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9C7DC1">
        <w:rPr>
          <w:lang w:val="ru-RU" w:eastAsia="ru-RU" w:bidi="ar-SA"/>
        </w:rPr>
        <w:t>3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3F1AEE" w:rsidRDefault="003F1AEE" w:rsidP="003F1AE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«23» ноября 2020 года» заменить словами «28» ноября 2020 года»</w:t>
      </w:r>
      <w:r>
        <w:rPr>
          <w:lang w:val="ru-RU"/>
        </w:rPr>
        <w:t>.</w:t>
      </w:r>
    </w:p>
    <w:p w:rsidR="003F1AEE" w:rsidRDefault="003F1AEE" w:rsidP="003F1AE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«25» ноября 2020 года» заменить словами «30» ноября 2020 года»</w:t>
      </w:r>
      <w:r>
        <w:rPr>
          <w:lang w:val="ru-RU"/>
        </w:rPr>
        <w:t>.</w:t>
      </w:r>
    </w:p>
    <w:p w:rsidR="003F1AEE" w:rsidRDefault="003F1AEE" w:rsidP="003F1AE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«26» ноября 2020 года» заменить словами «01» декабря 2020 года»</w:t>
      </w:r>
      <w:r>
        <w:rPr>
          <w:lang w:val="ru-RU"/>
        </w:rPr>
        <w:t>.</w:t>
      </w:r>
    </w:p>
    <w:p w:rsidR="003F1AEE" w:rsidRDefault="003F1AEE" w:rsidP="003F1AE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ноября 2020 года» заменить словами «02» декабря 2020 года»</w:t>
      </w:r>
      <w:r>
        <w:rPr>
          <w:lang w:val="ru-RU"/>
        </w:rPr>
        <w:t>.</w:t>
      </w:r>
    </w:p>
    <w:p w:rsidR="003F1AEE" w:rsidRDefault="003F1AEE" w:rsidP="003F1AE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3F1AEE" w:rsidRDefault="003F1AEE" w:rsidP="003F1AE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«25» ноября 2020 года» заменить словами «30» ноября 2020 года».</w:t>
      </w:r>
    </w:p>
    <w:p w:rsidR="003F1AEE" w:rsidRDefault="003F1AEE" w:rsidP="003F1AE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«26» ноября 2020 года» заменить словами «01» декабря 2020 года».</w:t>
      </w:r>
    </w:p>
    <w:p w:rsidR="003F1AEE" w:rsidRDefault="003F1AEE" w:rsidP="003F1AE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«27» ноября 2020 года» заменить словами «02» декабря 2020 года».</w:t>
      </w:r>
    </w:p>
    <w:p w:rsidR="003F1AEE" w:rsidRDefault="003F1AEE" w:rsidP="003F1AEE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3. В части </w:t>
      </w:r>
      <w:r>
        <w:rPr>
          <w:lang w:eastAsia="ru-RU" w:bidi="ar-SA"/>
        </w:rPr>
        <w:t>II</w:t>
      </w:r>
      <w:r>
        <w:rPr>
          <w:lang w:val="ru-RU" w:eastAsia="ru-RU" w:bidi="ar-SA"/>
        </w:rPr>
        <w:t>. «Техническое задание» пункт 7 изложить в новой редакции:</w:t>
      </w:r>
    </w:p>
    <w:p w:rsidR="003F1AEE" w:rsidRDefault="003F1AEE" w:rsidP="003F1AEE">
      <w:pPr>
        <w:pStyle w:val="a5"/>
        <w:rPr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019"/>
        <w:gridCol w:w="7512"/>
      </w:tblGrid>
      <w:tr w:rsidR="003F1AEE" w:rsidTr="003F1AE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AEE" w:rsidRDefault="003F1AE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F1AEE" w:rsidRDefault="003F1AEE">
            <w:pPr>
              <w:pStyle w:val="a5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AEE" w:rsidRDefault="003F1AEE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EE" w:rsidRDefault="003F1AEE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Значения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показателей</w:t>
            </w:r>
            <w:proofErr w:type="spellEnd"/>
          </w:p>
        </w:tc>
      </w:tr>
      <w:tr w:rsidR="003F1AEE" w:rsidRPr="003F1AEE" w:rsidTr="003F1A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AEE" w:rsidRDefault="003F1AEE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AEE" w:rsidRPr="003F1AEE" w:rsidRDefault="003F1AEE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val="ru-RU" w:eastAsia="ar-SA"/>
              </w:rPr>
            </w:pPr>
            <w:r w:rsidRPr="003F1AEE">
              <w:rPr>
                <w:b/>
                <w:sz w:val="23"/>
                <w:szCs w:val="23"/>
                <w:lang w:val="ru-RU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Жилое помещение </w:t>
            </w:r>
            <w:r w:rsidRPr="003F1AEE">
              <w:rPr>
                <w:b/>
                <w:sz w:val="23"/>
                <w:szCs w:val="23"/>
                <w:lang w:val="ru-RU"/>
              </w:rPr>
              <w:t>должно быть</w:t>
            </w:r>
            <w:r w:rsidRPr="003F1AEE">
              <w:rPr>
                <w:sz w:val="23"/>
                <w:szCs w:val="23"/>
                <w:lang w:val="ru-RU"/>
              </w:rPr>
              <w:t xml:space="preserve"> благоустроенное, пригодное для постоянного проживания, не требующее текущего ремонта и оборудовано: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 электрической разводкой, электророзетками, выключателями и с опломбированным</w:t>
            </w:r>
            <w:r w:rsidRPr="003F1AEE">
              <w:rPr>
                <w:rFonts w:ascii="Tahoma" w:hAnsi="Tahoma"/>
                <w:sz w:val="23"/>
                <w:szCs w:val="23"/>
                <w:lang w:val="ru-RU"/>
              </w:rPr>
              <w:t xml:space="preserve"> </w:t>
            </w:r>
            <w:r w:rsidRPr="003F1AEE">
              <w:rPr>
                <w:sz w:val="23"/>
                <w:szCs w:val="23"/>
                <w:lang w:val="ru-RU"/>
              </w:rPr>
              <w:t xml:space="preserve">электросчётчиком в исправном состоянии и паспортом с незаконченным сроком эксплуатации;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 центральным водопроводом, горячим водоснабжением;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 центральным водоотведением (канализацией);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электрической </w:t>
            </w:r>
            <w:r w:rsidRPr="003F1AEE">
              <w:rPr>
                <w:b/>
                <w:sz w:val="23"/>
                <w:szCs w:val="23"/>
                <w:lang w:val="ru-RU"/>
              </w:rPr>
              <w:t>или</w:t>
            </w:r>
            <w:r w:rsidRPr="003F1AEE">
              <w:rPr>
                <w:sz w:val="23"/>
                <w:szCs w:val="23"/>
                <w:lang w:val="ru-RU"/>
              </w:rPr>
              <w:t xml:space="preserve"> газовой плитой, имеющих </w:t>
            </w:r>
            <w:r w:rsidRPr="003F1AEE">
              <w:rPr>
                <w:b/>
                <w:sz w:val="23"/>
                <w:szCs w:val="23"/>
                <w:lang w:val="ru-RU"/>
              </w:rPr>
              <w:t>не менее</w:t>
            </w:r>
            <w:r w:rsidRPr="003F1AEE">
              <w:rPr>
                <w:sz w:val="23"/>
                <w:szCs w:val="23"/>
                <w:lang w:val="ru-RU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F1AEE">
              <w:rPr>
                <w:sz w:val="23"/>
                <w:szCs w:val="23"/>
                <w:lang w:val="ru-RU"/>
              </w:rPr>
              <w:t>- чистовой отделкой стен и потолков без механических повреждений,</w:t>
            </w:r>
          </w:p>
          <w:p w:rsidR="003F1AEE" w:rsidRPr="003F1AEE" w:rsidRDefault="003F1AEE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3F1AEE">
              <w:rPr>
                <w:sz w:val="23"/>
                <w:szCs w:val="23"/>
                <w:lang w:val="ru-RU"/>
              </w:rPr>
              <w:t xml:space="preserve">- настилом полов (плитка, ламинат, линолеум) без механических повреждений. </w:t>
            </w:r>
          </w:p>
        </w:tc>
      </w:tr>
    </w:tbl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F72395" w:rsidRPr="003F1AEE" w:rsidRDefault="00024A09" w:rsidP="003F1AEE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  <w:bookmarkStart w:id="0" w:name="_GoBack"/>
      <w:bookmarkEnd w:id="0"/>
    </w:p>
    <w:sectPr w:rsidR="00F72395" w:rsidRPr="003F1AEE" w:rsidSect="003F1AEE">
      <w:pgSz w:w="11905" w:h="16837"/>
      <w:pgMar w:top="375" w:right="70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03" w:rsidRDefault="00E22203">
      <w:r>
        <w:separator/>
      </w:r>
    </w:p>
  </w:endnote>
  <w:endnote w:type="continuationSeparator" w:id="0">
    <w:p w:rsidR="00E22203" w:rsidRDefault="00E2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03" w:rsidRDefault="00E22203">
      <w:r>
        <w:separator/>
      </w:r>
    </w:p>
  </w:footnote>
  <w:footnote w:type="continuationSeparator" w:id="0">
    <w:p w:rsidR="00E22203" w:rsidRDefault="00E2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2F1E61"/>
    <w:rsid w:val="00371D6C"/>
    <w:rsid w:val="003F1AEE"/>
    <w:rsid w:val="00487EA0"/>
    <w:rsid w:val="004A1463"/>
    <w:rsid w:val="00547826"/>
    <w:rsid w:val="00564FFD"/>
    <w:rsid w:val="005A0D17"/>
    <w:rsid w:val="005F79BF"/>
    <w:rsid w:val="00710762"/>
    <w:rsid w:val="00733FB8"/>
    <w:rsid w:val="00923861"/>
    <w:rsid w:val="009C7DC1"/>
    <w:rsid w:val="00AC5983"/>
    <w:rsid w:val="00AE43E9"/>
    <w:rsid w:val="00B6587B"/>
    <w:rsid w:val="00BC109F"/>
    <w:rsid w:val="00BD4AF3"/>
    <w:rsid w:val="00C155D3"/>
    <w:rsid w:val="00C52182"/>
    <w:rsid w:val="00C77DB4"/>
    <w:rsid w:val="00C81A4A"/>
    <w:rsid w:val="00D9409D"/>
    <w:rsid w:val="00DA7671"/>
    <w:rsid w:val="00DC1F43"/>
    <w:rsid w:val="00DC3332"/>
    <w:rsid w:val="00DE0502"/>
    <w:rsid w:val="00DF3939"/>
    <w:rsid w:val="00DF6A53"/>
    <w:rsid w:val="00E22203"/>
    <w:rsid w:val="00EA0D2A"/>
    <w:rsid w:val="00EF7730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3F1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3F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23</cp:revision>
  <cp:lastPrinted>2019-06-14T06:46:00Z</cp:lastPrinted>
  <dcterms:created xsi:type="dcterms:W3CDTF">2017-11-24T12:43:00Z</dcterms:created>
  <dcterms:modified xsi:type="dcterms:W3CDTF">2020-11-18T12:17:00Z</dcterms:modified>
</cp:coreProperties>
</file>