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2D" w:rsidRDefault="004E432D" w:rsidP="004E432D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E432D" w:rsidRDefault="004E432D" w:rsidP="004E432D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E432D" w:rsidRDefault="004E432D" w:rsidP="004E432D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E432D" w:rsidRDefault="004E432D" w:rsidP="004E432D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E432D" w:rsidRDefault="004E432D" w:rsidP="004E432D">
      <w:pPr>
        <w:rPr>
          <w:sz w:val="24"/>
          <w:szCs w:val="24"/>
        </w:rPr>
      </w:pPr>
    </w:p>
    <w:p w:rsidR="004E432D" w:rsidRDefault="004E432D" w:rsidP="004E432D">
      <w:pPr>
        <w:rPr>
          <w:sz w:val="24"/>
          <w:szCs w:val="24"/>
        </w:rPr>
      </w:pPr>
      <w:r>
        <w:rPr>
          <w:sz w:val="24"/>
          <w:szCs w:val="24"/>
        </w:rPr>
        <w:t xml:space="preserve">26 ноября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310-3</w:t>
      </w:r>
    </w:p>
    <w:p w:rsidR="004E432D" w:rsidRDefault="004E432D" w:rsidP="004E432D">
      <w:pPr>
        <w:rPr>
          <w:b/>
          <w:sz w:val="24"/>
          <w:szCs w:val="24"/>
        </w:rPr>
      </w:pPr>
    </w:p>
    <w:p w:rsidR="004E432D" w:rsidRPr="004256F7" w:rsidRDefault="004E432D" w:rsidP="004E432D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E432D" w:rsidRPr="004256F7" w:rsidRDefault="004E432D" w:rsidP="004E432D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E432D" w:rsidRPr="004256F7" w:rsidRDefault="004E432D" w:rsidP="004E432D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4E432D" w:rsidRPr="004256F7" w:rsidRDefault="004E432D" w:rsidP="004E432D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z w:val="24"/>
          <w:szCs w:val="24"/>
        </w:rPr>
        <w:t>Члены комиссии:</w:t>
      </w:r>
    </w:p>
    <w:p w:rsidR="004E432D" w:rsidRPr="004256F7" w:rsidRDefault="004E432D" w:rsidP="004E432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z w:val="24"/>
          <w:szCs w:val="24"/>
        </w:rPr>
        <w:t xml:space="preserve"> С.С. </w:t>
      </w:r>
      <w:proofErr w:type="spellStart"/>
      <w:r w:rsidRPr="004256F7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4256F7"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4E432D" w:rsidRPr="004256F7" w:rsidRDefault="004E432D" w:rsidP="004E432D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E432D" w:rsidRPr="004256F7" w:rsidRDefault="004E432D" w:rsidP="004E432D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z w:val="24"/>
          <w:szCs w:val="24"/>
        </w:rPr>
        <w:t>4. Н.Б. Захарова – начальник отдела муниципальных закупок  департамента экономического развития и проектного управления администрации города Югорска.</w:t>
      </w:r>
    </w:p>
    <w:p w:rsidR="004E432D" w:rsidRDefault="004E432D" w:rsidP="004E432D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4256F7">
        <w:rPr>
          <w:rFonts w:ascii="PT Astra Serif" w:hAnsi="PT Astra Serif"/>
          <w:noProof/>
          <w:sz w:val="24"/>
          <w:szCs w:val="24"/>
        </w:rPr>
        <w:t>.</w:t>
      </w:r>
    </w:p>
    <w:p w:rsidR="004E432D" w:rsidRDefault="004E432D" w:rsidP="004E432D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 </w:t>
      </w:r>
    </w:p>
    <w:p w:rsidR="004E432D" w:rsidRDefault="004E432D" w:rsidP="004E432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0187300005820000310 на  право заключения гражданско-правового договора на поставку мебели в учебные классы (парты, стулья, столы, шкафы).</w:t>
      </w:r>
    </w:p>
    <w:p w:rsidR="004E432D" w:rsidRDefault="004E432D" w:rsidP="004E432D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0187300005820000310. </w:t>
      </w:r>
    </w:p>
    <w:p w:rsidR="004E432D" w:rsidRDefault="004E432D" w:rsidP="004E432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203862200262586220100101300010000244.</w:t>
      </w:r>
    </w:p>
    <w:p w:rsidR="004E432D" w:rsidRDefault="004E432D" w:rsidP="004E432D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№2».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 г. Югорск, ул. Мира, 85</w:t>
      </w:r>
      <w:r>
        <w:rPr>
          <w:rFonts w:ascii="PT Astra Serif" w:hAnsi="PT Astra Serif"/>
          <w:color w:val="000000"/>
          <w:sz w:val="24"/>
          <w:szCs w:val="24"/>
        </w:rPr>
        <w:t>.</w:t>
      </w:r>
      <w:proofErr w:type="gramEnd"/>
    </w:p>
    <w:p w:rsidR="004E432D" w:rsidRDefault="004E432D" w:rsidP="004E432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24 ноября 2020 года, по адресу: ул. 40 лет Победы, 11, г. Югорск, Ханты-Мансийский  автономный  округ-Югра, Тюменская область.</w:t>
      </w:r>
    </w:p>
    <w:p w:rsidR="004E432D" w:rsidRDefault="004E432D" w:rsidP="004E432D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25.11.2020 комиссией были рассмотрены вторые части заявок следующих участников аукциона в электронной форме: </w:t>
      </w:r>
    </w:p>
    <w:p w:rsidR="004E432D" w:rsidRDefault="004E432D" w:rsidP="004E432D">
      <w:pPr>
        <w:jc w:val="both"/>
        <w:rPr>
          <w:sz w:val="24"/>
        </w:rPr>
      </w:pP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379"/>
        <w:gridCol w:w="1701"/>
      </w:tblGrid>
      <w:tr w:rsidR="004E432D" w:rsidTr="0008197A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32D" w:rsidRDefault="004E432D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32D" w:rsidRDefault="004E432D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32D" w:rsidRDefault="004E432D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32D" w:rsidRDefault="004E432D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08197A" w:rsidTr="0008197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62BD8" w:rsidRDefault="0008197A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62BD8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08197A" w:rsidRDefault="0008197A" w:rsidP="00081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197A">
              <w:rPr>
                <w:rFonts w:eastAsia="Calibri"/>
                <w:color w:val="000000"/>
              </w:rPr>
              <w:t>243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C069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ПРОИЗВОДСТВЕННОЕ ПРЕДПРИЯТИЕ "АЙРОН"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16.05.2019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615000.00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6658487497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665801001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620028, ОБЛ СВЕРДЛОВСКАЯ, Г ЕКАТЕРИНБУРГ, УЛ ДОЛОРЕС ИБАРРУРИ, ДОМ 28А, ПОМЕЩЕНИЕ 13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620028, ОБЛ СВЕРДЛОВСКАЯ66, Г ЕКАТЕРИНБУРГ, УЛ ДОЛОРЕС ИБАРРУРИ, ДОМ 28А, ПОМЕЩЕНИЕ 13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79126308987</w:t>
                  </w:r>
                </w:p>
              </w:tc>
            </w:tr>
          </w:tbl>
          <w:p w:rsidR="0008197A" w:rsidRPr="00893957" w:rsidRDefault="0008197A">
            <w:pPr>
              <w:spacing w:line="276" w:lineRule="auto"/>
              <w:jc w:val="both"/>
              <w:rPr>
                <w:rStyle w:val="textspanview"/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93957" w:rsidRDefault="0008197A" w:rsidP="0008197A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893957">
              <w:rPr>
                <w:rFonts w:ascii="PT Astra Serif" w:eastAsia="Calibri" w:hAnsi="PT Astra Serif"/>
                <w:color w:val="000000"/>
              </w:rPr>
              <w:t>615000.00</w:t>
            </w:r>
          </w:p>
        </w:tc>
      </w:tr>
      <w:tr w:rsidR="0008197A" w:rsidTr="0008197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62BD8" w:rsidRDefault="0008197A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62BD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08197A" w:rsidRDefault="0008197A" w:rsidP="00081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197A">
              <w:rPr>
                <w:rFonts w:eastAsia="Calibri"/>
                <w:color w:val="000000"/>
              </w:rPr>
              <w:t>111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C069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"ОТЛИЧНИК"</w:t>
                  </w: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05.11.2020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620019.08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1658211059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211601001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429500, ЧУВАШИЯ ЧУВАШСКАЯ РЕСПУБЛИКА -, Р-Н ЧЕБОКСАРСКИЙ, П КУГЕСИ, УЛ ШОССЕЙНАЯ, ДОМ 3Б, ОФИС 1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429500, ЧУВАШИЯ ЧУВАШСКАЯ РЕСПУБЛИКА -, Р-Н ЧЕБОКСАРСКИЙ, П КУГЕСИ, УЛ ШОССЕЙНАЯ, ДОМ 3Б, ОФИС 1</w:t>
                  </w:r>
                </w:p>
              </w:tc>
            </w:tr>
            <w:tr w:rsidR="00C069A4" w:rsidRPr="008939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79278423154</w:t>
                  </w:r>
                </w:p>
              </w:tc>
            </w:tr>
          </w:tbl>
          <w:p w:rsidR="0008197A" w:rsidRPr="00893957" w:rsidRDefault="0008197A">
            <w:pPr>
              <w:spacing w:line="276" w:lineRule="auto"/>
              <w:rPr>
                <w:rFonts w:ascii="PT Astra Serif" w:hAnsi="PT Astra Serif"/>
                <w:color w:val="FF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93957" w:rsidRDefault="0008197A" w:rsidP="0008197A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893957">
              <w:rPr>
                <w:rFonts w:ascii="PT Astra Serif" w:eastAsia="Calibri" w:hAnsi="PT Astra Serif"/>
                <w:color w:val="000000"/>
              </w:rPr>
              <w:t>620019.08</w:t>
            </w:r>
          </w:p>
        </w:tc>
      </w:tr>
      <w:tr w:rsidR="0008197A" w:rsidTr="0008197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62BD8" w:rsidRDefault="0008197A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62BD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08197A" w:rsidRDefault="0008197A" w:rsidP="00081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197A">
              <w:rPr>
                <w:rFonts w:eastAsia="Calibri"/>
                <w:color w:val="000000"/>
              </w:rPr>
              <w:t>129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C069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"ДМ"</w:t>
                  </w: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12.12.2019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776076.00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0274071853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027801001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450001, РЕСП БАШКОРТОСТАН, Г УФА, УЛ КОМСОМОЛЬСКАЯ, ДОМ 2, ЭТАЖ 1, ПОМЕЩЕНИЕ 3-4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450001, РЕСП БАШКОРТОСТАН, Г УФА, УЛ КОМСОМОЛЬСКАЯ, ДОМ 2, ЭТАЖ 1, ПОМЕЩЕНИЕ 3-4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73472959947</w:t>
                  </w:r>
                </w:p>
              </w:tc>
            </w:tr>
          </w:tbl>
          <w:p w:rsidR="0008197A" w:rsidRPr="00893957" w:rsidRDefault="0008197A">
            <w:pPr>
              <w:spacing w:line="276" w:lineRule="auto"/>
              <w:rPr>
                <w:rFonts w:ascii="PT Astra Serif" w:hAnsi="PT Astra Serif"/>
                <w:color w:val="FF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93957" w:rsidRDefault="0008197A" w:rsidP="0008197A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893957">
              <w:rPr>
                <w:rFonts w:ascii="PT Astra Serif" w:eastAsia="Calibri" w:hAnsi="PT Astra Serif"/>
                <w:color w:val="000000"/>
              </w:rPr>
              <w:t>776076.00</w:t>
            </w:r>
          </w:p>
        </w:tc>
      </w:tr>
      <w:tr w:rsidR="0008197A" w:rsidTr="0008197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62BD8" w:rsidRDefault="0008197A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62BD8"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08197A" w:rsidRDefault="0008197A" w:rsidP="00081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197A">
              <w:rPr>
                <w:rFonts w:eastAsia="Calibri"/>
                <w:color w:val="000000"/>
              </w:rPr>
              <w:t>17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C069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НАЗИПОВ РУСЛАН РАВИЛЬЕВИЧ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08.08.2019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806907.48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661704167355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Область Свердловская, Город Краснотурьинск, Поселок Рудничный,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- Свердловская, - Краснотурьинск, - Рудничный,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79045412208</w:t>
                  </w:r>
                </w:p>
              </w:tc>
            </w:tr>
          </w:tbl>
          <w:p w:rsidR="0008197A" w:rsidRPr="00893957" w:rsidRDefault="0008197A">
            <w:pPr>
              <w:spacing w:line="276" w:lineRule="auto"/>
              <w:rPr>
                <w:rFonts w:ascii="PT Astra Serif" w:hAnsi="PT Astra Serif"/>
                <w:color w:val="FF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93957" w:rsidRDefault="0008197A" w:rsidP="0008197A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893957">
              <w:rPr>
                <w:rFonts w:ascii="PT Astra Serif" w:eastAsia="Calibri" w:hAnsi="PT Astra Serif"/>
                <w:color w:val="000000"/>
              </w:rPr>
              <w:t>806907.48</w:t>
            </w:r>
          </w:p>
        </w:tc>
      </w:tr>
      <w:tr w:rsidR="0008197A" w:rsidTr="0008197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62BD8" w:rsidRDefault="0008197A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62BD8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08197A" w:rsidRDefault="0008197A" w:rsidP="00081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197A">
              <w:rPr>
                <w:rFonts w:eastAsia="Calibri"/>
                <w:color w:val="000000"/>
              </w:rPr>
              <w:t>65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C069A4" w:rsidRPr="00893957" w:rsidTr="00C069A4">
              <w:trPr>
                <w:trHeight w:val="762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C069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БАЛАНДИНА ВАЛЕНТИНА ВАСИЛЬЕВНА</w:t>
                  </w: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10.07.2019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841774.08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860305913380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НИЖНЕВАРТОВСК,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НИЖНЕВАРТОВСК,</w:t>
                  </w:r>
                </w:p>
              </w:tc>
            </w:tr>
            <w:tr w:rsidR="00C069A4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69A4" w:rsidRPr="00893957" w:rsidRDefault="00C069A4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79222480009</w:t>
                  </w:r>
                </w:p>
              </w:tc>
            </w:tr>
          </w:tbl>
          <w:p w:rsidR="0008197A" w:rsidRPr="00893957" w:rsidRDefault="0008197A">
            <w:pPr>
              <w:spacing w:line="276" w:lineRule="auto"/>
              <w:rPr>
                <w:rFonts w:ascii="PT Astra Serif" w:hAnsi="PT Astra Serif"/>
                <w:color w:val="FF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93957" w:rsidRDefault="0008197A" w:rsidP="0008197A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893957">
              <w:rPr>
                <w:rFonts w:ascii="PT Astra Serif" w:eastAsia="Calibri" w:hAnsi="PT Astra Serif"/>
                <w:color w:val="000000"/>
              </w:rPr>
              <w:t>841774.08</w:t>
            </w:r>
          </w:p>
        </w:tc>
      </w:tr>
      <w:tr w:rsidR="0008197A" w:rsidTr="0008197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62BD8" w:rsidRDefault="0008197A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62BD8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08197A" w:rsidRDefault="0008197A" w:rsidP="00081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197A">
              <w:rPr>
                <w:rFonts w:eastAsia="Calibri"/>
                <w:color w:val="000000"/>
              </w:rPr>
              <w:t>104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15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845"/>
              <w:gridCol w:w="4305"/>
            </w:tblGrid>
            <w:tr w:rsidR="00893957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8939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ШКУРДОВ ЮРИЙ СЕРГЕЕВИЧ</w:t>
                  </w:r>
                </w:p>
              </w:tc>
            </w:tr>
            <w:tr w:rsidR="00893957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28.04.2019</w:t>
                  </w:r>
                </w:p>
              </w:tc>
            </w:tr>
            <w:tr w:rsidR="00893957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856717.16</w:t>
                  </w:r>
                </w:p>
              </w:tc>
            </w:tr>
            <w:tr w:rsidR="00893957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280700265070</w:t>
                  </w:r>
                </w:p>
              </w:tc>
            </w:tr>
            <w:tr w:rsidR="00893957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ОБЛ АМУРСКАЯ, Г СВОБОДНЫЙ,</w:t>
                  </w:r>
                </w:p>
              </w:tc>
            </w:tr>
            <w:tr w:rsidR="00893957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ОБЛ АМУРСКАЯ28, Г СВОБОДНЫЙ</w:t>
                  </w:r>
                </w:p>
              </w:tc>
            </w:tr>
            <w:tr w:rsidR="00893957" w:rsidRPr="008939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79883434677</w:t>
                  </w:r>
                </w:p>
              </w:tc>
            </w:tr>
          </w:tbl>
          <w:p w:rsidR="0008197A" w:rsidRPr="00893957" w:rsidRDefault="0008197A">
            <w:pPr>
              <w:spacing w:line="276" w:lineRule="auto"/>
              <w:rPr>
                <w:rFonts w:ascii="PT Astra Serif" w:eastAsia="Calibri" w:hAnsi="PT Astra Serif"/>
                <w:color w:val="00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97A" w:rsidRPr="00893957" w:rsidRDefault="0008197A" w:rsidP="0008197A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893957">
              <w:rPr>
                <w:rFonts w:ascii="PT Astra Serif" w:eastAsia="Calibri" w:hAnsi="PT Astra Serif"/>
                <w:color w:val="000000"/>
              </w:rPr>
              <w:t>856717.16</w:t>
            </w:r>
          </w:p>
        </w:tc>
      </w:tr>
      <w:tr w:rsidR="0008197A" w:rsidTr="0008197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7A" w:rsidRPr="00862BD8" w:rsidRDefault="0008197A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62BD8">
              <w:rPr>
                <w:rFonts w:ascii="PT Astra Serif" w:hAnsi="PT Astra Serif"/>
                <w:lang w:eastAsia="en-US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7A" w:rsidRPr="0008197A" w:rsidRDefault="0008197A" w:rsidP="00081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197A">
              <w:rPr>
                <w:rFonts w:eastAsia="Calibri"/>
                <w:color w:val="000000"/>
              </w:rPr>
              <w:t>132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615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845"/>
              <w:gridCol w:w="4305"/>
            </w:tblGrid>
            <w:tr w:rsidR="00893957" w:rsidRPr="00893957" w:rsidTr="00642FB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8939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"ВИКТОРИ"</w:t>
                  </w:r>
                  <w:r w:rsidRPr="0089395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93957" w:rsidRPr="00893957" w:rsidTr="00642FB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25.05.2019</w:t>
                  </w:r>
                </w:p>
              </w:tc>
            </w:tr>
            <w:tr w:rsidR="00893957" w:rsidRPr="00893957" w:rsidTr="00642FB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863000.00</w:t>
                  </w:r>
                </w:p>
              </w:tc>
            </w:tr>
            <w:tr w:rsidR="00893957" w:rsidRPr="00893957" w:rsidTr="00642FB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6671095851</w:t>
                  </w:r>
                </w:p>
              </w:tc>
            </w:tr>
            <w:tr w:rsidR="00893957" w:rsidRPr="00893957" w:rsidTr="00642FB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667101001</w:t>
                  </w:r>
                </w:p>
              </w:tc>
            </w:tr>
            <w:tr w:rsidR="00893957" w:rsidRPr="00893957" w:rsidTr="00642FB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620014, ОБЛ СВЕРДЛОВСКАЯ, Г ЕКАТЕРИНБУРГ, УЛ РАДИЩЕВА, СТРОЕНИЕ 28, ОФИС 1202</w:t>
                  </w:r>
                </w:p>
              </w:tc>
            </w:tr>
            <w:tr w:rsidR="00893957" w:rsidRPr="00893957" w:rsidTr="00642FB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93957" w:rsidRPr="00893957" w:rsidRDefault="00893957" w:rsidP="00642FB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93957">
                    <w:rPr>
                      <w:rFonts w:ascii="PT Astra Serif" w:eastAsia="Calibri" w:hAnsi="PT Astra Serif" w:cs="Calibri"/>
                      <w:color w:val="000000"/>
                    </w:rPr>
                    <w:t>620014, Екатеринбург, ул. Радищева, строение 28, офис 1202</w:t>
                  </w:r>
                </w:p>
              </w:tc>
            </w:tr>
          </w:tbl>
          <w:p w:rsidR="0008197A" w:rsidRPr="00893957" w:rsidRDefault="0008197A">
            <w:pPr>
              <w:rPr>
                <w:rFonts w:ascii="PT Astra Serif" w:eastAsia="Calibri" w:hAnsi="PT Astra Serif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7A" w:rsidRPr="00893957" w:rsidRDefault="0008197A" w:rsidP="0008197A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893957">
              <w:rPr>
                <w:rFonts w:ascii="PT Astra Serif" w:eastAsia="Calibri" w:hAnsi="PT Astra Serif"/>
                <w:color w:val="000000"/>
              </w:rPr>
              <w:t>863000.00</w:t>
            </w:r>
          </w:p>
        </w:tc>
      </w:tr>
    </w:tbl>
    <w:p w:rsidR="004E432D" w:rsidRPr="00772640" w:rsidRDefault="004E432D" w:rsidP="004E432D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</w:t>
      </w:r>
      <w:r>
        <w:rPr>
          <w:rFonts w:ascii="PT Astra Serif" w:hAnsi="PT Astra Serif"/>
          <w:sz w:val="24"/>
          <w:szCs w:val="24"/>
        </w:rPr>
        <w:t xml:space="preserve">заявок на участие в аукционе требованиям, установленным документацией об аукционе в электронной </w:t>
      </w:r>
      <w:r w:rsidRPr="00772640">
        <w:rPr>
          <w:rFonts w:ascii="PT Astra Serif" w:hAnsi="PT Astra Serif"/>
          <w:sz w:val="24"/>
          <w:szCs w:val="24"/>
        </w:rPr>
        <w:t>форме:</w:t>
      </w:r>
    </w:p>
    <w:p w:rsidR="004E432D" w:rsidRPr="00772640" w:rsidRDefault="00772640" w:rsidP="004E432D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772640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ПРОИЗВОДСТВЕННОЕ ПРЕДПРИЯТИЕ "АЙРОН"</w:t>
      </w:r>
      <w:r w:rsidR="004E432D" w:rsidRPr="00772640">
        <w:rPr>
          <w:rFonts w:ascii="PT Astra Serif" w:hAnsi="PT Astra Serif"/>
          <w:sz w:val="24"/>
          <w:szCs w:val="24"/>
        </w:rPr>
        <w:t>;</w:t>
      </w:r>
    </w:p>
    <w:p w:rsidR="004E432D" w:rsidRPr="00772640" w:rsidRDefault="004E432D" w:rsidP="004E432D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772640">
        <w:rPr>
          <w:rFonts w:ascii="PT Astra Serif" w:hAnsi="PT Astra Serif"/>
          <w:sz w:val="24"/>
          <w:szCs w:val="24"/>
        </w:rPr>
        <w:t xml:space="preserve">- </w:t>
      </w:r>
      <w:r w:rsidR="00772640" w:rsidRPr="00772640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"ОТЛИЧНИК"</w:t>
      </w:r>
      <w:r w:rsidRPr="00772640">
        <w:rPr>
          <w:rFonts w:ascii="PT Astra Serif" w:hAnsi="PT Astra Serif"/>
          <w:sz w:val="24"/>
          <w:szCs w:val="24"/>
        </w:rPr>
        <w:t>;</w:t>
      </w:r>
    </w:p>
    <w:p w:rsidR="004E432D" w:rsidRPr="00772640" w:rsidRDefault="00772640" w:rsidP="004E432D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772640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"ДМ"</w:t>
      </w:r>
      <w:r w:rsidR="004E432D" w:rsidRPr="00772640">
        <w:rPr>
          <w:rFonts w:ascii="PT Astra Serif" w:hAnsi="PT Astra Serif"/>
          <w:sz w:val="24"/>
          <w:szCs w:val="24"/>
        </w:rPr>
        <w:t>;</w:t>
      </w:r>
    </w:p>
    <w:p w:rsidR="004E432D" w:rsidRPr="00772640" w:rsidRDefault="004E432D" w:rsidP="004E432D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772640">
        <w:rPr>
          <w:rFonts w:ascii="PT Astra Serif" w:hAnsi="PT Astra Serif"/>
          <w:sz w:val="24"/>
          <w:szCs w:val="24"/>
        </w:rPr>
        <w:t xml:space="preserve">- </w:t>
      </w:r>
      <w:r w:rsidR="00772640" w:rsidRPr="00772640">
        <w:rPr>
          <w:rFonts w:ascii="PT Astra Serif" w:eastAsia="Calibri" w:hAnsi="PT Astra Serif" w:cs="Calibri"/>
          <w:bCs/>
          <w:color w:val="000000"/>
          <w:sz w:val="24"/>
          <w:szCs w:val="24"/>
        </w:rPr>
        <w:t>ИП НАЗИПОВ РУСЛАН РАВИЛЬЕВИЧ</w:t>
      </w:r>
      <w:r w:rsidRPr="00772640">
        <w:rPr>
          <w:rFonts w:ascii="PT Astra Serif" w:hAnsi="PT Astra Serif"/>
          <w:sz w:val="24"/>
          <w:szCs w:val="24"/>
        </w:rPr>
        <w:t>;</w:t>
      </w:r>
    </w:p>
    <w:p w:rsidR="004E432D" w:rsidRPr="00772640" w:rsidRDefault="004E432D" w:rsidP="004E432D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772640">
        <w:rPr>
          <w:rFonts w:ascii="PT Astra Serif" w:hAnsi="PT Astra Serif"/>
          <w:sz w:val="24"/>
          <w:szCs w:val="24"/>
        </w:rPr>
        <w:t xml:space="preserve">- </w:t>
      </w:r>
      <w:r w:rsidR="00772640" w:rsidRPr="00772640">
        <w:rPr>
          <w:rFonts w:ascii="PT Astra Serif" w:eastAsia="Calibri" w:hAnsi="PT Astra Serif" w:cs="Calibri"/>
          <w:bCs/>
          <w:color w:val="000000"/>
          <w:sz w:val="24"/>
          <w:szCs w:val="24"/>
        </w:rPr>
        <w:t>ИП НАЗИПОВ РУСЛАН РАВИЛЬЕВИЧ</w:t>
      </w:r>
      <w:r w:rsidRPr="00772640">
        <w:rPr>
          <w:rFonts w:ascii="PT Astra Serif" w:hAnsi="PT Astra Serif"/>
          <w:sz w:val="24"/>
          <w:szCs w:val="24"/>
        </w:rPr>
        <w:t>;</w:t>
      </w:r>
    </w:p>
    <w:p w:rsidR="004E432D" w:rsidRPr="00772640" w:rsidRDefault="004E432D" w:rsidP="004E432D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772640">
        <w:rPr>
          <w:rFonts w:ascii="PT Astra Serif" w:hAnsi="PT Astra Serif"/>
          <w:sz w:val="24"/>
          <w:szCs w:val="24"/>
        </w:rPr>
        <w:t xml:space="preserve">- </w:t>
      </w:r>
      <w:r w:rsidR="00772640" w:rsidRPr="00772640">
        <w:rPr>
          <w:rFonts w:ascii="PT Astra Serif" w:eastAsia="Calibri" w:hAnsi="PT Astra Serif" w:cs="Calibri"/>
          <w:bCs/>
          <w:color w:val="000000"/>
          <w:sz w:val="24"/>
          <w:szCs w:val="24"/>
        </w:rPr>
        <w:t>ИП БАЛАНДИНА ВАЛЕНТИНА ВАСИЛЬЕВНА;</w:t>
      </w:r>
    </w:p>
    <w:p w:rsidR="00772640" w:rsidRPr="00772640" w:rsidRDefault="00772640" w:rsidP="004E432D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772640">
        <w:rPr>
          <w:rFonts w:ascii="PT Astra Serif" w:hAnsi="PT Astra Serif"/>
          <w:sz w:val="24"/>
          <w:szCs w:val="24"/>
        </w:rPr>
        <w:t xml:space="preserve">- </w:t>
      </w:r>
      <w:r w:rsidRPr="00772640">
        <w:rPr>
          <w:rFonts w:ascii="PT Astra Serif" w:eastAsia="Calibri" w:hAnsi="PT Astra Serif" w:cs="Calibri"/>
          <w:bCs/>
          <w:color w:val="000000"/>
          <w:sz w:val="24"/>
          <w:szCs w:val="24"/>
        </w:rPr>
        <w:t>ИП ШКУРДОВ ЮРИЙ СЕРГЕЕВИЧ;</w:t>
      </w:r>
    </w:p>
    <w:p w:rsidR="00772640" w:rsidRPr="00772640" w:rsidRDefault="00772640" w:rsidP="004E432D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772640">
        <w:rPr>
          <w:rFonts w:ascii="PT Astra Serif" w:hAnsi="PT Astra Serif"/>
          <w:sz w:val="24"/>
          <w:szCs w:val="24"/>
        </w:rPr>
        <w:t>-</w:t>
      </w:r>
      <w:r w:rsidRPr="00772640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 ОБЩЕСТВО С ОГРАНИЧЕННОЙ ОТВЕТСТВЕННОСТЬЮ "ВИКТОРИ".</w:t>
      </w:r>
    </w:p>
    <w:p w:rsidR="004E432D" w:rsidRDefault="004E432D" w:rsidP="004E432D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6. В результате рассмотрения вторых </w:t>
      </w:r>
      <w:r w:rsidRPr="00772640">
        <w:rPr>
          <w:rFonts w:ascii="PT Astra Serif" w:hAnsi="PT Astra Serif"/>
          <w:sz w:val="24"/>
          <w:szCs w:val="24"/>
        </w:rPr>
        <w:t xml:space="preserve">частей заявок и на основании протокола проведения аукциона в электронной форме от 25.11.2020 победителем  аукциона в электронной форме признается </w:t>
      </w:r>
      <w:r w:rsidR="00772640" w:rsidRPr="00772640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ПРОИЗВОДСТВЕННОЕ ПРЕДПРИЯТИЕ "АЙРОН"</w:t>
      </w:r>
      <w:r w:rsidRPr="00772640">
        <w:rPr>
          <w:rFonts w:ascii="PT Astra Serif" w:hAnsi="PT Astra Serif"/>
          <w:sz w:val="24"/>
          <w:szCs w:val="24"/>
        </w:rPr>
        <w:t xml:space="preserve">,  с ценой гражданско-правового договора  </w:t>
      </w:r>
      <w:r w:rsidR="00772640" w:rsidRPr="00772640">
        <w:rPr>
          <w:rFonts w:ascii="PT Astra Serif" w:eastAsia="Calibri" w:hAnsi="PT Astra Serif"/>
          <w:color w:val="000000"/>
          <w:sz w:val="24"/>
          <w:szCs w:val="24"/>
        </w:rPr>
        <w:t xml:space="preserve">615000.00 </w:t>
      </w:r>
      <w:r w:rsidRPr="00772640">
        <w:rPr>
          <w:rFonts w:ascii="PT Astra Serif" w:hAnsi="PT Astra Serif"/>
          <w:sz w:val="24"/>
          <w:szCs w:val="24"/>
        </w:rPr>
        <w:t>рублей.</w:t>
      </w:r>
      <w:r>
        <w:rPr>
          <w:sz w:val="24"/>
        </w:rPr>
        <w:t xml:space="preserve"> </w:t>
      </w:r>
    </w:p>
    <w:p w:rsidR="004E432D" w:rsidRDefault="004E432D" w:rsidP="004E432D">
      <w:pPr>
        <w:suppressAutoHyphens/>
        <w:ind w:left="-142"/>
        <w:jc w:val="both"/>
        <w:rPr>
          <w:sz w:val="24"/>
        </w:rPr>
      </w:pPr>
      <w:r w:rsidRPr="0008197A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E432D" w:rsidRDefault="004E432D" w:rsidP="004E432D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4E432D" w:rsidRDefault="004E432D" w:rsidP="004E432D">
      <w:pPr>
        <w:jc w:val="center"/>
        <w:rPr>
          <w:sz w:val="22"/>
          <w:szCs w:val="22"/>
        </w:rPr>
      </w:pPr>
    </w:p>
    <w:p w:rsidR="004E432D" w:rsidRPr="004256F7" w:rsidRDefault="004E432D" w:rsidP="004E432D">
      <w:pPr>
        <w:jc w:val="center"/>
        <w:rPr>
          <w:sz w:val="22"/>
          <w:szCs w:val="22"/>
        </w:rPr>
      </w:pPr>
      <w:r w:rsidRPr="004256F7">
        <w:rPr>
          <w:sz w:val="22"/>
          <w:szCs w:val="22"/>
        </w:rPr>
        <w:t xml:space="preserve">Сведения о решении </w:t>
      </w:r>
    </w:p>
    <w:p w:rsidR="004E432D" w:rsidRPr="004256F7" w:rsidRDefault="004E432D" w:rsidP="004E432D">
      <w:pPr>
        <w:jc w:val="center"/>
        <w:rPr>
          <w:sz w:val="22"/>
          <w:szCs w:val="22"/>
        </w:rPr>
      </w:pPr>
      <w:r w:rsidRPr="004256F7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E432D" w:rsidRPr="004256F7" w:rsidRDefault="004E432D" w:rsidP="004E432D">
      <w:pPr>
        <w:jc w:val="center"/>
        <w:rPr>
          <w:sz w:val="22"/>
          <w:szCs w:val="22"/>
        </w:rPr>
      </w:pPr>
      <w:r w:rsidRPr="004256F7">
        <w:rPr>
          <w:sz w:val="22"/>
          <w:szCs w:val="22"/>
        </w:rPr>
        <w:t>требованиям документации об аукционе</w:t>
      </w:r>
    </w:p>
    <w:p w:rsidR="004E432D" w:rsidRPr="004256F7" w:rsidRDefault="004E432D" w:rsidP="004E432D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4E432D" w:rsidRPr="004256F7" w:rsidTr="004E432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2D" w:rsidRPr="004256F7" w:rsidRDefault="004E43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256F7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2D" w:rsidRPr="004256F7" w:rsidRDefault="004E43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256F7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2D" w:rsidRPr="004256F7" w:rsidRDefault="004E43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256F7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4E432D" w:rsidRPr="004256F7" w:rsidTr="004E432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2D" w:rsidRPr="004256F7" w:rsidRDefault="004E432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4256F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2D" w:rsidRPr="004256F7" w:rsidRDefault="004E432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256F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2D" w:rsidRPr="004256F7" w:rsidRDefault="004E432D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 w:rsidRPr="004256F7"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4E432D" w:rsidRPr="004256F7" w:rsidTr="004E432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2D" w:rsidRPr="004256F7" w:rsidRDefault="004E432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4256F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2D" w:rsidRPr="004256F7" w:rsidRDefault="004E432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256F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2D" w:rsidRPr="004256F7" w:rsidRDefault="004E432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 w:rsidRPr="004256F7"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 w:rsidRPr="004256F7"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4E432D" w:rsidRPr="004256F7" w:rsidTr="004E432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2D" w:rsidRPr="004256F7" w:rsidRDefault="004E432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4256F7"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 w:rsidRPr="004256F7">
              <w:rPr>
                <w:noProof/>
                <w:sz w:val="16"/>
                <w:szCs w:val="16"/>
                <w:lang w:eastAsia="en-US"/>
              </w:rPr>
              <w:lastRenderedPageBreak/>
              <w:t>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2D" w:rsidRPr="004256F7" w:rsidRDefault="004E432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256F7"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2D" w:rsidRPr="004256F7" w:rsidRDefault="004E432D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 w:rsidRPr="004256F7">
              <w:rPr>
                <w:rFonts w:ascii="PT Serif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4E432D" w:rsidRPr="004256F7" w:rsidTr="004E432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2D" w:rsidRPr="004256F7" w:rsidRDefault="004E432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4256F7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2D" w:rsidRPr="004256F7" w:rsidRDefault="004E432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256F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2D" w:rsidRPr="004256F7" w:rsidRDefault="004E432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 w:rsidRPr="004256F7"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  <w:r w:rsidRPr="004256F7"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E432D" w:rsidRPr="004256F7" w:rsidRDefault="004E432D" w:rsidP="004E432D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4E432D" w:rsidRPr="004256F7" w:rsidRDefault="004E432D" w:rsidP="004E432D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4E432D" w:rsidRPr="004256F7" w:rsidRDefault="004E432D" w:rsidP="004E432D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4E432D" w:rsidRPr="004256F7" w:rsidRDefault="004E432D" w:rsidP="004E432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4256F7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С.Д. Голин</w:t>
      </w:r>
    </w:p>
    <w:p w:rsidR="004E432D" w:rsidRPr="004256F7" w:rsidRDefault="004E432D" w:rsidP="004E432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4256F7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4E432D" w:rsidRPr="004256F7" w:rsidRDefault="004E432D" w:rsidP="004E432D">
      <w:pPr>
        <w:jc w:val="both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4256F7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4E432D" w:rsidRPr="004256F7" w:rsidRDefault="004E432D" w:rsidP="004E432D">
      <w:pPr>
        <w:jc w:val="right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z w:val="24"/>
          <w:szCs w:val="24"/>
        </w:rPr>
        <w:t xml:space="preserve">______________ </w:t>
      </w:r>
      <w:proofErr w:type="spellStart"/>
      <w:r w:rsidRPr="004256F7">
        <w:rPr>
          <w:rFonts w:ascii="PT Astra Serif" w:hAnsi="PT Astra Serif"/>
          <w:sz w:val="24"/>
          <w:szCs w:val="24"/>
        </w:rPr>
        <w:t>С.С.Телемисов</w:t>
      </w:r>
      <w:proofErr w:type="spellEnd"/>
    </w:p>
    <w:p w:rsidR="004E432D" w:rsidRPr="004256F7" w:rsidRDefault="004E432D" w:rsidP="004E432D">
      <w:pPr>
        <w:jc w:val="right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z w:val="24"/>
          <w:szCs w:val="24"/>
        </w:rPr>
        <w:t>______________   А.Т. Абдуллаев</w:t>
      </w:r>
    </w:p>
    <w:p w:rsidR="004E432D" w:rsidRDefault="004E432D" w:rsidP="004E432D">
      <w:pPr>
        <w:jc w:val="right"/>
        <w:rPr>
          <w:rFonts w:ascii="PT Astra Serif" w:hAnsi="PT Astra Serif"/>
          <w:sz w:val="24"/>
          <w:szCs w:val="24"/>
        </w:rPr>
      </w:pPr>
      <w:r w:rsidRPr="004256F7">
        <w:rPr>
          <w:rFonts w:ascii="PT Astra Serif" w:hAnsi="PT Astra Serif"/>
          <w:sz w:val="24"/>
          <w:szCs w:val="24"/>
        </w:rPr>
        <w:t>_________________  Н.Б. Захарова</w:t>
      </w:r>
    </w:p>
    <w:p w:rsidR="004E432D" w:rsidRDefault="004E432D" w:rsidP="004E432D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4E432D" w:rsidRDefault="004E432D" w:rsidP="004E432D">
      <w:r>
        <w:rPr>
          <w:sz w:val="24"/>
          <w:szCs w:val="24"/>
        </w:rPr>
        <w:t xml:space="preserve">       Представитель заказчика:                                                              _________________О.А. Никулина</w:t>
      </w:r>
    </w:p>
    <w:p w:rsidR="004E432D" w:rsidRDefault="004E432D" w:rsidP="004E432D">
      <w:pPr>
        <w:widowControl/>
        <w:sectPr w:rsidR="004E432D" w:rsidSect="004E432D">
          <w:pgSz w:w="11906" w:h="16838"/>
          <w:pgMar w:top="709" w:right="424" w:bottom="284" w:left="993" w:header="708" w:footer="708" w:gutter="0"/>
          <w:cols w:space="720"/>
        </w:sectPr>
      </w:pPr>
    </w:p>
    <w:p w:rsidR="004256F7" w:rsidRDefault="004256F7" w:rsidP="004256F7">
      <w:pPr>
        <w:ind w:hanging="426"/>
        <w:jc w:val="right"/>
      </w:pPr>
      <w:r>
        <w:lastRenderedPageBreak/>
        <w:t xml:space="preserve">   Приложение </w:t>
      </w:r>
    </w:p>
    <w:p w:rsidR="004256F7" w:rsidRDefault="004256F7" w:rsidP="004256F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256F7" w:rsidRDefault="004256F7" w:rsidP="004256F7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4256F7" w:rsidRDefault="004256F7" w:rsidP="004256F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«26» ноября 2020 г. </w:t>
      </w:r>
      <w:r>
        <w:rPr>
          <w:color w:val="000000"/>
        </w:rPr>
        <w:t>0187300005820000310-</w:t>
      </w:r>
      <w:r>
        <w:t>3</w:t>
      </w:r>
    </w:p>
    <w:p w:rsidR="004256F7" w:rsidRDefault="004256F7" w:rsidP="004256F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4256F7" w:rsidRDefault="004256F7" w:rsidP="004256F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4256F7" w:rsidRPr="00E01E5A" w:rsidRDefault="004256F7" w:rsidP="004256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31351">
        <w:rPr>
          <w:sz w:val="24"/>
          <w:szCs w:val="24"/>
        </w:rPr>
        <w:t xml:space="preserve">на право заключения гражданско-правового договора на поставку </w:t>
      </w:r>
      <w:r w:rsidRPr="005374F9">
        <w:rPr>
          <w:sz w:val="24"/>
          <w:szCs w:val="24"/>
        </w:rPr>
        <w:t>мебели в учебные классы (парты, стулья, столы, шкафы)</w:t>
      </w:r>
    </w:p>
    <w:p w:rsidR="004256F7" w:rsidRDefault="004256F7" w:rsidP="004256F7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</w:t>
      </w:r>
    </w:p>
    <w:tbl>
      <w:tblPr>
        <w:tblW w:w="16159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1275"/>
        <w:gridCol w:w="1417"/>
        <w:gridCol w:w="1559"/>
        <w:gridCol w:w="1418"/>
        <w:gridCol w:w="1417"/>
        <w:gridCol w:w="1418"/>
        <w:gridCol w:w="1417"/>
        <w:gridCol w:w="1418"/>
      </w:tblGrid>
      <w:tr w:rsidR="004256F7" w:rsidRPr="0044465E" w:rsidTr="00537AA3">
        <w:trPr>
          <w:trHeight w:val="174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44465E" w:rsidRDefault="004256F7" w:rsidP="00537AA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Идентификационный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D968AD" w:rsidRDefault="004256F7" w:rsidP="00537AA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Заявка №243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D968AD" w:rsidRDefault="004256F7" w:rsidP="00537AA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F77206" w:rsidRDefault="004256F7" w:rsidP="00537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№129</w:t>
            </w:r>
          </w:p>
          <w:p w:rsidR="004256F7" w:rsidRPr="00D968AD" w:rsidRDefault="004256F7" w:rsidP="00537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D968AD" w:rsidRDefault="004256F7" w:rsidP="00537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Default="004256F7" w:rsidP="00537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Default="004256F7" w:rsidP="00537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F77206" w:rsidRDefault="004256F7" w:rsidP="00537AA3">
            <w:pPr>
              <w:jc w:val="center"/>
              <w:rPr>
                <w:sz w:val="16"/>
                <w:szCs w:val="16"/>
              </w:rPr>
            </w:pPr>
            <w:r w:rsidRPr="00F77206">
              <w:rPr>
                <w:sz w:val="16"/>
                <w:szCs w:val="16"/>
              </w:rPr>
              <w:t>Заявка №132</w:t>
            </w:r>
          </w:p>
          <w:p w:rsidR="004256F7" w:rsidRDefault="004256F7" w:rsidP="00537AA3">
            <w:pPr>
              <w:jc w:val="center"/>
              <w:rPr>
                <w:sz w:val="16"/>
                <w:szCs w:val="16"/>
              </w:rPr>
            </w:pPr>
          </w:p>
        </w:tc>
      </w:tr>
      <w:tr w:rsidR="004256F7" w:rsidRPr="0044465E" w:rsidTr="00537AA3">
        <w:trPr>
          <w:trHeight w:val="4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ind w:left="294" w:hanging="294"/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ind w:left="-28"/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тветственностью производственное предприятие «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Айрон</w:t>
            </w:r>
            <w:proofErr w:type="spellEnd"/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>»</w:t>
            </w:r>
          </w:p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>г</w:t>
            </w:r>
            <w:proofErr w:type="gramStart"/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>.Е</w:t>
            </w:r>
            <w:proofErr w:type="gramEnd"/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>катеринбург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енной ответственностью «Отличник</w:t>
            </w:r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>»</w:t>
            </w:r>
          </w:p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Чувашия</w:t>
            </w:r>
          </w:p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п. Кугеси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F77206" w:rsidRDefault="004256F7" w:rsidP="00537AA3">
            <w:pPr>
              <w:jc w:val="center"/>
              <w:rPr>
                <w:sz w:val="16"/>
                <w:szCs w:val="16"/>
              </w:rPr>
            </w:pPr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77206">
              <w:rPr>
                <w:sz w:val="16"/>
                <w:szCs w:val="16"/>
              </w:rPr>
              <w:t>Общество с огранич</w:t>
            </w:r>
            <w:r>
              <w:rPr>
                <w:sz w:val="16"/>
                <w:szCs w:val="16"/>
              </w:rPr>
              <w:t>енной ответственностью «ДМ</w:t>
            </w:r>
            <w:r w:rsidRPr="00F77206">
              <w:rPr>
                <w:sz w:val="16"/>
                <w:szCs w:val="16"/>
              </w:rPr>
              <w:t>»</w:t>
            </w:r>
          </w:p>
          <w:p w:rsidR="004256F7" w:rsidRPr="00F77206" w:rsidRDefault="004256F7" w:rsidP="00537AA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фа</w:t>
            </w:r>
            <w:proofErr w:type="spellEnd"/>
          </w:p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Назипов Руслан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Равильевич</w:t>
            </w:r>
            <w:proofErr w:type="spellEnd"/>
          </w:p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en-US"/>
              </w:rPr>
              <w:t>раснотурьинск</w:t>
            </w:r>
            <w:proofErr w:type="spellEnd"/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968AD">
              <w:rPr>
                <w:bCs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Баландина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Валентина Васильевна</w:t>
            </w:r>
          </w:p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en-US"/>
              </w:rPr>
              <w:t>.Н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en-US"/>
              </w:rPr>
              <w:t>ижневартовск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527AD">
              <w:rPr>
                <w:bCs/>
                <w:color w:val="000000"/>
                <w:sz w:val="16"/>
                <w:szCs w:val="16"/>
                <w:lang w:eastAsia="en-US"/>
              </w:rPr>
              <w:t xml:space="preserve">Индивидуальный </w:t>
            </w:r>
            <w:proofErr w:type="spellStart"/>
            <w:r w:rsidRPr="000527AD">
              <w:rPr>
                <w:bCs/>
                <w:color w:val="000000"/>
                <w:sz w:val="16"/>
                <w:szCs w:val="16"/>
                <w:lang w:eastAsia="en-US"/>
              </w:rPr>
              <w:t>предпринимательШкурдов</w:t>
            </w:r>
            <w:proofErr w:type="spellEnd"/>
            <w:r w:rsidRPr="000527AD">
              <w:rPr>
                <w:bCs/>
                <w:color w:val="000000"/>
                <w:sz w:val="16"/>
                <w:szCs w:val="16"/>
                <w:lang w:eastAsia="en-US"/>
              </w:rPr>
              <w:t xml:space="preserve"> Юрий Сергеевич</w:t>
            </w:r>
          </w:p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г. Свободный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F77206" w:rsidRDefault="004256F7" w:rsidP="00537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</w:t>
            </w:r>
            <w:r w:rsidRPr="00F77206">
              <w:rPr>
                <w:sz w:val="16"/>
                <w:szCs w:val="16"/>
              </w:rPr>
              <w:t xml:space="preserve"> ответственностью "ВИКТОРИ"</w:t>
            </w:r>
          </w:p>
          <w:p w:rsidR="004256F7" w:rsidRPr="00D968AD" w:rsidRDefault="004256F7" w:rsidP="00537AA3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F77206">
              <w:rPr>
                <w:sz w:val="16"/>
                <w:szCs w:val="16"/>
              </w:rPr>
              <w:t>Г. Екатеринбург</w:t>
            </w:r>
          </w:p>
        </w:tc>
      </w:tr>
      <w:tr w:rsidR="004256F7" w:rsidRPr="0044465E" w:rsidTr="00537AA3">
        <w:trPr>
          <w:cantSplit/>
          <w:trHeight w:val="10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0A3A2E" w:rsidRDefault="004256F7" w:rsidP="00537AA3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 w:rsidRPr="000A3A2E"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0A3A2E"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 w:rsidRPr="000A3A2E"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 w:rsidRPr="000A3A2E">
              <w:rPr>
                <w:bCs/>
                <w:sz w:val="16"/>
                <w:szCs w:val="16"/>
                <w:lang w:eastAsia="en-US"/>
              </w:rPr>
              <w:t>закупки -</w:t>
            </w:r>
            <w:r w:rsidRPr="000A3A2E"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0A3A2E">
              <w:rPr>
                <w:bCs/>
                <w:sz w:val="16"/>
                <w:szCs w:val="16"/>
                <w:lang w:eastAsia="en-US"/>
              </w:rPr>
              <w:t>закупки</w:t>
            </w:r>
            <w:r w:rsidRPr="000A3A2E"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 w:rsidRPr="000A3A2E"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 w:rsidRPr="000A3A2E">
              <w:rPr>
                <w:sz w:val="16"/>
                <w:szCs w:val="16"/>
                <w:lang w:eastAsia="en-US"/>
              </w:rPr>
              <w:t>банкротом</w:t>
            </w:r>
            <w:r w:rsidRPr="000A3A2E">
              <w:rPr>
                <w:bCs/>
                <w:sz w:val="16"/>
                <w:szCs w:val="16"/>
                <w:lang w:eastAsia="en-US"/>
              </w:rPr>
              <w:t>)</w:t>
            </w:r>
            <w:r w:rsidRPr="000A3A2E"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256F7" w:rsidRPr="0044465E" w:rsidTr="00537AA3">
        <w:trPr>
          <w:cantSplit/>
          <w:trHeight w:val="7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0A3A2E" w:rsidRDefault="004256F7" w:rsidP="00537AA3">
            <w:pPr>
              <w:snapToGrid w:val="0"/>
              <w:ind w:left="-28" w:right="120"/>
              <w:jc w:val="both"/>
              <w:rPr>
                <w:sz w:val="16"/>
                <w:szCs w:val="16"/>
                <w:lang w:eastAsia="en-US"/>
              </w:rPr>
            </w:pPr>
            <w:r w:rsidRPr="000A3A2E"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0A3A2E"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 w:rsidRPr="000A3A2E"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 w:rsidRPr="000A3A2E">
              <w:rPr>
                <w:bCs/>
                <w:sz w:val="16"/>
                <w:szCs w:val="16"/>
                <w:lang w:eastAsia="en-US"/>
              </w:rPr>
              <w:t>закупки</w:t>
            </w:r>
            <w:r w:rsidRPr="000A3A2E">
              <w:rPr>
                <w:sz w:val="16"/>
                <w:szCs w:val="16"/>
                <w:lang w:eastAsia="en-US"/>
              </w:rPr>
              <w:t xml:space="preserve"> в порядке, </w:t>
            </w:r>
            <w:r w:rsidRPr="000A3A2E">
              <w:rPr>
                <w:bCs/>
                <w:sz w:val="16"/>
                <w:szCs w:val="16"/>
                <w:lang w:eastAsia="en-US"/>
              </w:rPr>
              <w:t>установленном</w:t>
            </w:r>
            <w:r w:rsidRPr="000A3A2E"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256F7" w:rsidRPr="0044465E" w:rsidTr="00537AA3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0A3A2E" w:rsidRDefault="004256F7" w:rsidP="00537AA3">
            <w:pPr>
              <w:snapToGrid w:val="0"/>
              <w:ind w:left="-28" w:right="12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0A3A2E">
              <w:rPr>
                <w:sz w:val="16"/>
                <w:szCs w:val="16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Pr="000A3A2E">
              <w:rPr>
                <w:sz w:val="16"/>
                <w:szCs w:val="16"/>
                <w:lang w:eastAsia="en-US"/>
              </w:rPr>
              <w:t xml:space="preserve"> обязанности </w:t>
            </w:r>
            <w:proofErr w:type="gramStart"/>
            <w:r w:rsidRPr="000A3A2E">
              <w:rPr>
                <w:sz w:val="16"/>
                <w:szCs w:val="16"/>
                <w:lang w:eastAsia="en-US"/>
              </w:rPr>
              <w:t>заявителя</w:t>
            </w:r>
            <w:proofErr w:type="gramEnd"/>
            <w:r w:rsidRPr="000A3A2E">
              <w:rPr>
                <w:sz w:val="16"/>
                <w:szCs w:val="16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0A3A2E"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 w:rsidRPr="000A3A2E"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256F7" w:rsidRPr="0044465E" w:rsidTr="00537AA3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0A3A2E" w:rsidRDefault="004256F7" w:rsidP="00537AA3">
            <w:pPr>
              <w:snapToGrid w:val="0"/>
              <w:ind w:left="-28" w:right="120"/>
              <w:jc w:val="both"/>
              <w:rPr>
                <w:sz w:val="16"/>
                <w:szCs w:val="16"/>
                <w:lang w:eastAsia="en-US"/>
              </w:rPr>
            </w:pPr>
            <w:r w:rsidRPr="000A3A2E">
              <w:rPr>
                <w:sz w:val="16"/>
                <w:szCs w:val="16"/>
                <w:lang w:eastAsia="en-US"/>
              </w:rPr>
              <w:lastRenderedPageBreak/>
              <w:t xml:space="preserve">4. </w:t>
            </w:r>
            <w:proofErr w:type="gramStart"/>
            <w:r w:rsidRPr="000A3A2E"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0A3A2E"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256F7" w:rsidRPr="0044465E" w:rsidTr="00537AA3">
        <w:trPr>
          <w:cantSplit/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0A3A2E" w:rsidRDefault="004256F7" w:rsidP="00537AA3">
            <w:pPr>
              <w:snapToGrid w:val="0"/>
              <w:ind w:left="-28" w:right="120"/>
              <w:jc w:val="both"/>
              <w:rPr>
                <w:sz w:val="16"/>
                <w:szCs w:val="16"/>
                <w:lang w:eastAsia="en-US"/>
              </w:rPr>
            </w:pPr>
            <w:r w:rsidRPr="000A3A2E"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256F7" w:rsidRPr="0044465E" w:rsidTr="00537AA3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0A3A2E" w:rsidRDefault="004256F7" w:rsidP="00537AA3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 w:rsidRPr="000A3A2E"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 w:rsidRPr="000A3A2E"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0A3A2E"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 w:rsidRPr="000A3A2E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A3A2E"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A3A2E"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0A3A2E"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0A3A2E"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информация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256F7" w:rsidRPr="0044465E" w:rsidTr="00537AA3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0A3A2E" w:rsidRDefault="004256F7" w:rsidP="00537AA3">
            <w:pPr>
              <w:snapToGrid w:val="0"/>
              <w:ind w:left="-28" w:right="120"/>
              <w:jc w:val="both"/>
              <w:rPr>
                <w:sz w:val="16"/>
                <w:szCs w:val="16"/>
                <w:lang w:eastAsia="en-US"/>
              </w:rPr>
            </w:pPr>
            <w:r w:rsidRPr="000A3A2E"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44465E" w:rsidRDefault="004256F7" w:rsidP="00537AA3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4256F7" w:rsidRPr="0044465E" w:rsidRDefault="004256F7" w:rsidP="00537AA3">
            <w:pPr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4256F7" w:rsidRPr="0044465E" w:rsidTr="00537AA3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0A3A2E" w:rsidRDefault="004256F7" w:rsidP="00537AA3">
            <w:pPr>
              <w:snapToGrid w:val="0"/>
              <w:ind w:left="-28" w:right="120"/>
              <w:jc w:val="both"/>
              <w:rPr>
                <w:sz w:val="16"/>
                <w:szCs w:val="16"/>
                <w:lang w:eastAsia="en-US"/>
              </w:rPr>
            </w:pPr>
            <w:r w:rsidRPr="000A3A2E"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0A3A2E"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 w:rsidRPr="000A3A2E">
              <w:rPr>
                <w:sz w:val="16"/>
                <w:szCs w:val="16"/>
                <w:lang w:eastAsia="en-US"/>
              </w:rPr>
              <w:t xml:space="preserve">, </w:t>
            </w:r>
            <w:r w:rsidRPr="000A3A2E">
              <w:rPr>
                <w:bCs/>
                <w:sz w:val="16"/>
                <w:szCs w:val="16"/>
                <w:lang w:eastAsia="en-US"/>
              </w:rPr>
              <w:t>в том числе</w:t>
            </w:r>
            <w:r w:rsidRPr="000A3A2E"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 w:rsidRPr="000A3A2E">
              <w:rPr>
                <w:bCs/>
                <w:sz w:val="16"/>
                <w:szCs w:val="16"/>
                <w:lang w:eastAsia="en-US"/>
              </w:rPr>
              <w:t>о</w:t>
            </w:r>
            <w:r w:rsidRPr="000A3A2E"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0A3A2E"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44465E" w:rsidRDefault="004256F7" w:rsidP="00537AA3">
            <w:pPr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>отсутствие</w:t>
            </w:r>
          </w:p>
          <w:p w:rsidR="004256F7" w:rsidRPr="0044465E" w:rsidRDefault="004256F7" w:rsidP="00537AA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4256F7" w:rsidRPr="0044465E" w:rsidTr="00537AA3">
        <w:trPr>
          <w:trHeight w:val="3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F7" w:rsidRPr="00772640" w:rsidRDefault="004256F7" w:rsidP="00537AA3">
            <w:pPr>
              <w:snapToGrid w:val="0"/>
              <w:ind w:right="120"/>
              <w:rPr>
                <w:sz w:val="18"/>
                <w:szCs w:val="18"/>
                <w:lang w:eastAsia="en-US"/>
              </w:rPr>
            </w:pPr>
            <w:r w:rsidRPr="00772640">
              <w:rPr>
                <w:sz w:val="18"/>
                <w:szCs w:val="18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44465E">
              <w:rPr>
                <w:sz w:val="14"/>
                <w:szCs w:val="14"/>
                <w:lang w:eastAsia="en-US"/>
              </w:rPr>
              <w:t xml:space="preserve">в  объеме, указанном  в  документации  об  </w:t>
            </w:r>
            <w:r w:rsidRPr="0044465E">
              <w:rPr>
                <w:sz w:val="14"/>
                <w:szCs w:val="14"/>
                <w:lang w:eastAsia="en-US"/>
              </w:rPr>
              <w:lastRenderedPageBreak/>
              <w:t>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D968AD" w:rsidRDefault="004256F7" w:rsidP="00537AA3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lastRenderedPageBreak/>
              <w:t>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D968AD" w:rsidRDefault="004256F7" w:rsidP="00537AA3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D968AD"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</w:tr>
      <w:tr w:rsidR="004256F7" w:rsidRPr="0044465E" w:rsidTr="00537AA3">
        <w:trPr>
          <w:trHeight w:val="39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ind w:right="120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>10</w:t>
            </w:r>
            <w:r w:rsidRPr="0044465E">
              <w:rPr>
                <w:sz w:val="14"/>
                <w:szCs w:val="14"/>
                <w:lang w:eastAsia="en-US"/>
              </w:rPr>
              <w:t xml:space="preserve">. Начальная (максимальная) цена договора </w:t>
            </w:r>
            <w:r>
              <w:rPr>
                <w:rStyle w:val="iceouttxt6"/>
                <w:b/>
                <w:sz w:val="14"/>
                <w:szCs w:val="14"/>
                <w:lang w:eastAsia="en-US"/>
              </w:rPr>
              <w:t xml:space="preserve"> 996 183,00</w:t>
            </w:r>
            <w:r w:rsidRPr="0044465E">
              <w:rPr>
                <w:rStyle w:val="iceouttxt6"/>
                <w:b/>
                <w:sz w:val="14"/>
                <w:szCs w:val="14"/>
                <w:lang w:eastAsia="en-US"/>
              </w:rPr>
              <w:t xml:space="preserve">  </w:t>
            </w:r>
            <w:r>
              <w:rPr>
                <w:b/>
                <w:sz w:val="14"/>
                <w:szCs w:val="14"/>
                <w:lang w:eastAsia="en-US"/>
              </w:rPr>
              <w:t>рублей 00</w:t>
            </w:r>
            <w:r w:rsidRPr="0044465E">
              <w:rPr>
                <w:b/>
                <w:sz w:val="14"/>
                <w:szCs w:val="14"/>
                <w:lang w:eastAsia="en-US"/>
              </w:rPr>
              <w:t xml:space="preserve">  к</w:t>
            </w:r>
            <w:r w:rsidRPr="0044465E">
              <w:rPr>
                <w:b/>
                <w:bCs/>
                <w:sz w:val="14"/>
                <w:szCs w:val="14"/>
                <w:lang w:eastAsia="en-US"/>
              </w:rPr>
              <w:t>опеек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44465E" w:rsidRDefault="004256F7" w:rsidP="00537AA3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44465E" w:rsidRDefault="004256F7" w:rsidP="00537AA3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4256F7" w:rsidRPr="0044465E" w:rsidTr="00537AA3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</w:t>
            </w:r>
            <w:r w:rsidRPr="0044465E">
              <w:rPr>
                <w:sz w:val="14"/>
                <w:szCs w:val="14"/>
                <w:lang w:eastAsia="en-US"/>
              </w:rPr>
              <w:t>. Предложенная цена договора, 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620 019,08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776 076,00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806 907,48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841 774,08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856 717 ,16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863 000,00</w:t>
            </w:r>
          </w:p>
        </w:tc>
      </w:tr>
      <w:tr w:rsidR="004256F7" w:rsidRPr="0044465E" w:rsidTr="00537AA3">
        <w:trPr>
          <w:trHeight w:val="2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44465E" w:rsidRDefault="004256F7" w:rsidP="00537AA3">
            <w:pPr>
              <w:snapToGrid w:val="0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</w:t>
            </w:r>
            <w:r w:rsidRPr="0044465E">
              <w:rPr>
                <w:sz w:val="14"/>
                <w:szCs w:val="14"/>
                <w:lang w:eastAsia="en-US"/>
              </w:rPr>
              <w:t>. Номер по ранжированию по итогам проведения аукциона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F7" w:rsidRPr="00C5248D" w:rsidRDefault="004256F7" w:rsidP="00537AA3">
            <w:pPr>
              <w:snapToGrid w:val="0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 w:rsidRPr="00C5248D">
              <w:rPr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44465E">
              <w:rPr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Default="004256F7" w:rsidP="00537AA3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F7" w:rsidRPr="00C5248D" w:rsidRDefault="004256F7" w:rsidP="00537AA3">
            <w:pPr>
              <w:snapToGrid w:val="0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F7" w:rsidRPr="0044465E" w:rsidRDefault="004256F7" w:rsidP="00537AA3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7</w:t>
            </w:r>
          </w:p>
        </w:tc>
      </w:tr>
    </w:tbl>
    <w:p w:rsidR="00815EEB" w:rsidRDefault="00815EEB">
      <w:bookmarkStart w:id="0" w:name="_GoBack"/>
      <w:bookmarkEnd w:id="0"/>
    </w:p>
    <w:sectPr w:rsidR="00815EEB" w:rsidSect="009F3BF2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07F5"/>
    <w:multiLevelType w:val="hybridMultilevel"/>
    <w:tmpl w:val="9D22B8AE"/>
    <w:lvl w:ilvl="0" w:tplc="18F4A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56"/>
    <w:rsid w:val="0008197A"/>
    <w:rsid w:val="004256F7"/>
    <w:rsid w:val="004E432D"/>
    <w:rsid w:val="00772640"/>
    <w:rsid w:val="00815EEB"/>
    <w:rsid w:val="00862BD8"/>
    <w:rsid w:val="00893957"/>
    <w:rsid w:val="00956056"/>
    <w:rsid w:val="00C069A4"/>
    <w:rsid w:val="00D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32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4E4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E432D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E432D"/>
    <w:rPr>
      <w:rFonts w:ascii="Times New Roman" w:hAnsi="Times New Roman" w:cs="Times New Roman" w:hint="default"/>
    </w:rPr>
  </w:style>
  <w:style w:type="table" w:customStyle="1" w:styleId="dt">
    <w:name w:val="dt"/>
    <w:basedOn w:val="a1"/>
    <w:rsid w:val="004E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iceouttxt6">
    <w:name w:val="iceouttxt6"/>
    <w:rsid w:val="004256F7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DD7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3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32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4E4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E432D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E432D"/>
    <w:rPr>
      <w:rFonts w:ascii="Times New Roman" w:hAnsi="Times New Roman" w:cs="Times New Roman" w:hint="default"/>
    </w:rPr>
  </w:style>
  <w:style w:type="table" w:customStyle="1" w:styleId="dt">
    <w:name w:val="dt"/>
    <w:basedOn w:val="a1"/>
    <w:rsid w:val="004E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iceouttxt6">
    <w:name w:val="iceouttxt6"/>
    <w:rsid w:val="004256F7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DD7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7</cp:revision>
  <cp:lastPrinted>2020-11-26T04:16:00Z</cp:lastPrinted>
  <dcterms:created xsi:type="dcterms:W3CDTF">2020-11-24T07:25:00Z</dcterms:created>
  <dcterms:modified xsi:type="dcterms:W3CDTF">2020-11-26T04:17:00Z</dcterms:modified>
</cp:coreProperties>
</file>