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7712B" w:rsidRDefault="0057712B" w:rsidP="0057712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2023 г.                                                                                               № 0187300005823000244-1</w:t>
      </w:r>
    </w:p>
    <w:p w:rsidR="0057712B" w:rsidRDefault="0057712B" w:rsidP="0057712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818E4" w:rsidRDefault="000818E4" w:rsidP="000818E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18E4" w:rsidRDefault="000818E4" w:rsidP="000818E4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18E4" w:rsidRDefault="000818E4" w:rsidP="000818E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818E4" w:rsidRDefault="000818E4" w:rsidP="000818E4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818E4" w:rsidRDefault="000818E4" w:rsidP="000818E4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0818E4" w:rsidRDefault="000818E4" w:rsidP="000818E4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818E4" w:rsidRDefault="000818E4" w:rsidP="000818E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712B" w:rsidRDefault="000818E4" w:rsidP="000818E4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7712B" w:rsidRDefault="0057712B" w:rsidP="0057712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57712B" w:rsidRDefault="0057712B" w:rsidP="0057712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57712B" w:rsidRDefault="0057712B" w:rsidP="005771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0187300005823000244 </w:t>
      </w:r>
      <w:r w:rsidRPr="0057712B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(молочная продукция).</w:t>
      </w:r>
    </w:p>
    <w:p w:rsidR="0057712B" w:rsidRPr="0057712B" w:rsidRDefault="0057712B" w:rsidP="0057712B">
      <w:pPr>
        <w:spacing w:after="0" w:line="240" w:lineRule="auto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нформационной системы в </w:t>
      </w:r>
      <w:r w:rsidRPr="0057712B">
        <w:rPr>
          <w:sz w:val="24"/>
          <w:szCs w:val="24"/>
        </w:rPr>
        <w:t xml:space="preserve">сфере закупок – </w:t>
      </w:r>
      <w:hyperlink r:id="rId6" w:history="1">
        <w:r w:rsidRPr="0057712B">
          <w:t>http://zakupki.gov.ru/</w:t>
        </w:r>
      </w:hyperlink>
      <w:r w:rsidRPr="0057712B">
        <w:rPr>
          <w:sz w:val="24"/>
          <w:szCs w:val="24"/>
        </w:rPr>
        <w:t xml:space="preserve">, код аукциона 0187300005823000244. </w:t>
      </w:r>
    </w:p>
    <w:p w:rsidR="0057712B" w:rsidRPr="0057712B" w:rsidRDefault="0057712B" w:rsidP="0057712B">
      <w:pPr>
        <w:spacing w:after="0" w:line="240" w:lineRule="auto"/>
        <w:jc w:val="both"/>
        <w:rPr>
          <w:sz w:val="24"/>
          <w:szCs w:val="24"/>
        </w:rPr>
      </w:pPr>
      <w:r w:rsidRPr="0057712B">
        <w:rPr>
          <w:sz w:val="24"/>
          <w:szCs w:val="24"/>
        </w:rPr>
        <w:t xml:space="preserve">Идентификационный код закупки: </w:t>
      </w:r>
      <w:r w:rsidRPr="0057712B">
        <w:rPr>
          <w:rFonts w:ascii="PT Astra Serif" w:hAnsi="PT Astra Serif"/>
          <w:sz w:val="24"/>
          <w:szCs w:val="24"/>
        </w:rPr>
        <w:t>23 38622001011862201001 0036 001 1051 244</w:t>
      </w:r>
      <w:r w:rsidRPr="0057712B">
        <w:rPr>
          <w:sz w:val="24"/>
          <w:szCs w:val="24"/>
        </w:rPr>
        <w:t>.</w:t>
      </w:r>
    </w:p>
    <w:p w:rsidR="0057712B" w:rsidRPr="0057712B" w:rsidRDefault="0057712B" w:rsidP="005771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7712B">
        <w:rPr>
          <w:rFonts w:ascii="PT Astra Serif" w:hAnsi="PT Astra Serif"/>
          <w:sz w:val="24"/>
          <w:szCs w:val="24"/>
        </w:rPr>
        <w:t>2. Начальная (максимальная) цена договора: 394 404 (Триста девяносто четыре тысячи четыреста четыре) рубля 80 копеек.</w:t>
      </w:r>
    </w:p>
    <w:p w:rsidR="0057712B" w:rsidRPr="0057712B" w:rsidRDefault="0057712B" w:rsidP="005771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7712B"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Pr="0057712B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57712B" w:rsidRDefault="0057712B" w:rsidP="0057712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90).</w:t>
      </w:r>
    </w:p>
    <w:p w:rsidR="0057712B" w:rsidRDefault="0057712B" w:rsidP="005771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7712B" w:rsidRDefault="0057712B" w:rsidP="005771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7712B" w:rsidRDefault="0057712B" w:rsidP="0057712B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90.</w:t>
      </w:r>
    </w:p>
    <w:p w:rsidR="0057712B" w:rsidRDefault="0057712B" w:rsidP="005771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57712B" w:rsidRDefault="0057712B" w:rsidP="0057712B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57712B" w:rsidTr="0057712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7712B" w:rsidTr="0057712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7712B" w:rsidTr="0057712B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57712B" w:rsidTr="0057712B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57712B" w:rsidTr="0057712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2B" w:rsidRDefault="0057712B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57712B" w:rsidRDefault="0057712B" w:rsidP="0057712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7712B" w:rsidRDefault="0057712B" w:rsidP="0057712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57712B" w:rsidRDefault="0057712B" w:rsidP="0057712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57712B" w:rsidRDefault="0057712B" w:rsidP="0057712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7712B" w:rsidRDefault="0057712B" w:rsidP="0057712B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57712B" w:rsidRDefault="0057712B" w:rsidP="0057712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7712B" w:rsidRDefault="0057712B" w:rsidP="0057712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57712B" w:rsidRDefault="0057712B" w:rsidP="0057712B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7712B" w:rsidRDefault="0057712B" w:rsidP="0057712B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57712B" w:rsidRDefault="0057712B" w:rsidP="0057712B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7712B" w:rsidRDefault="0057712B" w:rsidP="0057712B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818E4" w:rsidRDefault="0057712B" w:rsidP="0057712B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</w:p>
    <w:p w:rsidR="0057712B" w:rsidRDefault="0057712B" w:rsidP="0057712B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                                                          ______________О.В. Смирнова</w:t>
      </w:r>
    </w:p>
    <w:p w:rsidR="0057712B" w:rsidRDefault="0057712B" w:rsidP="0057712B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57712B" w:rsidRDefault="0057712B" w:rsidP="0057712B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57712B" w:rsidRDefault="0057712B" w:rsidP="0057712B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57712B" w:rsidRDefault="0057712B" w:rsidP="0057712B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57712B" w:rsidRDefault="0057712B" w:rsidP="0057712B">
      <w:pPr>
        <w:spacing w:after="0" w:line="240" w:lineRule="auto"/>
        <w:rPr>
          <w:rFonts w:ascii="PT Astra Serif" w:hAnsi="PT Astra Serif"/>
          <w:color w:val="FF0000"/>
        </w:rPr>
      </w:pPr>
    </w:p>
    <w:p w:rsidR="0057712B" w:rsidRDefault="0057712B" w:rsidP="0057712B">
      <w:pPr>
        <w:rPr>
          <w:color w:val="FF0000"/>
        </w:rPr>
      </w:pPr>
    </w:p>
    <w:p w:rsidR="0057712B" w:rsidRDefault="0057712B" w:rsidP="0057712B">
      <w:pPr>
        <w:rPr>
          <w:color w:val="FF0000"/>
        </w:rPr>
      </w:pPr>
    </w:p>
    <w:p w:rsidR="0057712B" w:rsidRDefault="0057712B" w:rsidP="0057712B"/>
    <w:p w:rsidR="0057712B" w:rsidRDefault="0057712B" w:rsidP="0057712B"/>
    <w:p w:rsidR="0057712B" w:rsidRDefault="0057712B" w:rsidP="0057712B"/>
    <w:p w:rsidR="00895B4A" w:rsidRDefault="00895B4A"/>
    <w:sectPr w:rsidR="00895B4A" w:rsidSect="005771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A9"/>
    <w:rsid w:val="000818E4"/>
    <w:rsid w:val="0057712B"/>
    <w:rsid w:val="00895B4A"/>
    <w:rsid w:val="00B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712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7712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7712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77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712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7712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7712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77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2023-07-07T10:33:00Z</cp:lastPrinted>
  <dcterms:created xsi:type="dcterms:W3CDTF">2023-07-07T06:19:00Z</dcterms:created>
  <dcterms:modified xsi:type="dcterms:W3CDTF">2023-07-07T10:34:00Z</dcterms:modified>
</cp:coreProperties>
</file>