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3D" w:rsidRDefault="003B463D" w:rsidP="003B463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B463D" w:rsidRDefault="003B463D" w:rsidP="003B463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B463D" w:rsidRDefault="003B463D" w:rsidP="003B463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B463D" w:rsidRDefault="003B463D" w:rsidP="003B463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B463D" w:rsidRDefault="003B463D" w:rsidP="003B463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B463D" w:rsidRDefault="003B463D" w:rsidP="003B463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июля 2023 г.                                                                                             № </w:t>
      </w:r>
      <w:r w:rsidR="007C4AAA">
        <w:rPr>
          <w:rFonts w:ascii="PT Astra Serif" w:hAnsi="PT Astra Serif"/>
          <w:sz w:val="24"/>
          <w:szCs w:val="24"/>
        </w:rPr>
        <w:t>0187300005823000283-1</w:t>
      </w:r>
    </w:p>
    <w:p w:rsidR="003B463D" w:rsidRDefault="003B463D" w:rsidP="003B463D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B463D" w:rsidRDefault="003B463D" w:rsidP="003B463D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B463D" w:rsidRDefault="003B463D" w:rsidP="003B463D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B463D" w:rsidRDefault="003B463D" w:rsidP="003B463D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3B463D" w:rsidRDefault="003B463D" w:rsidP="003B463D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3B463D" w:rsidRDefault="003B463D" w:rsidP="003B463D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B463D" w:rsidRDefault="003B463D" w:rsidP="003B463D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B463D" w:rsidRDefault="008F0ECA" w:rsidP="008F0ECA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Всего присутствовали 4</w:t>
      </w:r>
      <w:r w:rsidR="003B463D">
        <w:rPr>
          <w:rFonts w:ascii="PT Astra Serif" w:hAnsi="PT Astra Serif"/>
          <w:sz w:val="24"/>
          <w:szCs w:val="24"/>
        </w:rPr>
        <w:t xml:space="preserve"> членов комиссии из 5</w:t>
      </w:r>
      <w:r w:rsidR="003B463D">
        <w:rPr>
          <w:rFonts w:ascii="PT Astra Serif" w:hAnsi="PT Astra Serif"/>
          <w:noProof/>
          <w:sz w:val="24"/>
          <w:szCs w:val="24"/>
        </w:rPr>
        <w:t>.</w:t>
      </w:r>
    </w:p>
    <w:p w:rsidR="003B463D" w:rsidRPr="008702D7" w:rsidRDefault="003B463D" w:rsidP="008702D7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8702D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8702D7" w:rsidRPr="008702D7">
        <w:rPr>
          <w:rFonts w:ascii="PT Astra Serif" w:hAnsi="PT Astra Serif"/>
          <w:sz w:val="24"/>
          <w:szCs w:val="24"/>
        </w:rPr>
        <w:t xml:space="preserve">Сметанина Екатерина Николаевна, ведущий специалист отдела экономики в строительстве департамента </w:t>
      </w:r>
      <w:proofErr w:type="spellStart"/>
      <w:r w:rsidR="008702D7" w:rsidRPr="008702D7">
        <w:rPr>
          <w:rFonts w:ascii="PT Astra Serif" w:hAnsi="PT Astra Serif"/>
          <w:sz w:val="24"/>
          <w:szCs w:val="24"/>
        </w:rPr>
        <w:t>жилищно</w:t>
      </w:r>
      <w:proofErr w:type="spellEnd"/>
      <w:r w:rsidR="008702D7" w:rsidRPr="008702D7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="008702D7" w:rsidRPr="008702D7">
        <w:rPr>
          <w:rFonts w:ascii="PT Astra Serif" w:hAnsi="PT Astra Serif"/>
          <w:sz w:val="24"/>
          <w:szCs w:val="24"/>
        </w:rPr>
        <w:t>Югорска</w:t>
      </w:r>
      <w:proofErr w:type="spellEnd"/>
      <w:r w:rsidR="008702D7" w:rsidRPr="008702D7">
        <w:rPr>
          <w:rFonts w:ascii="PT Astra Serif" w:hAnsi="PT Astra Serif"/>
          <w:sz w:val="24"/>
          <w:szCs w:val="24"/>
        </w:rPr>
        <w:t>.</w:t>
      </w:r>
    </w:p>
    <w:p w:rsidR="003B463D" w:rsidRDefault="003B463D" w:rsidP="003B463D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227359">
        <w:rPr>
          <w:rFonts w:ascii="PT Astra Serif" w:hAnsi="PT Astra Serif"/>
          <w:spacing w:val="-6"/>
          <w:sz w:val="24"/>
          <w:szCs w:val="24"/>
        </w:rPr>
        <w:t>нной форме № 0187300005823000283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>
        <w:rPr>
          <w:rFonts w:ascii="PT Astra Serif" w:hAnsi="PT Astra Serif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сцены и благоустройству сценической площадки на территории музея под открытым небом «</w:t>
      </w:r>
      <w:proofErr w:type="spellStart"/>
      <w:r>
        <w:rPr>
          <w:rFonts w:ascii="PT Astra Serif" w:hAnsi="PT Astra Serif"/>
        </w:rPr>
        <w:t>Суеват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пауль</w:t>
      </w:r>
      <w:proofErr w:type="spellEnd"/>
      <w:r>
        <w:rPr>
          <w:rFonts w:ascii="PT Astra Serif" w:hAnsi="PT Astra Serif"/>
        </w:rPr>
        <w:t xml:space="preserve">» в городе </w:t>
      </w:r>
      <w:proofErr w:type="spellStart"/>
      <w:r>
        <w:rPr>
          <w:rFonts w:ascii="PT Astra Serif" w:hAnsi="PT Astra Serif"/>
        </w:rPr>
        <w:t>Югорске</w:t>
      </w:r>
      <w:bookmarkEnd w:id="0"/>
      <w:proofErr w:type="spellEnd"/>
      <w:r>
        <w:rPr>
          <w:rFonts w:ascii="PT Astra Serif" w:hAnsi="PT Astra Serif"/>
        </w:rPr>
        <w:t>.</w:t>
      </w:r>
    </w:p>
    <w:p w:rsidR="003B463D" w:rsidRDefault="003B463D" w:rsidP="003B463D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0187300005823000283. </w:t>
      </w:r>
    </w:p>
    <w:p w:rsidR="003B463D" w:rsidRPr="003B463D" w:rsidRDefault="003B463D" w:rsidP="003B463D">
      <w:pPr>
        <w:spacing w:after="0"/>
        <w:jc w:val="both"/>
        <w:rPr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lang w:eastAsia="ru-RU"/>
        </w:rPr>
        <w:t>233862201231086220100101360014399244</w:t>
      </w:r>
      <w:r>
        <w:rPr>
          <w:rFonts w:ascii="PT Astra Serif" w:hAnsi="PT Astra Serif"/>
          <w:sz w:val="24"/>
          <w:szCs w:val="24"/>
        </w:rPr>
        <w:t>.</w:t>
      </w:r>
    </w:p>
    <w:p w:rsidR="003B463D" w:rsidRDefault="003B463D" w:rsidP="003B463D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>
        <w:rPr>
          <w:rFonts w:ascii="PT Astra Serif" w:hAnsi="PT Astra Serif"/>
        </w:rPr>
        <w:t>6 252 551,15 рубль (шесть миллионов двести пятьдесят две тысячи пятьсот пятьдесят один рубль 15 копеек)</w:t>
      </w:r>
      <w:r>
        <w:rPr>
          <w:rFonts w:ascii="PT Astra Serif" w:hAnsi="PT Astra Serif"/>
          <w:sz w:val="24"/>
          <w:szCs w:val="24"/>
        </w:rPr>
        <w:t>.</w:t>
      </w:r>
    </w:p>
    <w:p w:rsidR="003B463D" w:rsidRDefault="003B463D" w:rsidP="003B463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3B463D" w:rsidRDefault="003B463D" w:rsidP="003B463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77).</w:t>
      </w:r>
    </w:p>
    <w:p w:rsidR="003B463D" w:rsidRDefault="003B463D" w:rsidP="003B463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B463D" w:rsidRDefault="003B463D" w:rsidP="003B463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B463D" w:rsidRDefault="003B463D" w:rsidP="003B463D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77.</w:t>
      </w:r>
    </w:p>
    <w:p w:rsidR="003B463D" w:rsidRDefault="003B463D" w:rsidP="003B463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B463D" w:rsidRDefault="003B463D" w:rsidP="003B463D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3B463D" w:rsidRDefault="003B463D" w:rsidP="003B463D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3B463D" w:rsidRDefault="003B463D" w:rsidP="003B463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3B463D" w:rsidRDefault="003B463D" w:rsidP="003B463D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3B463D" w:rsidRDefault="003B463D" w:rsidP="003B463D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3B463D" w:rsidTr="003B463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3D" w:rsidRDefault="003B463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3D" w:rsidRDefault="003B463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3D" w:rsidRDefault="003B463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B463D" w:rsidTr="003B463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3D" w:rsidRDefault="003B463D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3D" w:rsidRDefault="003B463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3D" w:rsidRDefault="003B463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B463D" w:rsidTr="003B463D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3D" w:rsidRDefault="003B463D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3D" w:rsidRDefault="003B463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3D" w:rsidRDefault="003B463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3B463D" w:rsidTr="003B463D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3D" w:rsidRDefault="003B463D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3D" w:rsidRDefault="003B463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3D" w:rsidRDefault="003B463D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3B463D" w:rsidTr="003B463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3D" w:rsidRDefault="003B463D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3D" w:rsidRDefault="003B463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3D" w:rsidRDefault="003B463D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3B463D" w:rsidRDefault="003B463D" w:rsidP="003B463D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B463D" w:rsidRDefault="003B463D" w:rsidP="003B463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B463D" w:rsidRDefault="003B463D" w:rsidP="003B463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3B463D" w:rsidRDefault="003B463D" w:rsidP="003B463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B463D" w:rsidRDefault="003B463D" w:rsidP="003B463D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3B463D" w:rsidRDefault="003B463D" w:rsidP="003B463D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B463D" w:rsidRDefault="003B463D" w:rsidP="003B463D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3B463D" w:rsidRDefault="003B463D" w:rsidP="003B463D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B463D" w:rsidRDefault="003B463D" w:rsidP="003B463D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3B463D" w:rsidRDefault="003B463D" w:rsidP="003B463D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B463D" w:rsidRDefault="003B463D" w:rsidP="003B463D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B463D" w:rsidRDefault="003B463D" w:rsidP="003B463D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</w:t>
      </w:r>
      <w:r w:rsidR="008702D7">
        <w:rPr>
          <w:rFonts w:ascii="PT Astra Serif" w:hAnsi="PT Astra Serif"/>
          <w:sz w:val="24"/>
          <w:szCs w:val="24"/>
        </w:rPr>
        <w:t>Е.Н. Сметанина</w:t>
      </w:r>
    </w:p>
    <w:p w:rsidR="003B463D" w:rsidRDefault="003B463D" w:rsidP="003B463D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3B463D" w:rsidRDefault="003B463D" w:rsidP="003B463D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3B463D" w:rsidRDefault="003B463D" w:rsidP="003B463D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3B463D" w:rsidRDefault="003B463D" w:rsidP="003B463D">
      <w:pPr>
        <w:spacing w:after="0" w:line="240" w:lineRule="auto"/>
        <w:rPr>
          <w:rFonts w:ascii="PT Astra Serif" w:hAnsi="PT Astra Serif"/>
        </w:rPr>
      </w:pPr>
    </w:p>
    <w:p w:rsidR="003B463D" w:rsidRDefault="003B463D" w:rsidP="003B463D"/>
    <w:p w:rsidR="003B463D" w:rsidRDefault="003B463D" w:rsidP="003B463D"/>
    <w:p w:rsidR="006217B4" w:rsidRDefault="006217B4"/>
    <w:sectPr w:rsidR="006217B4" w:rsidSect="003B463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BB"/>
    <w:rsid w:val="00227359"/>
    <w:rsid w:val="003B463D"/>
    <w:rsid w:val="006217B4"/>
    <w:rsid w:val="00774FBB"/>
    <w:rsid w:val="007C4AAA"/>
    <w:rsid w:val="008702D7"/>
    <w:rsid w:val="008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463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B463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B463D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3B4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463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B463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B463D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3B4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2023-07-07T10:49:00Z</cp:lastPrinted>
  <dcterms:created xsi:type="dcterms:W3CDTF">2023-07-07T09:47:00Z</dcterms:created>
  <dcterms:modified xsi:type="dcterms:W3CDTF">2023-07-07T10:50:00Z</dcterms:modified>
</cp:coreProperties>
</file>