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8D" w:rsidRDefault="002B6F8D" w:rsidP="002B6F8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B6F8D" w:rsidRDefault="002B6F8D" w:rsidP="002B6F8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B6F8D" w:rsidRDefault="002B6F8D" w:rsidP="002B6F8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B6F8D" w:rsidRDefault="002B6F8D" w:rsidP="002B6F8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B6F8D" w:rsidRDefault="002B6F8D" w:rsidP="002B6F8D">
      <w:pPr>
        <w:jc w:val="center"/>
        <w:rPr>
          <w:rFonts w:ascii="PT Astra Serif" w:hAnsi="PT Astra Serif"/>
          <w:b/>
          <w:sz w:val="24"/>
          <w:szCs w:val="24"/>
        </w:rPr>
      </w:pPr>
    </w:p>
    <w:p w:rsidR="002B6F8D" w:rsidRDefault="002B6F8D" w:rsidP="002B6F8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«13»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0187300005822000204</w:t>
      </w:r>
      <w:r>
        <w:rPr>
          <w:rFonts w:ascii="PT Astra Serif" w:hAnsi="PT Astra Serif"/>
          <w:sz w:val="24"/>
          <w:szCs w:val="24"/>
        </w:rPr>
        <w:t>-2</w:t>
      </w:r>
    </w:p>
    <w:p w:rsidR="002B6F8D" w:rsidRDefault="002B6F8D" w:rsidP="002B6F8D">
      <w:pPr>
        <w:jc w:val="both"/>
        <w:rPr>
          <w:rFonts w:ascii="PT Astra Serif" w:hAnsi="PT Astra Serif"/>
          <w:sz w:val="24"/>
          <w:szCs w:val="24"/>
        </w:rPr>
      </w:pPr>
    </w:p>
    <w:p w:rsidR="002B6F8D" w:rsidRDefault="002B6F8D" w:rsidP="002B6F8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B6F8D" w:rsidRDefault="002B6F8D" w:rsidP="002B6F8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B6F8D" w:rsidRDefault="002B6F8D" w:rsidP="002B6F8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2B6F8D" w:rsidRDefault="002B6F8D" w:rsidP="002B6F8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B6F8D" w:rsidRDefault="002B6F8D" w:rsidP="002B6F8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B6F8D" w:rsidRDefault="002B6F8D" w:rsidP="002B6F8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B6F8D" w:rsidRDefault="002B6F8D" w:rsidP="002B6F8D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B6F8D" w:rsidRDefault="002B6F8D" w:rsidP="002B6F8D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2B6F8D" w:rsidRDefault="002B6F8D" w:rsidP="002B6F8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0187300005822000204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(паста томатная, кукуруза консервированная) дошкольные группы</w:t>
      </w:r>
      <w:r>
        <w:rPr>
          <w:rFonts w:ascii="PT Astra Serif" w:hAnsi="PT Astra Serif"/>
          <w:bCs/>
          <w:sz w:val="22"/>
          <w:szCs w:val="22"/>
        </w:rPr>
        <w:t>.</w:t>
      </w:r>
    </w:p>
    <w:p w:rsidR="002B6F8D" w:rsidRDefault="002B6F8D" w:rsidP="002B6F8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0187300005822000204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2B6F8D" w:rsidRDefault="002B6F8D" w:rsidP="002B6F8D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22 38622002625862201001 0048 001 0000 244.</w:t>
      </w:r>
    </w:p>
    <w:p w:rsidR="002B6F8D" w:rsidRDefault="002B6F8D" w:rsidP="002B6F8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2B6F8D" w:rsidRDefault="002B6F8D" w:rsidP="002B6F8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Начальная (максимальная)  цена договора — </w:t>
      </w:r>
      <w:r w:rsidRPr="002B6F8D">
        <w:rPr>
          <w:rFonts w:ascii="PT Astra Serif" w:hAnsi="PT Astra Serif"/>
          <w:bCs/>
          <w:sz w:val="24"/>
          <w:szCs w:val="24"/>
        </w:rPr>
        <w:t xml:space="preserve">37 150 (тридцать семь тысяч </w:t>
      </w:r>
      <w:r w:rsidRPr="002B6F8D">
        <w:rPr>
          <w:rFonts w:ascii="PT Astra Serif" w:hAnsi="PT Astra Serif"/>
          <w:bCs/>
          <w:sz w:val="24"/>
          <w:szCs w:val="24"/>
        </w:rPr>
        <w:t>сто пятьдесят)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2B6F8D" w:rsidRDefault="002B6F8D" w:rsidP="002B6F8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астие в аукционе в электронной форме были поданы 2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49,110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2B6F8D" w:rsidTr="002B6F8D">
        <w:trPr>
          <w:trHeight w:val="456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2B6F8D" w:rsidTr="002B6F8D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Pr="002B6F8D" w:rsidRDefault="002B6F8D" w:rsidP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B6F8D">
              <w:rPr>
                <w:rFonts w:ascii="PT Astra Serif" w:hAnsi="PT Astra Serif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Pr="002B6F8D" w:rsidRDefault="002B6F8D" w:rsidP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B6F8D">
              <w:rPr>
                <w:rFonts w:ascii="PT Astra Serif" w:hAnsi="PT Astra Serif"/>
                <w:sz w:val="24"/>
                <w:szCs w:val="24"/>
                <w:lang w:eastAsia="en-US"/>
              </w:rPr>
              <w:t>31206.00</w:t>
            </w:r>
          </w:p>
        </w:tc>
      </w:tr>
      <w:tr w:rsidR="002B6F8D" w:rsidTr="002B6F8D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Pr="002B6F8D" w:rsidRDefault="002B6F8D" w:rsidP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B6F8D">
              <w:rPr>
                <w:rFonts w:ascii="PT Astra Serif" w:hAnsi="PT Astra Serif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Pr="002B6F8D" w:rsidRDefault="002B6F8D" w:rsidP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B6F8D">
              <w:rPr>
                <w:rFonts w:ascii="PT Astra Serif" w:hAnsi="PT Astra Serif"/>
                <w:sz w:val="24"/>
                <w:szCs w:val="24"/>
                <w:lang w:eastAsia="en-US"/>
              </w:rPr>
              <w:t>31391.75</w:t>
            </w:r>
          </w:p>
        </w:tc>
      </w:tr>
    </w:tbl>
    <w:p w:rsidR="002B6F8D" w:rsidRDefault="002B6F8D" w:rsidP="002B6F8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B6F8D" w:rsidRDefault="002B6F8D" w:rsidP="002B6F8D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</w:t>
      </w:r>
      <w:r>
        <w:rPr>
          <w:rFonts w:ascii="PT Astra Serif" w:hAnsi="PT Astra Serif"/>
          <w:sz w:val="24"/>
          <w:szCs w:val="24"/>
        </w:rPr>
        <w:t>49,110</w:t>
      </w:r>
      <w:r>
        <w:rPr>
          <w:rFonts w:ascii="PT Astra Serif" w:hAnsi="PT Astra Serif"/>
          <w:sz w:val="24"/>
          <w:szCs w:val="24"/>
        </w:rPr>
        <w:t>.</w:t>
      </w:r>
    </w:p>
    <w:p w:rsidR="002B6F8D" w:rsidRDefault="002B6F8D" w:rsidP="002B6F8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2B6F8D" w:rsidTr="002B6F8D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B6F8D" w:rsidTr="002B6F8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49</w:t>
            </w:r>
          </w:p>
        </w:tc>
      </w:tr>
      <w:tr w:rsidR="002B6F8D" w:rsidTr="002B6F8D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110</w:t>
            </w:r>
          </w:p>
        </w:tc>
      </w:tr>
    </w:tbl>
    <w:p w:rsidR="002B6F8D" w:rsidRDefault="002B6F8D" w:rsidP="002B6F8D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B6F8D" w:rsidRDefault="002B6F8D" w:rsidP="002B6F8D">
      <w:pPr>
        <w:rPr>
          <w:rFonts w:ascii="PT Astra Serif" w:hAnsi="PT Astra Serif"/>
          <w:sz w:val="24"/>
          <w:szCs w:val="24"/>
        </w:rPr>
      </w:pPr>
    </w:p>
    <w:p w:rsidR="002B6F8D" w:rsidRDefault="002B6F8D" w:rsidP="002B6F8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B6F8D" w:rsidRDefault="002B6F8D" w:rsidP="002B6F8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B6F8D" w:rsidRDefault="002B6F8D" w:rsidP="002B6F8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2B6F8D" w:rsidTr="002B6F8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6F8D" w:rsidTr="002B6F8D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2B6F8D" w:rsidTr="002B6F8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B6F8D" w:rsidTr="002B6F8D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F8D" w:rsidRDefault="002B6F8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2B6F8D" w:rsidRDefault="002B6F8D" w:rsidP="002B6F8D">
      <w:pPr>
        <w:rPr>
          <w:rFonts w:ascii="PT Astra Serif" w:hAnsi="PT Astra Serif"/>
          <w:b/>
          <w:sz w:val="24"/>
          <w:szCs w:val="24"/>
        </w:rPr>
      </w:pPr>
    </w:p>
    <w:p w:rsidR="002B6F8D" w:rsidRDefault="002B6F8D" w:rsidP="002B6F8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2B6F8D" w:rsidRDefault="002B6F8D" w:rsidP="002B6F8D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2B6F8D" w:rsidRDefault="002B6F8D" w:rsidP="002B6F8D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B6F8D" w:rsidRDefault="002B6F8D" w:rsidP="002B6F8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2B6F8D" w:rsidRDefault="002B6F8D" w:rsidP="002B6F8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2B6F8D" w:rsidRDefault="002B6F8D" w:rsidP="002B6F8D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2B6F8D" w:rsidRDefault="002B6F8D" w:rsidP="002B6F8D">
      <w:pPr>
        <w:rPr>
          <w:rFonts w:ascii="PT Astra Serif" w:hAnsi="PT Astra Serif"/>
          <w:sz w:val="24"/>
          <w:szCs w:val="24"/>
          <w:highlight w:val="yellow"/>
        </w:rPr>
      </w:pPr>
    </w:p>
    <w:p w:rsidR="002B6F8D" w:rsidRDefault="002B6F8D" w:rsidP="002B6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2B6F8D" w:rsidRDefault="002B6F8D" w:rsidP="002B6F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B6F8D" w:rsidRDefault="002B6F8D" w:rsidP="002B6F8D">
      <w:pPr>
        <w:jc w:val="both"/>
        <w:rPr>
          <w:sz w:val="24"/>
          <w:szCs w:val="24"/>
        </w:rPr>
      </w:pPr>
    </w:p>
    <w:p w:rsidR="002B6F8D" w:rsidRDefault="002B6F8D" w:rsidP="002B6F8D">
      <w:pPr>
        <w:jc w:val="both"/>
        <w:rPr>
          <w:sz w:val="24"/>
          <w:szCs w:val="24"/>
        </w:rPr>
      </w:pPr>
    </w:p>
    <w:p w:rsidR="002B6F8D" w:rsidRDefault="002B6F8D" w:rsidP="002B6F8D"/>
    <w:p w:rsidR="002B6F8D" w:rsidRDefault="002B6F8D" w:rsidP="002B6F8D"/>
    <w:p w:rsidR="002B6F8D" w:rsidRDefault="002B6F8D" w:rsidP="002B6F8D"/>
    <w:p w:rsidR="002B6F8D" w:rsidRDefault="002B6F8D" w:rsidP="002B6F8D"/>
    <w:p w:rsidR="002B6F8D" w:rsidRDefault="002B6F8D" w:rsidP="002B6F8D"/>
    <w:p w:rsidR="002B6F8D" w:rsidRDefault="002B6F8D" w:rsidP="002B6F8D"/>
    <w:p w:rsidR="002B6F8D" w:rsidRDefault="002B6F8D" w:rsidP="002B6F8D"/>
    <w:p w:rsidR="00A85159" w:rsidRDefault="00A85159"/>
    <w:sectPr w:rsidR="00A85159" w:rsidSect="002B6F8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4B"/>
    <w:rsid w:val="0004474B"/>
    <w:rsid w:val="002B6F8D"/>
    <w:rsid w:val="00A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F8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B6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B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6F8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B6F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B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2022-09-12T09:32:00Z</dcterms:created>
  <dcterms:modified xsi:type="dcterms:W3CDTF">2022-09-12T09:37:00Z</dcterms:modified>
</cp:coreProperties>
</file>