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BF" w:rsidRDefault="009479BF" w:rsidP="009479B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9479BF" w:rsidRDefault="009479BF" w:rsidP="009479B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9479BF" w:rsidRDefault="009479BF" w:rsidP="009479B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9479BF" w:rsidRDefault="009479BF" w:rsidP="009479B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9479BF" w:rsidRPr="003B0D7F" w:rsidRDefault="009479BF" w:rsidP="009479BF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0D7F"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    № 0187300005819000208-3</w:t>
      </w:r>
    </w:p>
    <w:p w:rsidR="003B0D7F" w:rsidRPr="003B0D7F" w:rsidRDefault="003B0D7F" w:rsidP="003B0D7F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>ПРИСУТСТВОВАЛИ:</w:t>
      </w:r>
    </w:p>
    <w:p w:rsidR="003B0D7F" w:rsidRPr="003B0D7F" w:rsidRDefault="003B0D7F" w:rsidP="003B0D7F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B0D7F">
        <w:rPr>
          <w:rFonts w:ascii="PT Astra Serif" w:hAnsi="PT Astra Serif"/>
          <w:sz w:val="24"/>
          <w:szCs w:val="24"/>
        </w:rPr>
        <w:t>Югорска</w:t>
      </w:r>
      <w:proofErr w:type="spellEnd"/>
      <w:r w:rsidRPr="003B0D7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B0D7F" w:rsidRPr="003B0D7F" w:rsidRDefault="003B0D7F" w:rsidP="003B0D7F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 xml:space="preserve">С. Д. </w:t>
      </w:r>
      <w:proofErr w:type="spellStart"/>
      <w:r w:rsidRPr="003B0D7F">
        <w:rPr>
          <w:rFonts w:ascii="PT Astra Serif" w:hAnsi="PT Astra Serif"/>
          <w:sz w:val="24"/>
          <w:szCs w:val="24"/>
        </w:rPr>
        <w:t>Голин</w:t>
      </w:r>
      <w:proofErr w:type="spellEnd"/>
      <w:r w:rsidRPr="003B0D7F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B0D7F" w:rsidRPr="003B0D7F" w:rsidRDefault="003B0D7F" w:rsidP="003B0D7F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>Члены комиссии:</w:t>
      </w:r>
    </w:p>
    <w:p w:rsidR="003B0D7F" w:rsidRPr="003B0D7F" w:rsidRDefault="003B0D7F" w:rsidP="003B0D7F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jc w:val="both"/>
        <w:rPr>
          <w:rFonts w:ascii="PT Astra Serif" w:hAnsi="PT Astra Serif"/>
          <w:sz w:val="22"/>
          <w:szCs w:val="22"/>
        </w:rPr>
      </w:pPr>
      <w:r w:rsidRPr="003B0D7F">
        <w:rPr>
          <w:rFonts w:ascii="PT Astra Serif" w:hAnsi="PT Astra Serif"/>
        </w:rPr>
        <w:t xml:space="preserve">В.А. </w:t>
      </w:r>
      <w:proofErr w:type="spellStart"/>
      <w:r w:rsidRPr="003B0D7F">
        <w:rPr>
          <w:rFonts w:ascii="PT Astra Serif" w:hAnsi="PT Astra Serif"/>
        </w:rPr>
        <w:t>Климин</w:t>
      </w:r>
      <w:proofErr w:type="spellEnd"/>
      <w:r w:rsidRPr="003B0D7F">
        <w:rPr>
          <w:rFonts w:ascii="PT Astra Serif" w:hAnsi="PT Astra Serif"/>
        </w:rPr>
        <w:t xml:space="preserve"> – председатель Думы города </w:t>
      </w:r>
      <w:proofErr w:type="spellStart"/>
      <w:r w:rsidRPr="003B0D7F">
        <w:rPr>
          <w:rFonts w:ascii="PT Astra Serif" w:hAnsi="PT Astra Serif"/>
        </w:rPr>
        <w:t>Югорска</w:t>
      </w:r>
      <w:proofErr w:type="spellEnd"/>
      <w:r w:rsidRPr="003B0D7F">
        <w:rPr>
          <w:rFonts w:ascii="PT Astra Serif" w:hAnsi="PT Astra Serif"/>
        </w:rPr>
        <w:t>;</w:t>
      </w:r>
    </w:p>
    <w:p w:rsidR="003B0D7F" w:rsidRPr="003B0D7F" w:rsidRDefault="003B0D7F" w:rsidP="003B0D7F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B0D7F" w:rsidRPr="003B0D7F" w:rsidRDefault="003B0D7F" w:rsidP="003B0D7F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3B0D7F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3B0D7F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3B0D7F">
        <w:rPr>
          <w:rFonts w:ascii="PT Astra Serif" w:hAnsi="PT Astra Serif"/>
          <w:sz w:val="24"/>
          <w:szCs w:val="24"/>
        </w:rPr>
        <w:t>Югорска</w:t>
      </w:r>
      <w:proofErr w:type="spellEnd"/>
      <w:r w:rsidRPr="003B0D7F">
        <w:rPr>
          <w:rFonts w:ascii="PT Astra Serif" w:hAnsi="PT Astra Serif"/>
          <w:sz w:val="24"/>
          <w:szCs w:val="24"/>
        </w:rPr>
        <w:t>;</w:t>
      </w:r>
    </w:p>
    <w:p w:rsidR="003B0D7F" w:rsidRPr="003B0D7F" w:rsidRDefault="003B0D7F" w:rsidP="003B0D7F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B0D7F">
        <w:rPr>
          <w:rFonts w:ascii="PT Astra Serif" w:hAnsi="PT Astra Serif"/>
          <w:sz w:val="24"/>
          <w:szCs w:val="24"/>
        </w:rPr>
        <w:t>Югорска</w:t>
      </w:r>
      <w:proofErr w:type="spellEnd"/>
      <w:r w:rsidRPr="003B0D7F">
        <w:rPr>
          <w:rFonts w:ascii="PT Astra Serif" w:hAnsi="PT Astra Serif"/>
          <w:sz w:val="24"/>
          <w:szCs w:val="24"/>
        </w:rPr>
        <w:t>;</w:t>
      </w:r>
    </w:p>
    <w:p w:rsidR="003B0D7F" w:rsidRPr="003B0D7F" w:rsidRDefault="003B0D7F" w:rsidP="003B0D7F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B0D7F">
        <w:rPr>
          <w:rFonts w:ascii="PT Astra Serif" w:hAnsi="PT Astra Serif"/>
          <w:sz w:val="24"/>
          <w:szCs w:val="24"/>
        </w:rPr>
        <w:t>Югорска</w:t>
      </w:r>
      <w:proofErr w:type="spellEnd"/>
      <w:r w:rsidRPr="003B0D7F">
        <w:rPr>
          <w:rFonts w:ascii="PT Astra Serif" w:hAnsi="PT Astra Serif"/>
          <w:sz w:val="24"/>
          <w:szCs w:val="24"/>
        </w:rPr>
        <w:t>.</w:t>
      </w:r>
    </w:p>
    <w:p w:rsidR="009479BF" w:rsidRPr="003B0D7F" w:rsidRDefault="003B0D7F" w:rsidP="009479BF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>Всего присутствовали 6 членов комиссии из 8</w:t>
      </w:r>
      <w:r w:rsidR="009479BF" w:rsidRPr="003B0D7F">
        <w:rPr>
          <w:rFonts w:ascii="PT Astra Serif" w:hAnsi="PT Astra Serif"/>
          <w:sz w:val="24"/>
          <w:szCs w:val="24"/>
        </w:rPr>
        <w:t>.</w:t>
      </w:r>
    </w:p>
    <w:p w:rsidR="009479BF" w:rsidRDefault="009479BF" w:rsidP="009479BF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>Представитель заказчика: Акопова Татьяна Александровна, заведующий хозяйством МБОУ «Средняя общеобразовательная школа №5».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9479BF" w:rsidRDefault="009479BF" w:rsidP="009479BF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0187300005819000208 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(консервов рыбных в масле).</w:t>
      </w:r>
    </w:p>
    <w:p w:rsidR="009479BF" w:rsidRDefault="009479BF" w:rsidP="009479BF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0187300005819000208, дата публикации 24.06.2019. </w:t>
      </w:r>
    </w:p>
    <w:p w:rsidR="009479BF" w:rsidRDefault="009479BF" w:rsidP="009479BF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193862200272086220100100570011020000.</w:t>
      </w:r>
    </w:p>
    <w:p w:rsidR="009479BF" w:rsidRDefault="009479BF" w:rsidP="009479BF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 w:rsidR="008A460F">
        <w:rPr>
          <w:rFonts w:ascii="PT Astra Serif" w:hAnsi="PT Astra Serif"/>
          <w:sz w:val="24"/>
          <w:szCs w:val="24"/>
        </w:rPr>
        <w:t>ул. Садовая, 1Б</w:t>
      </w:r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9479BF" w:rsidRDefault="009479BF" w:rsidP="009479BF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9479BF" w:rsidRDefault="009479BF" w:rsidP="009479BF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3B0D7F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9479BF" w:rsidTr="009479BF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9BF" w:rsidRDefault="009479BF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9BF" w:rsidRDefault="009479BF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9479BF" w:rsidTr="009479BF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9BF" w:rsidRPr="003B0D7F" w:rsidRDefault="009479B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B0D7F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9BF" w:rsidRPr="003B0D7F" w:rsidRDefault="003B0D7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B0D7F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3B0D7F" w:rsidRPr="003B0D7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  <w:b/>
                      <w:bCs/>
                    </w:rPr>
                    <w:t>Общество с ограниченной ответс</w:t>
                  </w:r>
                  <w:r>
                    <w:rPr>
                      <w:rFonts w:ascii="Calibri" w:hAnsi="Calibri"/>
                      <w:b/>
                      <w:bCs/>
                    </w:rPr>
                    <w:t>т</w:t>
                  </w:r>
                  <w:r w:rsidRPr="003B0D7F">
                    <w:rPr>
                      <w:rFonts w:ascii="Calibri" w:hAnsi="Calibri"/>
                      <w:b/>
                      <w:bCs/>
                    </w:rPr>
                    <w:t>венностью "ИСТОК"</w:t>
                  </w:r>
                </w:p>
              </w:tc>
            </w:tr>
            <w:tr w:rsidR="003B0D7F" w:rsidRPr="003B0D7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>56966.49</w:t>
                  </w:r>
                </w:p>
              </w:tc>
            </w:tr>
            <w:tr w:rsidR="003B0D7F" w:rsidRPr="003B0D7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3B0D7F" w:rsidRPr="003B0D7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3B0D7F" w:rsidRPr="003B0D7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3B0D7F">
                    <w:rPr>
                      <w:rFonts w:ascii="Calibri" w:hAnsi="Calibri"/>
                    </w:rPr>
                    <w:t>обл</w:t>
                  </w:r>
                  <w:proofErr w:type="spellEnd"/>
                  <w:r w:rsidRPr="003B0D7F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3B0D7F">
                    <w:rPr>
                      <w:rFonts w:ascii="Calibri" w:hAnsi="Calibri"/>
                    </w:rPr>
                    <w:t>ул</w:t>
                  </w:r>
                  <w:proofErr w:type="gramStart"/>
                  <w:r w:rsidRPr="003B0D7F">
                    <w:rPr>
                      <w:rFonts w:ascii="Calibri" w:hAnsi="Calibri"/>
                    </w:rPr>
                    <w:t>.П</w:t>
                  </w:r>
                  <w:proofErr w:type="gramEnd"/>
                  <w:r w:rsidRPr="003B0D7F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3B0D7F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3B0D7F" w:rsidRPr="003B0D7F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3B0D7F">
                    <w:rPr>
                      <w:rFonts w:ascii="Calibri" w:hAnsi="Calibri"/>
                    </w:rPr>
                    <w:t>обл</w:t>
                  </w:r>
                  <w:proofErr w:type="spellEnd"/>
                  <w:r w:rsidRPr="003B0D7F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3B0D7F">
                    <w:rPr>
                      <w:rFonts w:ascii="Calibri" w:hAnsi="Calibri"/>
                    </w:rPr>
                    <w:t>ул</w:t>
                  </w:r>
                  <w:proofErr w:type="gramStart"/>
                  <w:r w:rsidRPr="003B0D7F">
                    <w:rPr>
                      <w:rFonts w:ascii="Calibri" w:hAnsi="Calibri"/>
                    </w:rPr>
                    <w:t>.П</w:t>
                  </w:r>
                  <w:proofErr w:type="gramEnd"/>
                  <w:r w:rsidRPr="003B0D7F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3B0D7F">
                    <w:rPr>
                      <w:rFonts w:ascii="Calibri" w:hAnsi="Calibri"/>
                    </w:rPr>
                    <w:t>, д.21 - 173</w:t>
                  </w:r>
                </w:p>
              </w:tc>
            </w:tr>
          </w:tbl>
          <w:p w:rsidR="009479BF" w:rsidRPr="003B0D7F" w:rsidRDefault="009479BF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9BF" w:rsidRPr="003B0D7F" w:rsidRDefault="003B0D7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B0D7F">
              <w:rPr>
                <w:rFonts w:ascii="Calibri" w:hAnsi="Calibri"/>
              </w:rPr>
              <w:t>56966.49</w:t>
            </w:r>
          </w:p>
        </w:tc>
      </w:tr>
      <w:tr w:rsidR="009479BF" w:rsidTr="009479BF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9BF" w:rsidRPr="003B0D7F" w:rsidRDefault="009479B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B0D7F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9BF" w:rsidRPr="003B0D7F" w:rsidRDefault="003B0D7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B0D7F">
              <w:rPr>
                <w:rFonts w:ascii="PT Astra Serif" w:hAnsi="PT Astra Serif"/>
                <w:lang w:eastAsia="en-US"/>
              </w:rPr>
              <w:t>237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3B0D7F" w:rsidRPr="003B0D7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3B0D7F" w:rsidRPr="003B0D7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>57320.32</w:t>
                  </w:r>
                </w:p>
              </w:tc>
            </w:tr>
            <w:tr w:rsidR="003B0D7F" w:rsidRPr="003B0D7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3B0D7F" w:rsidRPr="003B0D7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3B0D7F" w:rsidRPr="003B0D7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 w:rsidRPr="003B0D7F">
                    <w:rPr>
                      <w:rFonts w:ascii="Calibri" w:hAnsi="Calibri"/>
                    </w:rPr>
                    <w:t>ОБЛ</w:t>
                  </w:r>
                  <w:proofErr w:type="gramEnd"/>
                  <w:r w:rsidRPr="003B0D7F"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3B0D7F" w:rsidRPr="003B0D7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0D7F" w:rsidRPr="003B0D7F" w:rsidRDefault="003B0D7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B0D7F"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 w:rsidRPr="003B0D7F">
                    <w:rPr>
                      <w:rFonts w:ascii="Calibri" w:hAnsi="Calibri"/>
                    </w:rPr>
                    <w:t>г</w:t>
                  </w:r>
                  <w:proofErr w:type="gramStart"/>
                  <w:r w:rsidRPr="003B0D7F">
                    <w:rPr>
                      <w:rFonts w:ascii="Calibri" w:hAnsi="Calibri"/>
                    </w:rPr>
                    <w:t>.С</w:t>
                  </w:r>
                  <w:proofErr w:type="gramEnd"/>
                  <w:r w:rsidRPr="003B0D7F">
                    <w:rPr>
                      <w:rFonts w:ascii="Calibri" w:hAnsi="Calibri"/>
                    </w:rPr>
                    <w:t>оветский</w:t>
                  </w:r>
                  <w:proofErr w:type="spellEnd"/>
                  <w:r w:rsidRPr="003B0D7F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Pr="003B0D7F"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 w:rsidRPr="003B0D7F"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</w:tbl>
          <w:p w:rsidR="009479BF" w:rsidRPr="003B0D7F" w:rsidRDefault="009479BF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9BF" w:rsidRPr="003B0D7F" w:rsidRDefault="003B0D7F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3B0D7F">
              <w:rPr>
                <w:rFonts w:ascii="Calibri" w:hAnsi="Calibri"/>
              </w:rPr>
              <w:t>57320.32</w:t>
            </w:r>
          </w:p>
        </w:tc>
      </w:tr>
    </w:tbl>
    <w:p w:rsidR="009479BF" w:rsidRDefault="009479BF" w:rsidP="009479B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9479BF" w:rsidRPr="003B0D7F" w:rsidRDefault="009479BF" w:rsidP="009479B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 xml:space="preserve">- </w:t>
      </w:r>
      <w:r w:rsidR="003B0D7F" w:rsidRPr="003B0D7F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3B0D7F">
        <w:rPr>
          <w:rFonts w:ascii="PT Astra Serif" w:hAnsi="PT Astra Serif"/>
          <w:sz w:val="24"/>
          <w:szCs w:val="24"/>
        </w:rPr>
        <w:t>;</w:t>
      </w:r>
    </w:p>
    <w:p w:rsidR="009479BF" w:rsidRPr="003B0D7F" w:rsidRDefault="009479BF" w:rsidP="009479B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3B0D7F">
        <w:rPr>
          <w:rFonts w:ascii="PT Astra Serif" w:hAnsi="PT Astra Serif"/>
          <w:sz w:val="24"/>
          <w:szCs w:val="24"/>
        </w:rPr>
        <w:t xml:space="preserve">- </w:t>
      </w:r>
      <w:r w:rsidR="003B0D7F" w:rsidRPr="003B0D7F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"СОВ-ОПТТОРГ-ПРОДУКТ".</w:t>
      </w:r>
    </w:p>
    <w:p w:rsidR="009479BF" w:rsidRDefault="009479BF" w:rsidP="009479B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3B0D7F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ау</w:t>
      </w:r>
      <w:r w:rsidR="003B0D7F" w:rsidRPr="003B0D7F">
        <w:rPr>
          <w:rFonts w:ascii="PT Astra Serif" w:hAnsi="PT Astra Serif"/>
          <w:sz w:val="24"/>
          <w:szCs w:val="24"/>
        </w:rPr>
        <w:t>кциона в электронной форме от 08.07</w:t>
      </w:r>
      <w:r w:rsidRPr="003B0D7F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3B0D7F" w:rsidRPr="003B0D7F">
        <w:rPr>
          <w:rFonts w:ascii="PT Astra Serif" w:hAnsi="PT Astra Serif"/>
          <w:sz w:val="24"/>
          <w:szCs w:val="24"/>
        </w:rPr>
        <w:t>Общество с ограниченной ответс</w:t>
      </w:r>
      <w:r w:rsidR="003B0D7F">
        <w:rPr>
          <w:rFonts w:ascii="PT Astra Serif" w:hAnsi="PT Astra Serif"/>
          <w:sz w:val="24"/>
          <w:szCs w:val="24"/>
        </w:rPr>
        <w:t>т</w:t>
      </w:r>
      <w:r w:rsidR="003B0D7F" w:rsidRPr="003B0D7F">
        <w:rPr>
          <w:rFonts w:ascii="PT Astra Serif" w:hAnsi="PT Astra Serif"/>
          <w:sz w:val="24"/>
          <w:szCs w:val="24"/>
        </w:rPr>
        <w:t>венностью "ИСТОК"</w:t>
      </w:r>
      <w:r w:rsidRPr="003B0D7F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3B0D7F" w:rsidRPr="003B0D7F">
        <w:rPr>
          <w:rFonts w:ascii="PT Astra Serif" w:hAnsi="PT Astra Serif"/>
          <w:sz w:val="24"/>
          <w:szCs w:val="24"/>
        </w:rPr>
        <w:t>56966.49</w:t>
      </w:r>
      <w:r w:rsidRPr="003B0D7F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9479BF" w:rsidRDefault="009479BF" w:rsidP="009479B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479BF" w:rsidRDefault="009479BF" w:rsidP="009479B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9479BF" w:rsidRDefault="009479BF" w:rsidP="009479B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9479BF" w:rsidRDefault="009479BF" w:rsidP="009479B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9479BF" w:rsidTr="009479B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9BF" w:rsidTr="009479B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BF" w:rsidRDefault="009479B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479BF" w:rsidTr="009479B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BF" w:rsidRDefault="009479B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9479BF" w:rsidTr="009479B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F" w:rsidRDefault="009479B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BF" w:rsidRDefault="009479BF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9479BF" w:rsidTr="009479B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F" w:rsidRDefault="009479B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BF" w:rsidRDefault="009479BF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9479BF" w:rsidTr="009479B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F" w:rsidRDefault="009479B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BF" w:rsidRDefault="009479BF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9479BF" w:rsidTr="009479B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F" w:rsidRDefault="009479BF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BF" w:rsidRDefault="009479B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BF" w:rsidRDefault="009479BF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9479BF" w:rsidRDefault="009479BF" w:rsidP="009479BF">
      <w:pPr>
        <w:jc w:val="both"/>
        <w:rPr>
          <w:rFonts w:ascii="PT Serif" w:hAnsi="PT Serif"/>
          <w:b/>
          <w:sz w:val="24"/>
          <w:szCs w:val="24"/>
        </w:rPr>
      </w:pPr>
    </w:p>
    <w:p w:rsidR="009479BF" w:rsidRDefault="009479BF" w:rsidP="009479BF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9479BF" w:rsidRDefault="009479BF" w:rsidP="009479B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9479BF" w:rsidRDefault="009479BF" w:rsidP="009479BF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9479BF" w:rsidRDefault="009479BF" w:rsidP="009479B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9479BF" w:rsidRDefault="009479BF" w:rsidP="009479B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9479BF" w:rsidRDefault="009479BF" w:rsidP="009479B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9479BF" w:rsidRDefault="009479BF" w:rsidP="009479B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9479BF" w:rsidRDefault="009479BF" w:rsidP="009479B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9479BF" w:rsidRDefault="009479BF" w:rsidP="009479BF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9479BF" w:rsidRDefault="009479BF" w:rsidP="009479BF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9479BF" w:rsidRDefault="009479BF" w:rsidP="009479BF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A65FE" w:rsidRDefault="009A65FE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/>
    <w:p w:rsidR="001656F9" w:rsidRDefault="001656F9" w:rsidP="001656F9">
      <w:pPr>
        <w:ind w:hanging="426"/>
        <w:jc w:val="right"/>
        <w:sectPr w:rsidR="001656F9" w:rsidSect="009479BF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1656F9" w:rsidRDefault="001656F9" w:rsidP="001656F9">
      <w:pPr>
        <w:ind w:hanging="426"/>
        <w:jc w:val="right"/>
      </w:pPr>
      <w:r>
        <w:lastRenderedPageBreak/>
        <w:t xml:space="preserve">   Приложение 1</w:t>
      </w:r>
    </w:p>
    <w:p w:rsidR="001656F9" w:rsidRDefault="001656F9" w:rsidP="001656F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656F9" w:rsidRDefault="001656F9" w:rsidP="001656F9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1656F9" w:rsidRDefault="001656F9" w:rsidP="001656F9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0187300005819000208</w:t>
      </w:r>
      <w:r>
        <w:t>-3</w:t>
      </w:r>
    </w:p>
    <w:p w:rsidR="001656F9" w:rsidRDefault="001656F9" w:rsidP="001656F9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t>консервов рыбных в масле</w:t>
      </w:r>
      <w:r>
        <w:rPr>
          <w:bCs/>
        </w:rPr>
        <w:t>)</w:t>
      </w:r>
      <w:r>
        <w:t>.</w:t>
      </w:r>
    </w:p>
    <w:p w:rsidR="001656F9" w:rsidRDefault="001656F9" w:rsidP="001656F9">
      <w:r>
        <w:t>Заказчик: Муниципальное бюджетное общеобразовательное учреждение «Средняя общеобразовательная школа № 5».</w:t>
      </w:r>
    </w:p>
    <w:p w:rsidR="001656F9" w:rsidRDefault="001656F9" w:rsidP="001656F9">
      <w:pPr>
        <w:ind w:right="142" w:hanging="426"/>
      </w:pPr>
    </w:p>
    <w:tbl>
      <w:tblPr>
        <w:tblW w:w="16020" w:type="dxa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4679"/>
        <w:gridCol w:w="3260"/>
        <w:gridCol w:w="3119"/>
      </w:tblGrid>
      <w:tr w:rsidR="001656F9" w:rsidTr="001656F9">
        <w:trPr>
          <w:trHeight w:val="34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Default="001656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F9" w:rsidRDefault="001656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237</w:t>
            </w:r>
          </w:p>
          <w:p w:rsidR="001656F9" w:rsidRDefault="001656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1656F9" w:rsidTr="001656F9">
        <w:trPr>
          <w:trHeight w:val="4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1656F9" w:rsidRDefault="001656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1656F9" w:rsidRDefault="001656F9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1656F9" w:rsidTr="001656F9">
        <w:trPr>
          <w:trHeight w:val="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1656F9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1656F9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1656F9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1656F9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1656F9">
              <w:rPr>
                <w:bCs/>
                <w:sz w:val="12"/>
                <w:szCs w:val="12"/>
                <w:lang w:eastAsia="en-US"/>
              </w:rPr>
              <w:t>закупки</w:t>
            </w:r>
            <w:r w:rsidRPr="001656F9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1656F9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1656F9">
              <w:rPr>
                <w:sz w:val="12"/>
                <w:szCs w:val="12"/>
                <w:lang w:eastAsia="en-US"/>
              </w:rPr>
              <w:t>банкротом</w:t>
            </w:r>
            <w:r w:rsidRPr="001656F9">
              <w:rPr>
                <w:bCs/>
                <w:sz w:val="12"/>
                <w:szCs w:val="12"/>
                <w:lang w:eastAsia="en-US"/>
              </w:rPr>
              <w:t>)</w:t>
            </w:r>
            <w:r w:rsidRPr="001656F9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Pr="001656F9" w:rsidRDefault="001656F9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656F9" w:rsidTr="001656F9">
        <w:trPr>
          <w:trHeight w:val="4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1656F9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1656F9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1656F9">
              <w:rPr>
                <w:bCs/>
                <w:sz w:val="12"/>
                <w:szCs w:val="12"/>
                <w:lang w:eastAsia="en-US"/>
              </w:rPr>
              <w:t>закупки</w:t>
            </w:r>
            <w:r w:rsidRPr="001656F9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1656F9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1656F9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Pr="001656F9" w:rsidRDefault="001656F9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656F9" w:rsidTr="001656F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1656F9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1656F9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1656F9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1656F9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656F9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656F9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1656F9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Pr="001656F9" w:rsidRDefault="001656F9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656F9" w:rsidRDefault="001656F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56F9" w:rsidTr="001656F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1656F9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656F9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Pr="001656F9" w:rsidRDefault="001656F9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656F9" w:rsidRDefault="001656F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56F9" w:rsidTr="001656F9">
        <w:trPr>
          <w:trHeight w:val="7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Pr="001656F9" w:rsidRDefault="001656F9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F9" w:rsidRDefault="001656F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656F9" w:rsidRDefault="001656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56F9" w:rsidTr="001656F9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1656F9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r w:rsidRPr="001656F9">
              <w:rPr>
                <w:sz w:val="12"/>
                <w:szCs w:val="12"/>
                <w:lang w:eastAsia="en-US"/>
              </w:rPr>
              <w:lastRenderedPageBreak/>
              <w:t xml:space="preserve">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1656F9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1656F9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1656F9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656F9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1656F9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656F9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Pr="001656F9" w:rsidRDefault="001656F9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lastRenderedPageBreak/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656F9" w:rsidRDefault="001656F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656F9" w:rsidRDefault="001656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656F9" w:rsidRDefault="001656F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56F9" w:rsidTr="001656F9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F9" w:rsidRPr="001656F9" w:rsidRDefault="001656F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1656F9" w:rsidRPr="001656F9" w:rsidRDefault="001656F9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непринадлежность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1656F9" w:rsidTr="001656F9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1656F9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1656F9">
              <w:rPr>
                <w:sz w:val="12"/>
                <w:szCs w:val="12"/>
                <w:lang w:eastAsia="en-US"/>
              </w:rPr>
              <w:t xml:space="preserve">, </w:t>
            </w:r>
            <w:r w:rsidRPr="001656F9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1656F9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1656F9">
              <w:rPr>
                <w:bCs/>
                <w:sz w:val="12"/>
                <w:szCs w:val="12"/>
                <w:lang w:eastAsia="en-US"/>
              </w:rPr>
              <w:t>о</w:t>
            </w:r>
            <w:r w:rsidRPr="001656F9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656F9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F9" w:rsidRPr="001656F9" w:rsidRDefault="001656F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отсутствие</w:t>
            </w:r>
          </w:p>
          <w:p w:rsidR="001656F9" w:rsidRPr="001656F9" w:rsidRDefault="001656F9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1656F9" w:rsidTr="001656F9">
        <w:trPr>
          <w:trHeight w:val="19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autoSpaceDE w:val="0"/>
              <w:autoSpaceDN w:val="0"/>
              <w:adjustRightInd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1656F9">
                <w:rPr>
                  <w:rStyle w:val="a3"/>
                  <w:color w:val="auto"/>
                  <w:sz w:val="12"/>
                  <w:szCs w:val="12"/>
                  <w:u w:val="none"/>
                  <w:lang w:eastAsia="en-US"/>
                </w:rPr>
                <w:t>статьей 14</w:t>
              </w:r>
            </w:hyperlink>
            <w:r w:rsidRPr="001656F9">
              <w:rPr>
                <w:sz w:val="12"/>
                <w:szCs w:val="12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2"/>
                <w:szCs w:val="12"/>
                <w:lang w:eastAsia="en-US"/>
              </w:rPr>
            </w:pPr>
            <w:r w:rsidRPr="001656F9">
              <w:rPr>
                <w:color w:val="000000"/>
                <w:sz w:val="12"/>
                <w:szCs w:val="12"/>
                <w:lang w:eastAsia="en-US"/>
              </w:rPr>
              <w:t>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и</w:t>
            </w:r>
            <w:proofErr w:type="gramEnd"/>
            <w:r>
              <w:rPr>
                <w:sz w:val="16"/>
                <w:szCs w:val="16"/>
                <w:lang w:eastAsia="en-US"/>
              </w:rPr>
              <w:t>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656F9" w:rsidRDefault="001656F9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656F9" w:rsidRDefault="001656F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1656F9" w:rsidTr="001656F9">
        <w:trPr>
          <w:trHeight w:val="6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snapToGrid w:val="0"/>
              <w:spacing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Pr="001656F9" w:rsidRDefault="001656F9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656F9" w:rsidRDefault="001656F9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656F9" w:rsidTr="001656F9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F9" w:rsidRPr="001656F9" w:rsidRDefault="001656F9">
            <w:pPr>
              <w:snapToGrid w:val="0"/>
              <w:spacing w:line="276" w:lineRule="auto"/>
              <w:ind w:right="120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Pr="001656F9" w:rsidRDefault="001656F9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в полном объеме</w:t>
            </w:r>
          </w:p>
        </w:tc>
      </w:tr>
      <w:tr w:rsidR="001656F9" w:rsidTr="001656F9">
        <w:trPr>
          <w:trHeight w:val="390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Pr="001656F9" w:rsidRDefault="001656F9">
            <w:pPr>
              <w:snapToGrid w:val="0"/>
              <w:spacing w:after="200" w:line="276" w:lineRule="auto"/>
              <w:ind w:left="105" w:right="120"/>
              <w:rPr>
                <w:b/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 xml:space="preserve">12. Начальная максимальная цена договора </w:t>
            </w:r>
            <w:r w:rsidRPr="001656F9">
              <w:rPr>
                <w:b/>
                <w:sz w:val="12"/>
                <w:szCs w:val="12"/>
                <w:lang w:eastAsia="en-US"/>
              </w:rPr>
              <w:t xml:space="preserve">70 765 </w:t>
            </w:r>
            <w:r w:rsidRPr="001656F9">
              <w:rPr>
                <w:rStyle w:val="iceouttxt6"/>
                <w:b/>
                <w:sz w:val="12"/>
                <w:szCs w:val="12"/>
                <w:lang w:eastAsia="en-US"/>
              </w:rPr>
              <w:t xml:space="preserve"> </w:t>
            </w:r>
            <w:r w:rsidRPr="001656F9">
              <w:rPr>
                <w:b/>
                <w:sz w:val="12"/>
                <w:szCs w:val="12"/>
                <w:lang w:eastAsia="en-US"/>
              </w:rPr>
              <w:t>рублей 86 к</w:t>
            </w:r>
            <w:r w:rsidRPr="001656F9">
              <w:rPr>
                <w:b/>
                <w:bCs/>
                <w:sz w:val="12"/>
                <w:szCs w:val="12"/>
                <w:lang w:eastAsia="en-US"/>
              </w:rPr>
              <w:t>опеек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F9" w:rsidRDefault="001656F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F9" w:rsidRDefault="001656F9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656F9" w:rsidTr="001656F9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Pr="001656F9" w:rsidRDefault="001656F9">
            <w:pPr>
              <w:snapToGrid w:val="0"/>
              <w:spacing w:after="200"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13. Предложенная цена договора, рублей.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56 966,49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57 320,32</w:t>
            </w:r>
          </w:p>
        </w:tc>
      </w:tr>
      <w:tr w:rsidR="001656F9" w:rsidTr="001656F9">
        <w:trPr>
          <w:trHeight w:val="25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Pr="001656F9" w:rsidRDefault="001656F9">
            <w:pPr>
              <w:snapToGrid w:val="0"/>
              <w:spacing w:after="200"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1656F9">
              <w:rPr>
                <w:sz w:val="12"/>
                <w:szCs w:val="12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F9" w:rsidRDefault="001656F9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1656F9" w:rsidRDefault="001656F9">
      <w:pPr>
        <w:sectPr w:rsidR="001656F9" w:rsidSect="001656F9">
          <w:pgSz w:w="16838" w:h="11906" w:orient="landscape"/>
          <w:pgMar w:top="284" w:right="284" w:bottom="142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656F9" w:rsidRDefault="001656F9"/>
    <w:sectPr w:rsidR="001656F9" w:rsidSect="009479B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9C"/>
    <w:rsid w:val="001656F9"/>
    <w:rsid w:val="003B0D7F"/>
    <w:rsid w:val="00823F29"/>
    <w:rsid w:val="008A460F"/>
    <w:rsid w:val="009479BF"/>
    <w:rsid w:val="009A65FE"/>
    <w:rsid w:val="00B9429C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79B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47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9479BF"/>
    <w:pPr>
      <w:ind w:left="720"/>
      <w:contextualSpacing/>
    </w:pPr>
  </w:style>
  <w:style w:type="character" w:customStyle="1" w:styleId="iceouttxt6">
    <w:name w:val="iceouttxt6"/>
    <w:basedOn w:val="a0"/>
    <w:rsid w:val="001656F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1656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6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6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79B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47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9479BF"/>
    <w:pPr>
      <w:ind w:left="720"/>
      <w:contextualSpacing/>
    </w:pPr>
  </w:style>
  <w:style w:type="character" w:customStyle="1" w:styleId="iceouttxt6">
    <w:name w:val="iceouttxt6"/>
    <w:basedOn w:val="a0"/>
    <w:rsid w:val="001656F9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1656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6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6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2019-07-08T12:21:00Z</cp:lastPrinted>
  <dcterms:created xsi:type="dcterms:W3CDTF">2019-07-05T05:27:00Z</dcterms:created>
  <dcterms:modified xsi:type="dcterms:W3CDTF">2019-07-08T12:21:00Z</dcterms:modified>
</cp:coreProperties>
</file>