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0991">
        <w:rPr>
          <w:rFonts w:ascii="PT Astra Serif" w:hAnsi="PT Astra Serif"/>
          <w:sz w:val="24"/>
          <w:szCs w:val="24"/>
        </w:rPr>
        <w:t>1</w:t>
      </w:r>
      <w:r w:rsidR="003F6BB1">
        <w:rPr>
          <w:rFonts w:ascii="PT Astra Serif" w:hAnsi="PT Astra Serif"/>
          <w:sz w:val="24"/>
          <w:szCs w:val="24"/>
        </w:rPr>
        <w:t>7</w:t>
      </w:r>
      <w:r w:rsidR="008C59DA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 xml:space="preserve">тября 2023 г.                                                                                        </w:t>
      </w:r>
      <w:r w:rsidR="00616E0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№ 01873000058230003</w:t>
      </w:r>
      <w:r w:rsidR="003F6BB1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-2</w:t>
      </w:r>
    </w:p>
    <w:p w:rsidR="00616E04" w:rsidRDefault="00616E04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991" w:rsidRDefault="007E0991" w:rsidP="007E099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0991" w:rsidRDefault="007E0991" w:rsidP="00616E04">
      <w:pPr>
        <w:tabs>
          <w:tab w:val="left" w:pos="-284"/>
          <w:tab w:val="left" w:pos="0"/>
        </w:tabs>
        <w:spacing w:after="0" w:line="240" w:lineRule="auto"/>
        <w:ind w:righ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E0991" w:rsidRDefault="007E0991" w:rsidP="00616E0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7E0991" w:rsidRDefault="007E0991" w:rsidP="00616E04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E0991" w:rsidRDefault="007E0991" w:rsidP="00616E0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Югорска;</w:t>
      </w:r>
    </w:p>
    <w:p w:rsidR="007E0991" w:rsidRDefault="007E0991" w:rsidP="007E09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7E0991" w:rsidRPr="004A2F9C" w:rsidRDefault="007E0991" w:rsidP="007E09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7E0991" w:rsidRPr="00633388" w:rsidRDefault="007E0991" w:rsidP="007E099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633388">
        <w:rPr>
          <w:rFonts w:ascii="PT Astra Serif" w:hAnsi="PT Astra Serif"/>
          <w:noProof/>
          <w:sz w:val="24"/>
          <w:szCs w:val="24"/>
        </w:rPr>
        <w:t>.</w:t>
      </w:r>
    </w:p>
    <w:p w:rsidR="00112E51" w:rsidRDefault="00112E51" w:rsidP="00112E51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F6BB1">
        <w:rPr>
          <w:rFonts w:ascii="PT Astra Serif" w:hAnsi="PT Astra Serif"/>
          <w:spacing w:val="-6"/>
          <w:sz w:val="24"/>
          <w:szCs w:val="24"/>
        </w:rPr>
        <w:t>Горелик Анастасия Александровна, контрактный управляющий муниципального бюджетного учреждения дополнительного образования «Детская школа искусств города Югорска».</w:t>
      </w:r>
    </w:p>
    <w:p w:rsidR="008B64B8" w:rsidRPr="00616E0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Pr="000A554D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0187300005823003</w:t>
      </w:r>
      <w:r w:rsidR="003F6BB1" w:rsidRPr="000A554D">
        <w:rPr>
          <w:rFonts w:ascii="PT Astra Serif" w:hAnsi="PT Astra Serif"/>
          <w:spacing w:val="-6"/>
          <w:sz w:val="24"/>
          <w:szCs w:val="24"/>
        </w:rPr>
        <w:t>93</w:t>
      </w:r>
      <w:r w:rsidR="00B06F31" w:rsidRPr="000A554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A554D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0A554D" w:rsidRPr="000A554D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="000F1CC3" w:rsidRPr="000A554D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ED5847" w:rsidRPr="000A554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54D" w:rsidRPr="000A55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проведению периодического медицинского осмотра сотрудников</w:t>
      </w:r>
      <w:r w:rsidR="008C59DA" w:rsidRPr="000A55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0A554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</w:t>
      </w:r>
      <w:r w:rsidRPr="000A554D">
        <w:rPr>
          <w:rFonts w:ascii="PT Astra Serif" w:hAnsi="PT Astra Serif"/>
          <w:spacing w:val="-6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0A554D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A554D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3F6BB1" w:rsidRPr="000A554D">
        <w:rPr>
          <w:rFonts w:ascii="PT Astra Serif" w:hAnsi="PT Astra Serif"/>
          <w:spacing w:val="-6"/>
          <w:sz w:val="24"/>
          <w:szCs w:val="24"/>
        </w:rPr>
        <w:t>93</w:t>
      </w:r>
      <w:r w:rsidRPr="000A554D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0A554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A554D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A554D" w:rsidRPr="000A55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233862200143886220100100050048621244</w:t>
      </w:r>
      <w:r w:rsidRPr="000A554D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A554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A554D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</w:t>
      </w:r>
      <w:r w:rsidR="00EC3824">
        <w:rPr>
          <w:rFonts w:ascii="PT Astra Serif" w:hAnsi="PT Astra Serif"/>
          <w:spacing w:val="-6"/>
          <w:sz w:val="24"/>
          <w:szCs w:val="24"/>
        </w:rPr>
        <w:t>договора</w:t>
      </w:r>
      <w:bookmarkStart w:id="0" w:name="_GoBack"/>
      <w:bookmarkEnd w:id="0"/>
      <w:r w:rsidRPr="000A554D">
        <w:rPr>
          <w:rFonts w:ascii="PT Astra Serif" w:hAnsi="PT Astra Serif"/>
          <w:spacing w:val="-6"/>
          <w:sz w:val="24"/>
          <w:szCs w:val="24"/>
        </w:rPr>
        <w:t xml:space="preserve">:  </w:t>
      </w:r>
      <w:r w:rsidR="000A554D" w:rsidRPr="000A554D">
        <w:rPr>
          <w:rFonts w:ascii="PT Astra Serif" w:hAnsi="PT Astra Serif"/>
          <w:spacing w:val="-6"/>
          <w:sz w:val="24"/>
          <w:szCs w:val="24"/>
        </w:rPr>
        <w:t>445 337</w:t>
      </w:r>
      <w:r w:rsidR="000F1CC3" w:rsidRPr="000A554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A554D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 w:rsidRPr="000A554D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0A554D" w:rsidRPr="000A554D">
        <w:rPr>
          <w:rFonts w:ascii="PT Astra Serif" w:hAnsi="PT Astra Serif"/>
          <w:spacing w:val="-6"/>
          <w:sz w:val="24"/>
          <w:szCs w:val="24"/>
        </w:rPr>
        <w:t>00</w:t>
      </w:r>
      <w:r w:rsidR="000F1CC3" w:rsidRPr="000A554D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8C59DA" w:rsidRPr="000A554D">
        <w:rPr>
          <w:rFonts w:ascii="PT Astra Serif" w:hAnsi="PT Astra Serif"/>
          <w:spacing w:val="-6"/>
          <w:sz w:val="24"/>
          <w:szCs w:val="24"/>
        </w:rPr>
        <w:t>ек</w:t>
      </w:r>
      <w:r w:rsidRPr="000A554D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616E04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3F6BB1">
        <w:rPr>
          <w:rFonts w:ascii="PT Astra Serif" w:hAnsi="PT Astra Serif"/>
          <w:spacing w:val="-6"/>
          <w:sz w:val="24"/>
          <w:szCs w:val="24"/>
        </w:rPr>
        <w:t>Муниципальное бюджетное учреждение дополнительное образование «Детская школа искусств города Югорска»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616E04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3F6BB1">
        <w:rPr>
          <w:rFonts w:ascii="PT Astra Serif" w:hAnsi="PT Astra Serif"/>
          <w:spacing w:val="-6"/>
          <w:sz w:val="24"/>
          <w:szCs w:val="24"/>
        </w:rPr>
        <w:t>Никольская</w:t>
      </w:r>
      <w:r w:rsidR="00B06F31" w:rsidRPr="00616E04">
        <w:rPr>
          <w:rFonts w:ascii="PT Astra Serif" w:hAnsi="PT Astra Serif"/>
          <w:spacing w:val="-6"/>
          <w:sz w:val="24"/>
          <w:szCs w:val="24"/>
        </w:rPr>
        <w:t>,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F6BB1">
        <w:rPr>
          <w:rFonts w:ascii="PT Astra Serif" w:hAnsi="PT Astra Serif"/>
          <w:spacing w:val="-6"/>
          <w:sz w:val="24"/>
          <w:szCs w:val="24"/>
        </w:rPr>
        <w:t>д.7 «А»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,</w:t>
      </w:r>
      <w:r w:rsidR="00B06F31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E4666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616E04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616E04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616E0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6E04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3F6BB1">
        <w:rPr>
          <w:rFonts w:ascii="PT Astra Serif" w:hAnsi="PT Astra Serif"/>
          <w:sz w:val="24"/>
          <w:szCs w:val="24"/>
        </w:rPr>
        <w:t>3</w:t>
      </w:r>
      <w:r w:rsidR="00ED5847">
        <w:rPr>
          <w:rFonts w:ascii="PT Astra Serif" w:hAnsi="PT Astra Serif"/>
          <w:sz w:val="24"/>
          <w:szCs w:val="24"/>
        </w:rPr>
        <w:t xml:space="preserve"> 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0A554D">
        <w:rPr>
          <w:rFonts w:ascii="PT Astra Serif" w:hAnsi="PT Astra Serif"/>
          <w:sz w:val="24"/>
          <w:szCs w:val="24"/>
        </w:rPr>
        <w:t>ки</w:t>
      </w:r>
      <w:r w:rsidR="00ED5847">
        <w:rPr>
          <w:rFonts w:ascii="PT Astra Serif" w:hAnsi="PT Astra Serif"/>
          <w:sz w:val="24"/>
          <w:szCs w:val="24"/>
        </w:rPr>
        <w:t xml:space="preserve"> 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616E04">
        <w:rPr>
          <w:rFonts w:ascii="PT Astra Serif" w:hAnsi="PT Astra Serif"/>
          <w:sz w:val="24"/>
          <w:szCs w:val="24"/>
        </w:rPr>
        <w:t xml:space="preserve"> </w:t>
      </w:r>
      <w:r w:rsidRPr="00DE4666">
        <w:rPr>
          <w:rFonts w:ascii="PT Astra Serif" w:hAnsi="PT Astra Serif"/>
          <w:sz w:val="24"/>
          <w:szCs w:val="24"/>
        </w:rPr>
        <w:t xml:space="preserve"> №  </w:t>
      </w:r>
      <w:r w:rsidR="000A554D">
        <w:rPr>
          <w:rFonts w:ascii="PT Astra Serif" w:hAnsi="PT Astra Serif"/>
          <w:sz w:val="24"/>
          <w:szCs w:val="24"/>
        </w:rPr>
        <w:t>85, 107, 48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4F25F7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0A554D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318415.67</w:t>
            </w:r>
          </w:p>
        </w:tc>
      </w:tr>
      <w:tr w:rsidR="000A554D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318415.67</w:t>
            </w:r>
          </w:p>
        </w:tc>
      </w:tr>
      <w:tr w:rsidR="000A554D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Pr="000A554D" w:rsidRDefault="000A554D" w:rsidP="000A554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371856.23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0A554D" w:rsidRPr="00DE4666">
        <w:rPr>
          <w:rFonts w:ascii="PT Astra Serif" w:hAnsi="PT Astra Serif"/>
          <w:sz w:val="24"/>
          <w:szCs w:val="24"/>
        </w:rPr>
        <w:t xml:space="preserve">№  </w:t>
      </w:r>
      <w:r w:rsidR="000A554D">
        <w:rPr>
          <w:rFonts w:ascii="PT Astra Serif" w:hAnsi="PT Astra Serif"/>
          <w:sz w:val="24"/>
          <w:szCs w:val="24"/>
        </w:rPr>
        <w:t>85, 107, 48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616E04">
      <w:pPr>
        <w:pStyle w:val="a5"/>
        <w:widowControl/>
        <w:numPr>
          <w:ilvl w:val="0"/>
          <w:numId w:val="2"/>
        </w:numPr>
        <w:tabs>
          <w:tab w:val="left" w:pos="142"/>
          <w:tab w:val="left" w:pos="284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A554D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Pr="00DE4666" w:rsidRDefault="000A554D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BE1D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A554D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Pr="00DE4666" w:rsidRDefault="000A554D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D" w:rsidRPr="000A554D" w:rsidRDefault="000A554D" w:rsidP="00BE1D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0A554D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Default="000A554D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D" w:rsidRPr="000A554D" w:rsidRDefault="000A554D" w:rsidP="00BE1D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554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F83C5A" w:rsidRDefault="00F83C5A" w:rsidP="00F83C5A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F83C5A" w:rsidRPr="00F83C5A" w:rsidRDefault="00F83C5A" w:rsidP="00F83C5A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83C5A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616E04" w:rsidP="00616E0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4" w:rsidRDefault="00616E04" w:rsidP="001B047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4" w:rsidRDefault="00616E04" w:rsidP="001B04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4" w:rsidRDefault="00616E04" w:rsidP="00A677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4" w:rsidRPr="005475B0" w:rsidRDefault="00616E04" w:rsidP="00A677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4" w:rsidRDefault="00616E04" w:rsidP="00A6775D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</w:t>
      </w:r>
      <w:r w:rsidR="00077501">
        <w:rPr>
          <w:rFonts w:ascii="PT Astra Serif" w:hAnsi="PT Astra Serif"/>
          <w:b/>
          <w:sz w:val="24"/>
          <w:szCs w:val="24"/>
        </w:rPr>
        <w:t>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616E04" w:rsidRDefault="00616E04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5475B0">
        <w:rPr>
          <w:rFonts w:ascii="PT Astra Serif" w:hAnsi="PT Astra Serif"/>
          <w:sz w:val="24"/>
          <w:szCs w:val="24"/>
        </w:rPr>
        <w:t>Т.А. Первушина</w:t>
      </w:r>
    </w:p>
    <w:p w:rsidR="00AD4C1A" w:rsidRDefault="00616E04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 </w:t>
      </w:r>
      <w:r w:rsidR="00AD4C1A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="00AD4C1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 w:rsidR="00616E0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0A554D">
        <w:rPr>
          <w:rFonts w:ascii="PT Astra Serif" w:hAnsi="PT Astra Serif"/>
          <w:sz w:val="24"/>
          <w:szCs w:val="24"/>
        </w:rPr>
        <w:t>А.А. Горелик</w:t>
      </w:r>
    </w:p>
    <w:sectPr w:rsidR="008B64B8" w:rsidSect="00616E0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13476"/>
    <w:rsid w:val="000520A6"/>
    <w:rsid w:val="00074A8C"/>
    <w:rsid w:val="00077501"/>
    <w:rsid w:val="000A554D"/>
    <w:rsid w:val="000D111D"/>
    <w:rsid w:val="000F1CC3"/>
    <w:rsid w:val="00112E51"/>
    <w:rsid w:val="00183D91"/>
    <w:rsid w:val="001C2E7A"/>
    <w:rsid w:val="001E5BEE"/>
    <w:rsid w:val="00251CA1"/>
    <w:rsid w:val="003F6BB1"/>
    <w:rsid w:val="00451250"/>
    <w:rsid w:val="004A6E75"/>
    <w:rsid w:val="004F25F7"/>
    <w:rsid w:val="005475B0"/>
    <w:rsid w:val="00577917"/>
    <w:rsid w:val="005C6A25"/>
    <w:rsid w:val="00616E04"/>
    <w:rsid w:val="007C00B8"/>
    <w:rsid w:val="007E0991"/>
    <w:rsid w:val="00811703"/>
    <w:rsid w:val="0082373D"/>
    <w:rsid w:val="008751D3"/>
    <w:rsid w:val="008B64B8"/>
    <w:rsid w:val="008C59DA"/>
    <w:rsid w:val="008E35C8"/>
    <w:rsid w:val="00A9077A"/>
    <w:rsid w:val="00AD4C1A"/>
    <w:rsid w:val="00B06F31"/>
    <w:rsid w:val="00B752CF"/>
    <w:rsid w:val="00B77782"/>
    <w:rsid w:val="00CD6B8E"/>
    <w:rsid w:val="00DE4666"/>
    <w:rsid w:val="00E47869"/>
    <w:rsid w:val="00E91926"/>
    <w:rsid w:val="00EA56FE"/>
    <w:rsid w:val="00EC3824"/>
    <w:rsid w:val="00ED5847"/>
    <w:rsid w:val="00F0603D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23</cp:revision>
  <cp:lastPrinted>2023-10-17T04:38:00Z</cp:lastPrinted>
  <dcterms:created xsi:type="dcterms:W3CDTF">2023-09-08T09:37:00Z</dcterms:created>
  <dcterms:modified xsi:type="dcterms:W3CDTF">2023-10-17T04:38:00Z</dcterms:modified>
</cp:coreProperties>
</file>