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76A41" w:rsidRDefault="00676A41" w:rsidP="00676A4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июня 2024 г.                                                                                         № </w:t>
      </w:r>
      <w:r w:rsidR="003C0FB9">
        <w:rPr>
          <w:rFonts w:ascii="PT Astra Serif" w:hAnsi="PT Astra Serif"/>
          <w:sz w:val="24"/>
          <w:szCs w:val="24"/>
        </w:rPr>
        <w:t>0187300005824000152-1</w:t>
      </w:r>
    </w:p>
    <w:p w:rsidR="00676A41" w:rsidRDefault="00676A41" w:rsidP="00676A41">
      <w:pPr>
        <w:jc w:val="both"/>
        <w:rPr>
          <w:rFonts w:ascii="PT Astra Serif" w:hAnsi="PT Astra Serif"/>
          <w:sz w:val="24"/>
          <w:szCs w:val="24"/>
        </w:rPr>
      </w:pPr>
    </w:p>
    <w:p w:rsidR="00676A41" w:rsidRDefault="00676A41" w:rsidP="00676A4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6A41" w:rsidRDefault="00676A41" w:rsidP="00676A4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6A41" w:rsidRDefault="00676A41" w:rsidP="00676A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6A41" w:rsidRDefault="00676A41" w:rsidP="00676A41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6A41" w:rsidRDefault="00676A41" w:rsidP="00676A4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676A41" w:rsidRDefault="00676A41" w:rsidP="00676A4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76A41" w:rsidRDefault="00676A41" w:rsidP="00676A41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76A41" w:rsidRDefault="00676A41" w:rsidP="00676A41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6A41" w:rsidRDefault="00676A41" w:rsidP="00676A41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0187300005824000152 </w:t>
      </w:r>
      <w:r w:rsidRPr="00676A41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благоустройству территории возле всесезонной горки в городе </w:t>
      </w:r>
      <w:proofErr w:type="spellStart"/>
      <w:r w:rsidRPr="00676A41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676A41" w:rsidRPr="00676A41" w:rsidTr="00676A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A41" w:rsidRPr="00676A41" w:rsidRDefault="00676A41" w:rsidP="00676A41">
            <w:pPr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A41" w:rsidRPr="00676A41" w:rsidRDefault="00676A41" w:rsidP="00676A41">
            <w:pPr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</w:tbl>
    <w:p w:rsidR="00676A41" w:rsidRDefault="00676A41" w:rsidP="00676A4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0187300005824000152. </w:t>
      </w:r>
    </w:p>
    <w:p w:rsidR="00676A41" w:rsidRDefault="00676A41" w:rsidP="00676A4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76A41">
        <w:rPr>
          <w:rFonts w:ascii="PT Astra Serif" w:hAnsi="PT Astra Serif"/>
          <w:sz w:val="24"/>
          <w:szCs w:val="24"/>
        </w:rPr>
        <w:t>24 38622012310862201001 0157 001 4399 244</w:t>
      </w:r>
      <w:r>
        <w:rPr>
          <w:rFonts w:ascii="PT Astra Serif" w:hAnsi="PT Astra Serif"/>
          <w:sz w:val="24"/>
          <w:szCs w:val="24"/>
        </w:rPr>
        <w:t>.</w:t>
      </w:r>
    </w:p>
    <w:p w:rsidR="00676A41" w:rsidRDefault="00676A41" w:rsidP="00676A4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676A41">
        <w:rPr>
          <w:rFonts w:ascii="PT Astra Serif" w:hAnsi="PT Astra Serif"/>
          <w:sz w:val="24"/>
          <w:szCs w:val="24"/>
        </w:rPr>
        <w:t>3 005 442,30 рубля (три миллиона пять тысяч четыреста сорок два  рубля 30 копеек).</w:t>
      </w:r>
    </w:p>
    <w:p w:rsidR="00676A41" w:rsidRDefault="00676A41" w:rsidP="00676A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474C6" w:rsidRDefault="00676A41" w:rsidP="00A474C6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A474C6" w:rsidRPr="00A474C6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A474C6">
        <w:rPr>
          <w:rFonts w:ascii="PT Astra Serif" w:hAnsi="PT Astra Serif"/>
          <w:snapToGrid w:val="0"/>
          <w:color w:val="000000"/>
          <w:sz w:val="24"/>
          <w:szCs w:val="24"/>
        </w:rPr>
        <w:t>4. До предусмотренных извещением об осуществлен</w:t>
      </w:r>
      <w:proofErr w:type="gramStart"/>
      <w:r w:rsidR="00A474C6">
        <w:rPr>
          <w:rFonts w:ascii="PT Astra Serif" w:hAnsi="PT Astra Serif"/>
          <w:snapToGrid w:val="0"/>
          <w:color w:val="000000"/>
          <w:sz w:val="24"/>
          <w:szCs w:val="24"/>
        </w:rPr>
        <w:t>ии ау</w:t>
      </w:r>
      <w:proofErr w:type="gramEnd"/>
      <w:r w:rsidR="00A474C6">
        <w:rPr>
          <w:rFonts w:ascii="PT Astra Serif" w:hAnsi="PT Astra Serif"/>
          <w:snapToGrid w:val="0"/>
          <w:color w:val="000000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№182).</w:t>
      </w:r>
    </w:p>
    <w:p w:rsidR="00A474C6" w:rsidRDefault="00A474C6" w:rsidP="00A474C6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napToGrid w:val="0"/>
          <w:color w:val="000000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474C6" w:rsidRDefault="00A474C6" w:rsidP="00A474C6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</w:t>
      </w:r>
      <w:bookmarkStart w:id="0" w:name="_GoBack"/>
      <w:bookmarkEnd w:id="0"/>
      <w:r>
        <w:rPr>
          <w:rFonts w:ascii="PT Astra Serif" w:hAnsi="PT Astra Serif"/>
          <w:snapToGrid w:val="0"/>
          <w:color w:val="000000"/>
          <w:sz w:val="24"/>
          <w:szCs w:val="24"/>
        </w:rPr>
        <w:t>е, информацию и документы на соответствие извещению об осуществлении закупки и приняла следующее решение:</w:t>
      </w:r>
    </w:p>
    <w:p w:rsidR="00A474C6" w:rsidRDefault="00A474C6" w:rsidP="00A474C6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№182.</w:t>
      </w:r>
    </w:p>
    <w:p w:rsidR="00A474C6" w:rsidRDefault="00A474C6" w:rsidP="00A474C6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napToGrid w:val="0"/>
            <w:color w:val="000000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676A41" w:rsidRDefault="00676A41" w:rsidP="00A474C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676A41" w:rsidRDefault="00676A41" w:rsidP="00676A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676A41" w:rsidRDefault="00676A41" w:rsidP="00676A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76A41" w:rsidRDefault="00676A41" w:rsidP="00676A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76A41" w:rsidTr="00676A4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474C6" w:rsidTr="00676A4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6" w:rsidRDefault="00A474C6" w:rsidP="00A474C6">
            <w:pPr>
              <w:jc w:val="both"/>
            </w:pPr>
            <w:r w:rsidRPr="00867596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67596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67596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6" w:rsidRDefault="00A474C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C6" w:rsidRDefault="00A474C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474C6" w:rsidTr="00676A4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6" w:rsidRDefault="00A474C6" w:rsidP="00A474C6">
            <w:pPr>
              <w:jc w:val="both"/>
            </w:pPr>
            <w:r w:rsidRPr="00867596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67596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67596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6" w:rsidRDefault="00A474C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C6" w:rsidRDefault="00A474C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474C6" w:rsidTr="00676A4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6" w:rsidRDefault="00A474C6" w:rsidP="00A474C6">
            <w:pPr>
              <w:jc w:val="both"/>
            </w:pPr>
            <w:r w:rsidRPr="00867596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67596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67596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6" w:rsidRDefault="00A474C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C6" w:rsidRDefault="00A474C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76A41" w:rsidRDefault="00676A41" w:rsidP="00676A41">
      <w:pPr>
        <w:jc w:val="both"/>
        <w:rPr>
          <w:rFonts w:ascii="PT Serif" w:hAnsi="PT Serif"/>
          <w:b/>
          <w:sz w:val="24"/>
          <w:szCs w:val="24"/>
        </w:rPr>
      </w:pPr>
    </w:p>
    <w:p w:rsidR="00676A41" w:rsidRDefault="00676A41" w:rsidP="00676A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676A41" w:rsidRDefault="00676A41" w:rsidP="00676A41">
      <w:pPr>
        <w:ind w:left="567"/>
        <w:rPr>
          <w:rFonts w:ascii="PT Astra Serif" w:hAnsi="PT Astra Serif"/>
          <w:sz w:val="24"/>
          <w:szCs w:val="24"/>
        </w:rPr>
      </w:pPr>
    </w:p>
    <w:p w:rsidR="00676A41" w:rsidRDefault="00676A41" w:rsidP="00676A41">
      <w:pPr>
        <w:ind w:left="567"/>
        <w:rPr>
          <w:rFonts w:ascii="PT Astra Serif" w:hAnsi="PT Astra Serif"/>
          <w:sz w:val="24"/>
          <w:szCs w:val="24"/>
        </w:rPr>
      </w:pPr>
    </w:p>
    <w:p w:rsidR="00676A41" w:rsidRDefault="00676A41" w:rsidP="00676A4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76A41" w:rsidRDefault="00676A41" w:rsidP="00676A4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676A41" w:rsidRDefault="00676A41" w:rsidP="00676A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676A41" w:rsidRDefault="00676A41" w:rsidP="00676A4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76A41" w:rsidRDefault="00676A41" w:rsidP="00676A41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676A41" w:rsidRDefault="00676A41" w:rsidP="00676A41">
      <w:pPr>
        <w:tabs>
          <w:tab w:val="left" w:pos="709"/>
        </w:tabs>
        <w:ind w:left="567"/>
      </w:pPr>
    </w:p>
    <w:p w:rsidR="00676A41" w:rsidRDefault="00676A41" w:rsidP="00676A41"/>
    <w:p w:rsidR="00676A41" w:rsidRDefault="00676A41" w:rsidP="00676A41"/>
    <w:p w:rsidR="00676A41" w:rsidRDefault="00676A41" w:rsidP="00676A41"/>
    <w:p w:rsidR="00F7586F" w:rsidRDefault="00F7586F"/>
    <w:sectPr w:rsidR="00F7586F" w:rsidSect="00676A4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B0"/>
    <w:rsid w:val="003C0FB9"/>
    <w:rsid w:val="00676A41"/>
    <w:rsid w:val="00925CB0"/>
    <w:rsid w:val="00A474C6"/>
    <w:rsid w:val="00F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A4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7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76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A4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7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7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2024-05-30T11:09:00Z</dcterms:created>
  <dcterms:modified xsi:type="dcterms:W3CDTF">2024-05-31T11:26:00Z</dcterms:modified>
</cp:coreProperties>
</file>