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66" w:rsidRDefault="003D1F66" w:rsidP="003D1F6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D1F66" w:rsidRDefault="003D1F66" w:rsidP="003D1F6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D1F66" w:rsidRDefault="003D1F66" w:rsidP="003D1F6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D1F66" w:rsidRDefault="003D1F66" w:rsidP="003D1F6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D1F66" w:rsidRDefault="003D1F66" w:rsidP="003D1F66">
      <w:pPr>
        <w:jc w:val="center"/>
        <w:rPr>
          <w:rFonts w:ascii="PT Astra Serif" w:hAnsi="PT Astra Serif"/>
          <w:b/>
          <w:sz w:val="24"/>
          <w:szCs w:val="24"/>
        </w:rPr>
      </w:pPr>
    </w:p>
    <w:p w:rsidR="003D1F66" w:rsidRDefault="003D1F66" w:rsidP="003D1F66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«11»июля 2024 г.                                                                                         № 0187300005824000234-1</w:t>
      </w:r>
    </w:p>
    <w:p w:rsidR="003D1F66" w:rsidRDefault="003D1F66" w:rsidP="003D1F66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3D1F66" w:rsidRDefault="003D1F66" w:rsidP="003D1F66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D1F66" w:rsidRDefault="003D1F66" w:rsidP="003D1F66">
      <w:pPr>
        <w:tabs>
          <w:tab w:val="left" w:pos="-993"/>
          <w:tab w:val="left" w:pos="-284"/>
          <w:tab w:val="left" w:pos="567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D1F66" w:rsidRDefault="003D1F66" w:rsidP="003D1F6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D1F66" w:rsidRDefault="003D1F66" w:rsidP="003D1F6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D1F66" w:rsidRDefault="003D1F66" w:rsidP="003D1F6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D1F66" w:rsidRDefault="003D1F66" w:rsidP="003D1F66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3D1F66" w:rsidRDefault="003D1F66" w:rsidP="003D1F6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D1F66" w:rsidRDefault="003D1F66" w:rsidP="003D1F66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D1F66" w:rsidRDefault="003D1F66" w:rsidP="003D1F66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3D1F66" w:rsidRDefault="003D1F66" w:rsidP="003D1F66">
      <w:pPr>
        <w:pStyle w:val="a5"/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 Скороходова Людмила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3D1F66" w:rsidRDefault="003D1F66" w:rsidP="003D1F66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0187300005824000234 </w:t>
      </w:r>
      <w:r w:rsidRPr="003D1F66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лестничных маршей в районе Управления социальной защиты населения по ул. Толстого, д. 8 в городе </w:t>
      </w:r>
      <w:proofErr w:type="spellStart"/>
      <w:r w:rsidRPr="003D1F66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3D1F66" w:rsidRDefault="003D1F66" w:rsidP="003D1F66">
      <w:pPr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2.Номер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0187300005824000234. </w:t>
      </w:r>
    </w:p>
    <w:p w:rsidR="003D1F66" w:rsidRDefault="003D1F66" w:rsidP="003D1F66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Идентификационный код закупки: </w:t>
      </w:r>
      <w:r w:rsidRPr="003D1F66">
        <w:rPr>
          <w:rFonts w:ascii="PT Astra Serif" w:hAnsi="PT Astra Serif"/>
          <w:spacing w:val="-6"/>
          <w:sz w:val="24"/>
          <w:szCs w:val="24"/>
        </w:rPr>
        <w:t>24 38622012310862201001 0176 001 4399 244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3D1F66" w:rsidRDefault="003D1F66" w:rsidP="003D1F66">
      <w:pPr>
        <w:ind w:left="284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контракта: </w:t>
      </w:r>
      <w:r w:rsidRPr="003D1F66">
        <w:rPr>
          <w:rFonts w:ascii="PT Astra Serif" w:hAnsi="PT Astra Serif"/>
          <w:spacing w:val="-6"/>
          <w:sz w:val="24"/>
          <w:szCs w:val="24"/>
        </w:rPr>
        <w:t>355 603,63 рубля (триста пятьдесят пять тысяч  шестьсот три рубля 63 копейки).</w:t>
      </w:r>
    </w:p>
    <w:p w:rsidR="003D1F66" w:rsidRDefault="003D1F66" w:rsidP="003D1F66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3D1F66" w:rsidRDefault="003D1F66" w:rsidP="003D1F66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</w:t>
      </w:r>
      <w:r w:rsidRPr="00BB5112">
        <w:rPr>
          <w:rFonts w:ascii="PT Astra Serif" w:hAnsi="PT Astra Serif"/>
          <w:sz w:val="24"/>
          <w:szCs w:val="24"/>
        </w:rPr>
        <w:t xml:space="preserve">№ </w:t>
      </w:r>
      <w:r w:rsidR="00BB5112" w:rsidRPr="00BB5112">
        <w:rPr>
          <w:rFonts w:ascii="PT Astra Serif" w:hAnsi="PT Astra Serif"/>
          <w:sz w:val="24"/>
          <w:szCs w:val="24"/>
        </w:rPr>
        <w:t>159</w:t>
      </w:r>
      <w:r w:rsidRPr="00BB5112">
        <w:rPr>
          <w:rFonts w:ascii="PT Astra Serif" w:hAnsi="PT Astra Serif"/>
          <w:sz w:val="24"/>
          <w:szCs w:val="24"/>
        </w:rPr>
        <w:t>).</w:t>
      </w:r>
    </w:p>
    <w:p w:rsidR="003D1F66" w:rsidRDefault="003D1F66" w:rsidP="003D1F66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3D1F66" w:rsidRDefault="003D1F66" w:rsidP="003D1F66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D1F66" w:rsidRDefault="003D1F66" w:rsidP="003D1F66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</w:t>
      </w:r>
      <w:r w:rsidRPr="00BB5112">
        <w:rPr>
          <w:rFonts w:ascii="PT Astra Serif" w:hAnsi="PT Astra Serif"/>
          <w:sz w:val="24"/>
          <w:szCs w:val="24"/>
        </w:rPr>
        <w:t xml:space="preserve">: № </w:t>
      </w:r>
      <w:r w:rsidR="00BB5112" w:rsidRPr="00BB5112">
        <w:rPr>
          <w:rFonts w:ascii="PT Astra Serif" w:hAnsi="PT Astra Serif"/>
          <w:sz w:val="24"/>
          <w:szCs w:val="24"/>
        </w:rPr>
        <w:t>159</w:t>
      </w:r>
      <w:r w:rsidRPr="00BB5112">
        <w:rPr>
          <w:rFonts w:ascii="PT Astra Serif" w:hAnsi="PT Astra Serif"/>
          <w:sz w:val="24"/>
          <w:szCs w:val="24"/>
        </w:rPr>
        <w:t>.</w:t>
      </w:r>
    </w:p>
    <w:p w:rsidR="003D1F66" w:rsidRDefault="003D1F66" w:rsidP="003D1F66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D1F66" w:rsidRDefault="003D1F66" w:rsidP="003D1F6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D1F66" w:rsidRDefault="003D1F66" w:rsidP="003D1F6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>
        <w:rPr>
          <w:rFonts w:ascii="PT Astra Serif" w:hAnsi="PT Astra Serif"/>
          <w:sz w:val="24"/>
          <w:szCs w:val="24"/>
        </w:rPr>
        <w:lastRenderedPageBreak/>
        <w:t xml:space="preserve">извещения об осуществлении закупки </w:t>
      </w:r>
    </w:p>
    <w:p w:rsidR="003D1F66" w:rsidRDefault="003D1F66" w:rsidP="003D1F66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bottomFromText="200" w:vertAnchor="text" w:horzAnchor="margin" w:tblpYSpec="top"/>
        <w:tblW w:w="10485" w:type="dxa"/>
        <w:tblLayout w:type="fixed"/>
        <w:tblLook w:val="01E0" w:firstRow="1" w:lastRow="1" w:firstColumn="1" w:lastColumn="1" w:noHBand="0" w:noVBand="0"/>
      </w:tblPr>
      <w:tblGrid>
        <w:gridCol w:w="5384"/>
        <w:gridCol w:w="2551"/>
        <w:gridCol w:w="2550"/>
      </w:tblGrid>
      <w:tr w:rsidR="003D1F66" w:rsidTr="003D1F66">
        <w:trPr>
          <w:trHeight w:val="1276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D1F66" w:rsidTr="003D1F66">
        <w:trPr>
          <w:trHeight w:val="692"/>
        </w:trPr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6" w:rsidRDefault="003D1F6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D1F66" w:rsidTr="003D1F6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6" w:rsidRDefault="003D1F6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D1F66" w:rsidTr="003D1F6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6" w:rsidRDefault="003D1F6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D1F66" w:rsidTr="003D1F6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6" w:rsidRDefault="003D1F6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pacing w:val="-6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D1F66" w:rsidTr="003D1F66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6" w:rsidRDefault="003D1F66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66" w:rsidRDefault="003D1F66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D1F66" w:rsidRDefault="003D1F66" w:rsidP="003D1F66">
      <w:pPr>
        <w:jc w:val="center"/>
        <w:rPr>
          <w:rFonts w:ascii="PT Astra Serif" w:hAnsi="PT Astra Serif"/>
          <w:sz w:val="24"/>
          <w:szCs w:val="24"/>
        </w:rPr>
      </w:pPr>
    </w:p>
    <w:p w:rsidR="003D1F66" w:rsidRDefault="003D1F66" w:rsidP="003D1F66">
      <w:pPr>
        <w:jc w:val="center"/>
        <w:rPr>
          <w:rFonts w:ascii="PT Astra Serif" w:hAnsi="PT Astra Serif"/>
          <w:sz w:val="24"/>
          <w:szCs w:val="24"/>
        </w:rPr>
      </w:pPr>
    </w:p>
    <w:p w:rsidR="003D1F66" w:rsidRDefault="003D1F66" w:rsidP="003D1F66">
      <w:pPr>
        <w:jc w:val="center"/>
        <w:rPr>
          <w:rFonts w:ascii="PT Astra Serif" w:hAnsi="PT Astra Serif"/>
          <w:sz w:val="24"/>
          <w:szCs w:val="24"/>
        </w:rPr>
      </w:pPr>
    </w:p>
    <w:p w:rsidR="003D1F66" w:rsidRDefault="003D1F66" w:rsidP="003D1F66">
      <w:pPr>
        <w:rPr>
          <w:rFonts w:ascii="PT Astra Serif" w:hAnsi="PT Astra Serif"/>
          <w:b/>
          <w:sz w:val="24"/>
          <w:szCs w:val="24"/>
        </w:rPr>
      </w:pPr>
    </w:p>
    <w:p w:rsidR="003D1F66" w:rsidRDefault="003D1F66" w:rsidP="003D1F6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3D1F66" w:rsidRDefault="003D1F66" w:rsidP="003D1F6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</w:t>
      </w:r>
    </w:p>
    <w:p w:rsidR="003D1F66" w:rsidRDefault="003D1F66" w:rsidP="003D1F6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D1F66" w:rsidRDefault="003D1F66" w:rsidP="003D1F6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b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Т.А. Первушина</w:t>
      </w:r>
    </w:p>
    <w:p w:rsidR="003D1F66" w:rsidRDefault="003D1F66" w:rsidP="003D1F6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3D1F66" w:rsidRDefault="003D1F66" w:rsidP="003D1F6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__________________ </w:t>
      </w:r>
      <w:r>
        <w:rPr>
          <w:rFonts w:ascii="PT Astra Serif" w:hAnsi="PT Astra Serif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3D1F66" w:rsidRDefault="003D1F66" w:rsidP="003D1F6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_________________Н.Б. Захарова</w:t>
      </w:r>
    </w:p>
    <w:p w:rsidR="003D1F66" w:rsidRDefault="003D1F66" w:rsidP="003D1F66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3D1F66" w:rsidRDefault="003D1F66" w:rsidP="003D1F66">
      <w:pPr>
        <w:ind w:left="-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</w:p>
    <w:p w:rsidR="003D1F66" w:rsidRDefault="003D1F66" w:rsidP="003D1F6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D1F66" w:rsidRDefault="003D1F66" w:rsidP="003D1F66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>Л.С. Скороходова</w:t>
      </w:r>
    </w:p>
    <w:p w:rsidR="003D1F66" w:rsidRDefault="003D1F66" w:rsidP="003D1F66">
      <w:pPr>
        <w:jc w:val="both"/>
        <w:rPr>
          <w:color w:val="FF0000"/>
        </w:rPr>
      </w:pPr>
    </w:p>
    <w:p w:rsidR="003D1F66" w:rsidRDefault="003D1F66" w:rsidP="003D1F66">
      <w:pPr>
        <w:tabs>
          <w:tab w:val="left" w:pos="709"/>
        </w:tabs>
        <w:ind w:left="567"/>
      </w:pPr>
    </w:p>
    <w:p w:rsidR="003D1F66" w:rsidRDefault="003D1F66" w:rsidP="003D1F66"/>
    <w:p w:rsidR="003D1F66" w:rsidRDefault="003D1F66" w:rsidP="003D1F66"/>
    <w:p w:rsidR="006A2AF1" w:rsidRDefault="006A2AF1" w:rsidP="003D1F66">
      <w:pPr>
        <w:tabs>
          <w:tab w:val="left" w:pos="1276"/>
        </w:tabs>
      </w:pPr>
      <w:bookmarkStart w:id="0" w:name="_GoBack"/>
      <w:bookmarkEnd w:id="0"/>
    </w:p>
    <w:sectPr w:rsidR="006A2AF1" w:rsidSect="003D1F66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713"/>
    <w:rsid w:val="00075713"/>
    <w:rsid w:val="003D1F66"/>
    <w:rsid w:val="006A2AF1"/>
    <w:rsid w:val="00BB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F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D1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D1F66"/>
    <w:pPr>
      <w:ind w:left="720"/>
      <w:contextualSpacing/>
    </w:pPr>
  </w:style>
  <w:style w:type="paragraph" w:customStyle="1" w:styleId="ConsPlusNormal">
    <w:name w:val="ConsPlusNormal"/>
    <w:uiPriority w:val="99"/>
    <w:rsid w:val="003D1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F6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1F6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D1F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D1F66"/>
    <w:pPr>
      <w:ind w:left="720"/>
      <w:contextualSpacing/>
    </w:pPr>
  </w:style>
  <w:style w:type="paragraph" w:customStyle="1" w:styleId="ConsPlusNormal">
    <w:name w:val="ConsPlusNormal"/>
    <w:uiPriority w:val="99"/>
    <w:rsid w:val="003D1F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4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2024-07-10T05:29:00Z</cp:lastPrinted>
  <dcterms:created xsi:type="dcterms:W3CDTF">2024-07-09T05:12:00Z</dcterms:created>
  <dcterms:modified xsi:type="dcterms:W3CDTF">2024-07-10T05:33:00Z</dcterms:modified>
</cp:coreProperties>
</file>