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9E" w:rsidRPr="003E4028" w:rsidRDefault="0027089E" w:rsidP="00293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27089E" w:rsidRPr="003E4028" w:rsidRDefault="0027089E" w:rsidP="0029392F">
      <w:pPr>
        <w:pStyle w:val="a3"/>
      </w:pPr>
      <w:r w:rsidRPr="003E4028">
        <w:t>Администрация города Югорска</w:t>
      </w:r>
    </w:p>
    <w:p w:rsidR="0027089E" w:rsidRPr="003E4028" w:rsidRDefault="0027089E" w:rsidP="00293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27089E" w:rsidRDefault="0027089E" w:rsidP="0029392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27089E" w:rsidRPr="00B9378C" w:rsidRDefault="0027089E" w:rsidP="0029392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89E" w:rsidRPr="0027089E" w:rsidRDefault="0060529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27089E" w:rsidRPr="002708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преля</w:t>
      </w:r>
      <w:r w:rsidR="0027089E" w:rsidRPr="0027089E">
        <w:rPr>
          <w:rFonts w:ascii="Times New Roman" w:hAnsi="Times New Roman"/>
          <w:sz w:val="24"/>
          <w:szCs w:val="24"/>
        </w:rPr>
        <w:t xml:space="preserve"> 2018 г.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7089E" w:rsidRPr="0027089E">
        <w:rPr>
          <w:rFonts w:ascii="Times New Roman" w:hAnsi="Times New Roman"/>
          <w:sz w:val="24"/>
          <w:szCs w:val="24"/>
        </w:rPr>
        <w:t xml:space="preserve">   № 01873000058180000</w:t>
      </w:r>
      <w:r w:rsidR="0027089E">
        <w:rPr>
          <w:rFonts w:ascii="Times New Roman" w:hAnsi="Times New Roman"/>
          <w:sz w:val="24"/>
          <w:szCs w:val="24"/>
        </w:rPr>
        <w:t>96</w:t>
      </w:r>
      <w:r w:rsidR="0027089E" w:rsidRPr="0027089E">
        <w:rPr>
          <w:rFonts w:ascii="Times New Roman" w:hAnsi="Times New Roman"/>
          <w:sz w:val="24"/>
          <w:szCs w:val="24"/>
        </w:rPr>
        <w:t>-1</w:t>
      </w:r>
    </w:p>
    <w:p w:rsidR="0027089E" w:rsidRPr="0029392F" w:rsidRDefault="0027089E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9392F">
        <w:rPr>
          <w:rFonts w:ascii="Times New Roman" w:hAnsi="Times New Roman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29392F">
        <w:rPr>
          <w:rFonts w:ascii="Times New Roman" w:hAnsi="Times New Roman"/>
          <w:sz w:val="24"/>
          <w:szCs w:val="24"/>
        </w:rPr>
        <w:t>жилищно</w:t>
      </w:r>
      <w:proofErr w:type="spellEnd"/>
      <w:r w:rsidRPr="0029392F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9392F">
        <w:rPr>
          <w:rFonts w:ascii="Times New Roman" w:hAnsi="Times New Roman"/>
          <w:sz w:val="24"/>
          <w:szCs w:val="24"/>
        </w:rPr>
        <w:t>В.А.Климин</w:t>
      </w:r>
      <w:proofErr w:type="spellEnd"/>
      <w:r w:rsidRPr="0029392F">
        <w:rPr>
          <w:rFonts w:ascii="Times New Roman" w:hAnsi="Times New Roman"/>
          <w:sz w:val="24"/>
          <w:szCs w:val="24"/>
        </w:rPr>
        <w:t xml:space="preserve"> - председатель Думы города Югорска;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>3. Т.И. Долгодворова -  заместитель главы города Югорска;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Югорска. </w:t>
      </w: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sz w:val="24"/>
          <w:szCs w:val="24"/>
        </w:rPr>
        <w:t>Всего присутствовали 7 членов комиссии из 8.</w:t>
      </w:r>
    </w:p>
    <w:p w:rsidR="0027089E" w:rsidRPr="0029392F" w:rsidRDefault="0027089E" w:rsidP="0029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92F">
        <w:rPr>
          <w:rFonts w:ascii="Times New Roman" w:hAnsi="Times New Roman"/>
          <w:bCs/>
          <w:sz w:val="24"/>
          <w:szCs w:val="24"/>
        </w:rPr>
        <w:t>Представитель заказчика: Сметанина Екатерина Николаевна, специалист</w:t>
      </w:r>
      <w:r w:rsidRPr="0029392F">
        <w:rPr>
          <w:rFonts w:ascii="Times New Roman" w:hAnsi="Times New Roman"/>
          <w:sz w:val="24"/>
          <w:szCs w:val="24"/>
        </w:rPr>
        <w:t xml:space="preserve"> 1 категории отдела экономики в строительстве департамента жилищно-коммунального и строительного комплекса администрации города Югорска.</w:t>
      </w:r>
    </w:p>
    <w:p w:rsidR="0027089E" w:rsidRPr="00672A97" w:rsidRDefault="0027089E" w:rsidP="002939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392F">
        <w:rPr>
          <w:rFonts w:ascii="Times New Roman" w:hAnsi="Times New Roman"/>
          <w:bCs/>
          <w:sz w:val="24"/>
          <w:szCs w:val="24"/>
        </w:rPr>
        <w:t>При вскрытии конвертов с заявками на участие в открытом конкурсе присутствовали также представители участников закупки, которые зарегистрировались в Журнале регистрации представителей участников закупки и иных лиц, чем подтвердили свое присутствие.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7089E" w:rsidRPr="0027089E" w:rsidRDefault="0027089E" w:rsidP="0029392F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1</w:t>
      </w:r>
      <w:r w:rsidRPr="00672A97">
        <w:rPr>
          <w:rFonts w:ascii="Times New Roman" w:hAnsi="Times New Roman"/>
          <w:color w:val="000000"/>
          <w:spacing w:val="-6"/>
          <w:sz w:val="24"/>
          <w:szCs w:val="24"/>
        </w:rPr>
        <w:t>.Наименование к</w:t>
      </w:r>
      <w:r w:rsidRPr="0060529F">
        <w:rPr>
          <w:rFonts w:ascii="Times New Roman" w:hAnsi="Times New Roman"/>
          <w:color w:val="000000"/>
          <w:spacing w:val="-6"/>
          <w:sz w:val="24"/>
          <w:szCs w:val="24"/>
        </w:rPr>
        <w:t xml:space="preserve">онкурса: открытый конкурс </w:t>
      </w:r>
      <w:r w:rsidR="0060529F" w:rsidRPr="0060529F">
        <w:rPr>
          <w:rFonts w:ascii="Times New Roman" w:hAnsi="Times New Roman"/>
          <w:sz w:val="24"/>
          <w:szCs w:val="24"/>
        </w:rPr>
        <w:t>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разработке комплексной схемы организации дорожного движения в городе Югорске.</w:t>
      </w:r>
      <w:r w:rsidRPr="0060529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27089E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27089E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27089E">
        <w:rPr>
          <w:rFonts w:ascii="Times New Roman" w:hAnsi="Times New Roman"/>
          <w:color w:val="000000"/>
          <w:spacing w:val="-6"/>
          <w:sz w:val="24"/>
          <w:szCs w:val="24"/>
        </w:rPr>
        <w:t>0187300005818000096, дата публикации 2</w:t>
      </w:r>
      <w:r w:rsidR="002461E8">
        <w:rPr>
          <w:rFonts w:ascii="Times New Roman" w:hAnsi="Times New Roman"/>
          <w:color w:val="000000"/>
          <w:spacing w:val="-6"/>
          <w:sz w:val="24"/>
          <w:szCs w:val="24"/>
        </w:rPr>
        <w:t>0</w:t>
      </w:r>
      <w:r w:rsidRPr="0027089E">
        <w:rPr>
          <w:rFonts w:ascii="Times New Roman" w:hAnsi="Times New Roman"/>
          <w:color w:val="000000"/>
          <w:spacing w:val="-6"/>
          <w:sz w:val="24"/>
          <w:szCs w:val="24"/>
        </w:rPr>
        <w:t xml:space="preserve">.03.2018. </w:t>
      </w:r>
      <w:r w:rsidRPr="0027089E">
        <w:rPr>
          <w:rFonts w:ascii="Times New Roman" w:hAnsi="Times New Roman"/>
          <w:bCs/>
          <w:sz w:val="24"/>
          <w:szCs w:val="24"/>
        </w:rPr>
        <w:t xml:space="preserve">Идентификационный код закупки: </w:t>
      </w:r>
      <w:r w:rsidRPr="0027089E">
        <w:rPr>
          <w:rFonts w:ascii="Times New Roman" w:hAnsi="Times New Roman"/>
          <w:sz w:val="24"/>
          <w:szCs w:val="24"/>
        </w:rPr>
        <w:t>183862201231086220100100400017112244</w:t>
      </w:r>
    </w:p>
    <w:p w:rsidR="0027089E" w:rsidRPr="00B9378C" w:rsidRDefault="0027089E" w:rsidP="00293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A97">
        <w:rPr>
          <w:rFonts w:ascii="Times New Roman" w:hAnsi="Times New Roman"/>
          <w:color w:val="000000"/>
          <w:spacing w:val="-6"/>
          <w:sz w:val="24"/>
          <w:szCs w:val="24"/>
        </w:rPr>
        <w:t>2. Заказчик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 конкурса: </w:t>
      </w:r>
      <w:r w:rsidRPr="00B9378C">
        <w:rPr>
          <w:rFonts w:ascii="Times New Roman" w:hAnsi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Югорска. 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Почтовый адрес: </w:t>
      </w:r>
      <w:r w:rsidRPr="00B9378C">
        <w:rPr>
          <w:rFonts w:ascii="Times New Roman" w:hAnsi="Times New Roman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27089E" w:rsidRPr="009A3926" w:rsidRDefault="0027089E" w:rsidP="00293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>последствия подачи двух и более заявок на участие в конкурсе</w:t>
      </w:r>
      <w:proofErr w:type="gramEnd"/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 вести аудио- и видеозапись.</w:t>
      </w:r>
    </w:p>
    <w:p w:rsidR="0027089E" w:rsidRPr="00DE6AE9" w:rsidRDefault="0027089E" w:rsidP="00293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апреля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27089E" w:rsidRPr="009A3926" w:rsidRDefault="0027089E" w:rsidP="00293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461E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были представлены </w:t>
      </w:r>
      <w:r w:rsidR="0029392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запечатанных конверта следующих участников  закупки: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5"/>
        <w:gridCol w:w="4540"/>
        <w:gridCol w:w="3118"/>
      </w:tblGrid>
      <w:tr w:rsidR="0027089E" w:rsidRPr="008159FE" w:rsidTr="0029392F">
        <w:trPr>
          <w:trHeight w:val="6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9392F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9392F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9392F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Default="0027089E" w:rsidP="0029392F">
            <w:pPr>
              <w:pStyle w:val="a7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27089E" w:rsidRPr="008159FE" w:rsidTr="0029392F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E" w:rsidRPr="007057C0" w:rsidRDefault="0027089E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7089E" w:rsidRPr="007057C0" w:rsidRDefault="0027089E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7057C0" w:rsidRDefault="0027089E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7057C0" w:rsidRDefault="007057C0" w:rsidP="0070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ДорСиб</w:t>
            </w:r>
            <w:proofErr w:type="spellEnd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9E" w:rsidRPr="007057C0" w:rsidRDefault="007057C0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634003</w:t>
            </w:r>
            <w:r w:rsidR="0027089E"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</w:t>
            </w:r>
            <w:proofErr w:type="spellEnd"/>
            <w:r w:rsidR="0027089E"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089E" w:rsidRPr="007057C0" w:rsidRDefault="0027089E" w:rsidP="0070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7057C0"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Пушкина,40/1</w:t>
            </w:r>
          </w:p>
        </w:tc>
      </w:tr>
      <w:tr w:rsidR="0027089E" w:rsidRPr="008159FE" w:rsidTr="0029392F">
        <w:trPr>
          <w:trHeight w:val="6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E" w:rsidRPr="007D5D42" w:rsidRDefault="0027089E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E" w:rsidRPr="007D5D42" w:rsidRDefault="0027089E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E" w:rsidRPr="007D5D42" w:rsidRDefault="0027089E" w:rsidP="0070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7057C0"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ДорМостПроект</w:t>
            </w:r>
            <w:proofErr w:type="spellEnd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9E" w:rsidRPr="007D5D42" w:rsidRDefault="007057C0" w:rsidP="007057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394018</w:t>
            </w:r>
            <w:r w:rsidR="0027089E"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</w:t>
            </w: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Воронеж, ул</w:t>
            </w:r>
            <w:proofErr w:type="gramStart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уколкина,д.18</w:t>
            </w:r>
          </w:p>
        </w:tc>
      </w:tr>
      <w:tr w:rsidR="0029392F" w:rsidRPr="008159FE" w:rsidTr="0029392F">
        <w:trPr>
          <w:trHeight w:val="6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7D5D42" w:rsidRDefault="0029392F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7D5D42" w:rsidRDefault="0029392F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7D5D42" w:rsidRDefault="007D5D42" w:rsidP="007D5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дорожной информации РАДАР</w:t>
            </w: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7D5D42" w:rsidRDefault="007D5D42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614000, </w:t>
            </w:r>
            <w:proofErr w:type="spellStart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ермь</w:t>
            </w:r>
            <w:proofErr w:type="spellEnd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ул.Пермская</w:t>
            </w:r>
            <w:proofErr w:type="spellEnd"/>
            <w:r w:rsidRPr="007D5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37, оф.208</w:t>
            </w:r>
          </w:p>
        </w:tc>
      </w:tr>
      <w:tr w:rsidR="0029392F" w:rsidRPr="008159FE" w:rsidTr="0029392F">
        <w:trPr>
          <w:trHeight w:val="6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5F5B41" w:rsidRDefault="0029392F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5F5B41" w:rsidRDefault="0029392F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5F5B41" w:rsidRDefault="005F5B41" w:rsidP="005F5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Уральский дорожный научно-исследовательский центр</w:t>
            </w:r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2F" w:rsidRPr="005F5B41" w:rsidRDefault="005F5B41" w:rsidP="00293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620014, </w:t>
            </w:r>
            <w:proofErr w:type="spellStart"/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ул.Юмашева</w:t>
            </w:r>
            <w:proofErr w:type="spellEnd"/>
            <w:r w:rsidRPr="005F5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д.7, офис 201</w:t>
            </w:r>
          </w:p>
        </w:tc>
      </w:tr>
    </w:tbl>
    <w:p w:rsidR="0027089E" w:rsidRDefault="0027089E" w:rsidP="00293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27089E" w:rsidRPr="006F3019" w:rsidRDefault="0027089E" w:rsidP="002939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27089E" w:rsidRPr="002461E8" w:rsidRDefault="0027089E" w:rsidP="0029392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89E" w:rsidRPr="0087081B" w:rsidRDefault="0027089E" w:rsidP="0029392F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9392F" w:rsidRPr="0029392F" w:rsidRDefault="0029392F" w:rsidP="0029392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9392F">
        <w:rPr>
          <w:rFonts w:ascii="Times New Roman" w:hAnsi="Times New Roman"/>
          <w:b/>
          <w:sz w:val="24"/>
        </w:rPr>
        <w:t xml:space="preserve">Заместитель председателя комиссии:                                                                В.К. Бандурин                  </w:t>
      </w:r>
    </w:p>
    <w:p w:rsidR="0029392F" w:rsidRPr="0029392F" w:rsidRDefault="0029392F" w:rsidP="0029392F">
      <w:pPr>
        <w:spacing w:after="0" w:line="240" w:lineRule="auto"/>
        <w:rPr>
          <w:rFonts w:ascii="Times New Roman" w:hAnsi="Times New Roman"/>
          <w:b/>
          <w:sz w:val="24"/>
        </w:rPr>
      </w:pPr>
      <w:r w:rsidRPr="0029392F">
        <w:rPr>
          <w:rFonts w:ascii="Times New Roman" w:hAnsi="Times New Roman"/>
          <w:b/>
          <w:sz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9392F" w:rsidRPr="0029392F" w:rsidRDefault="0029392F" w:rsidP="0029392F">
      <w:pPr>
        <w:tabs>
          <w:tab w:val="left" w:pos="10348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29392F">
        <w:rPr>
          <w:rFonts w:ascii="Times New Roman" w:hAnsi="Times New Roman"/>
          <w:sz w:val="24"/>
        </w:rPr>
        <w:t xml:space="preserve">                                                                         ___________________</w:t>
      </w:r>
      <w:proofErr w:type="spellStart"/>
      <w:r w:rsidRPr="0029392F">
        <w:rPr>
          <w:rFonts w:ascii="Times New Roman" w:hAnsi="Times New Roman"/>
          <w:sz w:val="24"/>
        </w:rPr>
        <w:t>В.А.Климин</w:t>
      </w:r>
      <w:proofErr w:type="spellEnd"/>
      <w:r w:rsidRPr="0029392F">
        <w:rPr>
          <w:rFonts w:ascii="Times New Roman" w:hAnsi="Times New Roman"/>
          <w:sz w:val="24"/>
        </w:rPr>
        <w:t xml:space="preserve"> _________________Н.А. Морозова</w:t>
      </w:r>
    </w:p>
    <w:p w:rsidR="0029392F" w:rsidRPr="0029392F" w:rsidRDefault="0029392F" w:rsidP="0029392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29392F">
        <w:rPr>
          <w:rFonts w:ascii="Times New Roman" w:hAnsi="Times New Roman"/>
          <w:sz w:val="24"/>
        </w:rPr>
        <w:t>_______________Т.И. Долгодворова</w:t>
      </w:r>
    </w:p>
    <w:p w:rsidR="0029392F" w:rsidRPr="0029392F" w:rsidRDefault="0029392F" w:rsidP="0029392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29392F">
        <w:rPr>
          <w:rFonts w:ascii="Times New Roman" w:hAnsi="Times New Roman"/>
          <w:sz w:val="24"/>
        </w:rPr>
        <w:t>__________________Ж.В. Резинкина</w:t>
      </w:r>
    </w:p>
    <w:p w:rsidR="0029392F" w:rsidRPr="0029392F" w:rsidRDefault="0029392F" w:rsidP="0029392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29392F">
        <w:rPr>
          <w:rFonts w:ascii="Times New Roman" w:hAnsi="Times New Roman"/>
          <w:sz w:val="24"/>
        </w:rPr>
        <w:t>_________________А.Т. Абдуллаев</w:t>
      </w:r>
    </w:p>
    <w:p w:rsidR="0029392F" w:rsidRPr="0029392F" w:rsidRDefault="0029392F" w:rsidP="0029392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29392F">
        <w:rPr>
          <w:rFonts w:ascii="Times New Roman" w:hAnsi="Times New Roman"/>
          <w:sz w:val="24"/>
        </w:rPr>
        <w:tab/>
        <w:t>____________________Н.Б.Захарова</w:t>
      </w:r>
    </w:p>
    <w:p w:rsidR="0027089E" w:rsidRPr="00672A97" w:rsidRDefault="0027089E" w:rsidP="0029392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7089E" w:rsidRPr="008E40C3" w:rsidRDefault="0027089E" w:rsidP="002939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089E" w:rsidRPr="009A4A1D" w:rsidRDefault="0027089E" w:rsidP="0029392F">
      <w:pPr>
        <w:spacing w:after="0" w:line="240" w:lineRule="auto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___________________Е.Н. Сметанина</w:t>
      </w: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Default="0027089E" w:rsidP="002939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089E" w:rsidRPr="009A4A1D" w:rsidRDefault="0027089E" w:rsidP="002939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7089E" w:rsidRDefault="0027089E" w:rsidP="002939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6DBD" w:rsidRDefault="00006DBD" w:rsidP="0029392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06DBD" w:rsidRDefault="00006DBD" w:rsidP="0029392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461E8" w:rsidRDefault="002461E8" w:rsidP="0029392F">
      <w:pPr>
        <w:spacing w:after="0" w:line="240" w:lineRule="auto"/>
        <w:rPr>
          <w:rFonts w:ascii="Times New Roman" w:hAnsi="Times New Roman"/>
          <w:sz w:val="18"/>
          <w:szCs w:val="18"/>
        </w:rPr>
        <w:sectPr w:rsidR="002461E8" w:rsidSect="0029392F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27089E" w:rsidRPr="005F3404" w:rsidRDefault="0027089E" w:rsidP="0029392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27089E" w:rsidRPr="005F3404" w:rsidRDefault="0027089E" w:rsidP="0029392F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>к протоколу вскрытия конвертов</w:t>
      </w:r>
    </w:p>
    <w:p w:rsidR="0027089E" w:rsidRPr="005F3404" w:rsidRDefault="0027089E" w:rsidP="0029392F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>с заявками на участие в конкурсе</w:t>
      </w:r>
    </w:p>
    <w:p w:rsidR="0027089E" w:rsidRPr="005F3404" w:rsidRDefault="0027089E" w:rsidP="0029392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 xml:space="preserve">от </w:t>
      </w:r>
      <w:r w:rsidR="0060529F">
        <w:rPr>
          <w:rFonts w:ascii="Times New Roman" w:hAnsi="Times New Roman"/>
          <w:sz w:val="18"/>
          <w:szCs w:val="18"/>
        </w:rPr>
        <w:t xml:space="preserve">10 </w:t>
      </w:r>
      <w:r w:rsidRPr="005F3404">
        <w:rPr>
          <w:rFonts w:ascii="Times New Roman" w:hAnsi="Times New Roman"/>
          <w:sz w:val="18"/>
          <w:szCs w:val="18"/>
        </w:rPr>
        <w:t>а</w:t>
      </w:r>
      <w:r w:rsidR="0060529F">
        <w:rPr>
          <w:rFonts w:ascii="Times New Roman" w:hAnsi="Times New Roman"/>
          <w:sz w:val="18"/>
          <w:szCs w:val="18"/>
        </w:rPr>
        <w:t>преля</w:t>
      </w:r>
      <w:r w:rsidRPr="005F3404">
        <w:rPr>
          <w:rFonts w:ascii="Times New Roman" w:hAnsi="Times New Roman"/>
          <w:sz w:val="18"/>
          <w:szCs w:val="18"/>
        </w:rPr>
        <w:t xml:space="preserve">  2018г. № 01873000058180000</w:t>
      </w:r>
      <w:r w:rsidR="0060529F">
        <w:rPr>
          <w:rFonts w:ascii="Times New Roman" w:hAnsi="Times New Roman"/>
          <w:sz w:val="18"/>
          <w:szCs w:val="18"/>
        </w:rPr>
        <w:t>96</w:t>
      </w:r>
      <w:r w:rsidRPr="005F3404">
        <w:rPr>
          <w:rFonts w:ascii="Times New Roman" w:hAnsi="Times New Roman"/>
          <w:sz w:val="18"/>
          <w:szCs w:val="18"/>
        </w:rPr>
        <w:t>-1</w:t>
      </w:r>
    </w:p>
    <w:p w:rsidR="0027089E" w:rsidRPr="009A4A1D" w:rsidRDefault="0027089E" w:rsidP="002939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089E" w:rsidRPr="00D3117A" w:rsidRDefault="0027089E" w:rsidP="0029392F">
      <w:pPr>
        <w:pStyle w:val="a7"/>
        <w:spacing w:after="0"/>
        <w:ind w:left="0"/>
        <w:jc w:val="center"/>
      </w:pPr>
      <w:r w:rsidRPr="00D3117A">
        <w:t>Открытый конкурс</w:t>
      </w:r>
    </w:p>
    <w:p w:rsidR="0027089E" w:rsidRDefault="00006DBD" w:rsidP="0029392F">
      <w:pPr>
        <w:pStyle w:val="a7"/>
        <w:spacing w:after="0"/>
        <w:ind w:left="0"/>
        <w:jc w:val="center"/>
      </w:pPr>
      <w:proofErr w:type="gramStart"/>
      <w:r w:rsidRPr="0060529F">
        <w:t>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разработке комплексной схемы организации дорожного движения в городе</w:t>
      </w:r>
      <w:proofErr w:type="gramEnd"/>
      <w:r w:rsidRPr="0060529F">
        <w:t xml:space="preserve"> Югорске</w:t>
      </w:r>
    </w:p>
    <w:p w:rsidR="00006DBD" w:rsidRDefault="00006DBD" w:rsidP="0029392F">
      <w:pPr>
        <w:pStyle w:val="a7"/>
        <w:spacing w:after="0"/>
        <w:ind w:left="0"/>
        <w:jc w:val="center"/>
      </w:pPr>
    </w:p>
    <w:p w:rsidR="0060529F" w:rsidRDefault="0027089E" w:rsidP="0029392F">
      <w:pPr>
        <w:pStyle w:val="a7"/>
        <w:spacing w:after="0"/>
        <w:ind w:left="0"/>
      </w:pPr>
      <w:r w:rsidRPr="004F24E4">
        <w:rPr>
          <w:sz w:val="22"/>
          <w:szCs w:val="22"/>
        </w:rPr>
        <w:t xml:space="preserve">Заказчик: </w:t>
      </w:r>
      <w:r w:rsidRPr="00B9378C">
        <w:t>Департамент жилищно-коммунального и строительного комплек</w:t>
      </w:r>
      <w:r w:rsidR="00006DBD">
        <w:t>са администрации города Югорска</w:t>
      </w:r>
    </w:p>
    <w:p w:rsidR="00006DBD" w:rsidRDefault="00006DBD" w:rsidP="0029392F">
      <w:pPr>
        <w:pStyle w:val="a7"/>
        <w:spacing w:after="0"/>
        <w:ind w:left="0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2413"/>
        <w:gridCol w:w="2552"/>
        <w:gridCol w:w="2551"/>
        <w:gridCol w:w="2410"/>
      </w:tblGrid>
      <w:tr w:rsidR="007057C0" w:rsidRPr="008159FE" w:rsidTr="005F5B41">
        <w:trPr>
          <w:cantSplit/>
          <w:trHeight w:val="91"/>
        </w:trPr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7C0" w:rsidRDefault="007057C0" w:rsidP="0029392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7057C0" w:rsidRDefault="007057C0" w:rsidP="0029392F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</w:p>
          <w:p w:rsidR="007057C0" w:rsidRPr="00294616" w:rsidRDefault="007057C0" w:rsidP="0029392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294616" w:rsidRDefault="007057C0" w:rsidP="0029392F">
            <w:pPr>
              <w:pStyle w:val="a7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7057C0" w:rsidRPr="008159FE" w:rsidTr="005F5B41">
        <w:trPr>
          <w:cantSplit/>
          <w:trHeight w:val="1274"/>
        </w:trPr>
        <w:tc>
          <w:tcPr>
            <w:tcW w:w="5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7C0" w:rsidRPr="00294616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294616" w:rsidRDefault="007057C0" w:rsidP="007057C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ДорСиб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294616" w:rsidRDefault="007057C0" w:rsidP="007057C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ДорМостПроект</w:t>
            </w:r>
            <w:proofErr w:type="spellEnd"/>
            <w:r w:rsidRPr="00705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294616" w:rsidRDefault="007D5D42" w:rsidP="007057C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«Агентство дорожной информации РАДАР»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294616" w:rsidRDefault="005F5B41" w:rsidP="007057C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«Уральский дорожный научно-исследовательский центр»</w:t>
            </w:r>
          </w:p>
        </w:tc>
      </w:tr>
      <w:tr w:rsidR="007057C0" w:rsidRPr="008159FE" w:rsidTr="005F5B41">
        <w:trPr>
          <w:cantSplit/>
          <w:trHeight w:val="43"/>
        </w:trPr>
        <w:tc>
          <w:tcPr>
            <w:tcW w:w="5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8159FE" w:rsidRDefault="007057C0" w:rsidP="002939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9A4A1D" w:rsidRDefault="007057C0" w:rsidP="0029392F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9A4A1D" w:rsidRDefault="007057C0" w:rsidP="0029392F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29392F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29392F">
            <w:pPr>
              <w:pStyle w:val="ab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057C0" w:rsidRPr="008159FE" w:rsidTr="005F5B41">
        <w:trPr>
          <w:cantSplit/>
          <w:trHeight w:val="75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3404">
              <w:rPr>
                <w:rFonts w:ascii="Times New Roman" w:hAnsi="Times New Roman"/>
              </w:rPr>
              <w:t>Перечень предоставленных документов</w:t>
            </w:r>
          </w:p>
        </w:tc>
      </w:tr>
      <w:tr w:rsidR="007057C0" w:rsidRPr="008159FE" w:rsidTr="005F5B41">
        <w:trPr>
          <w:cantSplit/>
          <w:trHeight w:val="21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D5214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color w:val="000000"/>
                <w:sz w:val="21"/>
                <w:szCs w:val="21"/>
              </w:rPr>
              <w:t>Опись документов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057C0" w:rsidRDefault="007057C0" w:rsidP="0029392F">
            <w:pPr>
              <w:spacing w:after="0"/>
              <w:jc w:val="center"/>
              <w:rPr>
                <w:rFonts w:ascii="Times New Roman" w:hAnsi="Times New Roman"/>
              </w:rPr>
            </w:pPr>
            <w:r w:rsidRPr="007057C0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057C0" w:rsidRDefault="007057C0" w:rsidP="000012A1">
            <w:pPr>
              <w:spacing w:after="0"/>
              <w:jc w:val="center"/>
              <w:rPr>
                <w:rFonts w:ascii="Times New Roman" w:hAnsi="Times New Roman"/>
              </w:rPr>
            </w:pPr>
            <w:r w:rsidRPr="007057C0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057C0" w:rsidRDefault="007057C0" w:rsidP="000012A1">
            <w:pPr>
              <w:spacing w:after="0"/>
              <w:jc w:val="center"/>
              <w:rPr>
                <w:rFonts w:ascii="Times New Roman" w:hAnsi="Times New Roman"/>
              </w:rPr>
            </w:pPr>
            <w:r w:rsidRPr="007057C0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057C0" w:rsidRDefault="007057C0" w:rsidP="000012A1">
            <w:pPr>
              <w:spacing w:after="0"/>
              <w:jc w:val="center"/>
              <w:rPr>
                <w:rFonts w:ascii="Times New Roman" w:hAnsi="Times New Roman"/>
              </w:rPr>
            </w:pPr>
            <w:r w:rsidRPr="007057C0">
              <w:rPr>
                <w:rFonts w:ascii="Times New Roman" w:hAnsi="Times New Roman"/>
              </w:rPr>
              <w:t>предоставлена</w:t>
            </w:r>
          </w:p>
        </w:tc>
      </w:tr>
      <w:tr w:rsidR="007057C0" w:rsidRPr="008159FE" w:rsidTr="005F5B41">
        <w:trPr>
          <w:cantSplit/>
          <w:trHeight w:val="16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7057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Заявка на участие в конкурсе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spacing w:after="0"/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spacing w:after="0"/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spacing w:after="0"/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spacing w:after="0"/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</w:tr>
      <w:tr w:rsidR="007057C0" w:rsidRPr="008159FE" w:rsidTr="005F5B41">
        <w:trPr>
          <w:cantSplit/>
          <w:trHeight w:val="11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7057C0" w:rsidRPr="008159FE" w:rsidTr="005F5B41">
        <w:trPr>
          <w:cantSplit/>
          <w:trHeight w:val="58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</w:tr>
      <w:tr w:rsidR="007057C0" w:rsidRPr="008159FE" w:rsidTr="005F5B41">
        <w:trPr>
          <w:cantSplit/>
          <w:trHeight w:val="74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</w:p>
        </w:tc>
      </w:tr>
      <w:tr w:rsidR="007057C0" w:rsidRPr="008159FE" w:rsidTr="005F5B41">
        <w:trPr>
          <w:cantSplit/>
          <w:trHeight w:val="49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Toc354408461"/>
            <w:r w:rsidRPr="005F3404">
              <w:rPr>
                <w:rFonts w:ascii="Times New Roman" w:hAnsi="Times New Roman"/>
                <w:sz w:val="21"/>
                <w:szCs w:val="21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5F340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</w:tr>
      <w:tr w:rsidR="007057C0" w:rsidRPr="008159FE" w:rsidTr="005F5B41">
        <w:trPr>
          <w:cantSplit/>
          <w:trHeight w:val="49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Pr="00006DBD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06DBD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</w:tr>
      <w:tr w:rsidR="007057C0" w:rsidRPr="008159FE" w:rsidTr="005F5B41">
        <w:trPr>
          <w:cantSplit/>
          <w:trHeight w:val="224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предоставлена</w:t>
            </w:r>
          </w:p>
        </w:tc>
      </w:tr>
      <w:tr w:rsidR="007057C0" w:rsidRPr="008159FE" w:rsidTr="005F5B41">
        <w:trPr>
          <w:cantSplit/>
          <w:trHeight w:val="5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1"/>
                <w:szCs w:val="21"/>
              </w:rPr>
            </w:pPr>
            <w:bookmarkStart w:id="1" w:name="_Toc354408462"/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открытого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конкурса поставка товар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а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, выполнение работ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ы или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оказание услуг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и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, являющихся предметом контракта, или внесение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денежных средств в качестве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обеспечения заявки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на участие в открытом</w:t>
            </w:r>
            <w:proofErr w:type="gramEnd"/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gramStart"/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конкурсе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7057C0" w:rsidRPr="008159FE" w:rsidTr="005F5B41">
        <w:trPr>
          <w:cantSplit/>
          <w:trHeight w:val="5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920C2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" w:name="_Toc354408466"/>
            <w:r w:rsidRPr="005F3404">
              <w:rPr>
                <w:rFonts w:ascii="Times New Roman" w:hAnsi="Times New Roman"/>
                <w:sz w:val="21"/>
                <w:szCs w:val="21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</w:t>
            </w:r>
            <w:bookmarkEnd w:id="2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920C20" w:rsidP="00920C20">
            <w:pPr>
              <w:jc w:val="center"/>
            </w:pPr>
            <w:r>
              <w:rPr>
                <w:rFonts w:ascii="Times New Roman" w:hAnsi="Times New Roman"/>
              </w:rPr>
              <w:t xml:space="preserve">не </w:t>
            </w:r>
            <w:r w:rsidR="007057C0" w:rsidRPr="00DD2387">
              <w:rPr>
                <w:rFonts w:ascii="Times New Roman" w:hAnsi="Times New Roman"/>
              </w:rPr>
              <w:t>предоставлен</w:t>
            </w:r>
            <w:r w:rsidR="007057C0">
              <w:rPr>
                <w:rFonts w:ascii="Times New Roman" w:hAnsi="Times New Roman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D5D42" w:rsidP="007D5D42">
            <w:pPr>
              <w:jc w:val="center"/>
            </w:pPr>
            <w:r>
              <w:rPr>
                <w:rFonts w:ascii="Times New Roman" w:hAnsi="Times New Roman"/>
              </w:rPr>
              <w:t xml:space="preserve">не </w:t>
            </w:r>
            <w:r w:rsidR="007057C0" w:rsidRPr="00DD2387">
              <w:rPr>
                <w:rFonts w:ascii="Times New Roman" w:hAnsi="Times New Roman"/>
              </w:rPr>
              <w:t>предоставлен</w:t>
            </w:r>
            <w:r w:rsidR="007057C0">
              <w:rPr>
                <w:rFonts w:ascii="Times New Roman" w:hAnsi="Times New Roman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7057C0" w:rsidRPr="008159FE" w:rsidTr="005F5B41">
        <w:trPr>
          <w:cantSplit/>
          <w:trHeight w:val="5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F3404">
              <w:rPr>
                <w:rFonts w:ascii="Times New Roman" w:hAnsi="Times New Roman"/>
                <w:bCs/>
                <w:iCs/>
                <w:sz w:val="21"/>
                <w:szCs w:val="21"/>
              </w:rPr>
              <w:t>Д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>включены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7057C0" w:rsidRPr="008159FE" w:rsidTr="005F5B41">
        <w:trPr>
          <w:cantSplit/>
          <w:trHeight w:val="26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7057C0" w:rsidRPr="008159FE" w:rsidTr="005F5B41">
        <w:trPr>
          <w:cantSplit/>
          <w:trHeight w:val="22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Иные документы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7057C0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Default="007057C0" w:rsidP="000012A1">
            <w:pPr>
              <w:jc w:val="center"/>
            </w:pPr>
            <w:r w:rsidRPr="00DD2387">
              <w:rPr>
                <w:rFonts w:ascii="Times New Roman" w:hAnsi="Times New Roman"/>
              </w:rPr>
              <w:t>предоставлен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7D5D42" w:rsidRPr="008159FE" w:rsidTr="005F5B41">
        <w:trPr>
          <w:cantSplit/>
          <w:trHeight w:val="331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42" w:rsidRPr="005F3404" w:rsidRDefault="007D5D42" w:rsidP="002939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Критерии оценки заявок на участие в конкурсе</w:t>
            </w:r>
          </w:p>
        </w:tc>
      </w:tr>
      <w:tr w:rsidR="007057C0" w:rsidRPr="008159FE" w:rsidTr="005F5B41">
        <w:trPr>
          <w:cantSplit/>
          <w:trHeight w:val="346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5F3404" w:rsidRDefault="007057C0" w:rsidP="0029392F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Цена контракта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, руб.</w:t>
            </w:r>
          </w:p>
          <w:p w:rsidR="007057C0" w:rsidRPr="005F3404" w:rsidRDefault="007057C0" w:rsidP="0029392F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(</w:t>
            </w: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>Н(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М)ЦК) =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3 400 000,00 рублей 00 копеек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56D05" w:rsidRDefault="007057C0" w:rsidP="002939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3 200 000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56D05" w:rsidRDefault="00920C20" w:rsidP="0029392F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3 177 000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56D05" w:rsidRDefault="007D5D42" w:rsidP="005F5B4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2 900 000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756D05" w:rsidRDefault="005F5B41" w:rsidP="005F5B4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2 300 000</w:t>
            </w:r>
          </w:p>
        </w:tc>
      </w:tr>
      <w:tr w:rsidR="007057C0" w:rsidRPr="008159FE" w:rsidTr="005F5B41">
        <w:trPr>
          <w:cantSplit/>
          <w:trHeight w:val="538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7057C0" w:rsidP="0029392F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29F">
              <w:rPr>
                <w:rFonts w:ascii="Times New Roman" w:hAnsi="Times New Roman"/>
                <w:b/>
              </w:rPr>
              <w:t xml:space="preserve">Квалификация участников </w:t>
            </w:r>
            <w:r w:rsidRPr="0060529F">
              <w:rPr>
                <w:rFonts w:ascii="Times New Roman" w:hAnsi="Times New Roman"/>
                <w:b/>
                <w:bCs/>
              </w:rPr>
              <w:t>закупки</w:t>
            </w:r>
            <w:r w:rsidRPr="0060529F">
              <w:rPr>
                <w:rFonts w:ascii="Times New Roman" w:hAnsi="Times New Roman"/>
                <w:b/>
              </w:rPr>
              <w:t xml:space="preserve">, в </w:t>
            </w:r>
            <w:r w:rsidRPr="0060529F">
              <w:rPr>
                <w:rFonts w:ascii="Times New Roman" w:hAnsi="Times New Roman"/>
                <w:b/>
                <w:bCs/>
              </w:rPr>
              <w:t>том числе</w:t>
            </w:r>
            <w:r w:rsidRPr="0060529F">
              <w:rPr>
                <w:rFonts w:ascii="Times New Roman" w:hAnsi="Times New Roman"/>
                <w:b/>
              </w:rPr>
              <w:t xml:space="preserve"> наличие у </w:t>
            </w:r>
            <w:r w:rsidRPr="0060529F">
              <w:rPr>
                <w:rFonts w:ascii="Times New Roman" w:hAnsi="Times New Roman"/>
                <w:b/>
                <w:bCs/>
              </w:rPr>
              <w:t xml:space="preserve">них </w:t>
            </w:r>
            <w:r w:rsidRPr="0060529F">
              <w:rPr>
                <w:rFonts w:ascii="Times New Roman" w:hAnsi="Times New Roman"/>
                <w:b/>
              </w:rPr>
              <w:t xml:space="preserve">финансовых ресурсов, </w:t>
            </w:r>
            <w:r w:rsidRPr="0060529F">
              <w:rPr>
                <w:rFonts w:ascii="Times New Roman" w:hAnsi="Times New Roman"/>
                <w:b/>
                <w:bCs/>
              </w:rPr>
              <w:t xml:space="preserve">на праве собственности или ином законном основании </w:t>
            </w:r>
            <w:r w:rsidRPr="0060529F">
              <w:rPr>
                <w:rFonts w:ascii="Times New Roman" w:hAnsi="Times New Roman"/>
                <w:b/>
              </w:rPr>
              <w:t>оборудования и других материальных ресурсов, опыт</w:t>
            </w:r>
            <w:r w:rsidRPr="0060529F">
              <w:rPr>
                <w:rFonts w:ascii="Times New Roman" w:hAnsi="Times New Roman"/>
                <w:b/>
                <w:bCs/>
              </w:rPr>
              <w:t xml:space="preserve">а работы, связанного с предметом контракта, </w:t>
            </w:r>
            <w:r w:rsidRPr="0060529F">
              <w:rPr>
                <w:rFonts w:ascii="Times New Roman" w:hAnsi="Times New Roman"/>
                <w:b/>
              </w:rPr>
              <w:t>и делов</w:t>
            </w:r>
            <w:r w:rsidRPr="0060529F">
              <w:rPr>
                <w:rFonts w:ascii="Times New Roman" w:hAnsi="Times New Roman"/>
                <w:b/>
                <w:bCs/>
              </w:rPr>
              <w:t>ой</w:t>
            </w:r>
            <w:r w:rsidRPr="0060529F">
              <w:rPr>
                <w:rFonts w:ascii="Times New Roman" w:hAnsi="Times New Roman"/>
                <w:b/>
              </w:rPr>
              <w:t xml:space="preserve"> репутаци</w:t>
            </w:r>
            <w:r w:rsidRPr="0060529F">
              <w:rPr>
                <w:rFonts w:ascii="Times New Roman" w:hAnsi="Times New Roman"/>
                <w:b/>
                <w:bCs/>
              </w:rPr>
              <w:t>и</w:t>
            </w:r>
            <w:r w:rsidRPr="0060529F">
              <w:rPr>
                <w:rFonts w:ascii="Times New Roman" w:hAnsi="Times New Roman"/>
                <w:b/>
              </w:rPr>
              <w:t xml:space="preserve">, </w:t>
            </w:r>
            <w:r w:rsidRPr="0060529F">
              <w:rPr>
                <w:rFonts w:ascii="Times New Roman" w:hAnsi="Times New Roman"/>
                <w:b/>
                <w:bCs/>
              </w:rPr>
              <w:t>специалистов и иных работников определенного уровня квалификации</w:t>
            </w:r>
          </w:p>
        </w:tc>
      </w:tr>
      <w:tr w:rsidR="007057C0" w:rsidRPr="008159FE" w:rsidTr="005F5B41">
        <w:trPr>
          <w:cantSplit/>
          <w:trHeight w:val="53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C0" w:rsidRPr="0060529F" w:rsidRDefault="007057C0" w:rsidP="0029392F">
            <w:pPr>
              <w:pStyle w:val="ac"/>
              <w:widowControl w:val="0"/>
              <w:tabs>
                <w:tab w:val="clear" w:pos="1980"/>
              </w:tabs>
              <w:ind w:left="0" w:firstLine="0"/>
              <w:rPr>
                <w:bCs/>
                <w:i/>
                <w:kern w:val="36"/>
                <w:sz w:val="20"/>
                <w:szCs w:val="20"/>
                <w:shd w:val="clear" w:color="auto" w:fill="FFFFFF"/>
              </w:rPr>
            </w:pPr>
            <w:r w:rsidRPr="0060529F">
              <w:rPr>
                <w:i/>
                <w:sz w:val="20"/>
                <w:szCs w:val="20"/>
              </w:rPr>
              <w:lastRenderedPageBreak/>
              <w:t>Обеспеченность участника закупки специалистами и иными работниками определенного уровня квалификации</w:t>
            </w:r>
            <w:r w:rsidRPr="0060529F">
              <w:rPr>
                <w:bCs/>
                <w:i/>
                <w:kern w:val="36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057C0" w:rsidRPr="0060529F" w:rsidRDefault="007057C0" w:rsidP="002939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529F">
              <w:rPr>
                <w:rFonts w:ascii="Times New Roman" w:hAnsi="Times New Roman"/>
                <w:sz w:val="20"/>
                <w:szCs w:val="20"/>
              </w:rPr>
              <w:t>В рамках показателя рассматривается</w:t>
            </w:r>
            <w:r w:rsidRPr="006052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инженеров работающих по трудовому договору и имеющих высшее образование по специальностям «автомобильные дороги» или «организация дорожного движения» или  «организация и управление на транспорте»  со стажем работы по специальности не менее 5 лет.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C0" w:rsidRPr="0060529F" w:rsidRDefault="007057C0" w:rsidP="0029392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12 </w:t>
            </w:r>
            <w:r w:rsidRPr="007057C0">
              <w:rPr>
                <w:rFonts w:ascii="Times New Roman" w:hAnsi="Times New Roman"/>
                <w:b/>
                <w:color w:val="000000"/>
                <w:szCs w:val="20"/>
              </w:rPr>
              <w:t>специалистов,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920C20" w:rsidP="0029392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18 специалистов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5F5B41" w:rsidP="005F5B4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специалистов,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5F5B41" w:rsidP="005F5B4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специалистов, работников</w:t>
            </w:r>
          </w:p>
        </w:tc>
      </w:tr>
      <w:tr w:rsidR="007057C0" w:rsidRPr="008159FE" w:rsidTr="005F5B41">
        <w:trPr>
          <w:cantSplit/>
          <w:trHeight w:val="234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7057C0" w:rsidP="002939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0529F">
              <w:rPr>
                <w:rFonts w:ascii="Times New Roman" w:hAnsi="Times New Roman"/>
                <w:i/>
                <w:sz w:val="20"/>
                <w:szCs w:val="20"/>
              </w:rPr>
              <w:t xml:space="preserve">Опыт участника по успешному выполнению работ сопоставимого объема и аналогичного характера. </w:t>
            </w:r>
          </w:p>
          <w:p w:rsidR="007057C0" w:rsidRPr="0060529F" w:rsidRDefault="007057C0" w:rsidP="00293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29F">
              <w:rPr>
                <w:rFonts w:ascii="Times New Roman" w:hAnsi="Times New Roman"/>
                <w:sz w:val="20"/>
                <w:szCs w:val="20"/>
              </w:rPr>
              <w:t xml:space="preserve">В рамках показателя рассматривается количество заключенных государственных или муниципальных контрактов </w:t>
            </w:r>
            <w:proofErr w:type="gramStart"/>
            <w:r w:rsidRPr="0060529F">
              <w:rPr>
                <w:rFonts w:ascii="Times New Roman" w:hAnsi="Times New Roman"/>
                <w:sz w:val="20"/>
                <w:szCs w:val="20"/>
              </w:rPr>
              <w:t>на выполнение работ по разработке комплексной схемы организации дорожного движения за последние три года до даты подачи заявки на участие</w:t>
            </w:r>
            <w:proofErr w:type="gramEnd"/>
            <w:r w:rsidRPr="0060529F">
              <w:rPr>
                <w:rFonts w:ascii="Times New Roman" w:hAnsi="Times New Roman"/>
                <w:sz w:val="20"/>
                <w:szCs w:val="20"/>
              </w:rPr>
              <w:t xml:space="preserve"> в конкурсе, которые были исполнены полностью, без применения к такому участнику неустоек (штрафов, пеней). </w:t>
            </w:r>
          </w:p>
          <w:p w:rsidR="007057C0" w:rsidRPr="0060529F" w:rsidRDefault="007057C0" w:rsidP="00293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529F">
              <w:rPr>
                <w:rFonts w:ascii="Times New Roman" w:hAnsi="Times New Roman"/>
                <w:sz w:val="20"/>
                <w:szCs w:val="20"/>
              </w:rPr>
              <w:t>Цена каждого из таких  контрактов (договоров) должна быть не менее 100% начальной (максимальной) цены контракта.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C0" w:rsidRPr="0060529F" w:rsidRDefault="007057C0" w:rsidP="0029392F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7 контрактов (договоров), 10 актов оказанных услуг (выполненных работ)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7D5D42" w:rsidP="007D5D42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контрактов (договоров),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актов оказанных услуг (выполненных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5F5B41" w:rsidP="005F5B4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(договор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),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оказанных услуг (выполненных работ)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C0" w:rsidRPr="0060529F" w:rsidRDefault="005F5B41" w:rsidP="005F5B41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(договор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),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оказанных услуг (выполненных работ)</w:t>
            </w:r>
          </w:p>
        </w:tc>
      </w:tr>
    </w:tbl>
    <w:p w:rsidR="00A34B8B" w:rsidRDefault="00A34B8B" w:rsidP="0029392F"/>
    <w:sectPr w:rsidR="00A34B8B" w:rsidSect="002461E8">
      <w:pgSz w:w="16838" w:h="11906" w:orient="landscape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C6"/>
    <w:rsid w:val="00006DBD"/>
    <w:rsid w:val="00084476"/>
    <w:rsid w:val="002461E8"/>
    <w:rsid w:val="0027089E"/>
    <w:rsid w:val="0029392F"/>
    <w:rsid w:val="004D2C22"/>
    <w:rsid w:val="005F5B41"/>
    <w:rsid w:val="0060529F"/>
    <w:rsid w:val="007057C0"/>
    <w:rsid w:val="00765D42"/>
    <w:rsid w:val="007D5D42"/>
    <w:rsid w:val="00920C20"/>
    <w:rsid w:val="00A34B8B"/>
    <w:rsid w:val="00A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89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08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7089E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2708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0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2708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089E"/>
    <w:rPr>
      <w:rFonts w:ascii="Calibri" w:eastAsia="Calibri" w:hAnsi="Calibri" w:cs="Times New Roman"/>
    </w:rPr>
  </w:style>
  <w:style w:type="paragraph" w:styleId="ab">
    <w:name w:val="List Number"/>
    <w:basedOn w:val="a"/>
    <w:rsid w:val="0027089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Пункт"/>
    <w:basedOn w:val="a"/>
    <w:uiPriority w:val="99"/>
    <w:rsid w:val="0027089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0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61E8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2939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089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089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7089E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27089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0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27089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089E"/>
    <w:rPr>
      <w:rFonts w:ascii="Calibri" w:eastAsia="Calibri" w:hAnsi="Calibri" w:cs="Times New Roman"/>
    </w:rPr>
  </w:style>
  <w:style w:type="paragraph" w:styleId="ab">
    <w:name w:val="List Number"/>
    <w:basedOn w:val="a"/>
    <w:rsid w:val="0027089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Пункт"/>
    <w:basedOn w:val="a"/>
    <w:uiPriority w:val="99"/>
    <w:rsid w:val="0027089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70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61E8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293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4</cp:revision>
  <cp:lastPrinted>2018-04-09T11:40:00Z</cp:lastPrinted>
  <dcterms:created xsi:type="dcterms:W3CDTF">2018-04-02T05:11:00Z</dcterms:created>
  <dcterms:modified xsi:type="dcterms:W3CDTF">2018-04-10T07:18:00Z</dcterms:modified>
</cp:coreProperties>
</file>