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F28" w:rsidRDefault="004A0F28" w:rsidP="004A0F2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A0F28" w:rsidRDefault="004A0F28" w:rsidP="004A0F2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A0F28" w:rsidRDefault="004A0F28" w:rsidP="004A0F2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A0F28" w:rsidRDefault="004A0F28" w:rsidP="004A0F2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A0F28" w:rsidRDefault="004A0F28" w:rsidP="004A0F2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A0F28" w:rsidRDefault="004A0F28" w:rsidP="004A0F28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«06» июля 2023 г.                                                                                               № 0187300005823000276-2</w:t>
      </w:r>
    </w:p>
    <w:p w:rsidR="004A0F28" w:rsidRDefault="004A0F28" w:rsidP="004A0F28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A0F28" w:rsidRDefault="004A0F28" w:rsidP="004A0F28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A0F28" w:rsidRDefault="004A0F28" w:rsidP="004A0F28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A0F28" w:rsidRDefault="004A0F28" w:rsidP="004A0F28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4A0F28" w:rsidRDefault="004A0F28" w:rsidP="004A0F28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4A0F28" w:rsidRDefault="004A0F28" w:rsidP="004A0F28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426"/>
          <w:tab w:val="left" w:pos="851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4A0F28" w:rsidRDefault="004A0F28" w:rsidP="004A0F28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4A0F28" w:rsidRDefault="004A0F28" w:rsidP="004A0F28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4A0F28" w:rsidRDefault="004A0F28" w:rsidP="004A0F28">
      <w:pPr>
        <w:pStyle w:val="a5"/>
        <w:numPr>
          <w:ilvl w:val="0"/>
          <w:numId w:val="1"/>
        </w:numPr>
        <w:tabs>
          <w:tab w:val="left" w:pos="-851"/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4A0F28" w:rsidRDefault="004A0F28" w:rsidP="004A0F28">
      <w:pPr>
        <w:pStyle w:val="a5"/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4A0F28" w:rsidRDefault="004A0F28" w:rsidP="004A0F28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sz w:val="24"/>
          <w:szCs w:val="24"/>
        </w:rPr>
        <w:t xml:space="preserve">Паламарчук Жанна Валерьевна,  бухгалтер  муниципального бюджетного общеобразовательного учреждения «Лицей им. Г.Ф. </w:t>
      </w:r>
      <w:proofErr w:type="spellStart"/>
      <w:r>
        <w:rPr>
          <w:sz w:val="24"/>
          <w:szCs w:val="24"/>
        </w:rPr>
        <w:t>Атякшева</w:t>
      </w:r>
      <w:proofErr w:type="spellEnd"/>
      <w:r>
        <w:rPr>
          <w:sz w:val="24"/>
          <w:szCs w:val="24"/>
        </w:rPr>
        <w:t>»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4A0F28" w:rsidRDefault="004A0F28" w:rsidP="004A0F28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0187300005823000276 </w:t>
      </w:r>
      <w:r>
        <w:rPr>
          <w:rFonts w:ascii="PT Astra Serif" w:hAnsi="PT Astra Serif"/>
        </w:rPr>
        <w:t xml:space="preserve"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</w:t>
      </w:r>
      <w:r>
        <w:rPr>
          <w:rFonts w:ascii="PT Astra Serif" w:hAnsi="PT Astra Serif"/>
          <w:bCs/>
        </w:rPr>
        <w:t>(фрукты, джем)</w:t>
      </w:r>
      <w:r>
        <w:rPr>
          <w:rFonts w:ascii="PT Astra Serif" w:hAnsi="PT Astra Serif"/>
          <w:sz w:val="24"/>
          <w:szCs w:val="24"/>
        </w:rPr>
        <w:t>.</w:t>
      </w:r>
    </w:p>
    <w:p w:rsidR="004A0F28" w:rsidRDefault="004A0F28" w:rsidP="004A0F28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u w:val="none"/>
          </w:rPr>
          <w:t>http://zakupki.gov.ru/</w:t>
        </w:r>
      </w:hyperlink>
      <w:r>
        <w:rPr>
          <w:rFonts w:ascii="PT Astra Serif" w:hAnsi="PT Astra Serif"/>
        </w:rPr>
        <w:t xml:space="preserve">, код аукциона 0187300005823000276. </w:t>
      </w:r>
    </w:p>
    <w:p w:rsidR="004A0F28" w:rsidRDefault="004A0F28" w:rsidP="004A0F28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Идентификационный код закупки: </w:t>
      </w:r>
      <w:r>
        <w:rPr>
          <w:rFonts w:ascii="Segoe UI" w:hAnsi="Segoe UI" w:cs="Segoe UI"/>
        </w:rPr>
        <w:t>233862200263286220100100350010000244</w:t>
      </w:r>
      <w:r>
        <w:rPr>
          <w:rFonts w:ascii="PT Astra Serif" w:hAnsi="PT Astra Serif"/>
        </w:rPr>
        <w:t>.</w:t>
      </w:r>
    </w:p>
    <w:p w:rsidR="004A0F28" w:rsidRDefault="004A0F28" w:rsidP="004A0F28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 Начальная (максимальная) цена договора: </w:t>
      </w:r>
      <w:r w:rsidRPr="004A0F28">
        <w:rPr>
          <w:rFonts w:ascii="PT Astra Serif" w:hAnsi="PT Astra Serif"/>
        </w:rPr>
        <w:t>1 644 051 (Один миллион шестьсот сорок четыре тысячи пятьдесят один) рубль 00 копеек</w:t>
      </w:r>
      <w:r>
        <w:rPr>
          <w:rFonts w:ascii="PT Astra Serif" w:hAnsi="PT Astra Serif"/>
        </w:rPr>
        <w:t xml:space="preserve">. </w:t>
      </w:r>
    </w:p>
    <w:p w:rsidR="004A0F28" w:rsidRPr="004A0F28" w:rsidRDefault="004A0F28" w:rsidP="004A0F28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 Заказчик: </w:t>
      </w:r>
      <w:r w:rsidRPr="004A0F28">
        <w:rPr>
          <w:rFonts w:ascii="PT Astra Serif" w:hAnsi="PT Astra Serif"/>
        </w:rPr>
        <w:t xml:space="preserve">Муниципальное бюджетное общеобразовательное учреждение «Лицей им. Г.Ф. </w:t>
      </w:r>
      <w:proofErr w:type="spellStart"/>
      <w:r w:rsidRPr="004A0F28">
        <w:rPr>
          <w:rFonts w:ascii="PT Astra Serif" w:hAnsi="PT Astra Serif"/>
        </w:rPr>
        <w:t>Атякшева</w:t>
      </w:r>
      <w:proofErr w:type="spellEnd"/>
      <w:r w:rsidRPr="004A0F28">
        <w:rPr>
          <w:rFonts w:ascii="PT Astra Serif" w:hAnsi="PT Astra Serif"/>
        </w:rPr>
        <w:t>»</w:t>
      </w:r>
      <w:r>
        <w:rPr>
          <w:rFonts w:ascii="PT Astra Serif" w:hAnsi="PT Astra Serif"/>
        </w:rPr>
        <w:t>. Почтовый</w:t>
      </w:r>
      <w:r w:rsidRPr="004A0F28">
        <w:rPr>
          <w:rFonts w:ascii="PT Astra Serif" w:hAnsi="PT Astra Serif"/>
        </w:rPr>
        <w:t xml:space="preserve"> адрес: 628260, , ул. Ленина, 24, г. Югорск, Ханты-Мансийский автономный округ – Югра.</w:t>
      </w:r>
    </w:p>
    <w:p w:rsidR="004A0F28" w:rsidRDefault="004A0F28" w:rsidP="004A0F28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</w:t>
      </w:r>
      <w:r w:rsidR="00313301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№ </w:t>
      </w:r>
      <w:r w:rsidR="00313301">
        <w:rPr>
          <w:rFonts w:ascii="PT Astra Serif" w:hAnsi="PT Astra Serif"/>
          <w:sz w:val="24"/>
          <w:szCs w:val="24"/>
        </w:rPr>
        <w:t>156,201,44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4A0F28" w:rsidTr="004A0F28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28" w:rsidRDefault="004A0F2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28" w:rsidRDefault="004A0F2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313301" w:rsidTr="004A0F28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01" w:rsidRPr="00313301" w:rsidRDefault="00313301" w:rsidP="00313301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313301">
              <w:rPr>
                <w:rFonts w:ascii="PT Astra Serif" w:hAnsi="PT Astra Serif" w:cs="Calibri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01" w:rsidRPr="00313301" w:rsidRDefault="00313301" w:rsidP="00313301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313301">
              <w:rPr>
                <w:rFonts w:ascii="PT Astra Serif" w:hAnsi="PT Astra Serif" w:cs="Calibri"/>
                <w:sz w:val="24"/>
                <w:szCs w:val="24"/>
                <w:lang w:eastAsia="ru-RU"/>
              </w:rPr>
              <w:t>1140683.96</w:t>
            </w:r>
          </w:p>
        </w:tc>
      </w:tr>
      <w:tr w:rsidR="00313301" w:rsidTr="004A0F28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01" w:rsidRPr="00313301" w:rsidRDefault="00313301" w:rsidP="00313301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313301">
              <w:rPr>
                <w:rFonts w:ascii="PT Astra Serif" w:hAnsi="PT Astra Serif" w:cs="Calibri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01" w:rsidRPr="00313301" w:rsidRDefault="00313301" w:rsidP="00313301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313301">
              <w:rPr>
                <w:rFonts w:ascii="PT Astra Serif" w:hAnsi="PT Astra Serif" w:cs="Calibri"/>
                <w:sz w:val="24"/>
                <w:szCs w:val="24"/>
                <w:lang w:eastAsia="ru-RU"/>
              </w:rPr>
              <w:t>1140683.96</w:t>
            </w:r>
          </w:p>
        </w:tc>
      </w:tr>
      <w:tr w:rsidR="00313301" w:rsidTr="004A0F28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01" w:rsidRPr="00313301" w:rsidRDefault="00313301" w:rsidP="00313301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313301">
              <w:rPr>
                <w:rFonts w:ascii="PT Astra Serif" w:hAnsi="PT Astra Serif" w:cs="Calibri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01" w:rsidRPr="00313301" w:rsidRDefault="00313301" w:rsidP="00313301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313301">
              <w:rPr>
                <w:rFonts w:ascii="PT Astra Serif" w:hAnsi="PT Astra Serif" w:cs="Calibri"/>
                <w:sz w:val="24"/>
                <w:szCs w:val="24"/>
                <w:lang w:eastAsia="ru-RU"/>
              </w:rPr>
              <w:t>1584578.00</w:t>
            </w:r>
          </w:p>
        </w:tc>
      </w:tr>
    </w:tbl>
    <w:p w:rsidR="004A0F28" w:rsidRDefault="004A0F28" w:rsidP="004A0F2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A0F28" w:rsidRDefault="004A0F28" w:rsidP="004A0F28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 № </w:t>
      </w:r>
      <w:r w:rsidR="00313301">
        <w:rPr>
          <w:rFonts w:ascii="PT Astra Serif" w:hAnsi="PT Astra Serif"/>
          <w:sz w:val="24"/>
          <w:szCs w:val="24"/>
        </w:rPr>
        <w:t>156,201,44</w:t>
      </w:r>
      <w:r>
        <w:rPr>
          <w:rFonts w:ascii="PT Astra Serif" w:hAnsi="PT Astra Serif"/>
          <w:sz w:val="24"/>
          <w:szCs w:val="24"/>
        </w:rPr>
        <w:t>;</w:t>
      </w:r>
    </w:p>
    <w:p w:rsidR="004A0F28" w:rsidRDefault="004A0F28" w:rsidP="004A0F28">
      <w:pPr>
        <w:pStyle w:val="a5"/>
        <w:widowControl/>
        <w:numPr>
          <w:ilvl w:val="0"/>
          <w:numId w:val="2"/>
        </w:numPr>
        <w:tabs>
          <w:tab w:val="left" w:pos="-142"/>
          <w:tab w:val="left" w:pos="284"/>
          <w:tab w:val="left" w:pos="993"/>
        </w:tabs>
        <w:ind w:left="-142" w:firstLine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4A0F28" w:rsidTr="004A0F28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28" w:rsidRDefault="004A0F2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28" w:rsidRDefault="004A0F2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4A0F28" w:rsidTr="004A0F28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28" w:rsidRDefault="004A0F28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28" w:rsidRPr="00313301" w:rsidRDefault="0031330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1330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156</w:t>
            </w:r>
          </w:p>
        </w:tc>
      </w:tr>
      <w:tr w:rsidR="004A0F28" w:rsidTr="004A0F28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28" w:rsidRDefault="004A0F28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28" w:rsidRPr="00313301" w:rsidRDefault="0031330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1330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201</w:t>
            </w:r>
          </w:p>
        </w:tc>
      </w:tr>
      <w:tr w:rsidR="00313301" w:rsidTr="004A0F28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01" w:rsidRDefault="00313301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01" w:rsidRDefault="0031330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1330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</w:tbl>
    <w:p w:rsidR="004A0F28" w:rsidRDefault="004A0F28" w:rsidP="004A0F28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sz w:val="24"/>
          <w:szCs w:val="24"/>
        </w:rPr>
        <w:t>Настоящий протокол подведения итогов аукциона в</w:t>
      </w:r>
      <w:r>
        <w:rPr>
          <w:iCs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4A0F28" w:rsidRDefault="004A0F28" w:rsidP="004A0F2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A0F28" w:rsidRDefault="004A0F28" w:rsidP="004A0F2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A0F28" w:rsidRDefault="004A0F28" w:rsidP="004A0F2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A0F28" w:rsidRDefault="004A0F28" w:rsidP="004A0F2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A0F28" w:rsidRDefault="004A0F28" w:rsidP="004A0F28">
      <w:pPr>
        <w:spacing w:after="0" w:line="240" w:lineRule="auto"/>
        <w:jc w:val="center"/>
        <w:rPr>
          <w:rFonts w:ascii="PT Astra Serif" w:hAnsi="PT Astra Serif"/>
          <w:color w:val="FF0000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4A0F28" w:rsidTr="004A0F28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28" w:rsidRDefault="004A0F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28" w:rsidRDefault="004A0F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28" w:rsidRDefault="004A0F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A0F28" w:rsidTr="004A0F28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28" w:rsidRDefault="004A0F28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28" w:rsidRDefault="004A0F2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28" w:rsidRDefault="004A0F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A0F28" w:rsidTr="004A0F28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28" w:rsidRDefault="004A0F28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28" w:rsidRDefault="004A0F2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28" w:rsidRDefault="004A0F2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4A0F28" w:rsidTr="004A0F28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28" w:rsidRDefault="004A0F28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28" w:rsidRDefault="004A0F2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28" w:rsidRDefault="004A0F28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 xml:space="preserve">П.С. </w:t>
            </w:r>
            <w:proofErr w:type="spellStart"/>
            <w:r>
              <w:rPr>
                <w:rFonts w:ascii="PT Serif" w:hAnsi="PT Serif"/>
              </w:rPr>
              <w:t>Нимой</w:t>
            </w:r>
            <w:proofErr w:type="spellEnd"/>
          </w:p>
        </w:tc>
      </w:tr>
      <w:tr w:rsidR="004A0F28" w:rsidTr="004A0F28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28" w:rsidRDefault="004A0F28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28" w:rsidRDefault="004A0F2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28" w:rsidRDefault="004A0F28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4A0F28" w:rsidTr="004A0F28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28" w:rsidRDefault="004A0F28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28" w:rsidRDefault="004A0F2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28" w:rsidRDefault="004A0F28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A0F28" w:rsidRDefault="004A0F28" w:rsidP="004A0F28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4A0F28" w:rsidRDefault="004A0F28" w:rsidP="004A0F28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A0F28" w:rsidRDefault="004A0F28" w:rsidP="004A0F28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A0F28" w:rsidRDefault="004A0F28" w:rsidP="004A0F28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A0F28" w:rsidRDefault="004A0F28" w:rsidP="004A0F28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A0F28" w:rsidRDefault="004A0F28" w:rsidP="004A0F28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4A0F28" w:rsidRDefault="004A0F28" w:rsidP="004A0F28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 Т.А. Первушина</w:t>
      </w:r>
    </w:p>
    <w:p w:rsidR="004A0F28" w:rsidRDefault="004A0F28" w:rsidP="004A0F28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____________________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A0F28" w:rsidRDefault="004A0F28" w:rsidP="004A0F28">
      <w:pPr>
        <w:spacing w:after="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 А.Т. Абдуллаев</w:t>
      </w:r>
    </w:p>
    <w:p w:rsidR="004A0F28" w:rsidRDefault="004A0F28" w:rsidP="004A0F28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____________________Н.Б. Захарова</w:t>
      </w:r>
    </w:p>
    <w:p w:rsidR="004A0F28" w:rsidRDefault="004A0F28" w:rsidP="004A0F28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4A0F28" w:rsidRDefault="004A0F28" w:rsidP="004A0F28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4A0F28" w:rsidRDefault="004A0F28" w:rsidP="004A0F28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______________Ж.В. Паламарчук</w:t>
      </w:r>
    </w:p>
    <w:p w:rsidR="004A0F28" w:rsidRDefault="004A0F28" w:rsidP="004A0F28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A0F28" w:rsidRDefault="004A0F28" w:rsidP="004A0F28">
      <w:pPr>
        <w:ind w:left="-142"/>
        <w:rPr>
          <w:rFonts w:ascii="PT Serif" w:hAnsi="PT Serif"/>
          <w:b/>
          <w:color w:val="FF0000"/>
          <w:sz w:val="16"/>
          <w:szCs w:val="16"/>
        </w:rPr>
      </w:pPr>
      <w:bookmarkStart w:id="0" w:name="_GoBack"/>
      <w:bookmarkEnd w:id="0"/>
    </w:p>
    <w:p w:rsidR="004A0F28" w:rsidRDefault="004A0F28" w:rsidP="004A0F28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</w:p>
    <w:p w:rsidR="004A0F28" w:rsidRDefault="004A0F28" w:rsidP="004A0F28">
      <w:pPr>
        <w:spacing w:after="0" w:line="240" w:lineRule="auto"/>
        <w:ind w:left="-142"/>
        <w:jc w:val="center"/>
        <w:rPr>
          <w:rFonts w:ascii="PT Astra Serif" w:hAnsi="PT Astra Serif"/>
          <w:color w:val="FF0000"/>
          <w:sz w:val="24"/>
          <w:szCs w:val="24"/>
        </w:rPr>
      </w:pPr>
    </w:p>
    <w:p w:rsidR="004A0F28" w:rsidRDefault="004A0F28" w:rsidP="004A0F28">
      <w:pPr>
        <w:spacing w:after="0" w:line="240" w:lineRule="auto"/>
        <w:rPr>
          <w:rFonts w:ascii="PT Astra Serif" w:hAnsi="PT Astra Serif"/>
          <w:color w:val="FF0000"/>
        </w:rPr>
      </w:pPr>
    </w:p>
    <w:p w:rsidR="004A0F28" w:rsidRDefault="004A0F28" w:rsidP="004A0F28">
      <w:pPr>
        <w:rPr>
          <w:color w:val="FF0000"/>
        </w:rPr>
      </w:pPr>
    </w:p>
    <w:p w:rsidR="004A0F28" w:rsidRDefault="004A0F28" w:rsidP="004A0F28">
      <w:pPr>
        <w:rPr>
          <w:color w:val="FF0000"/>
        </w:rPr>
      </w:pPr>
    </w:p>
    <w:p w:rsidR="004A0F28" w:rsidRDefault="004A0F28" w:rsidP="004A0F28"/>
    <w:p w:rsidR="00150C34" w:rsidRDefault="00150C34"/>
    <w:sectPr w:rsidR="00150C34" w:rsidSect="004A0F28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79"/>
    <w:rsid w:val="00150C34"/>
    <w:rsid w:val="00313301"/>
    <w:rsid w:val="004A0F28"/>
    <w:rsid w:val="00A7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A0F2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4A0F2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A0F2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4A0F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A0F2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4A0F2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A0F2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4A0F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729</Words>
  <Characters>4159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3</cp:revision>
  <dcterms:created xsi:type="dcterms:W3CDTF">2023-07-04T11:21:00Z</dcterms:created>
  <dcterms:modified xsi:type="dcterms:W3CDTF">2023-07-05T10:25:00Z</dcterms:modified>
</cp:coreProperties>
</file>