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42" w:rsidRPr="00E46799" w:rsidRDefault="007E7642" w:rsidP="007E7642">
      <w:pPr>
        <w:spacing w:after="0"/>
        <w:ind w:left="11339" w:firstLine="697"/>
        <w:rPr>
          <w:rFonts w:ascii="Times New Roman" w:eastAsia="Calibri" w:hAnsi="Times New Roman" w:cs="Times New Roman"/>
          <w:b/>
          <w:sz w:val="20"/>
          <w:szCs w:val="20"/>
        </w:rPr>
      </w:pPr>
      <w:r w:rsidRPr="00E46799">
        <w:rPr>
          <w:rFonts w:ascii="Times New Roman" w:eastAsia="Calibri" w:hAnsi="Times New Roman" w:cs="Times New Roman"/>
          <w:b/>
          <w:sz w:val="20"/>
          <w:szCs w:val="20"/>
        </w:rPr>
        <w:t>ОДОБРЕНО</w:t>
      </w:r>
    </w:p>
    <w:p w:rsidR="007E7642" w:rsidRPr="00E46799" w:rsidRDefault="007E7642" w:rsidP="007E7642">
      <w:pPr>
        <w:spacing w:after="0"/>
        <w:ind w:left="10620"/>
        <w:rPr>
          <w:rFonts w:ascii="Times New Roman" w:eastAsia="Calibri" w:hAnsi="Times New Roman" w:cs="Times New Roman"/>
          <w:sz w:val="20"/>
          <w:szCs w:val="20"/>
        </w:rPr>
      </w:pPr>
      <w:r w:rsidRPr="00E46799">
        <w:rPr>
          <w:rFonts w:ascii="Times New Roman" w:eastAsia="Calibri" w:hAnsi="Times New Roman" w:cs="Times New Roman"/>
          <w:sz w:val="20"/>
          <w:szCs w:val="20"/>
        </w:rPr>
        <w:t xml:space="preserve">На заседании Комиссии по соблюдению требований к служебному поведению муниципальных служащих органов местного самоуправления города Югорска и урегулирования конфликта интересов </w:t>
      </w:r>
    </w:p>
    <w:p w:rsidR="007E7642" w:rsidRPr="00E46799" w:rsidRDefault="003D181E" w:rsidP="007E7642">
      <w:pPr>
        <w:spacing w:after="0"/>
        <w:ind w:left="106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 «20</w:t>
      </w:r>
      <w:r w:rsidR="007E7642" w:rsidRPr="00E46799">
        <w:rPr>
          <w:rFonts w:ascii="Times New Roman" w:eastAsia="Calibri" w:hAnsi="Times New Roman" w:cs="Times New Roman"/>
          <w:sz w:val="20"/>
          <w:szCs w:val="20"/>
        </w:rPr>
        <w:t>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декабря</w:t>
      </w:r>
      <w:r w:rsidR="007E7642" w:rsidRPr="00E46799">
        <w:rPr>
          <w:rFonts w:ascii="Times New Roman" w:eastAsia="Calibri" w:hAnsi="Times New Roman" w:cs="Times New Roman"/>
          <w:sz w:val="20"/>
          <w:szCs w:val="20"/>
        </w:rPr>
        <w:t xml:space="preserve"> 2018 г. </w:t>
      </w:r>
    </w:p>
    <w:p w:rsidR="00523FB0" w:rsidRPr="00E46799" w:rsidRDefault="003D181E" w:rsidP="00D55196">
      <w:pPr>
        <w:spacing w:after="0"/>
        <w:ind w:left="1062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Протокол №  04</w:t>
      </w:r>
      <w:bookmarkStart w:id="0" w:name="_GoBack"/>
      <w:bookmarkEnd w:id="0"/>
    </w:p>
    <w:p w:rsidR="006B32F2" w:rsidRPr="00E46799" w:rsidRDefault="006B32F2" w:rsidP="00FA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23FB0" w:rsidRPr="00E46799" w:rsidRDefault="002569A7" w:rsidP="00FA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67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Карта</w:t>
      </w:r>
    </w:p>
    <w:p w:rsidR="006960C7" w:rsidRPr="00E46799" w:rsidRDefault="00A608AF" w:rsidP="00D71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67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коррупционных рисков</w:t>
      </w:r>
      <w:r w:rsidR="00610E5E" w:rsidRPr="00E467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81F0F" w:rsidRPr="00E467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города Югорска</w:t>
      </w:r>
    </w:p>
    <w:p w:rsidR="00FA0F61" w:rsidRPr="00E46799" w:rsidRDefault="00FA0F61" w:rsidP="00FA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2417"/>
        <w:gridCol w:w="3376"/>
        <w:gridCol w:w="2433"/>
        <w:gridCol w:w="981"/>
        <w:gridCol w:w="3167"/>
        <w:gridCol w:w="2754"/>
      </w:tblGrid>
      <w:tr w:rsidR="00FD6E0B" w:rsidRPr="00E46799" w:rsidTr="00E46799">
        <w:trPr>
          <w:jc w:val="center"/>
        </w:trPr>
        <w:tc>
          <w:tcPr>
            <w:tcW w:w="156" w:type="pct"/>
            <w:vMerge w:val="restart"/>
          </w:tcPr>
          <w:p w:rsidR="00FD6E0B" w:rsidRPr="00E46799" w:rsidRDefault="00FD6E0B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D6E0B" w:rsidRPr="00E46799" w:rsidRDefault="00FD6E0B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74" w:type="pct"/>
            <w:vMerge w:val="restart"/>
          </w:tcPr>
          <w:p w:rsidR="00FD6E0B" w:rsidRPr="00E46799" w:rsidRDefault="00FD6E0B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62D34" w:rsidRPr="00E46799" w:rsidRDefault="008E339E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A62D34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оррупционно-опасной функции</w:t>
            </w:r>
          </w:p>
        </w:tc>
        <w:tc>
          <w:tcPr>
            <w:tcW w:w="1081" w:type="pct"/>
            <w:vMerge w:val="restart"/>
          </w:tcPr>
          <w:p w:rsidR="00FD6E0B" w:rsidRPr="00E46799" w:rsidRDefault="00E93427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Коррупционный </w:t>
            </w:r>
            <w:r w:rsidR="00FD6E0B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риск и краткое описание возможной коррупционной схемы</w:t>
            </w:r>
          </w:p>
        </w:tc>
        <w:tc>
          <w:tcPr>
            <w:tcW w:w="779" w:type="pct"/>
            <w:vMerge w:val="restart"/>
          </w:tcPr>
          <w:p w:rsidR="00FD6E0B" w:rsidRPr="00E46799" w:rsidRDefault="00E93427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FD6E0B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должностей, замещение которых связано с коррупционными рисками</w:t>
            </w:r>
          </w:p>
        </w:tc>
        <w:tc>
          <w:tcPr>
            <w:tcW w:w="314" w:type="pct"/>
            <w:vMerge w:val="restart"/>
          </w:tcPr>
          <w:p w:rsidR="00FD6E0B" w:rsidRPr="00E46799" w:rsidRDefault="00FD6E0B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1896" w:type="pct"/>
            <w:gridSpan w:val="2"/>
          </w:tcPr>
          <w:p w:rsidR="00FD6E0B" w:rsidRPr="00E46799" w:rsidRDefault="00FD6E0B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по минимизации</w:t>
            </w:r>
          </w:p>
        </w:tc>
      </w:tr>
      <w:tr w:rsidR="00FD6E0B" w:rsidRPr="00E46799" w:rsidTr="00E46799">
        <w:trPr>
          <w:trHeight w:val="930"/>
          <w:jc w:val="center"/>
        </w:trPr>
        <w:tc>
          <w:tcPr>
            <w:tcW w:w="156" w:type="pct"/>
            <w:vMerge/>
          </w:tcPr>
          <w:p w:rsidR="00FD6E0B" w:rsidRPr="00E46799" w:rsidRDefault="00FD6E0B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vMerge/>
          </w:tcPr>
          <w:p w:rsidR="00FD6E0B" w:rsidRPr="00E46799" w:rsidRDefault="00FD6E0B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pct"/>
            <w:vMerge/>
          </w:tcPr>
          <w:p w:rsidR="00FD6E0B" w:rsidRPr="00E46799" w:rsidRDefault="00FD6E0B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vMerge/>
          </w:tcPr>
          <w:p w:rsidR="00FD6E0B" w:rsidRPr="00E46799" w:rsidRDefault="00FD6E0B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vMerge/>
          </w:tcPr>
          <w:p w:rsidR="00FD6E0B" w:rsidRPr="00E46799" w:rsidRDefault="00FD6E0B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pct"/>
          </w:tcPr>
          <w:p w:rsidR="00FD6E0B" w:rsidRPr="00E46799" w:rsidRDefault="00FD6E0B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6E0B" w:rsidRPr="00E46799" w:rsidRDefault="00FD6E0B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Реализуемые</w:t>
            </w:r>
          </w:p>
          <w:p w:rsidR="00FD6E0B" w:rsidRPr="00E46799" w:rsidRDefault="00FD6E0B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</w:tcPr>
          <w:p w:rsidR="00FD6E0B" w:rsidRPr="00E46799" w:rsidRDefault="00FD6E0B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6E0B" w:rsidRPr="00E46799" w:rsidRDefault="00FD6E0B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Предлагаемые</w:t>
            </w:r>
          </w:p>
        </w:tc>
      </w:tr>
      <w:tr w:rsidR="00D746CF" w:rsidRPr="00E46799" w:rsidTr="00E46799">
        <w:trPr>
          <w:trHeight w:val="437"/>
          <w:jc w:val="center"/>
        </w:trPr>
        <w:tc>
          <w:tcPr>
            <w:tcW w:w="5000" w:type="pct"/>
            <w:gridSpan w:val="7"/>
          </w:tcPr>
          <w:p w:rsidR="00D746CF" w:rsidRPr="00E46799" w:rsidRDefault="00D746CF" w:rsidP="00E467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Аппарат управления</w:t>
            </w:r>
          </w:p>
        </w:tc>
      </w:tr>
      <w:tr w:rsidR="00D4329A" w:rsidRPr="00E46799" w:rsidTr="00E46799">
        <w:trPr>
          <w:trHeight w:val="5370"/>
          <w:jc w:val="center"/>
        </w:trPr>
        <w:tc>
          <w:tcPr>
            <w:tcW w:w="156" w:type="pct"/>
          </w:tcPr>
          <w:p w:rsidR="00D4329A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:rsidR="006B32F2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      </w:r>
          </w:p>
          <w:p w:rsidR="00FE3AB3" w:rsidRPr="00E46799" w:rsidRDefault="00FE3AB3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329A" w:rsidRPr="00E46799" w:rsidRDefault="00D4329A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Согласование прое</w:t>
            </w:r>
            <w:r w:rsidR="006F0E90" w:rsidRPr="00E46799">
              <w:rPr>
                <w:rFonts w:ascii="Times New Roman" w:hAnsi="Times New Roman" w:cs="Times New Roman"/>
                <w:sz w:val="20"/>
                <w:szCs w:val="20"/>
              </w:rPr>
              <w:t>ктов нормативных правовых актов.</w:t>
            </w:r>
          </w:p>
        </w:tc>
        <w:tc>
          <w:tcPr>
            <w:tcW w:w="1081" w:type="pct"/>
          </w:tcPr>
          <w:p w:rsidR="006B32F2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Единоличное подписание заявлений, соглашений, договоров, контрактов, принятие решений, содержащих условия, влекущие предоставление необоснованных льгот и преференций третьим лицам.</w:t>
            </w:r>
          </w:p>
          <w:p w:rsidR="00FE3AB3" w:rsidRPr="00E46799" w:rsidRDefault="00FE3AB3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329A" w:rsidRPr="00E46799" w:rsidRDefault="00D4329A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Согласование проектов нормативных правовых актов, содержащих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факторы</w:t>
            </w:r>
            <w:r w:rsidR="005F750E"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влекущие предоставление необоснованных льгот и преференций третьим лицам.</w:t>
            </w:r>
          </w:p>
        </w:tc>
        <w:tc>
          <w:tcPr>
            <w:tcW w:w="779" w:type="pct"/>
          </w:tcPr>
          <w:p w:rsidR="006B32F2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B32F2" w:rsidRPr="00E46799">
              <w:rPr>
                <w:rFonts w:ascii="Times New Roman" w:hAnsi="Times New Roman" w:cs="Times New Roman"/>
                <w:sz w:val="20"/>
                <w:szCs w:val="20"/>
              </w:rPr>
              <w:t>ервый заместитель главы города,</w:t>
            </w:r>
          </w:p>
          <w:p w:rsidR="00FE3AB3" w:rsidRPr="00E46799" w:rsidRDefault="00FE3AB3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B32F2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Первый заместитель главы </w:t>
            </w:r>
            <w:r w:rsidR="006B32F2" w:rsidRPr="00E46799">
              <w:rPr>
                <w:rFonts w:ascii="Times New Roman" w:hAnsi="Times New Roman" w:cs="Times New Roman"/>
                <w:sz w:val="20"/>
                <w:szCs w:val="20"/>
              </w:rPr>
              <w:t>города – директор департамента,</w:t>
            </w:r>
          </w:p>
          <w:p w:rsidR="00FE3AB3" w:rsidRPr="00E46799" w:rsidRDefault="00FE3AB3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B32F2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главы города – директор департамента,</w:t>
            </w:r>
          </w:p>
          <w:p w:rsidR="00FE3AB3" w:rsidRPr="00E46799" w:rsidRDefault="00FE3AB3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329A" w:rsidRPr="00E46799" w:rsidRDefault="00D4329A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города.</w:t>
            </w:r>
          </w:p>
        </w:tc>
        <w:tc>
          <w:tcPr>
            <w:tcW w:w="314" w:type="pct"/>
          </w:tcPr>
          <w:p w:rsidR="00D4329A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1014" w:type="pct"/>
          </w:tcPr>
          <w:p w:rsidR="00D4329A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принимаемых</w:t>
            </w:r>
            <w:proofErr w:type="gramEnd"/>
          </w:p>
          <w:p w:rsidR="00D4329A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решений с руководителями</w:t>
            </w:r>
          </w:p>
          <w:p w:rsidR="00D4329A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структурных подразделений,</w:t>
            </w:r>
          </w:p>
          <w:p w:rsidR="00D4329A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курирующих соответствующее</w:t>
            </w:r>
          </w:p>
          <w:p w:rsidR="00D4329A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направление, с членами Общественного совета.</w:t>
            </w:r>
          </w:p>
          <w:p w:rsidR="00D4329A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29A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Создание рабочих групп,</w:t>
            </w:r>
          </w:p>
          <w:p w:rsidR="00D4329A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комиссий и т.п.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D4329A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коллегиального рассмотрения</w:t>
            </w:r>
          </w:p>
          <w:p w:rsidR="00D4329A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вопросов в целях принятия</w:t>
            </w:r>
          </w:p>
          <w:p w:rsidR="00D4329A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руководителем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объективного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D4329A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правомерного решения.</w:t>
            </w:r>
          </w:p>
          <w:p w:rsidR="00D4329A" w:rsidRPr="00E46799" w:rsidRDefault="00D4329A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329A" w:rsidRPr="00E46799" w:rsidRDefault="00D4329A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Антикоррупционная экспертиза прин</w:t>
            </w:r>
            <w:r w:rsidR="006B32F2"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имаемых управленческих решений.</w:t>
            </w:r>
          </w:p>
          <w:p w:rsidR="006B32F2" w:rsidRPr="00E46799" w:rsidRDefault="006B32F2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4329A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Нормативное регулирование порядка, способа и сроков совершения действий при осуществлении коррупционно-опасной функции.</w:t>
            </w:r>
          </w:p>
        </w:tc>
        <w:tc>
          <w:tcPr>
            <w:tcW w:w="882" w:type="pct"/>
          </w:tcPr>
          <w:p w:rsidR="00D4329A" w:rsidRPr="00E46799" w:rsidRDefault="00D4329A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329A" w:rsidRPr="00E46799" w:rsidTr="00E46799">
        <w:trPr>
          <w:trHeight w:val="3390"/>
          <w:jc w:val="center"/>
        </w:trPr>
        <w:tc>
          <w:tcPr>
            <w:tcW w:w="156" w:type="pct"/>
          </w:tcPr>
          <w:p w:rsidR="00D4329A" w:rsidRPr="00E46799" w:rsidRDefault="00D4329A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74" w:type="pct"/>
          </w:tcPr>
          <w:p w:rsidR="00D4329A" w:rsidRPr="00E46799" w:rsidRDefault="00D4329A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Формирование кадрового состава для замещения должностей муниципальной службы.</w:t>
            </w:r>
          </w:p>
        </w:tc>
        <w:tc>
          <w:tcPr>
            <w:tcW w:w="1081" w:type="pct"/>
          </w:tcPr>
          <w:p w:rsidR="00D4329A" w:rsidRPr="00E46799" w:rsidRDefault="006F0E90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принятие решения о трудоустройстве в отношении лица, не отвечающего квалификационным требованиям.</w:t>
            </w:r>
          </w:p>
        </w:tc>
        <w:tc>
          <w:tcPr>
            <w:tcW w:w="779" w:type="pct"/>
          </w:tcPr>
          <w:p w:rsidR="00D4329A" w:rsidRPr="00E46799" w:rsidRDefault="006F0E90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</w:t>
            </w:r>
            <w:r w:rsidR="0091364C" w:rsidRPr="00E46799">
              <w:rPr>
                <w:rFonts w:ascii="Times New Roman" w:hAnsi="Times New Roman" w:cs="Times New Roman"/>
                <w:sz w:val="20"/>
                <w:szCs w:val="20"/>
              </w:rPr>
              <w:t>ы города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" w:type="pct"/>
          </w:tcPr>
          <w:p w:rsidR="00D4329A" w:rsidRPr="00E46799" w:rsidRDefault="006F0E90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1014" w:type="pct"/>
          </w:tcPr>
          <w:p w:rsidR="006F0E90" w:rsidRPr="00E46799" w:rsidRDefault="006F0E90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Разъяснение муниципальным служащим:</w:t>
            </w:r>
          </w:p>
          <w:p w:rsidR="006F0E90" w:rsidRPr="00E46799" w:rsidRDefault="006F0E90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F0E90" w:rsidRPr="00E46799" w:rsidRDefault="006F0E90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мер ответственности за совершение коррупционных правонарушений;</w:t>
            </w:r>
          </w:p>
          <w:p w:rsidR="00D4329A" w:rsidRPr="00E46799" w:rsidRDefault="006F0E90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личной ответственности путем подписания заявления об отсутствии конфликта интересов, </w:t>
            </w:r>
            <w:proofErr w:type="gramStart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осуществлением процедур.</w:t>
            </w:r>
          </w:p>
        </w:tc>
        <w:tc>
          <w:tcPr>
            <w:tcW w:w="882" w:type="pct"/>
          </w:tcPr>
          <w:p w:rsidR="00D4329A" w:rsidRPr="00E46799" w:rsidRDefault="00D4329A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1EC" w:rsidRPr="00E46799" w:rsidTr="00E46799">
        <w:trPr>
          <w:trHeight w:val="410"/>
          <w:jc w:val="center"/>
        </w:trPr>
        <w:tc>
          <w:tcPr>
            <w:tcW w:w="5000" w:type="pct"/>
            <w:gridSpan w:val="7"/>
          </w:tcPr>
          <w:p w:rsidR="00F641EC" w:rsidRPr="00E46799" w:rsidRDefault="00F641EC" w:rsidP="00E4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муниципальной собственности и градостроительства</w:t>
            </w:r>
          </w:p>
        </w:tc>
      </w:tr>
    </w:tbl>
    <w:tbl>
      <w:tblPr>
        <w:tblStyle w:val="5"/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2417"/>
        <w:gridCol w:w="3376"/>
        <w:gridCol w:w="2433"/>
        <w:gridCol w:w="981"/>
        <w:gridCol w:w="3167"/>
        <w:gridCol w:w="2754"/>
      </w:tblGrid>
      <w:tr w:rsidR="00DC6CF5" w:rsidRPr="00E46799" w:rsidTr="00E46799">
        <w:trPr>
          <w:trHeight w:val="132"/>
          <w:jc w:val="center"/>
        </w:trPr>
        <w:tc>
          <w:tcPr>
            <w:tcW w:w="156" w:type="pct"/>
          </w:tcPr>
          <w:p w:rsidR="00DC6CF5" w:rsidRPr="00E46799" w:rsidRDefault="00DC6CF5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:rsidR="00DC6CF5" w:rsidRPr="00E46799" w:rsidRDefault="00DC6CF5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1081" w:type="pct"/>
          </w:tcPr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В ходе разработки и составления технической документации (техническое задание, проект, смета и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), подготовки проектов контрактов установление необоснованных преимуществ для отдельных участников закупки.</w:t>
            </w:r>
          </w:p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При подготовке обоснования начальной (максимальной) цены контракта необоснованно:             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br/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  <w:proofErr w:type="gramEnd"/>
          </w:p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процедуру либо допустить нарушения при оформлении документации на закупку у единственного поставщика товаров, работ, услуг;</w:t>
            </w:r>
          </w:p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Прямые контакты и переговоры с потенциальным участником закупки.</w:t>
            </w:r>
          </w:p>
        </w:tc>
        <w:tc>
          <w:tcPr>
            <w:tcW w:w="779" w:type="pct"/>
          </w:tcPr>
          <w:p w:rsidR="00DC6CF5" w:rsidRPr="00E46799" w:rsidRDefault="00DC6CF5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Первый заместитель главы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города-директор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муниципальной собственности и градостроительства,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департамента,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 по управлению муниципальным имуществом</w:t>
            </w:r>
          </w:p>
        </w:tc>
        <w:tc>
          <w:tcPr>
            <w:tcW w:w="314" w:type="pct"/>
          </w:tcPr>
          <w:p w:rsidR="00DC6CF5" w:rsidRPr="00E46799" w:rsidRDefault="00DC6CF5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014" w:type="pct"/>
          </w:tcPr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Соблюдение установленного Федеральным законодательством порядка осуществления закупок товаров, работ, услуг для муниципальных нужд;</w:t>
            </w:r>
          </w:p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Проведение антикоррупционной экспертизы проектов муниципальных контрактов, договоров либо технических заданий к ним.</w:t>
            </w:r>
          </w:p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Разъяснение служащим: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br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br/>
              <w:t>- ответственности за совершение коррупционных правонарушений.</w:t>
            </w:r>
          </w:p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Ознакомление с нормативными актами, регламентирующими вопросы предупреждения и противодействия коррупции.</w:t>
            </w:r>
          </w:p>
        </w:tc>
        <w:tc>
          <w:tcPr>
            <w:tcW w:w="882" w:type="pct"/>
          </w:tcPr>
          <w:p w:rsidR="00DC6CF5" w:rsidRPr="00E46799" w:rsidRDefault="00DC6CF5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6CF5" w:rsidRPr="00E46799" w:rsidTr="00E46799">
        <w:trPr>
          <w:trHeight w:val="331"/>
          <w:jc w:val="center"/>
        </w:trPr>
        <w:tc>
          <w:tcPr>
            <w:tcW w:w="156" w:type="pct"/>
          </w:tcPr>
          <w:p w:rsidR="00DC6CF5" w:rsidRPr="00E46799" w:rsidRDefault="00DC6CF5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74" w:type="pct"/>
          </w:tcPr>
          <w:p w:rsidR="00DC6CF5" w:rsidRPr="00E46799" w:rsidRDefault="00DC6CF5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функции главного распорядителя и получателя бюджетных средств</w:t>
            </w:r>
          </w:p>
        </w:tc>
        <w:tc>
          <w:tcPr>
            <w:tcW w:w="1081" w:type="pct"/>
          </w:tcPr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Использование средств на цели, не предусмотренные бюджетной сметой (или предусмотренные, но в больших суммах), чтобы оплатить работы и услуги, не связанные с деятельностью;</w:t>
            </w:r>
          </w:p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В целях получения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материальной</w:t>
            </w:r>
            <w:proofErr w:type="gramEnd"/>
          </w:p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выгоды от заинтересованного лица</w:t>
            </w:r>
          </w:p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служащему       поступает</w:t>
            </w:r>
          </w:p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предложение за вознаграждение</w:t>
            </w:r>
          </w:p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: - скрыть  наличие 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просроченной</w:t>
            </w:r>
            <w:proofErr w:type="gramEnd"/>
          </w:p>
          <w:p w:rsidR="00DC6CF5" w:rsidRPr="00E46799" w:rsidRDefault="00DC6CF5" w:rsidP="00E467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дебиторской задолженности; - не принимать надлежащие меры.</w:t>
            </w:r>
          </w:p>
          <w:p w:rsidR="00DC6CF5" w:rsidRPr="00E46799" w:rsidRDefault="00DC6CF5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</w:tcPr>
          <w:p w:rsidR="00DC6CF5" w:rsidRPr="00E46799" w:rsidRDefault="00DC6CF5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Первый заместитель главы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города-директор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муниципальной собственности и градостроительства;</w:t>
            </w:r>
          </w:p>
          <w:p w:rsidR="00DC6CF5" w:rsidRPr="00E46799" w:rsidRDefault="00DC6CF5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 по управлению муниципальным имуществом;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по управлению муниципальным имуществом</w:t>
            </w:r>
          </w:p>
        </w:tc>
        <w:tc>
          <w:tcPr>
            <w:tcW w:w="314" w:type="pct"/>
          </w:tcPr>
          <w:p w:rsidR="00DC6CF5" w:rsidRPr="00E46799" w:rsidRDefault="00DC6CF5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14" w:type="pct"/>
          </w:tcPr>
          <w:p w:rsidR="00DC6CF5" w:rsidRPr="00E46799" w:rsidRDefault="00DC6CF5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данных бухгалтерского учета, наличие и достоверности первичных документов бухгалтерского учета, экономической обоснованности расходов.</w:t>
            </w:r>
          </w:p>
        </w:tc>
        <w:tc>
          <w:tcPr>
            <w:tcW w:w="882" w:type="pct"/>
          </w:tcPr>
          <w:p w:rsidR="00DC6CF5" w:rsidRPr="00E46799" w:rsidRDefault="00DC6CF5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a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CF5" w:rsidRPr="00E46799" w:rsidTr="00E46799">
        <w:trPr>
          <w:trHeight w:val="1118"/>
          <w:jc w:val="center"/>
        </w:trPr>
        <w:tc>
          <w:tcPr>
            <w:tcW w:w="156" w:type="pct"/>
          </w:tcPr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4" w:type="pct"/>
          </w:tcPr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Предоставление муниципальных услуг физическим и юридическим лицам согласно утвержденному  муниципальным правовым актом реестру муниципальных услуг</w:t>
            </w:r>
          </w:p>
        </w:tc>
        <w:tc>
          <w:tcPr>
            <w:tcW w:w="1081" w:type="pct"/>
          </w:tcPr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6799">
              <w:rPr>
                <w:rFonts w:ascii="Times New Roman" w:hAnsi="Times New Roman"/>
                <w:sz w:val="20"/>
                <w:szCs w:val="20"/>
              </w:rPr>
              <w:t>Здоупотребление</w:t>
            </w:r>
            <w:proofErr w:type="spellEnd"/>
            <w:r w:rsidRPr="00E46799">
              <w:rPr>
                <w:rFonts w:ascii="Times New Roman" w:hAnsi="Times New Roman"/>
                <w:sz w:val="20"/>
                <w:szCs w:val="20"/>
              </w:rPr>
              <w:t xml:space="preserve"> (превышение, использование) служебным положением путем:</w:t>
            </w:r>
          </w:p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-требования от физических и юридических лиц документов, предоставление которых не предусмотрено административным регламентом;</w:t>
            </w:r>
          </w:p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E46799">
              <w:rPr>
                <w:rFonts w:ascii="Times New Roman" w:hAnsi="Times New Roman"/>
                <w:sz w:val="20"/>
                <w:szCs w:val="20"/>
              </w:rPr>
              <w:t>незаконного</w:t>
            </w:r>
            <w:proofErr w:type="gramEnd"/>
            <w:r w:rsidRPr="00E46799">
              <w:rPr>
                <w:rFonts w:ascii="Times New Roman" w:hAnsi="Times New Roman"/>
                <w:sz w:val="20"/>
                <w:szCs w:val="20"/>
              </w:rPr>
              <w:t xml:space="preserve"> оказание либо отказ в оказании муниципальной услуги;</w:t>
            </w:r>
          </w:p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- установления необоснованных преимуще</w:t>
            </w:r>
            <w:proofErr w:type="gramStart"/>
            <w:r w:rsidRPr="00E46799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E46799">
              <w:rPr>
                <w:rFonts w:ascii="Times New Roman" w:hAnsi="Times New Roman"/>
                <w:sz w:val="20"/>
                <w:szCs w:val="20"/>
              </w:rPr>
              <w:t xml:space="preserve">и оказании </w:t>
            </w:r>
            <w:r w:rsidRPr="00E4679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услуги.</w:t>
            </w:r>
          </w:p>
        </w:tc>
        <w:tc>
          <w:tcPr>
            <w:tcW w:w="779" w:type="pct"/>
          </w:tcPr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lastRenderedPageBreak/>
              <w:t>Начальник отдела земельных ресурсов по работе с физическими лицами;</w:t>
            </w:r>
          </w:p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Начальник отдела земельных ресурсов по работе с юридическими лицами;</w:t>
            </w:r>
          </w:p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Специалист-эксперт отдела земельных ресурсов по работе с физическими лицами;</w:t>
            </w:r>
          </w:p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lastRenderedPageBreak/>
              <w:t>Главный специалист отдела земельных ресурсов по работе с физическими лицами;</w:t>
            </w:r>
          </w:p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Главный специалист отдела земельных ресурсов</w:t>
            </w:r>
            <w:r w:rsidR="001C42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799">
              <w:rPr>
                <w:rFonts w:ascii="Times New Roman" w:hAnsi="Times New Roman"/>
                <w:sz w:val="20"/>
                <w:szCs w:val="20"/>
              </w:rPr>
              <w:t>по работе с юридическими лицами</w:t>
            </w:r>
          </w:p>
        </w:tc>
        <w:tc>
          <w:tcPr>
            <w:tcW w:w="314" w:type="pct"/>
          </w:tcPr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1014" w:type="pct"/>
          </w:tcPr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Стандарт предоставления муниципальной услуги.</w:t>
            </w:r>
          </w:p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Строгое соблюдение регламента.</w:t>
            </w:r>
          </w:p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E46799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E46799">
              <w:rPr>
                <w:rFonts w:ascii="Times New Roman" w:hAnsi="Times New Roman"/>
                <w:sz w:val="20"/>
                <w:szCs w:val="20"/>
              </w:rPr>
              <w:t xml:space="preserve"> исполнением положений административного регламента оказания муниципальной услуги</w:t>
            </w:r>
          </w:p>
        </w:tc>
        <w:tc>
          <w:tcPr>
            <w:tcW w:w="882" w:type="pct"/>
          </w:tcPr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CF5" w:rsidRPr="00E46799" w:rsidTr="00786BAB">
        <w:trPr>
          <w:trHeight w:val="3557"/>
          <w:jc w:val="center"/>
        </w:trPr>
        <w:tc>
          <w:tcPr>
            <w:tcW w:w="156" w:type="pct"/>
          </w:tcPr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74" w:type="pct"/>
          </w:tcPr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Предоставление муниципальной услуги общественным организациям (объединениям</w:t>
            </w:r>
            <w:proofErr w:type="gramStart"/>
            <w:r w:rsidRPr="00E46799">
              <w:rPr>
                <w:rFonts w:ascii="Times New Roman" w:hAnsi="Times New Roman"/>
                <w:sz w:val="20"/>
                <w:szCs w:val="20"/>
              </w:rPr>
              <w:t>)с</w:t>
            </w:r>
            <w:proofErr w:type="gramEnd"/>
            <w:r w:rsidRPr="00E46799">
              <w:rPr>
                <w:rFonts w:ascii="Times New Roman" w:hAnsi="Times New Roman"/>
                <w:sz w:val="20"/>
                <w:szCs w:val="20"/>
              </w:rPr>
              <w:t>огласно утвержденному  муниципальным правовым актом реестру муниципальных услуг</w:t>
            </w:r>
          </w:p>
        </w:tc>
        <w:tc>
          <w:tcPr>
            <w:tcW w:w="1081" w:type="pct"/>
          </w:tcPr>
          <w:p w:rsidR="00DC6CF5" w:rsidRPr="00E46799" w:rsidRDefault="001C42CF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Зл</w:t>
            </w:r>
            <w:r w:rsidR="00DC6CF5" w:rsidRPr="00E46799">
              <w:rPr>
                <w:rFonts w:ascii="Times New Roman" w:hAnsi="Times New Roman"/>
                <w:sz w:val="20"/>
                <w:szCs w:val="20"/>
              </w:rPr>
              <w:t>оупотребление (превышение, использование) служебным положением путем:</w:t>
            </w:r>
          </w:p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-требования от физических и юридических лиц документов, предоставление которых не предусмотрено административным регламентом;</w:t>
            </w:r>
          </w:p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E46799">
              <w:rPr>
                <w:rFonts w:ascii="Times New Roman" w:hAnsi="Times New Roman"/>
                <w:sz w:val="20"/>
                <w:szCs w:val="20"/>
              </w:rPr>
              <w:t>незаконного</w:t>
            </w:r>
            <w:proofErr w:type="gramEnd"/>
            <w:r w:rsidRPr="00E46799">
              <w:rPr>
                <w:rFonts w:ascii="Times New Roman" w:hAnsi="Times New Roman"/>
                <w:sz w:val="20"/>
                <w:szCs w:val="20"/>
              </w:rPr>
              <w:t xml:space="preserve"> оказание либо отказ в оказании муниципальной услуги;</w:t>
            </w:r>
          </w:p>
          <w:p w:rsidR="00DC6CF5" w:rsidRPr="00E46799" w:rsidRDefault="00DC6CF5" w:rsidP="00786BAB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- установления необоснованных преимуще</w:t>
            </w:r>
            <w:proofErr w:type="gramStart"/>
            <w:r w:rsidRPr="00E46799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E46799">
              <w:rPr>
                <w:rFonts w:ascii="Times New Roman" w:hAnsi="Times New Roman"/>
                <w:sz w:val="20"/>
                <w:szCs w:val="20"/>
              </w:rPr>
              <w:t>и оказании муниципальной услуги</w:t>
            </w:r>
          </w:p>
        </w:tc>
        <w:tc>
          <w:tcPr>
            <w:tcW w:w="779" w:type="pct"/>
          </w:tcPr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Главный специалист отде</w:t>
            </w:r>
            <w:r w:rsidR="001C42CF">
              <w:rPr>
                <w:rFonts w:ascii="Times New Roman" w:hAnsi="Times New Roman"/>
                <w:sz w:val="20"/>
                <w:szCs w:val="20"/>
              </w:rPr>
              <w:t>л</w:t>
            </w:r>
            <w:r w:rsidRPr="00E46799">
              <w:rPr>
                <w:rFonts w:ascii="Times New Roman" w:hAnsi="Times New Roman"/>
                <w:sz w:val="20"/>
                <w:szCs w:val="20"/>
              </w:rPr>
              <w:t>а по охране окружающей среды</w:t>
            </w:r>
          </w:p>
        </w:tc>
        <w:tc>
          <w:tcPr>
            <w:tcW w:w="314" w:type="pct"/>
          </w:tcPr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1014" w:type="pct"/>
          </w:tcPr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Строгое соблюдение регламента</w:t>
            </w:r>
            <w:r w:rsidR="001C42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E46799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E46799">
              <w:rPr>
                <w:rFonts w:ascii="Times New Roman" w:hAnsi="Times New Roman"/>
                <w:sz w:val="20"/>
                <w:szCs w:val="20"/>
              </w:rPr>
              <w:t xml:space="preserve"> исполнением положений административного регламента оказания муниципальной услуги</w:t>
            </w:r>
            <w:r w:rsidR="001C42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2" w:type="pct"/>
          </w:tcPr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CF5" w:rsidRPr="00E46799" w:rsidTr="00E46799">
        <w:trPr>
          <w:jc w:val="center"/>
        </w:trPr>
        <w:tc>
          <w:tcPr>
            <w:tcW w:w="156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4" w:type="pct"/>
          </w:tcPr>
          <w:p w:rsidR="00DC6CF5" w:rsidRPr="00E46799" w:rsidRDefault="00DC6CF5" w:rsidP="00E4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Представление интересов департамента в судах</w:t>
            </w:r>
          </w:p>
        </w:tc>
        <w:tc>
          <w:tcPr>
            <w:tcW w:w="1081" w:type="pct"/>
          </w:tcPr>
          <w:p w:rsidR="00DC6CF5" w:rsidRPr="00E46799" w:rsidRDefault="00DC6CF5" w:rsidP="00E4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Возможность поступления предложения за определенное вознаграждение</w:t>
            </w:r>
          </w:p>
          <w:p w:rsidR="00DC6CF5" w:rsidRPr="00E46799" w:rsidRDefault="00DC6CF5" w:rsidP="00E4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отказаться от исковых требований, признать исковые требования, заключить мировое соглашение или иные действия, нарушающие интересы департамента</w:t>
            </w:r>
          </w:p>
        </w:tc>
        <w:tc>
          <w:tcPr>
            <w:tcW w:w="779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юридического отдела;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Специалист-эксперт юридического отдела;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Ведущий специалист юридического отдела</w:t>
            </w:r>
          </w:p>
        </w:tc>
        <w:tc>
          <w:tcPr>
            <w:tcW w:w="314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1014" w:type="pct"/>
          </w:tcPr>
          <w:p w:rsidR="00DC6CF5" w:rsidRPr="00E46799" w:rsidRDefault="00DC6CF5" w:rsidP="00E4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Возможность принятия решения</w:t>
            </w:r>
          </w:p>
          <w:p w:rsidR="00DC6CF5" w:rsidRDefault="00DC6CF5" w:rsidP="00E467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коллегиально.</w:t>
            </w:r>
          </w:p>
          <w:p w:rsidR="001C42CF" w:rsidRDefault="001C42CF" w:rsidP="00E467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C42CF" w:rsidRPr="00E46799" w:rsidRDefault="001C42CF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Согласование правовой позиции с руководителем.</w:t>
            </w:r>
          </w:p>
        </w:tc>
        <w:tc>
          <w:tcPr>
            <w:tcW w:w="882" w:type="pct"/>
          </w:tcPr>
          <w:p w:rsidR="00DC6CF5" w:rsidRPr="00E46799" w:rsidRDefault="00DC6CF5" w:rsidP="00E4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Минимизация степени усмотрения при принятии</w:t>
            </w:r>
          </w:p>
          <w:p w:rsidR="00DC6CF5" w:rsidRPr="00E46799" w:rsidRDefault="00DC6CF5" w:rsidP="00E4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решений должностными лицами посредством</w:t>
            </w:r>
          </w:p>
          <w:p w:rsidR="00DC6CF5" w:rsidRPr="00E46799" w:rsidRDefault="00DC6CF5" w:rsidP="00E467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установления четких оснований и критериев принятия решений.</w:t>
            </w:r>
          </w:p>
        </w:tc>
      </w:tr>
      <w:tr w:rsidR="00DC6CF5" w:rsidRPr="00E46799" w:rsidTr="00E46799">
        <w:trPr>
          <w:jc w:val="center"/>
        </w:trPr>
        <w:tc>
          <w:tcPr>
            <w:tcW w:w="156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4" w:type="pct"/>
          </w:tcPr>
          <w:p w:rsidR="00DC6CF5" w:rsidRPr="00E46799" w:rsidRDefault="00DC6CF5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</w:t>
            </w:r>
          </w:p>
          <w:p w:rsidR="00DC6CF5" w:rsidRPr="00E46799" w:rsidRDefault="00DC6CF5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проектов муниципальных нормативных </w:t>
            </w:r>
            <w:hyperlink r:id="rId6" w:tooltip="Правовые акты" w:history="1">
              <w:r w:rsidRPr="00E4679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правовых </w:t>
              </w:r>
            </w:hyperlink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актов</w:t>
            </w:r>
          </w:p>
        </w:tc>
        <w:tc>
          <w:tcPr>
            <w:tcW w:w="1081" w:type="pct"/>
          </w:tcPr>
          <w:p w:rsidR="00DC6CF5" w:rsidRPr="00E46799" w:rsidRDefault="00DC6CF5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проектов муниципальных нормативных правовых актов, содержащих </w:t>
            </w:r>
            <w:proofErr w:type="spellStart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коррупциогенные</w:t>
            </w:r>
            <w:proofErr w:type="spellEnd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факторы.</w:t>
            </w:r>
          </w:p>
          <w:p w:rsidR="00DC6CF5" w:rsidRPr="00E46799" w:rsidRDefault="00DC6CF5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составление экспертного заключения по результатам проведения антикоррупционной экспертизы о наличии </w:t>
            </w:r>
            <w:proofErr w:type="spellStart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факторов в разработанном проекте муниципального нормативного 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правового акта.</w:t>
            </w:r>
          </w:p>
        </w:tc>
        <w:tc>
          <w:tcPr>
            <w:tcW w:w="779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юридического отдела;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Специалист-эксперт юридического отдела;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Ведущий специалист юридического отдела</w:t>
            </w:r>
          </w:p>
        </w:tc>
        <w:tc>
          <w:tcPr>
            <w:tcW w:w="314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14" w:type="pct"/>
          </w:tcPr>
          <w:p w:rsidR="00DC6CF5" w:rsidRPr="00E46799" w:rsidRDefault="00DC6CF5" w:rsidP="001C4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строгого соблюдения требований норм законодательства.</w:t>
            </w:r>
          </w:p>
        </w:tc>
        <w:tc>
          <w:tcPr>
            <w:tcW w:w="882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уровня профессиональной подготовки муниципальных служащих.</w:t>
            </w:r>
          </w:p>
        </w:tc>
      </w:tr>
      <w:tr w:rsidR="00DC6CF5" w:rsidRPr="00E46799" w:rsidTr="00E46799">
        <w:trPr>
          <w:trHeight w:val="2801"/>
          <w:jc w:val="center"/>
        </w:trPr>
        <w:tc>
          <w:tcPr>
            <w:tcW w:w="156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74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1081" w:type="pct"/>
          </w:tcPr>
          <w:p w:rsidR="00DC6CF5" w:rsidRPr="00E46799" w:rsidRDefault="00DC6CF5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Согласование проектов нормативных правовых актов, содержащих </w:t>
            </w:r>
            <w:proofErr w:type="spellStart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коррупциогенные</w:t>
            </w:r>
            <w:proofErr w:type="spellEnd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факторы.</w:t>
            </w:r>
          </w:p>
          <w:p w:rsidR="00DC6CF5" w:rsidRPr="00E46799" w:rsidRDefault="00DC6CF5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составление экспертного заключения по результатам проведения антикоррупционной экспертизы о наличии </w:t>
            </w:r>
            <w:proofErr w:type="spellStart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факторов в проекте нормативного правового акта.</w:t>
            </w:r>
          </w:p>
        </w:tc>
        <w:tc>
          <w:tcPr>
            <w:tcW w:w="779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юридического отдела;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Специалист-эксперт юридического отдела.</w:t>
            </w:r>
          </w:p>
        </w:tc>
        <w:tc>
          <w:tcPr>
            <w:tcW w:w="314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14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правоприменения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нормативных правовых актов.</w:t>
            </w:r>
          </w:p>
        </w:tc>
        <w:tc>
          <w:tcPr>
            <w:tcW w:w="882" w:type="pct"/>
          </w:tcPr>
          <w:p w:rsidR="00DC6CF5" w:rsidRPr="00E46799" w:rsidRDefault="00DC6CF5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повышения уровня знаний и профессионализма муниципальных служащих, осуществляющих проведение антикоррупционной экспертизы.</w:t>
            </w:r>
          </w:p>
          <w:p w:rsidR="00DC6CF5" w:rsidRPr="00E46799" w:rsidRDefault="00DC6CF5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муниципальным служащим мер ответственности за совершение коррупционных правонарушений</w:t>
            </w:r>
          </w:p>
        </w:tc>
      </w:tr>
      <w:tr w:rsidR="00DC6CF5" w:rsidRPr="00E46799" w:rsidTr="00E46799">
        <w:trPr>
          <w:jc w:val="center"/>
        </w:trPr>
        <w:tc>
          <w:tcPr>
            <w:tcW w:w="156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4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договорной  работы, включающей в себя правовую экспертизу </w:t>
            </w:r>
            <w:hyperlink r:id="rId7" w:tooltip="Проекты договоров" w:history="1">
              <w:r w:rsidRPr="00E46799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</w:rPr>
                <w:t>проектов договоров</w:t>
              </w:r>
            </w:hyperlink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(соглашений), заключаемых от имени муниципального образования, и подготовку по ним заключений, замечаний и предложений</w:t>
            </w:r>
          </w:p>
        </w:tc>
        <w:tc>
          <w:tcPr>
            <w:tcW w:w="1081" w:type="pct"/>
          </w:tcPr>
          <w:p w:rsidR="00DC6CF5" w:rsidRPr="00E46799" w:rsidRDefault="00DC6CF5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Согласование проектов договоров (соглашений), предоставляющих необоснованные преимущества отдельным субъектам за  вознаграждение.</w:t>
            </w:r>
          </w:p>
          <w:p w:rsidR="00DC6CF5" w:rsidRPr="00E46799" w:rsidRDefault="00DC6CF5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юридического отдела;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Специалист-эксперт юридического отдела;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Ведущий специалист юридического отдела.</w:t>
            </w:r>
          </w:p>
        </w:tc>
        <w:tc>
          <w:tcPr>
            <w:tcW w:w="314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14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положений, 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предоставляющих необоснованные преимущества отдельным субъектам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и способствующих созданию условий для коррупции.</w:t>
            </w:r>
          </w:p>
        </w:tc>
        <w:tc>
          <w:tcPr>
            <w:tcW w:w="882" w:type="pct"/>
          </w:tcPr>
          <w:p w:rsidR="00DC6CF5" w:rsidRPr="00E46799" w:rsidRDefault="00DC6CF5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Разъяснение муниципальным служащим</w:t>
            </w:r>
          </w:p>
          <w:p w:rsidR="00DC6CF5" w:rsidRPr="00E46799" w:rsidRDefault="00DC6CF5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мер ответственности за совершение коррупционных правонарушений.</w:t>
            </w:r>
          </w:p>
          <w:p w:rsidR="00DC6CF5" w:rsidRPr="00E46799" w:rsidRDefault="00DC6CF5" w:rsidP="00E467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6CF5" w:rsidRPr="00E46799" w:rsidTr="00E46799">
        <w:trPr>
          <w:trHeight w:val="267"/>
          <w:jc w:val="center"/>
        </w:trPr>
        <w:tc>
          <w:tcPr>
            <w:tcW w:w="156" w:type="pct"/>
          </w:tcPr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4" w:type="pct"/>
          </w:tcPr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Предоставление муниципальных услуг физическим и юридическим лицам согласно утвержденному муниципальным правовым актом реестру муниципальных услуг</w:t>
            </w:r>
          </w:p>
        </w:tc>
        <w:tc>
          <w:tcPr>
            <w:tcW w:w="1081" w:type="pct"/>
          </w:tcPr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Злоупотребление (превышение, использование) служебным положением путем: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- требования от заявителей  документов, предоставление которых не предусмотрено законодательством Российской Федерации  и иными нормативными  актами;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- незаконное оказание либо отказ в оказании муниципальной услуги;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-необоснованное затягивание срока рассмотрения обращения;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- установление необоснованных преимуще</w:t>
            </w:r>
            <w:proofErr w:type="gramStart"/>
            <w:r w:rsidRPr="00E46799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E46799">
              <w:rPr>
                <w:rFonts w:ascii="Times New Roman" w:hAnsi="Times New Roman"/>
                <w:sz w:val="20"/>
                <w:szCs w:val="20"/>
              </w:rPr>
              <w:t>и оказании муниципальной услуги.</w:t>
            </w:r>
          </w:p>
        </w:tc>
        <w:tc>
          <w:tcPr>
            <w:tcW w:w="779" w:type="pct"/>
          </w:tcPr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</w:t>
            </w:r>
            <w:proofErr w:type="gramStart"/>
            <w:r w:rsidRPr="00E46799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Pr="00E46799">
              <w:rPr>
                <w:rFonts w:ascii="Times New Roman" w:hAnsi="Times New Roman"/>
                <w:sz w:val="20"/>
                <w:szCs w:val="20"/>
              </w:rPr>
              <w:t>ачальник отдела по работе с юридическими лицами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Начальник отдела по работе с физическими лицами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Главный с</w:t>
            </w:r>
            <w:r w:rsidR="001C42CF">
              <w:rPr>
                <w:rFonts w:ascii="Times New Roman" w:hAnsi="Times New Roman"/>
                <w:sz w:val="20"/>
                <w:szCs w:val="20"/>
              </w:rPr>
              <w:t xml:space="preserve">пециалист отдела по работе с юридическими </w:t>
            </w:r>
            <w:r w:rsidRPr="00E46799">
              <w:rPr>
                <w:rFonts w:ascii="Times New Roman" w:hAnsi="Times New Roman"/>
                <w:sz w:val="20"/>
                <w:szCs w:val="20"/>
              </w:rPr>
              <w:t>лицами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1C42CF">
              <w:rPr>
                <w:rFonts w:ascii="Times New Roman" w:hAnsi="Times New Roman"/>
                <w:sz w:val="20"/>
                <w:szCs w:val="20"/>
              </w:rPr>
              <w:t xml:space="preserve">-эксперт отдела по работе с физическими </w:t>
            </w:r>
            <w:r w:rsidRPr="00E46799">
              <w:rPr>
                <w:rFonts w:ascii="Times New Roman" w:hAnsi="Times New Roman"/>
                <w:sz w:val="20"/>
                <w:szCs w:val="20"/>
              </w:rPr>
              <w:t>лицами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Ве</w:t>
            </w:r>
            <w:r w:rsidR="001C42CF">
              <w:rPr>
                <w:rFonts w:ascii="Times New Roman" w:hAnsi="Times New Roman"/>
                <w:sz w:val="20"/>
                <w:szCs w:val="20"/>
              </w:rPr>
              <w:t xml:space="preserve">дущий специалист по работе с юридическими </w:t>
            </w:r>
            <w:r w:rsidRPr="00E46799">
              <w:rPr>
                <w:rFonts w:ascii="Times New Roman" w:hAnsi="Times New Roman"/>
                <w:sz w:val="20"/>
                <w:szCs w:val="20"/>
              </w:rPr>
              <w:t>лицами.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6CF5" w:rsidRPr="00E46799" w:rsidRDefault="00DC6CF5" w:rsidP="001C42C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Главный сп</w:t>
            </w:r>
            <w:r w:rsidR="001C42CF">
              <w:rPr>
                <w:rFonts w:ascii="Times New Roman" w:hAnsi="Times New Roman"/>
                <w:sz w:val="20"/>
                <w:szCs w:val="20"/>
              </w:rPr>
              <w:t xml:space="preserve">ециалист отдела по работе с физическими </w:t>
            </w:r>
            <w:r w:rsidRPr="00E46799">
              <w:rPr>
                <w:rFonts w:ascii="Times New Roman" w:hAnsi="Times New Roman"/>
                <w:sz w:val="20"/>
                <w:szCs w:val="20"/>
              </w:rPr>
              <w:t>лицами</w:t>
            </w:r>
          </w:p>
        </w:tc>
        <w:tc>
          <w:tcPr>
            <w:tcW w:w="314" w:type="pct"/>
          </w:tcPr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1014" w:type="pct"/>
          </w:tcPr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Строгое соблюдение регламента.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E46799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E46799">
              <w:rPr>
                <w:rFonts w:ascii="Times New Roman" w:hAnsi="Times New Roman"/>
                <w:sz w:val="20"/>
                <w:szCs w:val="20"/>
              </w:rPr>
              <w:t xml:space="preserve"> исполнением положений административного регламента оказания муниципальной услуги.</w:t>
            </w:r>
          </w:p>
        </w:tc>
        <w:tc>
          <w:tcPr>
            <w:tcW w:w="882" w:type="pct"/>
          </w:tcPr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Уменьшение необходимости личного взаимодействия  с гражданами  и организациями  путем  использования информационных технологий  в качестве приоритетного направления при предоставлении муниципальной  услуги</w:t>
            </w:r>
          </w:p>
        </w:tc>
      </w:tr>
      <w:tr w:rsidR="00DC6CF5" w:rsidRPr="00E46799" w:rsidTr="00E46799">
        <w:trPr>
          <w:trHeight w:val="3449"/>
          <w:jc w:val="center"/>
        </w:trPr>
        <w:tc>
          <w:tcPr>
            <w:tcW w:w="156" w:type="pct"/>
          </w:tcPr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74" w:type="pct"/>
          </w:tcPr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Экспертиза представленных документов, формирование и направление межведомственных запросов в органы и организации, участвующие в предоставлении муниципальной услуги</w:t>
            </w:r>
          </w:p>
        </w:tc>
        <w:tc>
          <w:tcPr>
            <w:tcW w:w="1081" w:type="pct"/>
          </w:tcPr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Нарушение установленного порядка исполнения запросов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" w:type="pct"/>
          </w:tcPr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Начальник управления архитектуры и градостроительства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</w:t>
            </w:r>
            <w:proofErr w:type="gramStart"/>
            <w:r w:rsidRPr="00E46799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Pr="00E46799">
              <w:rPr>
                <w:rFonts w:ascii="Times New Roman" w:hAnsi="Times New Roman"/>
                <w:sz w:val="20"/>
                <w:szCs w:val="20"/>
              </w:rPr>
              <w:t>ачальник отдела по работе с юридическими лицами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Начальник отдела по работе с физическими лицами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Главный с</w:t>
            </w:r>
            <w:r w:rsidR="004D7410">
              <w:rPr>
                <w:rFonts w:ascii="Times New Roman" w:hAnsi="Times New Roman"/>
                <w:sz w:val="20"/>
                <w:szCs w:val="20"/>
              </w:rPr>
              <w:t xml:space="preserve">пециалист отдела по работе с юридическими </w:t>
            </w:r>
            <w:r w:rsidRPr="00E46799">
              <w:rPr>
                <w:rFonts w:ascii="Times New Roman" w:hAnsi="Times New Roman"/>
                <w:sz w:val="20"/>
                <w:szCs w:val="20"/>
              </w:rPr>
              <w:t>лицами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4D7410">
              <w:rPr>
                <w:rFonts w:ascii="Times New Roman" w:hAnsi="Times New Roman"/>
                <w:sz w:val="20"/>
                <w:szCs w:val="20"/>
              </w:rPr>
              <w:t xml:space="preserve">-эксперт отдела по работе с физическими </w:t>
            </w:r>
            <w:r w:rsidRPr="00E46799">
              <w:rPr>
                <w:rFonts w:ascii="Times New Roman" w:hAnsi="Times New Roman"/>
                <w:sz w:val="20"/>
                <w:szCs w:val="20"/>
              </w:rPr>
              <w:t>лицами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Ве</w:t>
            </w:r>
            <w:r w:rsidR="004D7410">
              <w:rPr>
                <w:rFonts w:ascii="Times New Roman" w:hAnsi="Times New Roman"/>
                <w:sz w:val="20"/>
                <w:szCs w:val="20"/>
              </w:rPr>
              <w:t xml:space="preserve">дущий специалист по работе с юридическими </w:t>
            </w:r>
            <w:r w:rsidRPr="00E46799">
              <w:rPr>
                <w:rFonts w:ascii="Times New Roman" w:hAnsi="Times New Roman"/>
                <w:sz w:val="20"/>
                <w:szCs w:val="20"/>
              </w:rPr>
              <w:t>лицами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6CF5" w:rsidRPr="00E46799" w:rsidRDefault="00DC6CF5" w:rsidP="004D7410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Главный специалист отдел</w:t>
            </w:r>
            <w:r w:rsidR="004D7410">
              <w:rPr>
                <w:rFonts w:ascii="Times New Roman" w:hAnsi="Times New Roman"/>
                <w:sz w:val="20"/>
                <w:szCs w:val="20"/>
              </w:rPr>
              <w:t xml:space="preserve">а по работе с физическими </w:t>
            </w:r>
            <w:r w:rsidRPr="00E46799">
              <w:rPr>
                <w:rFonts w:ascii="Times New Roman" w:hAnsi="Times New Roman"/>
                <w:sz w:val="20"/>
                <w:szCs w:val="20"/>
              </w:rPr>
              <w:t>лицами</w:t>
            </w:r>
          </w:p>
        </w:tc>
        <w:tc>
          <w:tcPr>
            <w:tcW w:w="314" w:type="pct"/>
          </w:tcPr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  <w:tc>
          <w:tcPr>
            <w:tcW w:w="1014" w:type="pct"/>
          </w:tcPr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Строгое соблюдение регламента.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</w:tcPr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Уменьшение необходимости личного взаимодействия  с гражданами  и организациями  путем  использования информационных технологий  в качестве приоритетного направления при предоставлении муниципальной  услуги</w:t>
            </w:r>
          </w:p>
        </w:tc>
      </w:tr>
      <w:tr w:rsidR="00DC6CF5" w:rsidRPr="00E46799" w:rsidTr="00E46799">
        <w:trPr>
          <w:trHeight w:val="423"/>
          <w:jc w:val="center"/>
        </w:trPr>
        <w:tc>
          <w:tcPr>
            <w:tcW w:w="156" w:type="pct"/>
          </w:tcPr>
          <w:p w:rsidR="00DC6CF5" w:rsidRPr="00E46799" w:rsidRDefault="00DC6CF5" w:rsidP="00E46799">
            <w:pPr>
              <w:pStyle w:val="a6"/>
              <w:spacing w:after="200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разрешения на строительство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(за исключением случаев, предусмотренных</w:t>
            </w:r>
            <w:proofErr w:type="gramEnd"/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Градостроительным кодексом Российской Федерации,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иными федеральными законами) при осуществлении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строительства, реконструкции объекта </w:t>
            </w: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капитального</w:t>
            </w:r>
          </w:p>
          <w:p w:rsidR="00DC6CF5" w:rsidRPr="00E46799" w:rsidRDefault="00DC6CF5" w:rsidP="00BE69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строительства, расположенного на территории города Югорска и 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города Югорска</w:t>
            </w:r>
          </w:p>
        </w:tc>
        <w:tc>
          <w:tcPr>
            <w:tcW w:w="1081" w:type="pct"/>
          </w:tcPr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lastRenderedPageBreak/>
              <w:t>Злоупотребление (превышение, использование) служебным положением путем: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- требования от заявителей  документов, предоставление которых не предусмотрено законодательством Российской Федерации  и иными нормативными  актами;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- незаконное оказание либо отказ в оказании муниципальной услуги;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-необоснованное затягивание срока рассмотрения обращения;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установление необоснованных преимуще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и оказании муниципальной услуги.</w:t>
            </w:r>
          </w:p>
        </w:tc>
        <w:tc>
          <w:tcPr>
            <w:tcW w:w="779" w:type="pct"/>
          </w:tcPr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lastRenderedPageBreak/>
              <w:t>Начальник управления архитектуры и градостроительства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</w:t>
            </w:r>
            <w:proofErr w:type="gramStart"/>
            <w:r w:rsidRPr="00E46799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Pr="00E46799">
              <w:rPr>
                <w:rFonts w:ascii="Times New Roman" w:hAnsi="Times New Roman"/>
                <w:sz w:val="20"/>
                <w:szCs w:val="20"/>
              </w:rPr>
              <w:t>ачальник отдела по работе с юридическими лицами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14" w:type="pct"/>
          </w:tcPr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Строгое соблюдение регламента.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положений административного регламента оказания муниципальной услуги</w:t>
            </w:r>
          </w:p>
        </w:tc>
        <w:tc>
          <w:tcPr>
            <w:tcW w:w="882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CF5" w:rsidRPr="00E46799" w:rsidTr="00E46799">
        <w:trPr>
          <w:trHeight w:val="267"/>
          <w:jc w:val="center"/>
        </w:trPr>
        <w:tc>
          <w:tcPr>
            <w:tcW w:w="156" w:type="pct"/>
          </w:tcPr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74" w:type="pct"/>
            <w:shd w:val="clear" w:color="auto" w:fill="FFFFFF" w:themeFill="background1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081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Незаконное 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Необоснованный отказ в предоставлении муниципальной услуги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проводятся с нарушением установленных сроков для вынесения и опубликования решений о проведении публичных слушаний; без опубликования в СМИ должной информации</w:t>
            </w:r>
          </w:p>
        </w:tc>
        <w:tc>
          <w:tcPr>
            <w:tcW w:w="779" w:type="pct"/>
          </w:tcPr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</w:t>
            </w:r>
            <w:proofErr w:type="gramStart"/>
            <w:r w:rsidRPr="00E46799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Pr="00E46799">
              <w:rPr>
                <w:rFonts w:ascii="Times New Roman" w:hAnsi="Times New Roman"/>
                <w:sz w:val="20"/>
                <w:szCs w:val="20"/>
              </w:rPr>
              <w:t>ачальник отдела по работе с юридическими лицами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="00BE699D">
              <w:rPr>
                <w:rFonts w:ascii="Times New Roman" w:hAnsi="Times New Roman" w:cs="Times New Roman"/>
                <w:sz w:val="20"/>
                <w:szCs w:val="20"/>
              </w:rPr>
              <w:t xml:space="preserve">дущий специалист по работе с юридическими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лицами</w:t>
            </w:r>
          </w:p>
        </w:tc>
        <w:tc>
          <w:tcPr>
            <w:tcW w:w="314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14" w:type="pct"/>
          </w:tcPr>
          <w:p w:rsidR="00DC6CF5" w:rsidRPr="00E46799" w:rsidRDefault="00BE699D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99D">
              <w:rPr>
                <w:rFonts w:ascii="Times New Roman" w:hAnsi="Times New Roman" w:cs="Times New Roman"/>
                <w:sz w:val="20"/>
                <w:szCs w:val="20"/>
              </w:rPr>
              <w:t>Строгое соблюдение регламента.</w:t>
            </w:r>
          </w:p>
        </w:tc>
        <w:tc>
          <w:tcPr>
            <w:tcW w:w="882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Строгое соблюдение регламента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и сроков совершения действий должностным лицом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данной процедурой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исключительно публичных, конкурентных процедур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C6CF5" w:rsidRPr="00E46799" w:rsidTr="00BE699D">
        <w:trPr>
          <w:trHeight w:val="274"/>
          <w:jc w:val="center"/>
        </w:trPr>
        <w:tc>
          <w:tcPr>
            <w:tcW w:w="156" w:type="pct"/>
          </w:tcPr>
          <w:p w:rsidR="00DC6CF5" w:rsidRPr="00E46799" w:rsidRDefault="00DC6CF5" w:rsidP="00E46799">
            <w:pPr>
              <w:pStyle w:val="a6"/>
              <w:spacing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74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разрешений на установку и эксплуатацию рекламных конструкций.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разрешения на установку некапитальных нестационарных сооружений, произведений монументально-декоративного искусства.</w:t>
            </w:r>
          </w:p>
        </w:tc>
        <w:tc>
          <w:tcPr>
            <w:tcW w:w="1081" w:type="pct"/>
          </w:tcPr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Необоснованное затягивание срока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Незаконное предоставление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разрешения на установку и эксплуатацию рекламных конструкций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без проведения торгов.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BE6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проводятся с нарушением установленных сроков для вынесения и опубликования решений о проведении публичных слушаний; без опубликования в СМИ должной информации.</w:t>
            </w:r>
          </w:p>
        </w:tc>
        <w:tc>
          <w:tcPr>
            <w:tcW w:w="779" w:type="pct"/>
          </w:tcPr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Главный с</w:t>
            </w:r>
            <w:r w:rsidR="00BE699D">
              <w:rPr>
                <w:rFonts w:ascii="Times New Roman" w:hAnsi="Times New Roman"/>
                <w:sz w:val="20"/>
                <w:szCs w:val="20"/>
              </w:rPr>
              <w:t xml:space="preserve">пециалист отдела по работе с юридическими </w:t>
            </w:r>
            <w:r w:rsidRPr="00E46799">
              <w:rPr>
                <w:rFonts w:ascii="Times New Roman" w:hAnsi="Times New Roman"/>
                <w:sz w:val="20"/>
                <w:szCs w:val="20"/>
              </w:rPr>
              <w:t>лицами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</w:t>
            </w:r>
            <w:proofErr w:type="gramStart"/>
            <w:r w:rsidRPr="00E46799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Pr="00E46799">
              <w:rPr>
                <w:rFonts w:ascii="Times New Roman" w:hAnsi="Times New Roman"/>
                <w:sz w:val="20"/>
                <w:szCs w:val="20"/>
              </w:rPr>
              <w:t>ачальник отдела по работе с юридическими лицами</w:t>
            </w:r>
          </w:p>
          <w:p w:rsidR="00DC6CF5" w:rsidRPr="00E46799" w:rsidRDefault="00DC6CF5" w:rsidP="00E4679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014" w:type="pct"/>
          </w:tcPr>
          <w:p w:rsidR="00DC6CF5" w:rsidRPr="00E46799" w:rsidRDefault="00BE699D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99D">
              <w:rPr>
                <w:rFonts w:ascii="Times New Roman" w:hAnsi="Times New Roman" w:cs="Times New Roman"/>
                <w:sz w:val="20"/>
                <w:szCs w:val="20"/>
              </w:rPr>
              <w:t>Строгое соблюдение регламента.</w:t>
            </w:r>
          </w:p>
        </w:tc>
        <w:tc>
          <w:tcPr>
            <w:tcW w:w="882" w:type="pct"/>
          </w:tcPr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Строгое соблюдение регламента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и сроков совершения действий должностным лицом.</w:t>
            </w: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CF5" w:rsidRPr="00E46799" w:rsidRDefault="00DC6CF5" w:rsidP="00E46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данной процедурой</w:t>
            </w:r>
          </w:p>
        </w:tc>
      </w:tr>
    </w:tbl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614"/>
      </w:tblGrid>
      <w:tr w:rsidR="00C710E8" w:rsidRPr="00E46799" w:rsidTr="00506103">
        <w:trPr>
          <w:trHeight w:val="410"/>
          <w:jc w:val="center"/>
        </w:trPr>
        <w:tc>
          <w:tcPr>
            <w:tcW w:w="5000" w:type="pct"/>
            <w:vAlign w:val="center"/>
          </w:tcPr>
          <w:p w:rsidR="00C710E8" w:rsidRPr="00E46799" w:rsidRDefault="00C710E8" w:rsidP="0038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Департамент экономического развития и проектного управления</w:t>
            </w:r>
          </w:p>
        </w:tc>
      </w:tr>
    </w:tbl>
    <w:tbl>
      <w:tblPr>
        <w:tblStyle w:val="6"/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2409"/>
        <w:gridCol w:w="3401"/>
        <w:gridCol w:w="2411"/>
        <w:gridCol w:w="990"/>
        <w:gridCol w:w="3120"/>
        <w:gridCol w:w="2748"/>
      </w:tblGrid>
      <w:tr w:rsidR="00604665" w:rsidRPr="00E46799" w:rsidTr="00B62F59">
        <w:trPr>
          <w:trHeight w:val="2965"/>
        </w:trPr>
        <w:tc>
          <w:tcPr>
            <w:tcW w:w="171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Подготовка заключений об оценке регулирующего воздействия проектов муниципальных нормативных правовых актов, экспертизе и оценке  фактического воздействия действующих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муниципальных нормативных</w:t>
            </w:r>
          </w:p>
          <w:p w:rsidR="00604665" w:rsidRPr="00E46799" w:rsidRDefault="00604665" w:rsidP="00B62F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E46799">
              <w:rPr>
                <w:color w:val="auto"/>
                <w:sz w:val="20"/>
                <w:szCs w:val="20"/>
              </w:rPr>
              <w:t>правовых актов</w:t>
            </w:r>
          </w:p>
        </w:tc>
        <w:tc>
          <w:tcPr>
            <w:tcW w:w="1089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Склонение к внесению недостоверной информации в заключения.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Директор департамента;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департамента - начальник управления проектной деятельности и инвестиций</w:t>
            </w:r>
          </w:p>
        </w:tc>
        <w:tc>
          <w:tcPr>
            <w:tcW w:w="317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9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Установление строгой регламентации действий должностных лиц, определение сроков и оснований принятия решений.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информации о результатах оценки регулирующего воздействия.</w:t>
            </w:r>
          </w:p>
        </w:tc>
        <w:tc>
          <w:tcPr>
            <w:tcW w:w="880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665" w:rsidRPr="00E46799" w:rsidTr="0055445C">
        <w:trPr>
          <w:trHeight w:val="841"/>
        </w:trPr>
        <w:tc>
          <w:tcPr>
            <w:tcW w:w="171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1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заявления, документов о предоставлении государственной поддержки сельскохозяйственным производителям</w:t>
            </w:r>
          </w:p>
        </w:tc>
        <w:tc>
          <w:tcPr>
            <w:tcW w:w="1089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приеме документов с нарушением установленных сроков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 обмен на полученное (обещанное) вознаграждение.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Отсутствие регистрационной записи в журнале регистрации заявлений в обмен на полученное (обещанное) вознаграждение.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772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Специалист – эксперт отдела инвестиций и промышленности</w:t>
            </w:r>
          </w:p>
        </w:tc>
        <w:tc>
          <w:tcPr>
            <w:tcW w:w="317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9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Установление строгой регламентации действий должностных лиц, в соответствии с Порядком предоставления субсидий сельхоз товаропроизводителям.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Определение исчерпывающего перечня документов, которые граждане (юридические лица) обязаны предоставить для реализации права.</w:t>
            </w:r>
          </w:p>
        </w:tc>
        <w:tc>
          <w:tcPr>
            <w:tcW w:w="880" w:type="pct"/>
          </w:tcPr>
          <w:p w:rsidR="00604665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Обращение заявителя за предоставлением государственной услуги посредством  портала государственных услуг либо прием документов через МФЦ.</w:t>
            </w:r>
          </w:p>
          <w:p w:rsidR="00DD72FE" w:rsidRDefault="00DD72F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2FE" w:rsidRPr="00E46799" w:rsidRDefault="00DD72F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принятых решений с непосредственным руководителем и контроль исполнения.</w:t>
            </w:r>
          </w:p>
        </w:tc>
      </w:tr>
      <w:tr w:rsidR="00604665" w:rsidRPr="00E46799" w:rsidTr="0055445C">
        <w:trPr>
          <w:trHeight w:val="281"/>
        </w:trPr>
        <w:tc>
          <w:tcPr>
            <w:tcW w:w="171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1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заявления, документов и принятие решения о предоставлении государственной поддержки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сельскохозяйственным производителям</w:t>
            </w:r>
          </w:p>
        </w:tc>
        <w:tc>
          <w:tcPr>
            <w:tcW w:w="1089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государственной поддержки с нарушением установленных правил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 обмен на полученное (обещанное) вознаграждение.</w:t>
            </w:r>
          </w:p>
        </w:tc>
        <w:tc>
          <w:tcPr>
            <w:tcW w:w="772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Комиссия по предоставлению государственной поддержки сельскохозяйственным товаропроизводителям</w:t>
            </w:r>
          </w:p>
        </w:tc>
        <w:tc>
          <w:tcPr>
            <w:tcW w:w="317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9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Коллегиальное принятие решений.</w:t>
            </w:r>
          </w:p>
        </w:tc>
        <w:tc>
          <w:tcPr>
            <w:tcW w:w="880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Коллегиальное принятие решений.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Обеспечение публичности принимаемых решений.</w:t>
            </w:r>
          </w:p>
        </w:tc>
      </w:tr>
      <w:tr w:rsidR="00604665" w:rsidRPr="00E46799" w:rsidTr="0055445C">
        <w:trPr>
          <w:trHeight w:val="1680"/>
        </w:trPr>
        <w:tc>
          <w:tcPr>
            <w:tcW w:w="171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71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заявления, документов о предоставлении муниципальной услуги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«Предоставление поддержки субъектам малого и среднего предпринимательства в рамках реализации муниципальных программ развития малого и среднего предпринимательства»</w:t>
            </w:r>
          </w:p>
        </w:tc>
        <w:tc>
          <w:tcPr>
            <w:tcW w:w="1089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Отсутствие регистрационной записи в журнале регистрации заявлений в обмен на полученное (обещанное) вознаграждение.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Требование от заявителей  документов, предоставление которых не предусмотрено законодательством Российской Федерации  и иными нормативными  актами.</w:t>
            </w:r>
          </w:p>
        </w:tc>
        <w:tc>
          <w:tcPr>
            <w:tcW w:w="772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 развития потребительского рынка и предпринимательства;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развития потребительского рынка и предпринимательства</w:t>
            </w:r>
          </w:p>
        </w:tc>
        <w:tc>
          <w:tcPr>
            <w:tcW w:w="317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9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Оказание данной услуги осуществляется в соответствии с Порядком предоставления субсидий субъектам малого и среднего предпринимательства, административным регламентом.</w:t>
            </w:r>
          </w:p>
        </w:tc>
        <w:tc>
          <w:tcPr>
            <w:tcW w:w="880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Прием документов через МФЦ.</w:t>
            </w:r>
          </w:p>
        </w:tc>
      </w:tr>
      <w:tr w:rsidR="00604665" w:rsidRPr="00E46799" w:rsidTr="0055445C">
        <w:trPr>
          <w:trHeight w:val="126"/>
        </w:trPr>
        <w:tc>
          <w:tcPr>
            <w:tcW w:w="171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1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заявления, документов и принятие решения о предоставлении муниципальной услуги</w:t>
            </w:r>
          </w:p>
        </w:tc>
        <w:tc>
          <w:tcPr>
            <w:tcW w:w="1089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услуги в обмен на полученное (обещанное) вознаграждение.</w:t>
            </w:r>
          </w:p>
        </w:tc>
        <w:tc>
          <w:tcPr>
            <w:tcW w:w="772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 развития потребительского рынка и предпринимательства;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развития потребительского рынка и предпринимательства</w:t>
            </w:r>
          </w:p>
        </w:tc>
        <w:tc>
          <w:tcPr>
            <w:tcW w:w="317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9" w:type="pct"/>
          </w:tcPr>
          <w:p w:rsidR="00604665" w:rsidRDefault="00CA620D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20D">
              <w:rPr>
                <w:rFonts w:ascii="Times New Roman" w:hAnsi="Times New Roman" w:cs="Times New Roman"/>
                <w:sz w:val="20"/>
                <w:szCs w:val="20"/>
              </w:rPr>
              <w:t>Строгое соблюдение регламента.</w:t>
            </w:r>
          </w:p>
          <w:p w:rsidR="00CA620D" w:rsidRDefault="00CA620D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20D" w:rsidRPr="00E46799" w:rsidRDefault="00CA620D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руководителем за принимаемыми решениями.</w:t>
            </w:r>
          </w:p>
        </w:tc>
        <w:tc>
          <w:tcPr>
            <w:tcW w:w="880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F0E" w:rsidRPr="0016583F" w:rsidTr="0055445C">
        <w:trPr>
          <w:trHeight w:val="126"/>
        </w:trPr>
        <w:tc>
          <w:tcPr>
            <w:tcW w:w="171" w:type="pct"/>
          </w:tcPr>
          <w:p w:rsidR="009B2F0E" w:rsidRPr="0016583F" w:rsidRDefault="009B2F0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1" w:type="pct"/>
          </w:tcPr>
          <w:p w:rsidR="009B2F0E" w:rsidRPr="0016583F" w:rsidRDefault="009B2F0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Прием документов на предоставление государственной (муниципальной) услуги «Уведомительная 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договора»</w:t>
            </w:r>
          </w:p>
        </w:tc>
        <w:tc>
          <w:tcPr>
            <w:tcW w:w="1089" w:type="pct"/>
          </w:tcPr>
          <w:p w:rsidR="009B2F0E" w:rsidRPr="00646210" w:rsidRDefault="009B2F0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210">
              <w:rPr>
                <w:rFonts w:ascii="Times New Roman" w:hAnsi="Times New Roman" w:cs="Times New Roman"/>
                <w:sz w:val="20"/>
                <w:szCs w:val="20"/>
              </w:rPr>
              <w:t>Установление необоснованных преимуще</w:t>
            </w:r>
            <w:proofErr w:type="gramStart"/>
            <w:r w:rsidRPr="00646210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646210">
              <w:rPr>
                <w:rFonts w:ascii="Times New Roman" w:hAnsi="Times New Roman" w:cs="Times New Roman"/>
                <w:sz w:val="20"/>
                <w:szCs w:val="20"/>
              </w:rPr>
              <w:t>и предоставлении услуги.</w:t>
            </w:r>
          </w:p>
          <w:p w:rsidR="009B2F0E" w:rsidRPr="00646210" w:rsidRDefault="009B2F0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0E" w:rsidRPr="00646210" w:rsidRDefault="009B2F0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210">
              <w:rPr>
                <w:rFonts w:ascii="Times New Roman" w:hAnsi="Times New Roman" w:cs="Times New Roman"/>
                <w:sz w:val="20"/>
                <w:szCs w:val="20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772" w:type="pct"/>
          </w:tcPr>
          <w:p w:rsidR="009B2F0E" w:rsidRPr="00646210" w:rsidRDefault="009B2F0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210">
              <w:rPr>
                <w:rFonts w:ascii="Times New Roman" w:hAnsi="Times New Roman" w:cs="Times New Roman"/>
                <w:sz w:val="20"/>
                <w:szCs w:val="20"/>
              </w:rPr>
              <w:t>Начальник отдела прогнозирования и трудовых отношений;</w:t>
            </w:r>
          </w:p>
          <w:p w:rsidR="009B2F0E" w:rsidRPr="00646210" w:rsidRDefault="009B2F0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0E" w:rsidRPr="00646210" w:rsidRDefault="009B2F0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210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прогнозирования и трудовых отношений;</w:t>
            </w:r>
          </w:p>
          <w:p w:rsidR="009B2F0E" w:rsidRPr="00646210" w:rsidRDefault="009B2F0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0E" w:rsidRPr="00646210" w:rsidRDefault="009B2F0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210">
              <w:rPr>
                <w:rFonts w:ascii="Times New Roman" w:hAnsi="Times New Roman" w:cs="Times New Roman"/>
                <w:sz w:val="20"/>
                <w:szCs w:val="20"/>
              </w:rPr>
              <w:t>Специалист-эксперт по охране труда отдела прогнозирования и трудовых отношений</w:t>
            </w:r>
          </w:p>
        </w:tc>
        <w:tc>
          <w:tcPr>
            <w:tcW w:w="317" w:type="pct"/>
          </w:tcPr>
          <w:p w:rsidR="009B2F0E" w:rsidRPr="00646210" w:rsidRDefault="009B2F0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210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9" w:type="pct"/>
          </w:tcPr>
          <w:p w:rsidR="009B2F0E" w:rsidRPr="00646210" w:rsidRDefault="009B2F0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210">
              <w:rPr>
                <w:rFonts w:ascii="Times New Roman" w:hAnsi="Times New Roman" w:cs="Times New Roman"/>
                <w:sz w:val="20"/>
                <w:szCs w:val="20"/>
              </w:rPr>
              <w:t>Нормативное регулирование порядка оказания государственной (муниципальной) услуги.</w:t>
            </w:r>
          </w:p>
          <w:p w:rsidR="009B2F0E" w:rsidRPr="00646210" w:rsidRDefault="009B2F0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0E" w:rsidRPr="00646210" w:rsidRDefault="009B2F0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21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органов местного самоуправления Административного регламента предоставления государственной (муниципальной) услуги; осуществление </w:t>
            </w:r>
            <w:proofErr w:type="gramStart"/>
            <w:r w:rsidRPr="00646210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46210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положений Административного регламента оказания государственной (муниципальной) услуги.</w:t>
            </w:r>
          </w:p>
          <w:p w:rsidR="009B2F0E" w:rsidRPr="00646210" w:rsidRDefault="009B2F0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0E" w:rsidRPr="00646210" w:rsidRDefault="009B2F0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21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</w:t>
            </w:r>
            <w:r w:rsidRPr="00646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информацией).</w:t>
            </w:r>
          </w:p>
          <w:p w:rsidR="009B2F0E" w:rsidRPr="00646210" w:rsidRDefault="009B2F0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0E" w:rsidRPr="00646210" w:rsidRDefault="009B2F0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210">
              <w:rPr>
                <w:rFonts w:ascii="Times New Roman" w:hAnsi="Times New Roman" w:cs="Times New Roman"/>
                <w:sz w:val="20"/>
                <w:szCs w:val="20"/>
              </w:rPr>
              <w:t>Определение исчерпывающего перечня документов, которые граждане (юридические лица) обязаны предоставить для реализации права.</w:t>
            </w:r>
          </w:p>
        </w:tc>
        <w:tc>
          <w:tcPr>
            <w:tcW w:w="880" w:type="pct"/>
          </w:tcPr>
          <w:p w:rsidR="009B2F0E" w:rsidRPr="00646210" w:rsidRDefault="009B2F0E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665" w:rsidRPr="00E46799" w:rsidTr="0055445C">
        <w:tc>
          <w:tcPr>
            <w:tcW w:w="171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71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Проведение конкурсов на включение в муниципальные  резервы на замещение вакантных должностей руководителей муниципальных организаций</w:t>
            </w:r>
          </w:p>
        </w:tc>
        <w:tc>
          <w:tcPr>
            <w:tcW w:w="1089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не предусмотренных законом преимуществ (протекционизм, семейственность) для поступления на должности руководителей муниципальных организаций, принятие решения о признании победителя в отношении лица, не отвечающего квалификационным требованиям (по рекомендациям, знакомству или иным незаконным основаниям).</w:t>
            </w:r>
          </w:p>
        </w:tc>
        <w:tc>
          <w:tcPr>
            <w:tcW w:w="772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 прогнозирования и трудовых отношений</w:t>
            </w:r>
          </w:p>
        </w:tc>
        <w:tc>
          <w:tcPr>
            <w:tcW w:w="317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9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Коллегиальное принятие решений.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органов местного самоуправления  информации о конкурсе и  результатах конкурса.</w:t>
            </w:r>
          </w:p>
        </w:tc>
        <w:tc>
          <w:tcPr>
            <w:tcW w:w="880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665" w:rsidRPr="00E46799" w:rsidTr="0055445C">
        <w:trPr>
          <w:trHeight w:val="2124"/>
        </w:trPr>
        <w:tc>
          <w:tcPr>
            <w:tcW w:w="171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1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Ведомственный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089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проведении мероприятий по контролю выборочно в отношении отдельных муниципальных организаций.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Не отражение по итогам проверки выявленных нарушений в обмен на полученное (обещанное) вознаграждение.</w:t>
            </w:r>
          </w:p>
        </w:tc>
        <w:tc>
          <w:tcPr>
            <w:tcW w:w="772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отдела, специалист-эксперт по охране труда</w:t>
            </w:r>
          </w:p>
        </w:tc>
        <w:tc>
          <w:tcPr>
            <w:tcW w:w="317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9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официальном сайте органов местного самоуправления о плане проверок, результаты проверок</w:t>
            </w:r>
          </w:p>
        </w:tc>
        <w:tc>
          <w:tcPr>
            <w:tcW w:w="880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83F" w:rsidRPr="0016583F" w:rsidTr="0055445C">
        <w:tc>
          <w:tcPr>
            <w:tcW w:w="171" w:type="pct"/>
          </w:tcPr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1" w:type="pct"/>
          </w:tcPr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</w:t>
            </w:r>
          </w:p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органа,</w:t>
            </w:r>
          </w:p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осуществляющего</w:t>
            </w:r>
            <w:proofErr w:type="gramEnd"/>
            <w:r w:rsidRPr="0016583F">
              <w:rPr>
                <w:rFonts w:ascii="Times New Roman" w:hAnsi="Times New Roman" w:cs="Times New Roman"/>
                <w:sz w:val="20"/>
                <w:szCs w:val="20"/>
              </w:rPr>
              <w:t xml:space="preserve"> закупки</w:t>
            </w:r>
          </w:p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товаров, работ, услуг для муниципальных нужд города Югорска</w:t>
            </w:r>
          </w:p>
        </w:tc>
        <w:tc>
          <w:tcPr>
            <w:tcW w:w="1089" w:type="pct"/>
          </w:tcPr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Прямые контакты и переговоры с потенциальным участником закупки как действия, нарушающие принципы  контрактной системы в сфере закупок (принцип обеспечения конкуренции, т.е. равных условий для всех участников закупок).</w:t>
            </w:r>
          </w:p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Участие в голосовании при наличии близкого родства или свойства с участником закупки, как действия, нарушающие принципы  контрактной системы в сфере закупок (принцип обеспечения конкуренции, т.е. равных условий для всех участников закупок).</w:t>
            </w:r>
          </w:p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Подмена документов в интересах какого-либо участника, как действия, нарушающие принципы  контрактной системы в сфере закупок (принцип обеспечения конкуренции, т.е. равных условий для всех участников закупок).</w:t>
            </w:r>
          </w:p>
        </w:tc>
        <w:tc>
          <w:tcPr>
            <w:tcW w:w="772" w:type="pct"/>
          </w:tcPr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Члены Единой комиссии по осуществлению закупок для обеспечения муниципальных нужд города Югорска, начальник отдела муниципальных закупок, заместитель начальника отдела муниципальных закупок.</w:t>
            </w:r>
          </w:p>
        </w:tc>
        <w:tc>
          <w:tcPr>
            <w:tcW w:w="317" w:type="pct"/>
          </w:tcPr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9" w:type="pct"/>
          </w:tcPr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Публичное вскрытие конвертов с заявками, осмотр целостности конверта с заявками на наличие повреждений.</w:t>
            </w:r>
          </w:p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Разъяснение муниципальному служащему (муниципальным служащим):</w:t>
            </w:r>
          </w:p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</w:t>
            </w:r>
          </w:p>
        </w:tc>
        <w:tc>
          <w:tcPr>
            <w:tcW w:w="880" w:type="pct"/>
          </w:tcPr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proofErr w:type="gramStart"/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личной</w:t>
            </w:r>
            <w:proofErr w:type="gramEnd"/>
          </w:p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ответственности членов</w:t>
            </w:r>
          </w:p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Единой комиссии путем подписания ими</w:t>
            </w:r>
          </w:p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заявлений об отсутствии</w:t>
            </w:r>
          </w:p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конфликта интересов.</w:t>
            </w:r>
          </w:p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При внесении изменений в законодательство о контрактной системе - переход на электронные заявки.</w:t>
            </w:r>
          </w:p>
        </w:tc>
      </w:tr>
      <w:tr w:rsidR="0016583F" w:rsidRPr="0016583F" w:rsidTr="0055445C">
        <w:tc>
          <w:tcPr>
            <w:tcW w:w="171" w:type="pct"/>
          </w:tcPr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71" w:type="pct"/>
          </w:tcPr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Выполнение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1089" w:type="pct"/>
          </w:tcPr>
          <w:p w:rsidR="00604665" w:rsidRPr="0016583F" w:rsidRDefault="00604665" w:rsidP="00B62F59">
            <w:pPr>
              <w:pStyle w:val="a5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16583F">
              <w:rPr>
                <w:sz w:val="20"/>
                <w:szCs w:val="20"/>
              </w:rPr>
              <w:t>Проведение формальной закупки в случае, когда товар уже был поставлен (работы были выполнены, услуги оказаны), как действия, нарушающие принципы  контрактной системы в сфере закупок (принцип обеспечения конкуренции, т.е. равных условий для всех участников закупок).</w:t>
            </w:r>
          </w:p>
          <w:p w:rsidR="00604665" w:rsidRPr="0016583F" w:rsidRDefault="00604665" w:rsidP="00B62F59">
            <w:pPr>
              <w:pStyle w:val="a5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16583F">
              <w:rPr>
                <w:sz w:val="20"/>
                <w:szCs w:val="20"/>
              </w:rPr>
              <w:t>Разработка закупочной документации, ориентированной на заключение договора с определенным поставщиком, подрядчиком, исполнителем</w:t>
            </w:r>
            <w:proofErr w:type="gramStart"/>
            <w:r w:rsidRPr="0016583F">
              <w:rPr>
                <w:sz w:val="20"/>
                <w:szCs w:val="20"/>
              </w:rPr>
              <w:t>.</w:t>
            </w:r>
            <w:proofErr w:type="gramEnd"/>
            <w:r w:rsidRPr="0016583F">
              <w:rPr>
                <w:sz w:val="20"/>
                <w:szCs w:val="20"/>
              </w:rPr>
              <w:t xml:space="preserve"> </w:t>
            </w:r>
            <w:proofErr w:type="gramStart"/>
            <w:r w:rsidRPr="0016583F">
              <w:rPr>
                <w:sz w:val="20"/>
                <w:szCs w:val="20"/>
              </w:rPr>
              <w:t>к</w:t>
            </w:r>
            <w:proofErr w:type="gramEnd"/>
            <w:r w:rsidRPr="0016583F">
              <w:rPr>
                <w:sz w:val="20"/>
                <w:szCs w:val="20"/>
              </w:rPr>
              <w:t>ак действия, нарушающие принципы  контрактной системы в сфере закупок (принцип обеспечения конкуренции, т.е. равных условий для всех участников закупок).</w:t>
            </w:r>
          </w:p>
          <w:p w:rsidR="00604665" w:rsidRPr="0016583F" w:rsidRDefault="00604665" w:rsidP="00B62F59">
            <w:pPr>
              <w:pStyle w:val="a5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16583F">
              <w:rPr>
                <w:sz w:val="20"/>
                <w:szCs w:val="20"/>
              </w:rPr>
              <w:t>Прямые контакты и переговоры с потенциальным участником закупки, как действия, нарушающие принципы  контрактной системы в сфере закупок (принцип обеспечения конкуренции, т.е. равных условий для всех участников закупок).</w:t>
            </w:r>
          </w:p>
          <w:p w:rsidR="00604665" w:rsidRPr="0016583F" w:rsidRDefault="00604665" w:rsidP="00B62F59">
            <w:pPr>
              <w:pStyle w:val="a5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16583F">
              <w:rPr>
                <w:sz w:val="20"/>
                <w:szCs w:val="20"/>
              </w:rPr>
              <w:t xml:space="preserve">Составление документов закупки с нарушениями в целях создания определенных преференций участнику закупки, как действия, нарушающие принципы  контрактной системы в сфере закупок (принцип обеспечения конкуренции, т.е. равных условий </w:t>
            </w:r>
            <w:r w:rsidRPr="0016583F">
              <w:rPr>
                <w:sz w:val="20"/>
                <w:szCs w:val="20"/>
              </w:rPr>
              <w:lastRenderedPageBreak/>
              <w:t>для всех участников закупок).</w:t>
            </w:r>
          </w:p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eastAsia="Times New Roman" w:hAnsi="Times New Roman" w:cs="Times New Roman"/>
                <w:sz w:val="20"/>
                <w:szCs w:val="20"/>
              </w:rPr>
              <w:t>Отказ от проведения мониторинга цен на товары, услуги, работы, а именно завышение начальных (максимальных) цен при осуществлении муниципальных закупок, как действия, приводящие к неэффективному расходованию бюджетных средств.</w:t>
            </w:r>
          </w:p>
        </w:tc>
        <w:tc>
          <w:tcPr>
            <w:tcW w:w="772" w:type="pct"/>
          </w:tcPr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отдела прогнозирования и трудовых отношений;</w:t>
            </w:r>
          </w:p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Начальник отдела развития потребительского рынка и предпринимательства.</w:t>
            </w:r>
          </w:p>
        </w:tc>
        <w:tc>
          <w:tcPr>
            <w:tcW w:w="317" w:type="pct"/>
          </w:tcPr>
          <w:p w:rsidR="00604665" w:rsidRPr="0016583F" w:rsidRDefault="00604665" w:rsidP="00B62F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83F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9" w:type="pct"/>
          </w:tcPr>
          <w:p w:rsidR="00604665" w:rsidRPr="0016583F" w:rsidRDefault="00D653E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Четкое исполнение</w:t>
            </w:r>
            <w:r w:rsidR="00604665" w:rsidRPr="001658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регламента</w:t>
            </w:r>
            <w:r w:rsidR="00604665" w:rsidRPr="001658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880" w:type="pct"/>
          </w:tcPr>
          <w:p w:rsidR="00604665" w:rsidRPr="0016583F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665" w:rsidRPr="00E46799" w:rsidTr="0055445C">
        <w:tc>
          <w:tcPr>
            <w:tcW w:w="171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71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Установление местных налогов и сборов: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 подготовка заключений, предложений по представлению налоговых льгот, установлению налоговых ставок;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 разработка проектов нормативных правовых актов по установлению, изменению, отмене местных налогов и сборов.</w:t>
            </w:r>
          </w:p>
        </w:tc>
        <w:tc>
          <w:tcPr>
            <w:tcW w:w="1089" w:type="pct"/>
          </w:tcPr>
          <w:p w:rsidR="00604665" w:rsidRPr="00E46799" w:rsidRDefault="00604665" w:rsidP="00B62F59">
            <w:pPr>
              <w:pStyle w:val="a5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  <w:r w:rsidRPr="00E46799">
              <w:rPr>
                <w:sz w:val="20"/>
                <w:szCs w:val="20"/>
              </w:rPr>
              <w:t xml:space="preserve">Подготовка заключений, предложений, проектов муниципальных правовых актов по представлению налоговых льгот, установлению налоговых ставок по местным налогам, содержащих </w:t>
            </w:r>
            <w:proofErr w:type="spellStart"/>
            <w:r w:rsidRPr="00E46799">
              <w:rPr>
                <w:sz w:val="20"/>
                <w:szCs w:val="20"/>
              </w:rPr>
              <w:t>коррупциогенные</w:t>
            </w:r>
            <w:proofErr w:type="spellEnd"/>
            <w:r w:rsidRPr="00E46799">
              <w:rPr>
                <w:sz w:val="20"/>
                <w:szCs w:val="20"/>
              </w:rPr>
              <w:t xml:space="preserve">  факторы с целью получения выгоды для себя или третьих лиц</w:t>
            </w:r>
          </w:p>
          <w:p w:rsidR="00604665" w:rsidRPr="00E46799" w:rsidRDefault="00604665" w:rsidP="00B62F59">
            <w:pPr>
              <w:pStyle w:val="a5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</w:p>
          <w:p w:rsidR="00604665" w:rsidRPr="00E46799" w:rsidRDefault="00604665" w:rsidP="00B62F59">
            <w:pPr>
              <w:pStyle w:val="a5"/>
              <w:spacing w:before="0" w:beforeAutospacing="0" w:after="20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pct"/>
          </w:tcPr>
          <w:p w:rsidR="00604665" w:rsidRPr="00E46799" w:rsidRDefault="00604665" w:rsidP="00B62F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департамента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9" w:type="pct"/>
          </w:tcPr>
          <w:p w:rsidR="00604665" w:rsidRPr="00E46799" w:rsidRDefault="00604665" w:rsidP="00B62F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к разработке предложений, проектов нормативных правовых актов институтов гражданского общества в форме независимого общественного обсуждения, путем размещения проектов на официальном сайте администрации. Создание рабочих групп, совещательных органов для выработки совместного решения (предложения)</w:t>
            </w:r>
          </w:p>
          <w:p w:rsidR="00604665" w:rsidRPr="00E46799" w:rsidRDefault="00604665" w:rsidP="00B62F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665" w:rsidRPr="00E46799" w:rsidTr="0055445C">
        <w:tc>
          <w:tcPr>
            <w:tcW w:w="171" w:type="pct"/>
          </w:tcPr>
          <w:p w:rsidR="00604665" w:rsidRPr="00E46799" w:rsidRDefault="00604665" w:rsidP="00B62F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1" w:type="pct"/>
          </w:tcPr>
          <w:p w:rsidR="00604665" w:rsidRPr="00E46799" w:rsidRDefault="00604665" w:rsidP="00B62F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полномочий работодателя в отношении руководителя муниципального автономного учреждения «Многофункциональный центр предоставления государственных и муниципальных услуг»:</w:t>
            </w:r>
          </w:p>
          <w:p w:rsidR="00604665" w:rsidRPr="00E46799" w:rsidRDefault="00604665" w:rsidP="00B62F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разработка проектов муниципальных правовых актов, проекта трудового договора, дополнений к трудовому договору</w:t>
            </w:r>
          </w:p>
          <w:p w:rsidR="00604665" w:rsidRPr="00E46799" w:rsidRDefault="00604665" w:rsidP="00B62F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сбор и обработка сведений о доходах, расходах, об имуществе и обязательствах имущественного 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характера лиц, замещающих должность (поступающих на должность) руководителя муниципального учреждения.</w:t>
            </w:r>
          </w:p>
        </w:tc>
        <w:tc>
          <w:tcPr>
            <w:tcW w:w="1089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Согласование  проектов муниципальных правовых актов, проектов трудовых договоров содержащих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коррупциогенные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факторы 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с целью получения выгоды для себя или третьих лиц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 проектов муниципальных правовых актов, проектов трудовых договоров содержащих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коррупциогенные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факторы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целью получения выгоды для себя или третьих лиц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исключения фактов, являющихся основанием для проведения проверки в отношении руководителя о полноте и достоверности представленных сведений о доходах, расходах, об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имуществе и обязательствах имущественного характера, сокрытие случаев несвоевременного предоставления сведений  о доходах, расходах, об имуществе и обязательствах имущественного характера с целью получения вознаграждения</w:t>
            </w:r>
          </w:p>
        </w:tc>
        <w:tc>
          <w:tcPr>
            <w:tcW w:w="772" w:type="pct"/>
          </w:tcPr>
          <w:p w:rsidR="00604665" w:rsidRPr="00E46799" w:rsidRDefault="00604665" w:rsidP="00B62F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Директор департамента</w:t>
            </w:r>
          </w:p>
          <w:p w:rsidR="00604665" w:rsidRPr="00E46799" w:rsidRDefault="00604665" w:rsidP="00B62F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4665" w:rsidRPr="00E46799" w:rsidRDefault="00604665" w:rsidP="00B62F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604665" w:rsidRPr="00E46799" w:rsidRDefault="00604665" w:rsidP="00B62F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9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</w:tc>
        <w:tc>
          <w:tcPr>
            <w:tcW w:w="880" w:type="pct"/>
          </w:tcPr>
          <w:p w:rsidR="00604665" w:rsidRPr="00E46799" w:rsidRDefault="00604665" w:rsidP="00B6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614"/>
      </w:tblGrid>
      <w:tr w:rsidR="00C73D73" w:rsidRPr="00E46799" w:rsidTr="00506103">
        <w:trPr>
          <w:trHeight w:val="410"/>
          <w:jc w:val="center"/>
        </w:trPr>
        <w:tc>
          <w:tcPr>
            <w:tcW w:w="5000" w:type="pct"/>
            <w:vAlign w:val="center"/>
          </w:tcPr>
          <w:p w:rsidR="00C73D73" w:rsidRPr="00E46799" w:rsidRDefault="00C73D73" w:rsidP="003833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Департамент жилищно-коммунального и строительного комплекса</w:t>
            </w: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5"/>
        <w:gridCol w:w="2405"/>
        <w:gridCol w:w="3394"/>
        <w:gridCol w:w="2405"/>
        <w:gridCol w:w="912"/>
        <w:gridCol w:w="109"/>
        <w:gridCol w:w="3160"/>
        <w:gridCol w:w="2704"/>
      </w:tblGrid>
      <w:tr w:rsidR="00AD1081" w:rsidRPr="00E46799" w:rsidTr="0055445C">
        <w:trPr>
          <w:trHeight w:val="1401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17" w:rsidRPr="00E46799" w:rsidRDefault="00856D6A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28D" w:rsidRPr="003949E0" w:rsidRDefault="00CC328D" w:rsidP="00CC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работе комиссий, рабочих групп согласно постановлениям, распоряжениям администрации города Югорска по вопросам местного значения, отнесенным к деятельности департамента</w:t>
            </w:r>
            <w:r w:rsid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34CA7" w:rsidRPr="003949E0" w:rsidRDefault="00034CA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E36" w:rsidRPr="00E46799" w:rsidRDefault="00485E36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525F17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енадлежащее исполнение обязанностей представителя о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ргана  местного самоуправления </w:t>
            </w:r>
            <w:r w:rsidR="00525F17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(пассивная позиция при защите интересов органа местного самоуправления) в целях приняти</w:t>
            </w:r>
            <w:r w:rsid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решений в пользу третьих лиц</w:t>
            </w:r>
            <w:r w:rsidR="001F1F13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25F17" w:rsidRPr="00E46799" w:rsidRDefault="00485E36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</w:t>
            </w:r>
            <w:r w:rsidR="00525F17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лоупотребление предоставленными полномочиями (в обмен на обещанное вознаграждение)</w:t>
            </w:r>
            <w:r w:rsidR="001F1F13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93C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гор</w:t>
            </w:r>
            <w:r w:rsidR="00485E36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ода Югорска – директор </w:t>
            </w:r>
            <w:r w:rsidR="0072093C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департамента;</w:t>
            </w:r>
          </w:p>
          <w:p w:rsidR="0072093C" w:rsidRPr="00E46799" w:rsidRDefault="0072093C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093C" w:rsidRPr="00E46799" w:rsidRDefault="0072093C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525F17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аместитель директора 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департамента;</w:t>
            </w:r>
          </w:p>
          <w:p w:rsidR="0072093C" w:rsidRPr="00E46799" w:rsidRDefault="0072093C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093C" w:rsidRPr="00E46799" w:rsidRDefault="0072093C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юридического отдела;</w:t>
            </w:r>
          </w:p>
          <w:p w:rsidR="0072093C" w:rsidRPr="00E46799" w:rsidRDefault="0072093C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437B" w:rsidRPr="00E46799" w:rsidRDefault="0035437B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реформирования жилищно-коммунального хозяйства;</w:t>
            </w:r>
          </w:p>
          <w:p w:rsidR="0035437B" w:rsidRPr="00E46799" w:rsidRDefault="0035437B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093C" w:rsidRPr="00E46799" w:rsidRDefault="0072093C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525F17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аместитель начальника отдела реформирования жилищно-коммунального хозяйства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72093C" w:rsidRPr="00E46799" w:rsidRDefault="0072093C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437B" w:rsidRPr="00E46799" w:rsidRDefault="0035437B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525F17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ачальник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отдела по бухгалтерскому учету;</w:t>
            </w:r>
          </w:p>
          <w:p w:rsidR="0035437B" w:rsidRPr="00E46799" w:rsidRDefault="0035437B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437B" w:rsidRPr="00E46799" w:rsidRDefault="0035437B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525F17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аместитель начальника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отдела по бухгалтерскому учету;</w:t>
            </w:r>
          </w:p>
          <w:p w:rsidR="0035437B" w:rsidRPr="00E46799" w:rsidRDefault="0035437B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5F17" w:rsidRPr="00E46799" w:rsidRDefault="0035437B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525F17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лавный специалист отдела реформирования жилищно-коммунального хозяйства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17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6C" w:rsidRPr="00E46799" w:rsidRDefault="00A4676C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Разъяснение служащим:</w:t>
            </w:r>
          </w:p>
          <w:p w:rsidR="00A4676C" w:rsidRPr="00E46799" w:rsidRDefault="00A4676C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5F17" w:rsidRPr="00E46799" w:rsidRDefault="00A4676C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ответственности за совершение коррупционных правонарушений</w:t>
            </w:r>
            <w:r w:rsidR="001F1F13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17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6F68" w:rsidRPr="00E46799" w:rsidTr="003949E0">
        <w:trPr>
          <w:trHeight w:val="2535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17" w:rsidRPr="00E46799" w:rsidRDefault="00454D65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031" w:rsidRPr="003949E0" w:rsidRDefault="00DC7031" w:rsidP="00DC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обращений граждан, юридических лиц, индивидуальных предпринимателей, общественных объединений по вопросам, отнесённым к компетенции департамента, а также осуществление приема граждан и представителей организаций по вопросам, отнесенным к компетенции департамента, по вопросам местного значения, отнесенным к деятельности департамента</w:t>
            </w:r>
          </w:p>
          <w:p w:rsidR="00034CA7" w:rsidRPr="003949E0" w:rsidRDefault="00034CA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D65" w:rsidRPr="00E46799" w:rsidRDefault="00454D65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525F17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арушение сроков рассмотрения обраще</w:t>
            </w:r>
            <w:r w:rsidR="001F1F13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граждан и юридических лиц.</w:t>
            </w:r>
          </w:p>
          <w:p w:rsidR="00454D65" w:rsidRPr="00E46799" w:rsidRDefault="00454D65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5F17" w:rsidRPr="00E46799" w:rsidRDefault="00454D65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525F17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еобоснованное затягивание процесса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</w:t>
            </w:r>
            <w:r w:rsidR="001F1F13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461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главы города - директор </w:t>
            </w:r>
            <w:r w:rsidR="00212461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департамента;</w:t>
            </w:r>
          </w:p>
          <w:p w:rsidR="00212461" w:rsidRPr="00E46799" w:rsidRDefault="00212461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2461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</w:t>
            </w:r>
            <w:r w:rsidR="00212461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департамента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212461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курирующий сферу строительства);</w:t>
            </w:r>
          </w:p>
          <w:p w:rsidR="00212461" w:rsidRPr="00E46799" w:rsidRDefault="00212461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2461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</w:t>
            </w:r>
            <w:r w:rsidR="00212461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департамента 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(курирующий сферу ЖКХ);</w:t>
            </w:r>
          </w:p>
          <w:p w:rsidR="00212461" w:rsidRPr="00E46799" w:rsidRDefault="00212461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2461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</w:t>
            </w:r>
            <w:r w:rsidR="00212461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тдела экономики в строительстве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12461" w:rsidRPr="00E46799" w:rsidRDefault="00212461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2461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начальника о</w:t>
            </w:r>
            <w:r w:rsidR="00212461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тдела экономики в строительстве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12461" w:rsidRPr="00E46799" w:rsidRDefault="00212461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2461" w:rsidRPr="00E46799" w:rsidRDefault="00212461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юридического отдела</w:t>
            </w:r>
            <w:r w:rsidR="00525F17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12461" w:rsidRPr="00E46799" w:rsidRDefault="00212461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2461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</w:t>
            </w:r>
            <w:r w:rsidR="00212461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специалист юридического отдела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12461" w:rsidRPr="00E46799" w:rsidRDefault="00212461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2461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техничес</w:t>
            </w:r>
            <w:r w:rsidR="00212461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кого надзора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12461" w:rsidRPr="00E46799" w:rsidRDefault="00212461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2461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начальн</w:t>
            </w:r>
            <w:r w:rsidR="00212461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ика отдела технического надзора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12461" w:rsidRPr="00E46799" w:rsidRDefault="00212461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2461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подготовки строительства;</w:t>
            </w:r>
          </w:p>
          <w:p w:rsidR="00212461" w:rsidRPr="00E46799" w:rsidRDefault="00212461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2461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начальника </w:t>
            </w:r>
            <w:r w:rsidR="00212461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отдела подготовки строительства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12461" w:rsidRPr="00E46799" w:rsidRDefault="00212461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2461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специалист отдела подготовки </w:t>
            </w:r>
            <w:r w:rsidR="00212461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12461" w:rsidRPr="00E46799" w:rsidRDefault="00212461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2461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эксперт отдела подготовки с</w:t>
            </w:r>
            <w:r w:rsidR="00212461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троительства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12461" w:rsidRPr="00E46799" w:rsidRDefault="00212461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2461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</w:t>
            </w:r>
            <w:r w:rsidR="00212461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отдела по бухгалтерскому учету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12461" w:rsidRPr="00E46799" w:rsidRDefault="00212461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5F17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начальника отдела по бухгалтерскому учету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17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низкая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D16" w:rsidRPr="00E46799" w:rsidRDefault="00702D16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525F17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ассмотрение обращений и прием граждан и юридических лиц в установл</w:t>
            </w:r>
            <w:r w:rsidR="005810F2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енные законодательством сроки.</w:t>
            </w:r>
          </w:p>
          <w:p w:rsidR="00525F17" w:rsidRPr="00E46799" w:rsidRDefault="00702D16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</w:t>
            </w:r>
            <w:r w:rsidR="00525F17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аполнение карточки приема граждан и 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</w:t>
            </w:r>
            <w:r w:rsidR="00525F17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525F17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лиц.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17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6F68" w:rsidRPr="00E46799" w:rsidTr="0055445C">
        <w:trPr>
          <w:trHeight w:val="480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17" w:rsidRPr="00E46799" w:rsidRDefault="004B58C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543" w:rsidRPr="003949E0" w:rsidRDefault="00AC1543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нормативных правовых актов, по вопросам местного значения, отнесенным к деятельности департамента</w:t>
            </w:r>
          </w:p>
          <w:p w:rsidR="00525F17" w:rsidRPr="003949E0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17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согласование проектов нормативных правовых актов, содержащих коррупциогенные факторы</w:t>
            </w:r>
            <w:r w:rsidR="005810F2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F17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юридического отдела</w:t>
            </w:r>
            <w:r w:rsidR="00A72477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Главный специалист юридического отдела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F17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477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Нормативное регулирование порядка, способа и сроков совершения действий служащим при осуществлен</w:t>
            </w:r>
            <w:r w:rsidR="005810F2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коррупционно-опасной функции.</w:t>
            </w:r>
          </w:p>
          <w:p w:rsidR="00A72477" w:rsidRPr="00E46799" w:rsidRDefault="00A7247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</w:t>
            </w:r>
            <w:r w:rsidR="00525F17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ривлечение к разработке проектов нормативных правовых актов институтов гражданского общества в формах обсуждения, создания совместных раб</w:t>
            </w:r>
            <w:r w:rsidR="005810F2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очих групп.</w:t>
            </w:r>
          </w:p>
          <w:p w:rsidR="00525F17" w:rsidRPr="00E46799" w:rsidRDefault="00A7247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</w:t>
            </w:r>
            <w:r w:rsidR="00525F17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азъяснение служащим: </w:t>
            </w:r>
            <w:r w:rsidR="00525F17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  <w:r w:rsidR="00525F17"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ответственности за совершение коррупционных правонарушений.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17" w:rsidRPr="00E46799" w:rsidRDefault="00525F17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74F" w:rsidRPr="00E46799" w:rsidTr="0055445C">
        <w:trPr>
          <w:trHeight w:val="480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3949E0" w:rsidRDefault="0060074F" w:rsidP="00D2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интересов департамента в судебных и иных органах власти, по вопросам местного значения, отнесенным к деятельности департамента</w:t>
            </w:r>
          </w:p>
          <w:p w:rsidR="0060074F" w:rsidRPr="003949E0" w:rsidRDefault="0060074F" w:rsidP="00D2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E46799" w:rsidRDefault="0060074F" w:rsidP="00D2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Ненадлежащее исполнение обязанностей представителя органа местного самоуправления (пассивная позиция при защите интересов органа местного самоуправления в целях принятия судебных решений в пользу третьих лиц) при представлении интересов органа местного самоуправления в судебных и иных органах власти.</w:t>
            </w:r>
          </w:p>
          <w:p w:rsidR="0060074F" w:rsidRPr="00E46799" w:rsidRDefault="0060074F" w:rsidP="00D2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Злоупотребление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предоставленными полномочиями 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государственной власти (органа местного самоуправления).</w:t>
            </w:r>
          </w:p>
          <w:p w:rsidR="0060074F" w:rsidRPr="00E46799" w:rsidRDefault="0060074F" w:rsidP="00D2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D2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Выработка позиции представления в суде интересов органа местного самоуправления, используя договоренность со стороной по делу (судьей).</w:t>
            </w:r>
          </w:p>
          <w:p w:rsidR="0060074F" w:rsidRPr="00E46799" w:rsidRDefault="0060074F" w:rsidP="00D2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D2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положительного решения по делам органа местного самоуправления: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используя договоренность со стороной по делу (судьей);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умалчивая о фактических обстоятельствах дела;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инициируя разработку проекта нормативного правового акта, содержащего </w:t>
            </w:r>
            <w:proofErr w:type="spellStart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факторы.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E46799" w:rsidRDefault="0060074F" w:rsidP="00D2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юридического отдела;</w:t>
            </w:r>
          </w:p>
          <w:p w:rsidR="0060074F" w:rsidRPr="00E46799" w:rsidRDefault="0060074F" w:rsidP="00D21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Главный специалист юридического отдела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60074F" w:rsidRDefault="0060074F" w:rsidP="0060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Разъяснение служащим: </w:t>
            </w:r>
          </w:p>
          <w:p w:rsidR="0060074F" w:rsidRPr="0060074F" w:rsidRDefault="0060074F" w:rsidP="0060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0074F" w:rsidRPr="0060074F" w:rsidRDefault="0060074F" w:rsidP="0060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ответственности за совершение коррупционных правонарушений.</w:t>
            </w:r>
          </w:p>
          <w:p w:rsidR="0060074F" w:rsidRPr="0060074F" w:rsidRDefault="0060074F" w:rsidP="0060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60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74F" w:rsidRPr="00E46799" w:rsidTr="00345F02">
        <w:trPr>
          <w:trHeight w:val="5937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функций муниципального заказчика, осуществляющего закупки товаров, работ, услуг для муниципальных нужд; </w:t>
            </w:r>
          </w:p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74F" w:rsidRPr="003949E0" w:rsidRDefault="0060074F" w:rsidP="0039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торгов и конкурсов в формах, предусмотренных законодательством, по вопросам местного значения, отнесенным к деятельности департамента.</w:t>
            </w:r>
          </w:p>
          <w:p w:rsidR="0060074F" w:rsidRPr="003949E0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разработки и составления технической документации (техническое задание, задание на проектирование, проект, смета и </w:t>
            </w:r>
            <w:proofErr w:type="spellStart"/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подготовки проектов контрактов установление необоснованных преимуществ для отдельных участников закупки.</w:t>
            </w:r>
          </w:p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подготовке обоснования начальной (максимальной) цены контракта необоснованно:              </w:t>
            </w: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  <w:proofErr w:type="gramEnd"/>
          </w:p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государственных контрактов (договоров), завышение объемов и стоимости принимаемых работ, в том числе посредством включения в акты приемки фиктивных (невыполненных) работ и их стоимости. В целях подписания акта приемки представителем исполнителя по государственному контракту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нарушении;</w:t>
            </w:r>
          </w:p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создания «преференций» для какой-либо организации-</w:t>
            </w: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услуг;</w:t>
            </w:r>
          </w:p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голосовании при наличии близкого родства или свойства с участником закупки;</w:t>
            </w:r>
          </w:p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Прямые контакты и переговоры с потенциальным участником закупки, дискриминационные изменения документации.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Заместитель главы города - директор департамента;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департамента (курирующий сферу строительства);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департамента (курирующий сферу ЖКХ);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экономики в строительстве;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начальника отдела экономики в строительстве;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1 категории отдела экономики в строительстве;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эксперт отдела экономики в строительстве;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юридического отдела;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 юридического отдела;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технического надзора;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начальника отдела технического надзора;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 отдела технического надзора;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эксперт отдела технического надзора;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подготовки строительства;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начальника отдела подготовки строительства;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отдела подготовки строительства;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эксперт отдела подготовки строительства;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по бухгалтерскому учету;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начальника отдела по бухгалтерскому учету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средняя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антикоррупционной экспертизы проектов муниципальных контрактов, договоров либо технических заданий к ним.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Разъяснение служащим: 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ответственности за совершение коррупционных правонарушений.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отчета об исследовании рынка начальной цены контракта.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результатов выполненных работ (поставленных товаров, оказанных услуг) после получения положительного Заключения эксперта.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разъяснение служащим: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ответственности за совершение коррупционных правонарушений.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 подготовке документации представителей иных структурных подразделений органа государственной власти (органа местного самоуправления).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Нормативное закрепление порядка раскрытия конфликта интересов и его урегулирования.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личной ответственности членов комиссии путем подписания ими заявлений 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 отсутствии конфликта интересов.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мест взаимодействия служащих и представителей участников торгов средствами аудио-видео-записи.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74F" w:rsidRPr="00E46799" w:rsidTr="0055445C">
        <w:trPr>
          <w:trHeight w:val="1829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плановых, отчетных, информационно-аналитических и статистических документов, </w:t>
            </w:r>
          </w:p>
          <w:p w:rsidR="0060074F" w:rsidRPr="003949E0" w:rsidRDefault="0060074F" w:rsidP="0039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местного значения, отнесенным к деятельности департамента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3949E0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Искажение (предоставление недостоверных) статистических и аналитических данных в плановой, отчетной и иной документации, а также манипулирование отчетностью.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экономики в строительстве;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начальника отдела экономики в строительстве.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и прозрачности отчетных, информационно-аналитических и статистических документов,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рассмотрение плановых, отчетных, информационно-аналитических и статистических документов на заседаниях Общественного совета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0074F" w:rsidRPr="00E46799" w:rsidTr="0055445C">
        <w:trPr>
          <w:trHeight w:val="6943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принятие муниципальных программ по вопросам местного значения, отнесенным к деятельности департамента</w:t>
            </w:r>
          </w:p>
          <w:p w:rsidR="0060074F" w:rsidRPr="003949E0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Избыточное регулирование: предъявляются требования, исполнить которые в полном объеме не в состоянии из-за высоких административных и финансовых издержек.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Недостаточное регулирование: в связи с </w:t>
            </w:r>
            <w:proofErr w:type="spellStart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неурегулированностью</w:t>
            </w:r>
            <w:proofErr w:type="spellEnd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ряда правовых аспектов должностные лица  имеют возможность предъявлять требования к участникам рынка по собственному усмотрению, а также бесконтрольно расходовать средства, что создает неопределенность для хозяйствующих субъектов и риски для общества и граждан.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Противоречивое регулирование: отсутствие гармонизации законодательства при регулировании отдельных правовых аспектов позволяет должностным лицам органов власти по собственному усмотрению предъявлять те или другие регуляторные требования, что повышает риски для деятельности участников рынка в сфере ведения департамента и для населения.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экономики в строительстве;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начальника отдела экономики в строительстве.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Разъяснение служащим: 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ответственности за совершение коррупционных правонарушений.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74F" w:rsidRPr="00E46799" w:rsidTr="0055445C">
        <w:trPr>
          <w:trHeight w:val="2264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интересов в органах исполнительной власти Ханты-Мансийского автономного округа-Югры (органах местного самоуправления)</w:t>
            </w:r>
          </w:p>
          <w:p w:rsidR="0060074F" w:rsidRPr="003949E0" w:rsidRDefault="0060074F" w:rsidP="0039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местного значения, отнесенным к деятельности департамента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Ненадлежащее исполнение обязанностей представителя органа  местного самоуправления  (пассивная позиция при защите интересов органа местного самоуправления) в целях принятия решений в пользу третьих лиц);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злоупотребление предоставленными полномочиями (в обмен на обещанное вознаграждение).</w:t>
            </w:r>
            <w:proofErr w:type="gramEnd"/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подготовки строительства;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начальника отдела подготовки строительства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Разъяснение служащим: 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ответственности за совершение коррупционных правонарушений.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74F" w:rsidRPr="00E46799" w:rsidTr="0055445C">
        <w:trPr>
          <w:trHeight w:val="4533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местного значения, отнесенным к деятельности департамента</w:t>
            </w:r>
          </w:p>
          <w:p w:rsidR="0060074F" w:rsidRPr="003949E0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дл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отдельных участников закупки.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подготовки строительства;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начальника отдела подготовки строительства;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отдела подготовки строительства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антикоррупционной экспертизы проектов муниципальных контрактов, договоров либо технических заданий к ним.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Разъяснение служащим: 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ответственности за совершение коррупционных правонарушений.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74F" w:rsidRPr="00E46799" w:rsidTr="0055445C">
        <w:trPr>
          <w:trHeight w:val="3464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нормативных правовых актов по вопросам местного значения, отнесенным к деятельности департамента</w:t>
            </w:r>
          </w:p>
          <w:p w:rsidR="0060074F" w:rsidRPr="003949E0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согласование проектов нормативных правовых актов, содержащих коррупциогенные факторы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реформирования ЖКХ;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начальника отдела реформирования ЖКХ;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 отдела реформирования ЖКХ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04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 разработке проектов институтов гражданского общества в форме независимого общественного обсуждения, путем размещения проектов на официальном сайте администрации.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Разъяснение работникам о мерах ответственности за совершение коррупционных правонарушений.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Направление проектов нормативных правовых актов в органы прокуратуры.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74F" w:rsidRPr="00E46799" w:rsidTr="0055445C">
        <w:trPr>
          <w:trHeight w:val="6660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принятие муниципальных программ по вопросам местного значения, отнесенным к деятельности департамента</w:t>
            </w:r>
          </w:p>
          <w:p w:rsidR="0060074F" w:rsidRPr="003949E0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Предъявляются требования, исполнить которые в полном объеме не в состоянии из-за высоких административных и финансовых издержек.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Недостаточное регулирование: в связи с </w:t>
            </w:r>
            <w:proofErr w:type="spellStart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неурегулированностью</w:t>
            </w:r>
            <w:proofErr w:type="spellEnd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ряда правовых аспектов должностные лица  имеют возможность предъявлять требования к участникам рынка по собственному усмотрению, а также бесконтрольно расходовать средства, что создает неопределенность для хозяйствующих субъектов и риски для общества и граждан.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Противоречивое регулирование: отсутствие гармонизации законодательства при регулировании отдельных правовых аспектов позволяет должностным лицам органов власти по собственному усмотрению предъявлять те или другие регуляторные требования, что повышает риски для деятельности участников рынка в сфере ЖКХ и для населения.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 отдела реформирования ЖКХ.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04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 разработке проектов институтов гражданского общества в форме независимого общественного обсуждения, путем размещения проектов на официальном сайте администрации.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Разъяснение работникам о мерах ответственности за совершение коррупционных правонарушений.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74F" w:rsidRPr="00E46799" w:rsidTr="0055445C">
        <w:trPr>
          <w:trHeight w:val="3255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муниципальной услуги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необоснованных преимуще</w:t>
            </w:r>
            <w:proofErr w:type="gramStart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пр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оказании государственной (муниципальной) услуги.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Незаконное оказание либо отказ в оказании государственной (муниципальной) услуги.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 отдела реформирования ЖКХ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Нормативное регулирование порядка оказания муниципальной услуги, размещение на сайте регламента оказания услуги.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порядком оказания услуги.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74F" w:rsidRPr="00E46799" w:rsidTr="0055445C">
        <w:trPr>
          <w:trHeight w:val="2549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работе регулирующего органа в сфере ценообразования по регулируемым видам  услуг ЖКХ, установлении тарифов, надбавок к тарифам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Ненадлежащее исполнение обязанностей представителя органа  местного самоуправления  (пассивная позиция при защите интересов органа местного самоуправления) в целях принятия решений в пользу третьих лиц).</w:t>
            </w:r>
            <w:proofErr w:type="gramEnd"/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Злоупотребление предоставленными полномочиями (в обмен на обещанное вознаграждение).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реформирования ЖКХ;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 отдела реформирования ЖКХ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74F" w:rsidRPr="00E46799" w:rsidTr="0055445C">
        <w:trPr>
          <w:trHeight w:val="2401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органом местного самоуправления открытого конкурса по отбору управляющей организации для управления многоквартирными домами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согласование конкурсной документации, содержащей коррупциогенные факторы.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 отдела реформирования ЖКХ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Разъяснение служащим: 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ответственности за совершение коррупционных правонарушений.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74F" w:rsidRPr="00E46799" w:rsidTr="0055445C">
        <w:trPr>
          <w:trHeight w:val="2973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Составление, заполнение, предоставление документов, справок, отчетности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Искажение, сокрытие или предоставление заведомо ложных сведений в отчетных формах.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по бухгалтерскому учету;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начальника отдела по бухгалтерскому учету.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визирования документов ответственными лицами.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Организация внутреннего </w:t>
            </w:r>
            <w:proofErr w:type="gramStart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исполнением должностными лицами своих обязанностей, основанного на механизме проверочных мероприятий.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Разъяснение муниципальным служащим о мерах ответственности за совершение коррупционных правонарушений.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74F" w:rsidRPr="00E46799" w:rsidTr="0055445C">
        <w:trPr>
          <w:trHeight w:val="2974"/>
          <w:jc w:val="center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Несвоевременная постановка на регистрационный учет материальных ценностей.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Умышленно досрочное списание материальных средств и расходных материалов с регистрационного учета.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регулярного контроля наличия и сохранения имущества.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по бухгалтерскому учету;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начальника отдела по бухгалтерскому учету.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Регулярная инвентаризация материальных ценностей.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Организация внутреннего </w:t>
            </w:r>
            <w:proofErr w:type="gramStart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исполнением должностными лицами своих обязанностей, основанного на механизме проверочных мероприятий.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Разъяснение гражданским служащим о мерах ответственности за совершение коррупционных правонарушений.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74F" w:rsidRPr="00E46799" w:rsidTr="0055445C">
        <w:trPr>
          <w:trHeight w:val="4661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функции главного распорядителя и получателя средств  бюджета, предусмотренных на </w:t>
            </w:r>
            <w:proofErr w:type="gramStart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реализацию возложенных на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департамент функций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Нецелевое использование бюджетных средств.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города - директор департамента;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департамента (курирующий сферу строительства);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департамента (курирующий сферу ЖКХ);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по бухгалтерскому учету;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начальника отдела по бухгалтерскому учету.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регулярного контроля данных бухгалтерского учета, наличие и достоверности первичных документов бухгалтерского учета, экономической обоснованности расходов.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Организация внутреннего </w:t>
            </w:r>
            <w:proofErr w:type="gramStart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исполнением должностными лицами своих обязанностей, основанного на механизме проверочных мероприятий.</w:t>
            </w:r>
          </w:p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Разъяснение гражданским служащим о мерах ответственности за совершение коррупционных правонарушений.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E46799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74F" w:rsidRPr="003949E0" w:rsidTr="00AC1543">
        <w:trPr>
          <w:trHeight w:val="274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4F" w:rsidRPr="003949E0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3949E0" w:rsidRDefault="0060074F" w:rsidP="00FF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решений, определяющих развитие отрасли в границах муниципального образования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3949E0" w:rsidRDefault="0060074F" w:rsidP="00FF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Продвижение и реализация идей и предложений, выгодных аффилированным лицам.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3949E0" w:rsidRDefault="0060074F" w:rsidP="00FF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города - директор департамента;</w:t>
            </w:r>
          </w:p>
          <w:p w:rsidR="0060074F" w:rsidRPr="003949E0" w:rsidRDefault="0060074F" w:rsidP="00FF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74F" w:rsidRPr="003949E0" w:rsidRDefault="0060074F" w:rsidP="00FF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департамента (курирующий сферу строительства);</w:t>
            </w:r>
          </w:p>
          <w:p w:rsidR="0060074F" w:rsidRPr="003949E0" w:rsidRDefault="0060074F" w:rsidP="00FF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74F" w:rsidRPr="003949E0" w:rsidRDefault="0060074F" w:rsidP="00AC1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департамента (курирующий сферу </w:t>
            </w: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ЖКХ).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4F" w:rsidRPr="003949E0" w:rsidRDefault="0060074F" w:rsidP="00FF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средняя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3949E0" w:rsidRDefault="0060074F" w:rsidP="00FF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4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коллегиальных решений, определяющих развитие отрасли в границах муниципального образования 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4F" w:rsidRPr="003949E0" w:rsidRDefault="0060074F" w:rsidP="00E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88"/>
        <w:gridCol w:w="2417"/>
        <w:gridCol w:w="3441"/>
        <w:gridCol w:w="2367"/>
        <w:gridCol w:w="912"/>
        <w:gridCol w:w="3235"/>
        <w:gridCol w:w="2754"/>
      </w:tblGrid>
      <w:tr w:rsidR="00E40DE2" w:rsidRPr="00E46799" w:rsidTr="0095012E">
        <w:trPr>
          <w:trHeight w:val="410"/>
          <w:jc w:val="center"/>
        </w:trPr>
        <w:tc>
          <w:tcPr>
            <w:tcW w:w="5000" w:type="pct"/>
            <w:gridSpan w:val="7"/>
            <w:vAlign w:val="center"/>
          </w:tcPr>
          <w:p w:rsidR="00E40DE2" w:rsidRPr="00E46799" w:rsidRDefault="00E40DE2" w:rsidP="009501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Департамент финансов</w:t>
            </w:r>
          </w:p>
        </w:tc>
      </w:tr>
      <w:tr w:rsidR="00AE01AC" w:rsidRPr="00E46799" w:rsidTr="0063427E">
        <w:trPr>
          <w:jc w:val="center"/>
        </w:trPr>
        <w:tc>
          <w:tcPr>
            <w:tcW w:w="156" w:type="pct"/>
          </w:tcPr>
          <w:p w:rsidR="00AE01AC" w:rsidRPr="00E46799" w:rsidRDefault="0085311E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pct"/>
          </w:tcPr>
          <w:p w:rsidR="00AE01AC" w:rsidRPr="00E46799" w:rsidRDefault="0085311E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принятия решения в установленной сфере деятельности:</w:t>
            </w:r>
          </w:p>
          <w:p w:rsidR="0085311E" w:rsidRPr="00E46799" w:rsidRDefault="0085311E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подписание приказов директора департамента,</w:t>
            </w:r>
          </w:p>
          <w:p w:rsidR="0085311E" w:rsidRPr="00E46799" w:rsidRDefault="0085311E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согласование проектов муниципальных правовых актов, подготовленных департаментом или поступивших в департамент на согласование</w:t>
            </w:r>
          </w:p>
        </w:tc>
        <w:tc>
          <w:tcPr>
            <w:tcW w:w="1102" w:type="pct"/>
          </w:tcPr>
          <w:p w:rsidR="00AE01AC" w:rsidRPr="00E46799" w:rsidRDefault="0031019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Подписание приказов директора департамента финансов, содержащих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коррупциогенные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факторы</w:t>
            </w:r>
            <w:r w:rsidR="00AA20A5"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5B48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целью получения выгоды для себя или третьих лиц</w:t>
            </w:r>
            <w:r w:rsidR="00542C1F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10199" w:rsidRPr="00E46799" w:rsidRDefault="0031019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199" w:rsidRPr="00E46799" w:rsidRDefault="0031019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проектов муниципальных правовых актов, подготовленных департаментом или поступивших в департамент на согласование, содержащих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коррупциогенные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факторы</w:t>
            </w:r>
            <w:r w:rsidR="00FC5B48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получения выгоды для себя или третьих лиц</w:t>
            </w:r>
            <w:r w:rsidR="00542C1F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8" w:type="pct"/>
          </w:tcPr>
          <w:p w:rsidR="00AE01AC" w:rsidRPr="00E46799" w:rsidRDefault="0031019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Директор департамента;</w:t>
            </w:r>
          </w:p>
          <w:p w:rsidR="00310199" w:rsidRPr="00E46799" w:rsidRDefault="0031019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199" w:rsidRPr="00E46799" w:rsidRDefault="0031019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департамента-начальник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управления;</w:t>
            </w:r>
          </w:p>
          <w:p w:rsidR="00310199" w:rsidRPr="00E46799" w:rsidRDefault="0031019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199" w:rsidRPr="00E46799" w:rsidRDefault="0031019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департамента – начальник </w:t>
            </w:r>
            <w:r w:rsidR="00B706D9" w:rsidRPr="00E46799">
              <w:rPr>
                <w:rFonts w:ascii="Times New Roman" w:hAnsi="Times New Roman" w:cs="Times New Roman"/>
                <w:sz w:val="20"/>
                <w:szCs w:val="20"/>
              </w:rPr>
              <w:t>управления бюджетного учета, отчетности и кассового исполнения бюджета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0199" w:rsidRPr="00E46799" w:rsidRDefault="0031019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департамента</w:t>
            </w:r>
            <w:r w:rsidR="007B4192"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 начальник отдела доходов.</w:t>
            </w:r>
          </w:p>
        </w:tc>
        <w:tc>
          <w:tcPr>
            <w:tcW w:w="292" w:type="pct"/>
          </w:tcPr>
          <w:p w:rsidR="00AE01AC" w:rsidRPr="00E46799" w:rsidRDefault="007B419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1036" w:type="pct"/>
          </w:tcPr>
          <w:p w:rsidR="00AE01AC" w:rsidRPr="00E46799" w:rsidRDefault="0044600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Подписание приказов  только при наличии проекта приказа подготовленного и согласо</w:t>
            </w:r>
            <w:r w:rsidR="006D5049"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ванного в установленном порядке.</w:t>
            </w:r>
          </w:p>
          <w:p w:rsidR="00446007" w:rsidRPr="00E46799" w:rsidRDefault="0044600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46007" w:rsidRPr="00E46799" w:rsidRDefault="0044600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Разъяснение муниципальным служащим:</w:t>
            </w:r>
          </w:p>
          <w:p w:rsidR="00446007" w:rsidRPr="00E46799" w:rsidRDefault="0044600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46007" w:rsidRPr="00E46799" w:rsidRDefault="0044600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мер ответственности за совершение коррупционных правонарушений.</w:t>
            </w:r>
          </w:p>
        </w:tc>
        <w:tc>
          <w:tcPr>
            <w:tcW w:w="882" w:type="pct"/>
          </w:tcPr>
          <w:p w:rsidR="00AE01AC" w:rsidRPr="00E46799" w:rsidRDefault="00AE01AC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F17" w:rsidRPr="00E46799" w:rsidTr="0063427E">
        <w:trPr>
          <w:jc w:val="center"/>
        </w:trPr>
        <w:tc>
          <w:tcPr>
            <w:tcW w:w="156" w:type="pct"/>
          </w:tcPr>
          <w:p w:rsidR="00525F17" w:rsidRPr="00E46799" w:rsidRDefault="003F59D7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4" w:type="pct"/>
          </w:tcPr>
          <w:p w:rsidR="00525F17" w:rsidRPr="00E46799" w:rsidRDefault="003F59D7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полномочий работодателя в отношении руководителя муниципального казенного учреждения «Централизованная бухгалтерия»:</w:t>
            </w:r>
          </w:p>
          <w:p w:rsidR="003F59D7" w:rsidRPr="00E46799" w:rsidRDefault="003F59D7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согласование проектов муниципальных правовых актов, проектов трудовых договоров,</w:t>
            </w:r>
          </w:p>
          <w:p w:rsidR="003F59D7" w:rsidRPr="00E46799" w:rsidRDefault="003F59D7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подготовка проектов муниципальных правовых актов, проектов трудовых договоров,</w:t>
            </w:r>
          </w:p>
          <w:p w:rsidR="003F59D7" w:rsidRPr="00E46799" w:rsidRDefault="003F59D7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сбор и обработка сведений о доходах, расходах, об имуществе и обязательствах имущественного характера лиц, поступающих на должность  руководителя 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учреждения.</w:t>
            </w:r>
          </w:p>
        </w:tc>
        <w:tc>
          <w:tcPr>
            <w:tcW w:w="1102" w:type="pct"/>
          </w:tcPr>
          <w:p w:rsidR="003F59D7" w:rsidRPr="00E46799" w:rsidRDefault="003F59D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Согласование  проектов муниципальных правовых актов, проектов трудовых договоров содержащих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коррупциогенные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факторы</w:t>
            </w:r>
            <w:r w:rsidR="00FC5B48"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5B48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целью получения выгоды для себя или третьих лиц</w:t>
            </w:r>
            <w:r w:rsidR="00542C1F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05E7D" w:rsidRPr="00E46799" w:rsidRDefault="00205E7D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0A5" w:rsidRPr="00E46799" w:rsidRDefault="00AA20A5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D7" w:rsidRPr="00E46799" w:rsidRDefault="003F59D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 проектов муниципальных правовых актов, проектов трудовых договоров содержащих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r w:rsidR="00205E7D" w:rsidRPr="00E46799">
              <w:rPr>
                <w:rFonts w:ascii="Times New Roman" w:hAnsi="Times New Roman" w:cs="Times New Roman"/>
                <w:sz w:val="20"/>
                <w:szCs w:val="20"/>
              </w:rPr>
              <w:t>упциогенные</w:t>
            </w:r>
            <w:proofErr w:type="spellEnd"/>
            <w:r w:rsidR="00205E7D"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факторы</w:t>
            </w:r>
            <w:r w:rsidR="00205E7D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получения выгоды для себя или третьих лиц</w:t>
            </w:r>
            <w:r w:rsidR="006D5049"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20A5" w:rsidRPr="00E46799" w:rsidRDefault="00AA20A5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9D7" w:rsidRPr="00E46799" w:rsidRDefault="003F59D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исключения фактов, являющихся основанием для проведения проверки в отношении руководителя о полноте и достоверности представленных сведений о доходах, расходах, об имуществе и обязательствах имущественного характера, сокрытие случаев несвоевременного предоставления сведений  о доходах, расходах, об имуществе и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обязательствах имущественного характера</w:t>
            </w:r>
            <w:r w:rsidR="00C866F6"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6DCE" w:rsidRPr="00E46799">
              <w:rPr>
                <w:rFonts w:ascii="Times New Roman" w:hAnsi="Times New Roman" w:cs="Times New Roman"/>
                <w:sz w:val="20"/>
                <w:szCs w:val="20"/>
              </w:rPr>
              <w:t>с целью получения вознаграждения</w:t>
            </w:r>
            <w:r w:rsidR="00542C1F"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pct"/>
          </w:tcPr>
          <w:p w:rsidR="00525F17" w:rsidRPr="00E46799" w:rsidRDefault="00176766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Директор департамента;</w:t>
            </w:r>
          </w:p>
          <w:p w:rsidR="00176766" w:rsidRPr="00E46799" w:rsidRDefault="00176766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766" w:rsidRPr="00E46799" w:rsidRDefault="00176766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внутреннего аудита</w:t>
            </w:r>
          </w:p>
        </w:tc>
        <w:tc>
          <w:tcPr>
            <w:tcW w:w="292" w:type="pct"/>
          </w:tcPr>
          <w:p w:rsidR="00525F17" w:rsidRPr="00E46799" w:rsidRDefault="00CE523A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036" w:type="pct"/>
          </w:tcPr>
          <w:p w:rsidR="00176766" w:rsidRPr="00E46799" w:rsidRDefault="0017676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:rsidR="00176766" w:rsidRPr="00E46799" w:rsidRDefault="0017676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25F17" w:rsidRPr="00E46799" w:rsidRDefault="0017676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</w:tc>
        <w:tc>
          <w:tcPr>
            <w:tcW w:w="882" w:type="pct"/>
          </w:tcPr>
          <w:p w:rsidR="00525F17" w:rsidRPr="00E46799" w:rsidRDefault="00525F1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A99" w:rsidRPr="00E46799" w:rsidTr="0063427E">
        <w:trPr>
          <w:jc w:val="center"/>
        </w:trPr>
        <w:tc>
          <w:tcPr>
            <w:tcW w:w="156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74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проекта бюджета, представленного главными распорядителями бюджетных средств, формирование проекта бюджета города Югорска</w:t>
            </w:r>
          </w:p>
        </w:tc>
        <w:tc>
          <w:tcPr>
            <w:tcW w:w="110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собственных выгод при разработке проекта  бюджета города Югорска</w:t>
            </w:r>
            <w:r w:rsidR="006F69CD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8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</w:t>
            </w:r>
            <w:proofErr w:type="gramStart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департамента-начальник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бюджетного управления,</w:t>
            </w:r>
          </w:p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бюджетного </w:t>
            </w:r>
            <w:proofErr w:type="gramStart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управления-начальник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сводно-аналитического отдела</w:t>
            </w:r>
          </w:p>
        </w:tc>
        <w:tc>
          <w:tcPr>
            <w:tcW w:w="29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036" w:type="pct"/>
          </w:tcPr>
          <w:p w:rsidR="00273A99" w:rsidRPr="00E46799" w:rsidRDefault="00273A99" w:rsidP="00124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:rsidR="00273A99" w:rsidRPr="00E46799" w:rsidRDefault="00273A99" w:rsidP="00124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88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3A99" w:rsidRPr="00E46799" w:rsidTr="0063427E">
        <w:trPr>
          <w:jc w:val="center"/>
        </w:trPr>
        <w:tc>
          <w:tcPr>
            <w:tcW w:w="156" w:type="pct"/>
          </w:tcPr>
          <w:p w:rsidR="00273A99" w:rsidRPr="00E46799" w:rsidRDefault="005D1B76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4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муниципаль</w:t>
            </w:r>
            <w:r w:rsidR="005D1B76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правовых актов по вопросам 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осуществления бюджетных правоотношений</w:t>
            </w:r>
          </w:p>
        </w:tc>
        <w:tc>
          <w:tcPr>
            <w:tcW w:w="1102" w:type="pct"/>
          </w:tcPr>
          <w:p w:rsidR="0041615F" w:rsidRPr="00E46799" w:rsidRDefault="005D1B76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 муниципальных правовых а</w:t>
            </w:r>
            <w:r w:rsidR="00205E7D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ктов, содержащих </w:t>
            </w:r>
            <w:proofErr w:type="spellStart"/>
            <w:r w:rsidR="00205E7D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коррупциогенные</w:t>
            </w:r>
            <w:proofErr w:type="spellEnd"/>
            <w:r w:rsidR="00205E7D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факторы</w:t>
            </w:r>
            <w:r w:rsidR="00DB6DFF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1615F" w:rsidRPr="00E46799">
              <w:rPr>
                <w:rFonts w:ascii="Times New Roman" w:hAnsi="Times New Roman" w:cs="Times New Roman"/>
                <w:sz w:val="20"/>
                <w:szCs w:val="20"/>
              </w:rPr>
              <w:t>влекущие предоставление необоснованных льгот и преференций третьим лицам.</w:t>
            </w:r>
          </w:p>
          <w:p w:rsidR="0041615F" w:rsidRPr="00E46799" w:rsidRDefault="0041615F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</w:tcPr>
          <w:p w:rsidR="005D1B76" w:rsidRPr="00E46799" w:rsidRDefault="005D1B76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аместитель директора </w:t>
            </w:r>
            <w:proofErr w:type="gramStart"/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департамента-начальник</w:t>
            </w:r>
            <w:proofErr w:type="gramEnd"/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бюджетного 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управления;</w:t>
            </w:r>
          </w:p>
          <w:p w:rsidR="005D1B76" w:rsidRPr="00E46799" w:rsidRDefault="005D1B76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3A99" w:rsidRPr="00E46799" w:rsidRDefault="005D1B76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аместитель директора де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партамента – начальник </w:t>
            </w:r>
            <w:r w:rsidR="00B706D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бюджетного учета, отчетности и кассового исполнения бюджета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D1B76" w:rsidRPr="00E46799" w:rsidRDefault="005D1B76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73A99" w:rsidRPr="00E46799" w:rsidRDefault="005D1B76" w:rsidP="0012425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аместитель директора департа</w:t>
            </w:r>
            <w:r w:rsidR="00273A99"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мента</w:t>
            </w: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73A99"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начальник отдела доходов;</w:t>
            </w:r>
          </w:p>
          <w:p w:rsidR="005D1B76" w:rsidRPr="00E46799" w:rsidRDefault="005D1B76" w:rsidP="0012425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73A99" w:rsidRPr="00E46799" w:rsidRDefault="005D1B76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аместитель начальника бюджетного </w:t>
            </w:r>
            <w:proofErr w:type="gramStart"/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управления-начальник</w:t>
            </w:r>
            <w:proofErr w:type="gramEnd"/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сводно-аналитического 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отдела;</w:t>
            </w:r>
          </w:p>
          <w:p w:rsidR="005D1B76" w:rsidRPr="00E46799" w:rsidRDefault="005D1B76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73A99" w:rsidRPr="00E46799" w:rsidRDefault="005D1B76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 внутреннего аудита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036" w:type="pct"/>
          </w:tcPr>
          <w:p w:rsidR="00273A99" w:rsidRPr="00E46799" w:rsidRDefault="00273A99" w:rsidP="00124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:rsidR="00273A99" w:rsidRPr="00E46799" w:rsidRDefault="00273A99" w:rsidP="00124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88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3A99" w:rsidRPr="00E46799" w:rsidTr="0063427E">
        <w:trPr>
          <w:jc w:val="center"/>
        </w:trPr>
        <w:tc>
          <w:tcPr>
            <w:tcW w:w="156" w:type="pct"/>
          </w:tcPr>
          <w:p w:rsidR="00273A99" w:rsidRPr="00E46799" w:rsidRDefault="003F1BD5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4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закупок товаров, работ и услуг</w:t>
            </w:r>
          </w:p>
        </w:tc>
        <w:tc>
          <w:tcPr>
            <w:tcW w:w="110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Необоснованное завышение начальной максимальной цены контракта</w:t>
            </w:r>
            <w:r w:rsidR="00C866F6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6DFF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целью получения </w:t>
            </w:r>
            <w:r w:rsidR="00C866F6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выгоды для себя или третьих лиц.</w:t>
            </w:r>
          </w:p>
        </w:tc>
        <w:tc>
          <w:tcPr>
            <w:tcW w:w="758" w:type="pct"/>
          </w:tcPr>
          <w:p w:rsidR="00273A99" w:rsidRPr="00E46799" w:rsidRDefault="003F1BD5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аместитель директора </w:t>
            </w:r>
            <w:proofErr w:type="gramStart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департамента-начальник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06D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бюджетного учета, отчетности и кассового исполнения бюджета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F1BD5" w:rsidRPr="00E46799" w:rsidRDefault="003F1BD5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73A99" w:rsidRPr="00E46799" w:rsidRDefault="003F1BD5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автоматизации и информатизации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высокая</w:t>
            </w:r>
          </w:p>
        </w:tc>
        <w:tc>
          <w:tcPr>
            <w:tcW w:w="1036" w:type="pct"/>
          </w:tcPr>
          <w:p w:rsidR="00273A99" w:rsidRPr="00E46799" w:rsidRDefault="00273A99" w:rsidP="00124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:rsidR="00273A99" w:rsidRPr="00E46799" w:rsidRDefault="00273A99" w:rsidP="00124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- мер ответственности за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совершение коррупционных правонарушений.</w:t>
            </w:r>
          </w:p>
        </w:tc>
        <w:tc>
          <w:tcPr>
            <w:tcW w:w="88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3A99" w:rsidRPr="00E46799" w:rsidTr="0063427E">
        <w:trPr>
          <w:jc w:val="center"/>
        </w:trPr>
        <w:tc>
          <w:tcPr>
            <w:tcW w:w="156" w:type="pct"/>
          </w:tcPr>
          <w:p w:rsidR="00273A99" w:rsidRPr="00E46799" w:rsidRDefault="003F1BD5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74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функций главного администратора бюджетных средств</w:t>
            </w:r>
          </w:p>
        </w:tc>
        <w:tc>
          <w:tcPr>
            <w:tcW w:w="110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Проявление личной заинтересованности, учет собственных выгод при проведении мероприятий по </w:t>
            </w:r>
            <w:proofErr w:type="gramStart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правильностью исчисления, полнотой и своевременностью уплаты платежей, пеней и штрафов по ним, являющимися доходами  бюджета города Югорска</w:t>
            </w:r>
            <w:r w:rsidR="006F69CD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8" w:type="pct"/>
          </w:tcPr>
          <w:p w:rsidR="00273A99" w:rsidRPr="00E46799" w:rsidRDefault="003F1BD5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аместитель директора департа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- начальник отдела доходов;</w:t>
            </w:r>
          </w:p>
          <w:p w:rsidR="003F1BD5" w:rsidRPr="00E46799" w:rsidRDefault="003F1BD5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73A99" w:rsidRPr="00E46799" w:rsidRDefault="003F1BD5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аместитель начальника отдела доходов в период </w:t>
            </w:r>
            <w:proofErr w:type="gramStart"/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 обязанностей начальника отдела доходов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1036" w:type="pct"/>
          </w:tcPr>
          <w:p w:rsidR="00273A99" w:rsidRPr="00E46799" w:rsidRDefault="00273A99" w:rsidP="00124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:rsidR="00273A99" w:rsidRPr="00E46799" w:rsidRDefault="00273A99" w:rsidP="00124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88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3A99" w:rsidRPr="00E46799" w:rsidTr="0063427E">
        <w:trPr>
          <w:jc w:val="center"/>
        </w:trPr>
        <w:tc>
          <w:tcPr>
            <w:tcW w:w="156" w:type="pct"/>
          </w:tcPr>
          <w:p w:rsidR="00273A99" w:rsidRPr="00E46799" w:rsidRDefault="001973B8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4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проверка бюджетной отчетности</w:t>
            </w:r>
          </w:p>
        </w:tc>
        <w:tc>
          <w:tcPr>
            <w:tcW w:w="110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Сокрытие в ходе организации работы по приему и проверке бюджетной отчетности  выявленных нарушений за соответствующее вознаграждение</w:t>
            </w:r>
            <w:r w:rsidR="006F69CD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8" w:type="pct"/>
          </w:tcPr>
          <w:p w:rsidR="00273A99" w:rsidRPr="00E46799" w:rsidRDefault="001973B8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аместитель директора </w:t>
            </w:r>
            <w:proofErr w:type="gramStart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департамента-начальник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06D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бюджетного учета, отчетности и кассового исполнения бюджета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973B8" w:rsidRPr="00E46799" w:rsidRDefault="001973B8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73A99" w:rsidRPr="00E46799" w:rsidRDefault="001973B8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аместитель начальника </w:t>
            </w:r>
            <w:r w:rsidR="00B706D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бюджетного учета, отчетности и кассового исполнения бюджета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r w:rsidR="00273A99" w:rsidRPr="00E46799">
              <w:rPr>
                <w:rFonts w:ascii="Times New Roman" w:hAnsi="Times New Roman" w:cs="Times New Roman"/>
                <w:sz w:val="20"/>
                <w:szCs w:val="20"/>
              </w:rPr>
              <w:t>отдела бюджетного учета и сводной отчетности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1036" w:type="pct"/>
          </w:tcPr>
          <w:p w:rsidR="00273A99" w:rsidRPr="00E46799" w:rsidRDefault="00273A9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:rsidR="00273A99" w:rsidRPr="00E46799" w:rsidRDefault="00273A99" w:rsidP="00124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88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3A99" w:rsidRPr="00E46799" w:rsidTr="0063427E">
        <w:trPr>
          <w:jc w:val="center"/>
        </w:trPr>
        <w:tc>
          <w:tcPr>
            <w:tcW w:w="156" w:type="pct"/>
          </w:tcPr>
          <w:p w:rsidR="00273A99" w:rsidRPr="00E46799" w:rsidRDefault="00F61791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4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полной и достоверной  отчетности</w:t>
            </w:r>
          </w:p>
        </w:tc>
        <w:tc>
          <w:tcPr>
            <w:tcW w:w="110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Искажение, сокрытие или предоставление заведомо ложных сведений в отчетных документах</w:t>
            </w:r>
            <w:r w:rsidR="006F69CD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8" w:type="pct"/>
          </w:tcPr>
          <w:p w:rsidR="00273A99" w:rsidRPr="00E46799" w:rsidRDefault="00F61791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аместитель директора </w:t>
            </w:r>
            <w:proofErr w:type="gramStart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департамента-начальник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06D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бюджетного учета, отчетности и кассового исполнения бюджета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61791" w:rsidRPr="00E46799" w:rsidRDefault="00F61791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61791" w:rsidRPr="00E46799" w:rsidRDefault="00F61791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аместитель начальника </w:t>
            </w:r>
            <w:r w:rsidR="00B706D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бюджетного учета, отчетности и кассового исполнения бюджета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начальник  </w:t>
            </w:r>
            <w:r w:rsidR="00273A99" w:rsidRPr="00E46799">
              <w:rPr>
                <w:rFonts w:ascii="Times New Roman" w:hAnsi="Times New Roman" w:cs="Times New Roman"/>
                <w:sz w:val="20"/>
                <w:szCs w:val="20"/>
              </w:rPr>
              <w:t>отдела бюджетного учета и сводной отчетности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61791" w:rsidRPr="00E46799" w:rsidRDefault="00F61791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3A99" w:rsidRPr="00E46799" w:rsidRDefault="00F61791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аместитель начальника 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отдела бюджетного учета и сводной отчетности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средняя</w:t>
            </w:r>
          </w:p>
        </w:tc>
        <w:tc>
          <w:tcPr>
            <w:tcW w:w="1036" w:type="pct"/>
          </w:tcPr>
          <w:p w:rsidR="00273A99" w:rsidRPr="00E46799" w:rsidRDefault="00273A99" w:rsidP="00124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Разъяснение муниципальным  служащим:</w:t>
            </w:r>
          </w:p>
          <w:p w:rsidR="00273A99" w:rsidRPr="00E46799" w:rsidRDefault="00273A99" w:rsidP="00124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88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3A99" w:rsidRPr="00E46799" w:rsidTr="0063427E">
        <w:trPr>
          <w:jc w:val="center"/>
        </w:trPr>
        <w:tc>
          <w:tcPr>
            <w:tcW w:w="156" w:type="pct"/>
          </w:tcPr>
          <w:p w:rsidR="00273A99" w:rsidRPr="00E46799" w:rsidRDefault="00F61791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74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Санкционирование операций</w:t>
            </w:r>
          </w:p>
        </w:tc>
        <w:tc>
          <w:tcPr>
            <w:tcW w:w="110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санкционирования выявление несоответствия установленным требованиям и сокрытие данного несоответствия за определенное вознаграждение</w:t>
            </w:r>
            <w:r w:rsidR="006F69CD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8" w:type="pct"/>
          </w:tcPr>
          <w:p w:rsidR="00273A99" w:rsidRPr="00E46799" w:rsidRDefault="00F61791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 единог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казначейского счета </w:t>
            </w:r>
            <w:r w:rsidR="00B706D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бюджетного учета, отчетности и кассового исполнения бюджета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61791" w:rsidRPr="00E46799" w:rsidRDefault="00F61791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73A99" w:rsidRPr="00E46799" w:rsidRDefault="00F61791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еститель начальника отдела </w:t>
            </w:r>
            <w:r w:rsidR="00B706D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единого казначейского счета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 </w:t>
            </w:r>
            <w:proofErr w:type="gramStart"/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 обязанностей начальника отдела единого казначейского счета</w:t>
            </w:r>
            <w:proofErr w:type="gramEnd"/>
          </w:p>
        </w:tc>
        <w:tc>
          <w:tcPr>
            <w:tcW w:w="29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1036" w:type="pct"/>
          </w:tcPr>
          <w:p w:rsidR="00273A99" w:rsidRPr="00E46799" w:rsidRDefault="00273A99" w:rsidP="00124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:rsidR="00273A99" w:rsidRPr="00E46799" w:rsidRDefault="00273A99" w:rsidP="00124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88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3A99" w:rsidRPr="00E46799" w:rsidTr="0063427E">
        <w:trPr>
          <w:jc w:val="center"/>
        </w:trPr>
        <w:tc>
          <w:tcPr>
            <w:tcW w:w="156" w:type="pct"/>
          </w:tcPr>
          <w:p w:rsidR="00273A99" w:rsidRPr="00E46799" w:rsidRDefault="00DB1752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Принятие 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решений о  распределении бюджетных ассигнований, субсидий, межбюджетных трансфертов</w:t>
            </w:r>
          </w:p>
        </w:tc>
        <w:tc>
          <w:tcPr>
            <w:tcW w:w="110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Учет собственных выгод при  распределении  бюджетных ассигновании, субсидий, межбюджетных  трансфертов</w:t>
            </w:r>
            <w:r w:rsidR="006F69CD"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8" w:type="pct"/>
          </w:tcPr>
          <w:p w:rsidR="00DB1752" w:rsidRPr="00E46799" w:rsidRDefault="003657C3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департамента</w:t>
            </w:r>
            <w:r w:rsidR="00DB1752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B1752" w:rsidRPr="00E46799" w:rsidRDefault="00DB1752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3A99" w:rsidRPr="00E46799" w:rsidRDefault="00DB1752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</w:t>
            </w:r>
            <w:proofErr w:type="gramStart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департамента-начальник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бюджетного управления;</w:t>
            </w:r>
          </w:p>
          <w:p w:rsidR="00DB1752" w:rsidRPr="00E46799" w:rsidRDefault="00DB1752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1752" w:rsidRPr="00E46799" w:rsidRDefault="00DB1752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департамента – начальник </w:t>
            </w:r>
            <w:r w:rsidR="00B706D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бюджетного учета, отчетности и кассового исполнения бюджета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B1752" w:rsidRPr="00E46799" w:rsidRDefault="00DB1752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1752" w:rsidRPr="00E46799" w:rsidRDefault="00DB1752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департамента</w:t>
            </w:r>
            <w:r w:rsidR="00B706D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отдела доходов.</w:t>
            </w:r>
          </w:p>
        </w:tc>
        <w:tc>
          <w:tcPr>
            <w:tcW w:w="29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1036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Соблюдение  требований  действующего законодательства, следование принципам бюджетной политики  города Югорска, учет заявок главных распорядителей бюджетных средств</w:t>
            </w:r>
            <w:r w:rsidR="003657C3"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73A99" w:rsidRPr="00E46799" w:rsidTr="0063427E">
        <w:trPr>
          <w:jc w:val="center"/>
        </w:trPr>
        <w:tc>
          <w:tcPr>
            <w:tcW w:w="156" w:type="pct"/>
          </w:tcPr>
          <w:p w:rsidR="00273A99" w:rsidRPr="00E46799" w:rsidRDefault="006A2312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погашение муниципального  долга, предоставление муниципальных гарантий.</w:t>
            </w:r>
          </w:p>
        </w:tc>
        <w:tc>
          <w:tcPr>
            <w:tcW w:w="110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Проведение заведомо недостоверного анализа финансового состояния принципала при предоставлении муниципальных гарантий за соответствующее вознаграждение</w:t>
            </w:r>
            <w:r w:rsidR="006F69CD"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pct"/>
          </w:tcPr>
          <w:p w:rsidR="00273A99" w:rsidRPr="00E46799" w:rsidRDefault="006A2312" w:rsidP="00124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аместитель директора </w:t>
            </w:r>
            <w:proofErr w:type="gramStart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департамента-начальник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06D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бюджетного учета, отчетности и кассового исполнения бюджета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A2312" w:rsidRPr="00E46799" w:rsidRDefault="006A2312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73A99" w:rsidRPr="00E46799" w:rsidRDefault="006A2312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аместитель начальника </w:t>
            </w:r>
            <w:r w:rsidR="00B706D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управления бюджетного учета, отчетности и </w:t>
            </w:r>
            <w:r w:rsidR="00B706D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кассового исполнения бюджета </w:t>
            </w:r>
            <w:r w:rsidR="00273A99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начальник  </w:t>
            </w:r>
            <w:r w:rsidR="00273A99" w:rsidRPr="00E46799">
              <w:rPr>
                <w:rFonts w:ascii="Times New Roman" w:hAnsi="Times New Roman" w:cs="Times New Roman"/>
                <w:sz w:val="20"/>
                <w:szCs w:val="20"/>
              </w:rPr>
              <w:t>отдела бюджетного учета и сводной отчетности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средняя</w:t>
            </w:r>
          </w:p>
        </w:tc>
        <w:tc>
          <w:tcPr>
            <w:tcW w:w="1036" w:type="pct"/>
          </w:tcPr>
          <w:p w:rsidR="00273A99" w:rsidRPr="00E46799" w:rsidRDefault="00273A99" w:rsidP="00124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:rsidR="00273A99" w:rsidRPr="00E46799" w:rsidRDefault="00273A99" w:rsidP="00124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882" w:type="pct"/>
          </w:tcPr>
          <w:p w:rsidR="00273A99" w:rsidRPr="00E46799" w:rsidRDefault="00273A99" w:rsidP="001242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06103" w:rsidRPr="00E46799" w:rsidTr="0012425D">
        <w:trPr>
          <w:trHeight w:val="410"/>
          <w:jc w:val="center"/>
        </w:trPr>
        <w:tc>
          <w:tcPr>
            <w:tcW w:w="5000" w:type="pct"/>
            <w:gridSpan w:val="7"/>
          </w:tcPr>
          <w:p w:rsidR="00506103" w:rsidRPr="00E46799" w:rsidRDefault="00506103" w:rsidP="00124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Управление контроля</w:t>
            </w:r>
          </w:p>
        </w:tc>
      </w:tr>
    </w:tbl>
    <w:tbl>
      <w:tblPr>
        <w:tblStyle w:val="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2411"/>
        <w:gridCol w:w="3401"/>
        <w:gridCol w:w="2408"/>
        <w:gridCol w:w="993"/>
        <w:gridCol w:w="3120"/>
        <w:gridCol w:w="2748"/>
      </w:tblGrid>
      <w:tr w:rsidR="00101927" w:rsidRPr="00E46799" w:rsidTr="0063427E">
        <w:trPr>
          <w:trHeight w:val="2252"/>
          <w:jc w:val="center"/>
        </w:trPr>
        <w:tc>
          <w:tcPr>
            <w:tcW w:w="171" w:type="pct"/>
          </w:tcPr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pct"/>
          </w:tcPr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Контроль в сфере закупок, предусмотренный пунктом 3 части 3 и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контроля.</w:t>
            </w:r>
          </w:p>
        </w:tc>
        <w:tc>
          <w:tcPr>
            <w:tcW w:w="1089" w:type="pct"/>
          </w:tcPr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Не включение в ежегодный план проверки или исключение из ежегодного плана проверки организации, аффилированной с контрольно-надзорным органом или выплачивающей ее служащим незаконное вознаграждение за не проведение проверок.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Исключение из ежегодного плана проверки организации, аффилированной с контрольно-надзорным органом или выплачивающей ее служащим незаконное вознаграждение за не проведение проверок.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Исключение из утвержденного ежегодного плана проверки организации, аффилированной с контрольно-надзорным органом или выплачивающей ее служащим незаконное вознаграждение за не проведение проверок.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Намеренное сокращение или увеличение перечня мероприятий по контролю, необходимых для достижения целей и задач проведения проверки.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Нарушение сроков направления уведомления о проведении плановой проверки, что может привести к недействительности проверки.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Умышленное игнорирование оснований проведения внеплановых проверок; или административное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давление посредством проведения внеплановых проверок.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Игнорирование нарушений подконтрольного субъекта служащим; служащий или его руководитель аффилирован с проверяемой организацией или получает от нее (него) незаконное вознаграждение; приписывание фактов нарушений обязательных требований, преувеличение значимости выявленных нарушений с целью получения незаконного вознаграждения.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Сговор с организацией во избежание проверки в связи с наличием действий (бездействий) подконтрольного субъекта, препятствующих проведению проверки.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Не указание фактов выявленных нарушений при составлении акта проверки в отношении подконтрольного субъекта, в том числе с дальнейшей возможностью обжалования в суде.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Необоснованное навязывание платных товаров, работ и (или) услуг (в том числе консалтинговых); участие в проведении проверки лиц, не указанных в акте о проверке; превышение сроков проведения проверки; проведение проверки по вопросам, не относящимся к ведению контрольно-надзорного органа; требование документов, материалов, не относящихся к проведению проверки.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длительных сроков для устранения выявленных нарушений обязательных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в отношении организации, аффилированной с контрольно-надзорным органом или выплачивающей ее служащим незаконное вознаграждение за не проведение проверок.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Не направление акта проверки для ознакомления в целях последующей отмены результатов проверки.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 одной закупке объединяются разнородные товары, работы, услуга таким образом, чтобы ограничить конкуренцию и привлечь к исполнению заказа конкретного поставщика, аффилированного с заказчиком или выплачивающим ему незаконное вознаграждение.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Характеристики товара, работы или услуги определены таким образом, что он (она) может быть приобретен только у одного поставщика; поставщик аффилирован с заказчиком или выплачивает ему незаконное вознаграждение.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оказания услуг, выполнения работ заведомо недостаточен для добросовестного поставщика; поставщик аффилирован с заказчиком или выплачивает ему незаконное вознаграждение.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При обязательной публикации информации в электронной системе используются неправильные классификаторы или наименование закупки, не отражающее ее содержание. При таком ограничении конкуренции к исполнению заказа привлекается поставщик, аффилированный с заказчиком или выплачивающий ему незаконное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вознаграждение.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Опубликованные документы закупки невозможно или сложно открыть, прочитать, скопировать. К исполнению заказа привлекается поставщик, аффилированный с заказчиком или выплачивающий ему незаконное вознаграждение.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Предложение от заинтересованных лиц за определенное вознаграждение предоставить доступ к информации, которая не подлежит официальному распространению.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При проведении проверки рекомендация подконтрольному лицу (организации) приобрести товар (услугу) у определенного юридического лица (индивидуального предпринимателя).</w:t>
            </w:r>
          </w:p>
        </w:tc>
        <w:tc>
          <w:tcPr>
            <w:tcW w:w="771" w:type="pct"/>
          </w:tcPr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управления;</w:t>
            </w:r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01927" w:rsidRPr="00E46799">
              <w:rPr>
                <w:rFonts w:ascii="Times New Roman" w:hAnsi="Times New Roman" w:cs="Times New Roman"/>
                <w:sz w:val="20"/>
                <w:szCs w:val="20"/>
              </w:rPr>
              <w:t>аместитель начальника управления – начальник отдела;</w:t>
            </w:r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01927" w:rsidRPr="00E46799">
              <w:rPr>
                <w:rFonts w:ascii="Times New Roman" w:hAnsi="Times New Roman" w:cs="Times New Roman"/>
                <w:sz w:val="20"/>
                <w:szCs w:val="20"/>
              </w:rPr>
              <w:t>аместитель начальника отдела контроля в сфере закупок и внутреннего финансового контроля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" w:type="pct"/>
          </w:tcPr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9" w:type="pct"/>
          </w:tcPr>
          <w:p w:rsidR="00101927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Проведение проверок в соответствии с планом контрольных мероприятий</w:t>
            </w:r>
            <w:r w:rsidR="003949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49E0" w:rsidRDefault="003949E0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9E0" w:rsidRPr="003949E0" w:rsidRDefault="003949E0" w:rsidP="0039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E0">
              <w:rPr>
                <w:rFonts w:ascii="Times New Roman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:rsidR="003949E0" w:rsidRPr="003949E0" w:rsidRDefault="003949E0" w:rsidP="0039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E0">
              <w:rPr>
                <w:rFonts w:ascii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949E0" w:rsidRPr="00E46799" w:rsidRDefault="003949E0" w:rsidP="0039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E0">
              <w:rPr>
                <w:rFonts w:ascii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</w:tc>
        <w:tc>
          <w:tcPr>
            <w:tcW w:w="880" w:type="pct"/>
          </w:tcPr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уполномоченным подразделением контрольно-надзорного органа наличия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возможной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 (работниками).</w:t>
            </w:r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уполномоченным подразделением контрольно-надзорного органа наличия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возможной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 (работниками).</w:t>
            </w:r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уполномоченным подразделением контрольно-надзорного органа наличия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возможной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служащими.</w:t>
            </w:r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дополнительного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данной процедурой посредством включения дополнительного согласующего звена (например, начальник управления контроля).</w:t>
            </w:r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Усиленный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данной процедурой, Проверка уполномоченным подразделением контрольно-надзорного органа наличия возможной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подконтрольным субъектом и служащими, использование информационно-коммуникационных технологий.</w:t>
            </w:r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уполномоченным подразделением контрольно-надзорного органа наличия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возможной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 (работниками).</w:t>
            </w:r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Размещение на сайте муниципального органа информации о том, как сообщить о случае вымогательства незаконного вознаграждения со стороны проверяющего служащего; ограничение возможности неоднократного проведения проверок в отношении подконтрольного субъекта одним и тем же служащим.</w:t>
            </w:r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уполномоченным подразделением контрольно-надзорного органа наличия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возможной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 (работниками).</w:t>
            </w:r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Реализация принципа "четыре глаза";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до подконтрольных субъектов информации об обязательных требованиях; организация работы по приему и рассмотрению соответствующей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вышестоящим контрольно-надзорным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органом или правоохранительным органом.</w:t>
            </w:r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Реализация принципа "четыре глаза";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до подконтрольных субъектов информации об обязательных требованиях; организация работы по приему и рассмотрению соответствующей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вышестоящим контрольно-надзорным органом или правоохранительным органом.</w:t>
            </w:r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четких оснований и критериев принятия решения; устранение административного усмотрения при принятии решений; проверка уполномоченным подразделением контрольно-надзорного органа наличия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возможной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 (работниками).</w:t>
            </w:r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четких оснований и критериев принятия решения; устранение административного усмотрения при принятии решений; проверка уполномоченным подразделением контрольно-надзорного органа наличия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возможной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подконтрольным субъектом и служащими (работниками).</w:t>
            </w:r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Оценка уполномоченным подразделением контрольно-надзорного органа целесообразности объединения в одной закупке разных товаров, работ, услуг для закупок, в состав которых входит более одного товара, работы, услуги; проверка уполномоченным подразделением государственного (муниципального) органа наличия возможной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 (работниками); информирование отдела по противодействию коррупционным правонарушениям о поступивших жалобах на ограничение конкуренции.</w:t>
            </w:r>
            <w:proofErr w:type="gramEnd"/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отдела по противодействию коррупционным правонарушениям о поступивших жалобах на ограничение конкуренции; проверка уполномоченным подразделением контрольно-надзорного органа наличия возможной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 (работниками).</w:t>
            </w:r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отдела по противодействию коррупционным правонарушениям о поступивших жалобах на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ограничение конкуренции;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уполномоченным подразделением контрольно-надзорного органа наличия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возможной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 (работниками).</w:t>
            </w:r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Информирование отдела по противодействию коррупционным правонарушениям о поступивших жалобах на ограничение конкуренции;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уполномоченным подразделением контрольно-надзорного органа наличия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возможной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 (работниками).</w:t>
            </w:r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Информирование отдела по противодействию коррупционным правонарушениям о поступивших жалобах на ограничение конкуренции;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уполномоченным подразделением контрольно-надзорного органа наличия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возможной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 (работниками).</w:t>
            </w:r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запрета на использование съемных машинных носителей информации (флэш-накопители, внешние накопители на жестких дисках и иные устройства); ограничение доступа в служебное время в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информационно-телекоммуникационную сеть "Интернет".</w:t>
            </w:r>
          </w:p>
          <w:p w:rsidR="00A93D76" w:rsidRPr="00E46799" w:rsidRDefault="00A93D76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345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При формирование проекта ежегодного плана проведения плановых проверок проверка уполномоченным подразделением контрольно-надзорного органа наличия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возможной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 контрольно-надзорного органа (работниками).</w:t>
            </w:r>
          </w:p>
        </w:tc>
      </w:tr>
      <w:tr w:rsidR="00101927" w:rsidRPr="00E46799" w:rsidTr="0063427E">
        <w:trPr>
          <w:trHeight w:val="977"/>
          <w:jc w:val="center"/>
        </w:trPr>
        <w:tc>
          <w:tcPr>
            <w:tcW w:w="171" w:type="pct"/>
          </w:tcPr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72" w:type="pct"/>
          </w:tcPr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Осуществление муниципального  контроля (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жилищный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; земельный; лесной; за сохранностью автомобильных дорог местного значения в границах городского округа;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значения;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надежности и энергетической эффективности системы теплоснабжения и определенных для нее в схеме теплоснабжения в пределах полномочий; осуществление муниципального контроля в области торговой деятельности.</w:t>
            </w:r>
          </w:p>
        </w:tc>
        <w:tc>
          <w:tcPr>
            <w:tcW w:w="1089" w:type="pct"/>
          </w:tcPr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включение в ежегодный план проверки или исключение из ежегодно плана проверки организации, аффилированной с контрольно-надзорным органом или выплачивающей ее служащим незаконное вознаграждение за не проведение проверок.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Исключение из ежегодного плана проверки организации, аффилированной с контрольно-надзорным органом или выплачивающей ее служащим незаконное вознаграждение за не проведение проверок.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Направление в прокуратуру документов, заведомо составленных с нарушениями с целью получения отказа прокуратуры в согласовании;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затягивание срока согласования и соответственно начала проверки (в том числе в целях предупреждения подконтрольного субъекта).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 из согласованного ежегодного плана проверки организации, аффилированной с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контрольно-надзорным органом или выплачивающей ее служащим незаконное вознаграждение за не проведение проверок.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Намеренное сокращение или увеличение перечня мероприятий по контролю, необходимых для достижения целей и задач проведения проверки.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Нарушение сроков направления уведомления о проведении плановой проверки, что может привести к недействительности проверки.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Умышленное игнорирование оснований проведения внеплановых проверок; или административное давление посредством проведения внеплановых проверок.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Игнорирование нарушений подконтрольного субъекта служащим; служащий или его руководитель аффилирован с проверяемой организацией или получает от нее (него) незаконное вознаграждение; приписывание фактов нарушений обязательных требований, преувеличение значимости выявленных нарушений с целью получения незаконного вознаграждения.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Сговор с организацией во избежание проверки в связи с наличием действий (бездействий) подконтрольного субъекта, препятствующих проведению проверки.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Не указание фактов выявленных нарушений при составлении акта проверки в отношении подконтрольного субъекта, в том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с дальнейшей возможностью обжалования в суде.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Предоставление длительных сроков для устранения выявленных нарушений обязательных требований в отношении организации, аффилированной с контрольно-надзорным органом или выплачивающей ее служащим незаконное вознаграждение за не проведение проверок.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Возможность поступления предложения за определенное вознаграждение отказаться, например, от исковых требований, признать исковые требования, заключить мирное соглашение или иные действия, нарушающие интересы государства, общества.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Предложение от заинтересованных лиц за определенное вознаграждение предоставить доступ к информации, которая не подлежит официальному распространению.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CC6652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отдела по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законодательства и муниципальных правовых актов</w:t>
            </w:r>
            <w:r w:rsidR="00CC6652" w:rsidRPr="00E467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01927" w:rsidRPr="00E46799">
              <w:rPr>
                <w:rFonts w:ascii="Times New Roman" w:hAnsi="Times New Roman" w:cs="Times New Roman"/>
                <w:sz w:val="20"/>
                <w:szCs w:val="20"/>
              </w:rPr>
              <w:t>пециалист-эксперт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01927" w:rsidRPr="00E46799">
              <w:rPr>
                <w:rFonts w:ascii="Times New Roman" w:hAnsi="Times New Roman" w:cs="Times New Roman"/>
                <w:sz w:val="20"/>
                <w:szCs w:val="20"/>
              </w:rPr>
              <w:t>униципальный жилищный инспектор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" w:type="pct"/>
          </w:tcPr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9" w:type="pct"/>
          </w:tcPr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Проведение проверок в соответствии с планом контрольных мероприятий</w:t>
            </w:r>
            <w:r w:rsidR="00CC6652"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0" w:type="pct"/>
          </w:tcPr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уполномоченным подразделением контрольно-надзорного органа наличия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возможной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 (работниками).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уполномоченным подразделением контрольно-надзорного органа наличия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возможной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 (работниками).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дополнительного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данной процедурой посредством включения дополнительного согласующего звена (например, правовой отдел).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уполномоченным подразделением контрольно-надзорного органа наличия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возможной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служащими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дополнительного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данной процедурой посредством включения дополнительного согласующего звена (например, начальник управления контроля).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Усиленный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данной процедурой, Проверка уполномоченным подразделением контрольно-надзорного органа наличия возможной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служащими, использование информационно-коммуникационных технологий.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уполномоченным подразделением контрольно-надзорного органа наличия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возможной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 (работниками).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сайте муниципального органа информации о том, как сообщить о случае вымогательства незаконного вознаграждения со стороны проверяющего служащего; ограничение возможности неоднократного проведения проверок в отношении подконтрольного субъекта одним и тем же служащим; оснащение инспекторского состава техническими средствами фото-, видео- и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аудиозаписи при проведении выездных проверок, а также создание условий для приобщения к материалам проверки фото-, видео- и аудиозаписей, предоставленных подконтрольным субъектом; проверка уполномоченным подразделением государственного (муниципального) органа наличия возможной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 (работниками).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уполномоченным подразделением контрольно-надзорного органа наличия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возможной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Реализация принципа "четыре глаза";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до подконтрольных субъектов информации об обязательных требованиях; организация работы по приему и рассмотрению соответствующей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вышестоящим контрольно-надзорным органом или правоохранительным органом.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четких оснований и критериев принятия решения; устранение административного усмотрения при принятии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решений; проверка уполномоченным подразделением контрольно-надзорного органа наличия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возможной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 (работниками).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Минимизация степени усмотрения при принятии решений должностными лицами посредством установления четких оснований и критериев принятия решений;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обеспечение возможность принятия решения коллегиально.</w:t>
            </w:r>
          </w:p>
          <w:p w:rsidR="00CC6652" w:rsidRPr="00E46799" w:rsidRDefault="00CC6652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Установление запрета на использование съемных машинных носителей информации (флэш-накопители, внешние накопители на жестких дисках и иные устройства); ограничение доступа в служебное время в информационно-телекоммуникационную сеть "Интернет".</w:t>
            </w:r>
          </w:p>
        </w:tc>
      </w:tr>
      <w:tr w:rsidR="00101927" w:rsidRPr="00E46799" w:rsidTr="0063427E">
        <w:trPr>
          <w:jc w:val="center"/>
        </w:trPr>
        <w:tc>
          <w:tcPr>
            <w:tcW w:w="171" w:type="pct"/>
          </w:tcPr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72" w:type="pct"/>
          </w:tcPr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нарушений и составление протоколов об административных правонарушениях по соответствующим статьям Кодекса Российской Федерации об административных правонарушениях и Закона  Ханты-Мансийского автономного округа – Югры от 11.06.2010 № 102-оз «Об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административных правонарушениях» в части компетенции управления контроля.</w:t>
            </w:r>
          </w:p>
        </w:tc>
        <w:tc>
          <w:tcPr>
            <w:tcW w:w="1089" w:type="pct"/>
          </w:tcPr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Выдавливание с рынка подконтрольных субъектов посредством административной ответственности.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Вымогательство при определении меры административной ответственности.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длительных сроков для устранения выявленных нарушений обязательных требований в отношении организации (индивидуального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предпринимателя), аффилированной с контрольно-надзорным органом или выплачивающей ее служащим незаконное вознаграждение за не проведение проверок.</w:t>
            </w: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Не направление акта проверки для ознакомления в целях последующей отмены результатов проверки.</w:t>
            </w:r>
          </w:p>
        </w:tc>
        <w:tc>
          <w:tcPr>
            <w:tcW w:w="771" w:type="pct"/>
          </w:tcPr>
          <w:p w:rsidR="00704E6E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управления</w:t>
            </w:r>
            <w:r w:rsidR="00704E6E" w:rsidRPr="00E467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04E6E" w:rsidRPr="00E46799" w:rsidRDefault="00704E6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E6E" w:rsidRPr="00E46799" w:rsidRDefault="00704E6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01927" w:rsidRPr="00E46799">
              <w:rPr>
                <w:rFonts w:ascii="Times New Roman" w:hAnsi="Times New Roman" w:cs="Times New Roman"/>
                <w:sz w:val="20"/>
                <w:szCs w:val="20"/>
              </w:rPr>
              <w:t>аместитель начальника управления – начальник отдела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04E6E" w:rsidRPr="00E46799" w:rsidRDefault="00704E6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E6E" w:rsidRPr="00E46799" w:rsidRDefault="00704E6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01927" w:rsidRPr="00E46799">
              <w:rPr>
                <w:rFonts w:ascii="Times New Roman" w:hAnsi="Times New Roman" w:cs="Times New Roman"/>
                <w:sz w:val="20"/>
                <w:szCs w:val="20"/>
              </w:rPr>
              <w:t>аместитель начальника отдела контроля в сфере закупок и внутреннего финансового контроля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04E6E" w:rsidRPr="00E46799" w:rsidRDefault="00704E6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E6E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законодательства и муниципальных правовых актов</w:t>
            </w:r>
            <w:r w:rsidR="00704E6E" w:rsidRPr="00E467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04E6E" w:rsidRPr="00E46799" w:rsidRDefault="00704E6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E6E" w:rsidRPr="00E46799" w:rsidRDefault="00704E6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Специалист-эксперт;</w:t>
            </w:r>
          </w:p>
          <w:p w:rsidR="00704E6E" w:rsidRPr="00E46799" w:rsidRDefault="00704E6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704E6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01927" w:rsidRPr="00E46799">
              <w:rPr>
                <w:rFonts w:ascii="Times New Roman" w:hAnsi="Times New Roman" w:cs="Times New Roman"/>
                <w:sz w:val="20"/>
                <w:szCs w:val="20"/>
              </w:rPr>
              <w:t>униципальный жилищный инспектор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8" w:type="pct"/>
          </w:tcPr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999" w:type="pct"/>
          </w:tcPr>
          <w:p w:rsidR="00101927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данной процедуры</w:t>
            </w:r>
            <w:r w:rsidR="00704E6E"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785D" w:rsidRDefault="0025785D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85D" w:rsidRPr="0025785D" w:rsidRDefault="0025785D" w:rsidP="00257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5D">
              <w:rPr>
                <w:rFonts w:ascii="Times New Roman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:rsidR="0025785D" w:rsidRPr="0025785D" w:rsidRDefault="0025785D" w:rsidP="00257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5D">
              <w:rPr>
                <w:rFonts w:ascii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5785D" w:rsidRDefault="0025785D" w:rsidP="00257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5D">
              <w:rPr>
                <w:rFonts w:ascii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  <w:p w:rsidR="0025785D" w:rsidRDefault="0025785D" w:rsidP="00257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85D" w:rsidRPr="00E46799" w:rsidRDefault="0025785D" w:rsidP="00257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непосредственным руководителем исполнения требований законодательства о необходимости принятия решений.</w:t>
            </w:r>
          </w:p>
        </w:tc>
        <w:tc>
          <w:tcPr>
            <w:tcW w:w="880" w:type="pct"/>
          </w:tcPr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Установление четких оснований и критериев принятия решения; устранение административного усмотрения при принятии решений; внедрение системы предупреждений для отдельных категорий подконтрольных субъектов при первичном выявлении нарушений обязательных требований.</w:t>
            </w:r>
          </w:p>
          <w:p w:rsidR="00704E6E" w:rsidRPr="00E46799" w:rsidRDefault="00704E6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Установление четких оснований и критериев принятия решения; устранение административного усмотрения при принятии решений; внедрение системы предупреждений для отдельных категорий подконтрольных субъектов при первичном выявлении нарушений обязательных требований.</w:t>
            </w:r>
          </w:p>
          <w:p w:rsidR="00704E6E" w:rsidRPr="00E46799" w:rsidRDefault="00704E6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четких оснований и критериев принятия решения; устранение административного усмотрения при принятии решений; проверка уполномоченным подразделением контрольно-надзорного органа наличия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возможной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 (работниками).</w:t>
            </w:r>
          </w:p>
          <w:p w:rsidR="00704E6E" w:rsidRPr="00E46799" w:rsidRDefault="00704E6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927" w:rsidRPr="00E46799" w:rsidRDefault="0010192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четких оснований и критериев принятия решения; проверка уполномоченным подразделением контрольно-надзорного органа наличия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возможной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 служащими (работниками).</w:t>
            </w:r>
          </w:p>
        </w:tc>
      </w:tr>
    </w:tbl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15"/>
        <w:gridCol w:w="2411"/>
        <w:gridCol w:w="3370"/>
        <w:gridCol w:w="2430"/>
        <w:gridCol w:w="977"/>
        <w:gridCol w:w="3163"/>
        <w:gridCol w:w="2748"/>
      </w:tblGrid>
      <w:tr w:rsidR="00885346" w:rsidRPr="00E46799" w:rsidTr="0012425D">
        <w:trPr>
          <w:trHeight w:val="410"/>
          <w:jc w:val="center"/>
        </w:trPr>
        <w:tc>
          <w:tcPr>
            <w:tcW w:w="5000" w:type="pct"/>
            <w:gridSpan w:val="7"/>
          </w:tcPr>
          <w:p w:rsidR="00885346" w:rsidRPr="00E46799" w:rsidRDefault="00885346" w:rsidP="00124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Управление образования</w:t>
            </w:r>
          </w:p>
        </w:tc>
      </w:tr>
      <w:tr w:rsidR="00244978" w:rsidRPr="00E46799" w:rsidTr="0012425D">
        <w:trPr>
          <w:jc w:val="center"/>
        </w:trPr>
        <w:tc>
          <w:tcPr>
            <w:tcW w:w="165" w:type="pct"/>
          </w:tcPr>
          <w:p w:rsidR="006C5C81" w:rsidRPr="00E46799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pct"/>
          </w:tcPr>
          <w:p w:rsidR="006C5C81" w:rsidRPr="00E46799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Прием и регистрация заявления о постановке на учет ребенка в </w:t>
            </w:r>
            <w:r w:rsidRPr="00E4679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дошкольное образовательное </w:t>
            </w:r>
            <w:r w:rsidRPr="00E4679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учреждение</w:t>
            </w:r>
          </w:p>
        </w:tc>
        <w:tc>
          <w:tcPr>
            <w:tcW w:w="1079" w:type="pct"/>
          </w:tcPr>
          <w:p w:rsidR="006C5C81" w:rsidRPr="00E46799" w:rsidRDefault="006C5C81" w:rsidP="001242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</w:t>
            </w:r>
            <w:r w:rsidR="000D3483"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ие сроков регистрации заявления </w:t>
            </w:r>
            <w:proofErr w:type="gramStart"/>
            <w:r w:rsidR="000D3483"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для установления необоснованных преимуществ отдельным гражданам по постановке ребенка в очередь на </w:t>
            </w:r>
            <w:r w:rsidR="000D3483"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места в дошкольное образовательное учреждение</w:t>
            </w:r>
            <w:proofErr w:type="gramEnd"/>
            <w:r w:rsidR="000D3483"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в обмен на полученное (обещанное) вознаграждение.</w:t>
            </w:r>
          </w:p>
          <w:p w:rsidR="006C5C81" w:rsidRPr="00E46799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C81" w:rsidRPr="00E46799" w:rsidRDefault="000D3483" w:rsidP="0012425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Принятие решения, заведомо нарушающего законодательство, по отнесению ребенка к льготной категории без документальных оснований в интересах конкретного гражданина за получение вознаграждения</w:t>
            </w:r>
          </w:p>
        </w:tc>
        <w:tc>
          <w:tcPr>
            <w:tcW w:w="778" w:type="pct"/>
          </w:tcPr>
          <w:p w:rsidR="006C5C81" w:rsidRPr="00E46799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 отдела оценки качества и общего образования детей;</w:t>
            </w:r>
          </w:p>
          <w:p w:rsidR="006C5C81" w:rsidRPr="00E46799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C81" w:rsidRPr="00E46799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оценки качества и общего образования детей;</w:t>
            </w:r>
          </w:p>
          <w:p w:rsidR="006C5C81" w:rsidRPr="00E46799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C81" w:rsidRPr="00E46799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 оценки качества и общего образования детей;</w:t>
            </w:r>
          </w:p>
          <w:p w:rsidR="006C5C81" w:rsidRPr="00E46799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C81" w:rsidRPr="00E46799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</w:p>
          <w:p w:rsidR="006C5C81" w:rsidRPr="00E46799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отдела оценки качества и общего образования детей;</w:t>
            </w:r>
          </w:p>
          <w:p w:rsidR="006C5C81" w:rsidRPr="00E46799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C81" w:rsidRPr="00E46799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по функционированию системы образования;</w:t>
            </w:r>
          </w:p>
          <w:p w:rsidR="006C5C81" w:rsidRPr="00E46799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C81" w:rsidRPr="00E46799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313" w:type="pct"/>
          </w:tcPr>
          <w:p w:rsidR="006C5C81" w:rsidRPr="00E46799" w:rsidRDefault="006C5C81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высокая</w:t>
            </w:r>
          </w:p>
        </w:tc>
        <w:tc>
          <w:tcPr>
            <w:tcW w:w="1013" w:type="pct"/>
          </w:tcPr>
          <w:p w:rsidR="006C5C81" w:rsidRPr="00E46799" w:rsidRDefault="006C5C81" w:rsidP="0012425D">
            <w:pPr>
              <w:pStyle w:val="3"/>
              <w:spacing w:before="0" w:after="0"/>
              <w:jc w:val="center"/>
              <w:outlineLvl w:val="2"/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/>
                <w:b w:val="0"/>
                <w:color w:val="000000"/>
                <w:sz w:val="20"/>
                <w:szCs w:val="20"/>
              </w:rPr>
              <w:t xml:space="preserve">Прием и регистрация заявления посредством Единого и регионального порталов, </w:t>
            </w:r>
            <w:r w:rsidRPr="00E46799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 xml:space="preserve">муниципального автономного учреждения </w:t>
            </w:r>
            <w:r w:rsidRPr="00E46799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lastRenderedPageBreak/>
              <w:t>«Многофункциональный центр предоставления государственных и муниципальных услуг».</w:t>
            </w:r>
          </w:p>
          <w:p w:rsidR="006C5C81" w:rsidRPr="00E46799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C81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данной процедурой.</w:t>
            </w:r>
          </w:p>
          <w:p w:rsidR="0025785D" w:rsidRDefault="0025785D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85D" w:rsidRPr="0025785D" w:rsidRDefault="0025785D" w:rsidP="00257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5D">
              <w:rPr>
                <w:rFonts w:ascii="Times New Roman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:rsidR="0025785D" w:rsidRPr="0025785D" w:rsidRDefault="0025785D" w:rsidP="00257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5D">
              <w:rPr>
                <w:rFonts w:ascii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5785D" w:rsidRPr="00E46799" w:rsidRDefault="0025785D" w:rsidP="00257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85D">
              <w:rPr>
                <w:rFonts w:ascii="Times New Roman" w:hAnsi="Times New Roman" w:cs="Times New Roman"/>
                <w:sz w:val="20"/>
                <w:szCs w:val="20"/>
              </w:rPr>
              <w:t>- мер ответственности за совершение коррупционных правонарушений.</w:t>
            </w:r>
          </w:p>
        </w:tc>
        <w:tc>
          <w:tcPr>
            <w:tcW w:w="880" w:type="pct"/>
          </w:tcPr>
          <w:p w:rsidR="006C5C81" w:rsidRPr="00E46799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Введение внутреннего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данной процедурой.</w:t>
            </w:r>
          </w:p>
        </w:tc>
      </w:tr>
      <w:tr w:rsidR="00D30B9F" w:rsidRPr="00D30B9F" w:rsidTr="0012425D">
        <w:trPr>
          <w:jc w:val="center"/>
        </w:trPr>
        <w:tc>
          <w:tcPr>
            <w:tcW w:w="165" w:type="pct"/>
          </w:tcPr>
          <w:p w:rsidR="006C5C81" w:rsidRPr="00D30B9F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72" w:type="pct"/>
          </w:tcPr>
          <w:p w:rsidR="006C5C81" w:rsidRPr="00D30B9F" w:rsidRDefault="006C5C81" w:rsidP="0012425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заявления и предоставленных документов в полном объеме, подготовка и оформление уведомления о предоставлении или об отказе в </w:t>
            </w:r>
            <w:r w:rsidRPr="00D30B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постановке на учет ребенка в </w:t>
            </w:r>
            <w:r w:rsidRPr="00D30B9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дошкольное образовательное учреждение</w:t>
            </w:r>
          </w:p>
        </w:tc>
        <w:tc>
          <w:tcPr>
            <w:tcW w:w="1079" w:type="pct"/>
          </w:tcPr>
          <w:p w:rsidR="006C5C81" w:rsidRPr="00D30B9F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уведомления </w:t>
            </w:r>
            <w:proofErr w:type="gramStart"/>
            <w:r w:rsidRPr="00D30B9F">
              <w:rPr>
                <w:rFonts w:ascii="Times New Roman" w:hAnsi="Times New Roman" w:cs="Times New Roman"/>
                <w:sz w:val="20"/>
                <w:szCs w:val="20"/>
              </w:rPr>
              <w:t xml:space="preserve">о постановке </w:t>
            </w:r>
            <w:r w:rsidRPr="00D30B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ребенка в </w:t>
            </w:r>
            <w:r w:rsidRPr="00D30B9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дошкольное образовательное учреждение</w:t>
            </w: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9AE" w:rsidRPr="00D30B9F">
              <w:rPr>
                <w:rFonts w:ascii="Times New Roman" w:hAnsi="Times New Roman" w:cs="Times New Roman"/>
                <w:sz w:val="20"/>
                <w:szCs w:val="20"/>
              </w:rPr>
              <w:t>с нарушением установленного порядка в части отсутствия полного пакета документов в обмен</w:t>
            </w:r>
            <w:proofErr w:type="gramEnd"/>
            <w:r w:rsidR="001A69AE" w:rsidRPr="00D30B9F">
              <w:rPr>
                <w:rFonts w:ascii="Times New Roman" w:hAnsi="Times New Roman" w:cs="Times New Roman"/>
                <w:sz w:val="20"/>
                <w:szCs w:val="20"/>
              </w:rPr>
              <w:t xml:space="preserve"> на полученное (обещанное) вознаграждение.</w:t>
            </w:r>
          </w:p>
          <w:p w:rsidR="006C5C81" w:rsidRPr="00D30B9F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C81" w:rsidRPr="00D30B9F" w:rsidRDefault="006C5C81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 xml:space="preserve">Необоснованное затягивание сроков выдачи уведомления о </w:t>
            </w:r>
            <w:r w:rsidRPr="00D30B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постановке на учет ребенка в </w:t>
            </w:r>
            <w:r w:rsidRPr="00D30B9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дошкол</w:t>
            </w:r>
            <w:r w:rsidR="001A69AE" w:rsidRPr="00D30B9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ьное образовательное учреждение для получения вознаграждения.</w:t>
            </w:r>
          </w:p>
        </w:tc>
        <w:tc>
          <w:tcPr>
            <w:tcW w:w="778" w:type="pct"/>
          </w:tcPr>
          <w:p w:rsidR="006C5C81" w:rsidRPr="00D30B9F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Эксперт отдела оценки качества и общего образования детей;</w:t>
            </w:r>
          </w:p>
          <w:p w:rsidR="006C5C81" w:rsidRPr="00D30B9F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C81" w:rsidRPr="00D30B9F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оценки качества и общего образования детей.</w:t>
            </w:r>
          </w:p>
          <w:p w:rsidR="006C5C81" w:rsidRPr="00D30B9F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6C5C81" w:rsidRPr="00D30B9F" w:rsidRDefault="006C5C81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bCs/>
                <w:sz w:val="20"/>
                <w:szCs w:val="20"/>
              </w:rPr>
              <w:t>высокая</w:t>
            </w:r>
          </w:p>
        </w:tc>
        <w:tc>
          <w:tcPr>
            <w:tcW w:w="1013" w:type="pct"/>
          </w:tcPr>
          <w:p w:rsidR="006C5C81" w:rsidRPr="00D30B9F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Нормативное регулирование порядка оказания муниципальной услуги.</w:t>
            </w:r>
          </w:p>
          <w:p w:rsidR="006C5C81" w:rsidRPr="00D30B9F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C5C81" w:rsidRPr="00D30B9F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Размещение на официальном сайте </w:t>
            </w:r>
            <w:proofErr w:type="gramStart"/>
            <w:r w:rsidRPr="00D30B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органов местного самоуправления административного регламента предоставления муниципальной услуги</w:t>
            </w:r>
            <w:proofErr w:type="gramEnd"/>
            <w:r w:rsidRPr="00D30B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pct"/>
          </w:tcPr>
          <w:p w:rsidR="006C5C81" w:rsidRPr="00D30B9F" w:rsidRDefault="006C5C81" w:rsidP="00124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Разъяснение ответственным лицам</w:t>
            </w:r>
          </w:p>
          <w:p w:rsidR="006C5C81" w:rsidRPr="00D30B9F" w:rsidRDefault="006C5C81" w:rsidP="00124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мер ответственности за совершение коррупционных правонарушений.</w:t>
            </w:r>
          </w:p>
          <w:p w:rsidR="006C5C81" w:rsidRPr="00D30B9F" w:rsidRDefault="006C5C81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978" w:rsidRPr="00E46799" w:rsidTr="0012425D">
        <w:trPr>
          <w:jc w:val="center"/>
        </w:trPr>
        <w:tc>
          <w:tcPr>
            <w:tcW w:w="165" w:type="pct"/>
          </w:tcPr>
          <w:p w:rsidR="00783013" w:rsidRPr="00E46799" w:rsidRDefault="00C20646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2" w:type="pct"/>
          </w:tcPr>
          <w:p w:rsidR="00783013" w:rsidRPr="00E46799" w:rsidRDefault="00783013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планового и внепланового контроля по исполнению муниципальной услуги</w:t>
            </w:r>
          </w:p>
        </w:tc>
        <w:tc>
          <w:tcPr>
            <w:tcW w:w="1079" w:type="pct"/>
          </w:tcPr>
          <w:p w:rsidR="00783013" w:rsidRPr="00E46799" w:rsidRDefault="00783013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По завершению планового и внепланового контроля не отражение в акте выявленных нарушений в обмен на получение вознаграждения</w:t>
            </w:r>
            <w:r w:rsidR="00263E77"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78" w:type="pct"/>
          </w:tcPr>
          <w:p w:rsidR="00263E77" w:rsidRPr="00E46799" w:rsidRDefault="00783013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 оценки качества и общего образования детей</w:t>
            </w:r>
            <w:r w:rsidR="00263E77" w:rsidRPr="00E467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63E77" w:rsidRPr="00E46799" w:rsidRDefault="00263E7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013" w:rsidRPr="00E46799" w:rsidRDefault="00783013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</w:p>
          <w:p w:rsidR="00263E77" w:rsidRPr="00E46799" w:rsidRDefault="00783013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отдела оценки качества и общего образования детей</w:t>
            </w:r>
            <w:r w:rsidR="00263E77" w:rsidRPr="00E467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63E77" w:rsidRPr="00E46799" w:rsidRDefault="00263E7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3E77" w:rsidRPr="00E46799" w:rsidRDefault="00263E7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</w:t>
            </w:r>
            <w:r w:rsidR="00783013"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по функционированию </w:t>
            </w:r>
            <w:r w:rsidR="00783013"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образования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63E77" w:rsidRPr="00E46799" w:rsidRDefault="00263E7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013" w:rsidRPr="00E46799" w:rsidRDefault="00263E77" w:rsidP="001242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управления.</w:t>
            </w:r>
          </w:p>
        </w:tc>
        <w:tc>
          <w:tcPr>
            <w:tcW w:w="313" w:type="pct"/>
          </w:tcPr>
          <w:p w:rsidR="00783013" w:rsidRPr="00E46799" w:rsidRDefault="00783013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1013" w:type="pct"/>
          </w:tcPr>
          <w:p w:rsidR="00783013" w:rsidRPr="00E46799" w:rsidRDefault="00783013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Комиссионное проведение планового и внепланово контроля</w:t>
            </w:r>
            <w:r w:rsidR="00520318"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80" w:type="pct"/>
          </w:tcPr>
          <w:p w:rsidR="00783013" w:rsidRPr="00E46799" w:rsidRDefault="00783013" w:rsidP="001242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Включение в состав комиссии представителей общественности</w:t>
            </w:r>
            <w:r w:rsidR="00520318"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44978" w:rsidRPr="00E46799" w:rsidTr="0012425D">
        <w:trPr>
          <w:jc w:val="center"/>
        </w:trPr>
        <w:tc>
          <w:tcPr>
            <w:tcW w:w="165" w:type="pct"/>
          </w:tcPr>
          <w:p w:rsidR="00783013" w:rsidRPr="00E46799" w:rsidRDefault="00C20646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772" w:type="pct"/>
          </w:tcPr>
          <w:p w:rsidR="00783013" w:rsidRPr="00E46799" w:rsidRDefault="00783013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Подведение итогов планового и внепланового контроля по исполнению муниципальной услуги</w:t>
            </w:r>
          </w:p>
        </w:tc>
        <w:tc>
          <w:tcPr>
            <w:tcW w:w="1079" w:type="pct"/>
          </w:tcPr>
          <w:p w:rsidR="00783013" w:rsidRPr="00E46799" w:rsidRDefault="00783013" w:rsidP="001242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по результатам</w:t>
            </w:r>
            <w:r w:rsidRPr="00E46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планового и внепланового контроля формального решения, не содержащего информацию о выявленных нарушениях обмен на получение вознаграждения</w:t>
            </w:r>
            <w:r w:rsidR="00BE1888"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78" w:type="pct"/>
          </w:tcPr>
          <w:p w:rsidR="0086679F" w:rsidRPr="00E46799" w:rsidRDefault="00783013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 оценки качества и общего образования детей</w:t>
            </w:r>
            <w:r w:rsidR="0086679F" w:rsidRPr="00E467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679F" w:rsidRPr="00E46799" w:rsidRDefault="0086679F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679F" w:rsidRPr="00E46799" w:rsidRDefault="00783013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по функционированию системы образования</w:t>
            </w:r>
            <w:r w:rsidR="0086679F" w:rsidRPr="00E467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679F" w:rsidRPr="00E46799" w:rsidRDefault="0086679F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013" w:rsidRPr="00E46799" w:rsidRDefault="0086679F" w:rsidP="001242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управления.</w:t>
            </w:r>
          </w:p>
        </w:tc>
        <w:tc>
          <w:tcPr>
            <w:tcW w:w="313" w:type="pct"/>
          </w:tcPr>
          <w:p w:rsidR="00783013" w:rsidRPr="00E46799" w:rsidRDefault="00783013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Низкая</w:t>
            </w:r>
          </w:p>
        </w:tc>
        <w:tc>
          <w:tcPr>
            <w:tcW w:w="1013" w:type="pct"/>
          </w:tcPr>
          <w:p w:rsidR="00783013" w:rsidRPr="00E46799" w:rsidRDefault="00783013" w:rsidP="001242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Комиссионное принятие решения по итогам проведения планового и внепланового контроля</w:t>
            </w:r>
            <w:r w:rsidR="00520318"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80" w:type="pct"/>
          </w:tcPr>
          <w:p w:rsidR="00783013" w:rsidRPr="00E46799" w:rsidRDefault="00783013" w:rsidP="001242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Включение в состав комиссии представителей общественности</w:t>
            </w:r>
            <w:r w:rsidR="00520318"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44978" w:rsidRPr="00E46799" w:rsidTr="0012425D">
        <w:trPr>
          <w:jc w:val="center"/>
        </w:trPr>
        <w:tc>
          <w:tcPr>
            <w:tcW w:w="165" w:type="pct"/>
          </w:tcPr>
          <w:p w:rsidR="00B6660B" w:rsidRPr="00E46799" w:rsidRDefault="00C20646" w:rsidP="001242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2" w:type="pct"/>
          </w:tcPr>
          <w:p w:rsidR="00B6660B" w:rsidRPr="00E46799" w:rsidRDefault="00B6660B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Распределение среди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обучающихся из категории «Одаренные дети» наградных путевок Департамента образования и молодежной политики Ханты-Мансийского автономного округа – Югры</w:t>
            </w:r>
          </w:p>
        </w:tc>
        <w:tc>
          <w:tcPr>
            <w:tcW w:w="1079" w:type="pct"/>
          </w:tcPr>
          <w:p w:rsidR="00B6660B" w:rsidRPr="00E46799" w:rsidRDefault="00B6660B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Нарушение сроков регистрации</w:t>
            </w:r>
            <w:r w:rsidR="0006127B"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на получение путевок для установления необоснованных преимуществ отдельным гражданам на получение путевок за возможное денежное вознаграждение</w:t>
            </w:r>
          </w:p>
          <w:p w:rsidR="00B6660B" w:rsidRPr="00E46799" w:rsidRDefault="00B6660B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60B" w:rsidRPr="00E46799" w:rsidRDefault="00B6660B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Отнесение ребенка к кандидатам на получение путевки без</w:t>
            </w:r>
            <w:r w:rsidR="0006127B"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документальных оснований за возможное денежное вознаграждение.</w:t>
            </w:r>
          </w:p>
        </w:tc>
        <w:tc>
          <w:tcPr>
            <w:tcW w:w="778" w:type="pct"/>
          </w:tcPr>
          <w:p w:rsidR="00B6660B" w:rsidRPr="00E46799" w:rsidRDefault="00B6660B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 специалист отдела воспитания, дополнительного образования и обеспечения безопасности детей;</w:t>
            </w:r>
          </w:p>
          <w:p w:rsidR="00B6660B" w:rsidRPr="00E46799" w:rsidRDefault="00B6660B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660B" w:rsidRPr="00E46799" w:rsidRDefault="00B6660B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отдела воспитания, дополнительного образования и</w:t>
            </w:r>
            <w:r w:rsidR="00C20646"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обеспечения безопасности детей</w:t>
            </w: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3" w:type="pct"/>
          </w:tcPr>
          <w:p w:rsidR="00B6660B" w:rsidRPr="00E46799" w:rsidRDefault="00B6660B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Низкая</w:t>
            </w:r>
          </w:p>
        </w:tc>
        <w:tc>
          <w:tcPr>
            <w:tcW w:w="1013" w:type="pct"/>
          </w:tcPr>
          <w:p w:rsidR="00B6660B" w:rsidRPr="00E46799" w:rsidRDefault="00B6660B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Комиссионное определение кандидатов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 получение путевки детям, проявившим способности в обучении.</w:t>
            </w:r>
          </w:p>
        </w:tc>
        <w:tc>
          <w:tcPr>
            <w:tcW w:w="880" w:type="pct"/>
          </w:tcPr>
          <w:p w:rsidR="00B6660B" w:rsidRPr="00E46799" w:rsidRDefault="00B6660B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Включение в состав комиссии представителей общественности.</w:t>
            </w:r>
          </w:p>
        </w:tc>
      </w:tr>
      <w:tr w:rsidR="00244978" w:rsidRPr="00E46799" w:rsidTr="0012425D">
        <w:trPr>
          <w:jc w:val="center"/>
        </w:trPr>
        <w:tc>
          <w:tcPr>
            <w:tcW w:w="165" w:type="pct"/>
          </w:tcPr>
          <w:p w:rsidR="00244978" w:rsidRPr="00E46799" w:rsidRDefault="00C20646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2" w:type="pct"/>
          </w:tcPr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решения об установление размера стимулирующих выплат руководителям образовательных учреждений</w:t>
            </w:r>
          </w:p>
        </w:tc>
        <w:tc>
          <w:tcPr>
            <w:tcW w:w="1079" w:type="pct"/>
          </w:tcPr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Установление выплат без подтверждающих документов за возможное вознаграждение.</w:t>
            </w:r>
          </w:p>
        </w:tc>
        <w:tc>
          <w:tcPr>
            <w:tcW w:w="778" w:type="pct"/>
          </w:tcPr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управления;</w:t>
            </w: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по функционированию системы образования;</w:t>
            </w: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 оценки качества и общего образования детей;</w:t>
            </w: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отдела воспитания, дополнительного образования и обеспечения безопасности детей.</w:t>
            </w:r>
          </w:p>
        </w:tc>
        <w:tc>
          <w:tcPr>
            <w:tcW w:w="313" w:type="pct"/>
          </w:tcPr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низкая</w:t>
            </w:r>
          </w:p>
        </w:tc>
        <w:tc>
          <w:tcPr>
            <w:tcW w:w="1013" w:type="pct"/>
          </w:tcPr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Нормативное регулирование установления стимулирующих выплат.</w:t>
            </w: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Включение в состав комиссии представителей образовательных учреждений.</w:t>
            </w: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Принятие решения об установлении стимулирующих выплат комиссией в соответствии с положением,</w:t>
            </w: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утвержденным приказом начальника управления.</w:t>
            </w:r>
          </w:p>
        </w:tc>
        <w:tc>
          <w:tcPr>
            <w:tcW w:w="880" w:type="pct"/>
          </w:tcPr>
          <w:p w:rsidR="00244978" w:rsidRPr="00E46799" w:rsidRDefault="00244978" w:rsidP="0012425D">
            <w:pPr>
              <w:ind w:hanging="27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Разъяснение муниципальным служащим мер ответственности за совершение коррупционных правонарушений.</w:t>
            </w: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4978" w:rsidRPr="00E46799" w:rsidTr="0012425D">
        <w:trPr>
          <w:jc w:val="center"/>
        </w:trPr>
        <w:tc>
          <w:tcPr>
            <w:tcW w:w="165" w:type="pct"/>
          </w:tcPr>
          <w:p w:rsidR="00244978" w:rsidRPr="00E46799" w:rsidRDefault="00C20646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72" w:type="pct"/>
          </w:tcPr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Определение групп оплаты труда </w:t>
            </w: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руководителям образовательных учреждений</w:t>
            </w:r>
          </w:p>
        </w:tc>
        <w:tc>
          <w:tcPr>
            <w:tcW w:w="1079" w:type="pct"/>
          </w:tcPr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Установление группы оплаты труда не в соответствии с </w:t>
            </w: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представленными объемными показателями, завышение группы оплаты труда за возможное вознаграждение.</w:t>
            </w:r>
          </w:p>
        </w:tc>
        <w:tc>
          <w:tcPr>
            <w:tcW w:w="778" w:type="pct"/>
          </w:tcPr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управления;</w:t>
            </w: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Заместитель начальника управления по функционированию системы образования;</w:t>
            </w: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оценки качества и общего образования детей.</w:t>
            </w:r>
          </w:p>
        </w:tc>
        <w:tc>
          <w:tcPr>
            <w:tcW w:w="313" w:type="pct"/>
          </w:tcPr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1013" w:type="pct"/>
          </w:tcPr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 принимается комиссией, состав которой утвержден </w:t>
            </w: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приказом начальника Управления образования.</w:t>
            </w: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Включение в состав комиссии представителей профсоюзной организации.</w:t>
            </w:r>
          </w:p>
        </w:tc>
        <w:tc>
          <w:tcPr>
            <w:tcW w:w="880" w:type="pct"/>
          </w:tcPr>
          <w:p w:rsidR="00244978" w:rsidRPr="00E46799" w:rsidRDefault="00244978" w:rsidP="0012425D">
            <w:pPr>
              <w:ind w:hanging="27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Разъяснение муниципальным служащим мер </w:t>
            </w: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ответственности за совершение коррупционных правонарушений.</w:t>
            </w: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4978" w:rsidRPr="00E46799" w:rsidTr="0012425D">
        <w:trPr>
          <w:jc w:val="center"/>
        </w:trPr>
        <w:tc>
          <w:tcPr>
            <w:tcW w:w="165" w:type="pct"/>
          </w:tcPr>
          <w:p w:rsidR="00244978" w:rsidRPr="00E46799" w:rsidRDefault="00C20646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772" w:type="pct"/>
          </w:tcPr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аттестации руководителя образовательного учреждения</w:t>
            </w:r>
          </w:p>
        </w:tc>
        <w:tc>
          <w:tcPr>
            <w:tcW w:w="1079" w:type="pct"/>
          </w:tcPr>
          <w:p w:rsidR="00C20646" w:rsidRPr="00E46799" w:rsidRDefault="00C20646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Преследование интересов отдельного руководителя в части необъективной оценки его деятельности в обмен на полученное (обещанное) вознаграждение.</w:t>
            </w:r>
          </w:p>
          <w:p w:rsidR="00C20646" w:rsidRPr="00E46799" w:rsidRDefault="00C20646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Необъективная оценка деятельности, завышение результатов</w:t>
            </w:r>
            <w:r w:rsidR="00C20646"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возможное вознаграждение.</w:t>
            </w:r>
          </w:p>
        </w:tc>
        <w:tc>
          <w:tcPr>
            <w:tcW w:w="778" w:type="pct"/>
          </w:tcPr>
          <w:p w:rsidR="00244978" w:rsidRPr="00E46799" w:rsidRDefault="00252CDF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</w:t>
            </w:r>
            <w:r w:rsidR="00244978" w:rsidRPr="00E46799">
              <w:rPr>
                <w:rFonts w:ascii="Times New Roman" w:hAnsi="Times New Roman" w:cs="Times New Roman"/>
                <w:sz w:val="20"/>
                <w:szCs w:val="20"/>
              </w:rPr>
              <w:t>правления по функционированию системы образования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2CDF" w:rsidRPr="00E46799" w:rsidRDefault="00252CDF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</w:t>
            </w:r>
            <w:r w:rsidR="00252CDF" w:rsidRPr="00E46799">
              <w:rPr>
                <w:rFonts w:ascii="Times New Roman" w:hAnsi="Times New Roman" w:cs="Times New Roman"/>
                <w:sz w:val="20"/>
                <w:szCs w:val="20"/>
              </w:rPr>
              <w:t>ка у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правления по инновационной деятельности</w:t>
            </w:r>
            <w:r w:rsidR="00252CDF" w:rsidRPr="00E467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2CDF" w:rsidRPr="00E46799" w:rsidRDefault="00252CDF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отдела оценки качества и общего образования детей</w:t>
            </w:r>
            <w:r w:rsidR="00252CDF" w:rsidRPr="00E467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2CDF" w:rsidRPr="00E46799" w:rsidRDefault="00252CDF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отдела воспитания, дополнительного образования и обеспечения безопасности детей</w:t>
            </w:r>
            <w:r w:rsidR="00252CDF"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252CDF" w:rsidRPr="00E46799" w:rsidRDefault="00252CDF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оценки качества и общего образования детей</w:t>
            </w:r>
            <w:r w:rsidR="00252CDF"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3" w:type="pct"/>
          </w:tcPr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Низкая</w:t>
            </w:r>
          </w:p>
        </w:tc>
        <w:tc>
          <w:tcPr>
            <w:tcW w:w="1013" w:type="pct"/>
          </w:tcPr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Нормативное регулирование порядка аттестации руководителя образовательного учреждения, комиссионное принятие решения</w:t>
            </w:r>
            <w:r w:rsidR="00252CDF"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80" w:type="pct"/>
          </w:tcPr>
          <w:p w:rsidR="00244978" w:rsidRPr="00E46799" w:rsidRDefault="0024497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Включение в состав комиссии представителей общественности</w:t>
            </w:r>
            <w:r w:rsidR="00252CDF"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C64C0" w:rsidRPr="00E46799" w:rsidTr="0012425D">
        <w:trPr>
          <w:trHeight w:val="410"/>
          <w:jc w:val="center"/>
        </w:trPr>
        <w:tc>
          <w:tcPr>
            <w:tcW w:w="5000" w:type="pct"/>
            <w:gridSpan w:val="7"/>
          </w:tcPr>
          <w:p w:rsidR="00EC64C0" w:rsidRPr="00E46799" w:rsidRDefault="00EC64C0" w:rsidP="001242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социальной политики</w:t>
            </w:r>
          </w:p>
        </w:tc>
      </w:tr>
    </w:tbl>
    <w:tbl>
      <w:tblPr>
        <w:tblStyle w:val="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2412"/>
        <w:gridCol w:w="3401"/>
        <w:gridCol w:w="2408"/>
        <w:gridCol w:w="990"/>
        <w:gridCol w:w="3120"/>
        <w:gridCol w:w="2748"/>
      </w:tblGrid>
      <w:tr w:rsidR="001B484E" w:rsidRPr="00E46799" w:rsidTr="0012425D">
        <w:trPr>
          <w:trHeight w:val="475"/>
          <w:jc w:val="center"/>
        </w:trPr>
        <w:tc>
          <w:tcPr>
            <w:tcW w:w="171" w:type="pct"/>
          </w:tcPr>
          <w:p w:rsidR="001B484E" w:rsidRPr="00E46799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pct"/>
          </w:tcPr>
          <w:p w:rsidR="001B484E" w:rsidRPr="00E46799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муниципальных программ в сфере физической культуры и спорта, работе с детьми и молодежью, организации отдыха и оздоровления, доступной среды</w:t>
            </w:r>
          </w:p>
        </w:tc>
        <w:tc>
          <w:tcPr>
            <w:tcW w:w="1089" w:type="pct"/>
          </w:tcPr>
          <w:p w:rsidR="001B484E" w:rsidRPr="00E46799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Нарушение должностным лицом требований нормативных, правовых актов, регламентирующих вопросы организации, планирования и проведения мероприятий.</w:t>
            </w:r>
          </w:p>
          <w:p w:rsidR="001B484E" w:rsidRPr="00E46799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</w:tcPr>
          <w:p w:rsidR="001B484E" w:rsidRPr="00E46799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управления;</w:t>
            </w:r>
          </w:p>
          <w:p w:rsidR="001B484E" w:rsidRPr="00E46799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84E" w:rsidRPr="00E46799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 по социально-экономическим программам;</w:t>
            </w:r>
          </w:p>
          <w:p w:rsidR="001B484E" w:rsidRPr="00E46799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84E" w:rsidRPr="00E46799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 по социально-экономическим программам;</w:t>
            </w:r>
          </w:p>
          <w:p w:rsidR="001B484E" w:rsidRPr="00E46799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84E" w:rsidRPr="00E46799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 по организационно-массовой и социальной работе.</w:t>
            </w:r>
          </w:p>
        </w:tc>
        <w:tc>
          <w:tcPr>
            <w:tcW w:w="317" w:type="pct"/>
          </w:tcPr>
          <w:p w:rsidR="001B484E" w:rsidRPr="00E46799" w:rsidRDefault="00394F5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999" w:type="pct"/>
          </w:tcPr>
          <w:p w:rsidR="001B484E" w:rsidRPr="00E46799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Согласование проектов нормативных правовых актов</w:t>
            </w:r>
          </w:p>
          <w:p w:rsidR="001B484E" w:rsidRPr="00E46799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84E" w:rsidRPr="00E46799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Размещение проектов нормативных правовых актов на официальном сайте</w:t>
            </w:r>
            <w:r w:rsidR="0038432F"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Югорска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0" w:type="pct"/>
          </w:tcPr>
          <w:p w:rsidR="001B484E" w:rsidRPr="00E46799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9F" w:rsidRPr="00D30B9F" w:rsidTr="0012425D">
        <w:trPr>
          <w:jc w:val="center"/>
        </w:trPr>
        <w:tc>
          <w:tcPr>
            <w:tcW w:w="171" w:type="pct"/>
          </w:tcPr>
          <w:p w:rsidR="001B484E" w:rsidRPr="00D30B9F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72" w:type="pct"/>
          </w:tcPr>
          <w:p w:rsidR="001B484E" w:rsidRPr="00D30B9F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подведомственными учреждениями города Югорска - получателями бюджетных сре</w:t>
            </w:r>
            <w:proofErr w:type="gramStart"/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дств в ч</w:t>
            </w:r>
            <w:proofErr w:type="gramEnd"/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асти обеспечения правомерного, целевого, эффективного использования бюджетных средств</w:t>
            </w:r>
          </w:p>
        </w:tc>
        <w:tc>
          <w:tcPr>
            <w:tcW w:w="1089" w:type="pct"/>
          </w:tcPr>
          <w:p w:rsidR="001B484E" w:rsidRPr="00D30B9F" w:rsidRDefault="00206C5B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Совершение действий</w:t>
            </w:r>
            <w:r w:rsidR="001B484E" w:rsidRPr="00D30B9F">
              <w:rPr>
                <w:rFonts w:ascii="Times New Roman" w:hAnsi="Times New Roman" w:cs="Times New Roman"/>
                <w:sz w:val="20"/>
                <w:szCs w:val="20"/>
              </w:rPr>
              <w:t xml:space="preserve"> распоряд</w:t>
            </w: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ительного характера, превышающих</w:t>
            </w:r>
            <w:r w:rsidR="001B484E" w:rsidRPr="00D30B9F">
              <w:rPr>
                <w:rFonts w:ascii="Times New Roman" w:hAnsi="Times New Roman" w:cs="Times New Roman"/>
                <w:sz w:val="20"/>
                <w:szCs w:val="20"/>
              </w:rPr>
              <w:t xml:space="preserve"> или не от</w:t>
            </w: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носящихся</w:t>
            </w:r>
            <w:r w:rsidR="001B484E" w:rsidRPr="00D30B9F">
              <w:rPr>
                <w:rFonts w:ascii="Times New Roman" w:hAnsi="Times New Roman" w:cs="Times New Roman"/>
                <w:sz w:val="20"/>
                <w:szCs w:val="20"/>
              </w:rPr>
              <w:t xml:space="preserve"> к должностным полномочиям.</w:t>
            </w:r>
          </w:p>
        </w:tc>
        <w:tc>
          <w:tcPr>
            <w:tcW w:w="771" w:type="pct"/>
          </w:tcPr>
          <w:p w:rsidR="001B484E" w:rsidRPr="00D30B9F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управления.</w:t>
            </w:r>
          </w:p>
          <w:p w:rsidR="001B484E" w:rsidRPr="00D30B9F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1B484E" w:rsidRPr="00D30B9F" w:rsidRDefault="00394F5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9" w:type="pct"/>
          </w:tcPr>
          <w:p w:rsidR="001B484E" w:rsidRPr="00D30B9F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Утверждение планов финансово-хозяйственной деятельности.</w:t>
            </w:r>
          </w:p>
          <w:p w:rsidR="001B484E" w:rsidRPr="00D30B9F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84E" w:rsidRPr="00D30B9F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Согласование платежных документов и смет.</w:t>
            </w:r>
          </w:p>
        </w:tc>
        <w:tc>
          <w:tcPr>
            <w:tcW w:w="880" w:type="pct"/>
          </w:tcPr>
          <w:p w:rsidR="001B484E" w:rsidRPr="00D30B9F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9F" w:rsidRPr="00D30B9F" w:rsidTr="0012425D">
        <w:trPr>
          <w:jc w:val="center"/>
        </w:trPr>
        <w:tc>
          <w:tcPr>
            <w:tcW w:w="171" w:type="pct"/>
          </w:tcPr>
          <w:p w:rsidR="001B484E" w:rsidRPr="00D30B9F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2" w:type="pct"/>
          </w:tcPr>
          <w:p w:rsidR="001B484E" w:rsidRPr="00D30B9F" w:rsidRDefault="001B484E" w:rsidP="00124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D30B9F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муниципальной услуги организации отдыха и оздоровления детей в каникулярное время</w:t>
            </w:r>
          </w:p>
        </w:tc>
        <w:tc>
          <w:tcPr>
            <w:tcW w:w="1089" w:type="pct"/>
          </w:tcPr>
          <w:p w:rsidR="00206C5B" w:rsidRPr="00D30B9F" w:rsidRDefault="00206C5B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Совершение действий распорядительного характера, превышающих или не относящихся к должностным полномочиям.</w:t>
            </w:r>
          </w:p>
          <w:p w:rsidR="00206C5B" w:rsidRPr="00D30B9F" w:rsidRDefault="00206C5B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84E" w:rsidRPr="00D30B9F" w:rsidRDefault="00206C5B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Бездействие в случаях</w:t>
            </w:r>
            <w:r w:rsidR="001B484E" w:rsidRPr="00D30B9F">
              <w:rPr>
                <w:rFonts w:ascii="Times New Roman" w:hAnsi="Times New Roman" w:cs="Times New Roman"/>
                <w:sz w:val="20"/>
                <w:szCs w:val="20"/>
              </w:rPr>
              <w:t>, требующих принятия решений в соответствии со служебными обязанностями.</w:t>
            </w:r>
          </w:p>
        </w:tc>
        <w:tc>
          <w:tcPr>
            <w:tcW w:w="771" w:type="pct"/>
          </w:tcPr>
          <w:p w:rsidR="001B484E" w:rsidRPr="00D30B9F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управления;</w:t>
            </w:r>
          </w:p>
          <w:p w:rsidR="001B484E" w:rsidRPr="00D30B9F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84E" w:rsidRPr="00D30B9F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Начальник отдела по организационно-массовой и социальной работе.</w:t>
            </w:r>
          </w:p>
        </w:tc>
        <w:tc>
          <w:tcPr>
            <w:tcW w:w="317" w:type="pct"/>
          </w:tcPr>
          <w:p w:rsidR="001B484E" w:rsidRPr="00D30B9F" w:rsidRDefault="00394F5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9" w:type="pct"/>
          </w:tcPr>
          <w:p w:rsidR="001B484E" w:rsidRPr="00D30B9F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Контроль со стороны курирующего заместителя главы города.</w:t>
            </w:r>
          </w:p>
        </w:tc>
        <w:tc>
          <w:tcPr>
            <w:tcW w:w="880" w:type="pct"/>
          </w:tcPr>
          <w:p w:rsidR="001B484E" w:rsidRPr="00D30B9F" w:rsidRDefault="001B484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9F" w:rsidRPr="00D30B9F" w:rsidTr="0012425D">
        <w:trPr>
          <w:jc w:val="center"/>
        </w:trPr>
        <w:tc>
          <w:tcPr>
            <w:tcW w:w="171" w:type="pct"/>
          </w:tcPr>
          <w:p w:rsidR="0038432F" w:rsidRPr="00D30B9F" w:rsidRDefault="0038432F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" w:type="pct"/>
          </w:tcPr>
          <w:p w:rsidR="0038432F" w:rsidRPr="00D30B9F" w:rsidRDefault="0038432F" w:rsidP="00124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Прием, рассмотрение и проверка заявлений и прилагаемых к нему документов на предоставление услуги организации отдыха и оздоровления детей в каникулярное время</w:t>
            </w:r>
          </w:p>
        </w:tc>
        <w:tc>
          <w:tcPr>
            <w:tcW w:w="1089" w:type="pct"/>
          </w:tcPr>
          <w:p w:rsidR="0038432F" w:rsidRPr="00D30B9F" w:rsidRDefault="0038432F" w:rsidP="00124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Попытка несанкционированного доступа к информационным ресурсам.</w:t>
            </w:r>
          </w:p>
          <w:p w:rsidR="0038432F" w:rsidRPr="00D30B9F" w:rsidRDefault="0038432F" w:rsidP="00124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32F" w:rsidRPr="00D30B9F" w:rsidRDefault="0038432F" w:rsidP="00124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 xml:space="preserve">Искажение, сокрытие или </w:t>
            </w:r>
            <w:proofErr w:type="gramStart"/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  <w:r w:rsidRPr="00D30B9F">
              <w:rPr>
                <w:rFonts w:ascii="Times New Roman" w:hAnsi="Times New Roman" w:cs="Times New Roman"/>
                <w:sz w:val="20"/>
                <w:szCs w:val="20"/>
              </w:rPr>
              <w:t xml:space="preserve"> заведомо ложных сведений в служебных учетных и отчетных документах.</w:t>
            </w:r>
          </w:p>
        </w:tc>
        <w:tc>
          <w:tcPr>
            <w:tcW w:w="771" w:type="pct"/>
          </w:tcPr>
          <w:p w:rsidR="0038432F" w:rsidRPr="00D30B9F" w:rsidRDefault="0038432F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управления;</w:t>
            </w:r>
          </w:p>
          <w:p w:rsidR="0038432F" w:rsidRPr="00D30B9F" w:rsidRDefault="0038432F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32F" w:rsidRPr="00D30B9F" w:rsidRDefault="0038432F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Начальник отдела по организационно-массовой и социальной работе.</w:t>
            </w:r>
          </w:p>
        </w:tc>
        <w:tc>
          <w:tcPr>
            <w:tcW w:w="317" w:type="pct"/>
          </w:tcPr>
          <w:p w:rsidR="0038432F" w:rsidRPr="00D30B9F" w:rsidRDefault="00394F5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9" w:type="pct"/>
          </w:tcPr>
          <w:p w:rsidR="0038432F" w:rsidRPr="00D30B9F" w:rsidRDefault="0038432F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Контроль со стороны курирующего заместителя главы города.</w:t>
            </w:r>
          </w:p>
        </w:tc>
        <w:tc>
          <w:tcPr>
            <w:tcW w:w="880" w:type="pct"/>
          </w:tcPr>
          <w:p w:rsidR="0038432F" w:rsidRPr="00D30B9F" w:rsidRDefault="0038432F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9F" w:rsidRPr="00D30B9F" w:rsidTr="0012425D">
        <w:trPr>
          <w:jc w:val="center"/>
        </w:trPr>
        <w:tc>
          <w:tcPr>
            <w:tcW w:w="171" w:type="pct"/>
          </w:tcPr>
          <w:p w:rsidR="0038432F" w:rsidRPr="00D30B9F" w:rsidRDefault="0038432F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2" w:type="pct"/>
          </w:tcPr>
          <w:p w:rsidR="0038432F" w:rsidRPr="00D30B9F" w:rsidRDefault="0038432F" w:rsidP="00124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Прием, рассмотрение и проверка заявлений и прилагаемых к нему документов на предоставление дополнительных мер социальной помощи в соответствии с муниципальными правовыми актами</w:t>
            </w:r>
          </w:p>
        </w:tc>
        <w:tc>
          <w:tcPr>
            <w:tcW w:w="1089" w:type="pct"/>
          </w:tcPr>
          <w:p w:rsidR="0038432F" w:rsidRPr="00D30B9F" w:rsidRDefault="0038432F" w:rsidP="00124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Попытка несанкционированного доступа к информационным ресурсам.</w:t>
            </w:r>
          </w:p>
          <w:p w:rsidR="0038432F" w:rsidRPr="00D30B9F" w:rsidRDefault="0038432F" w:rsidP="00124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32F" w:rsidRPr="00D30B9F" w:rsidRDefault="0038432F" w:rsidP="00124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 xml:space="preserve">Искажение, сокрытие или </w:t>
            </w:r>
            <w:proofErr w:type="gramStart"/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  <w:r w:rsidRPr="00D30B9F">
              <w:rPr>
                <w:rFonts w:ascii="Times New Roman" w:hAnsi="Times New Roman" w:cs="Times New Roman"/>
                <w:sz w:val="20"/>
                <w:szCs w:val="20"/>
              </w:rPr>
              <w:t xml:space="preserve"> заведомо ложных сведений в служебных учетных и отчетных документах.</w:t>
            </w:r>
          </w:p>
        </w:tc>
        <w:tc>
          <w:tcPr>
            <w:tcW w:w="771" w:type="pct"/>
          </w:tcPr>
          <w:p w:rsidR="0038432F" w:rsidRPr="00D30B9F" w:rsidRDefault="0038432F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по организационно-массовой и социальной работе.</w:t>
            </w:r>
          </w:p>
        </w:tc>
        <w:tc>
          <w:tcPr>
            <w:tcW w:w="317" w:type="pct"/>
          </w:tcPr>
          <w:p w:rsidR="0038432F" w:rsidRPr="00D30B9F" w:rsidRDefault="00394F5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9" w:type="pct"/>
          </w:tcPr>
          <w:p w:rsidR="0038432F" w:rsidRPr="00D30B9F" w:rsidRDefault="0038432F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Контроль со стороны курирующего заместителя главы города.</w:t>
            </w:r>
          </w:p>
        </w:tc>
        <w:tc>
          <w:tcPr>
            <w:tcW w:w="880" w:type="pct"/>
          </w:tcPr>
          <w:p w:rsidR="0038432F" w:rsidRPr="00D30B9F" w:rsidRDefault="0038432F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B9F" w:rsidRPr="00D30B9F" w:rsidTr="0012425D">
        <w:trPr>
          <w:jc w:val="center"/>
        </w:trPr>
        <w:tc>
          <w:tcPr>
            <w:tcW w:w="171" w:type="pct"/>
          </w:tcPr>
          <w:p w:rsidR="00AC43BE" w:rsidRPr="00D30B9F" w:rsidRDefault="00AC43B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2" w:type="pct"/>
          </w:tcPr>
          <w:p w:rsidR="00AC43BE" w:rsidRPr="00D30B9F" w:rsidRDefault="00AC43B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D30B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организацией и проведением официальных спортивно-массовых мероприятий на территории города Югорска</w:t>
            </w:r>
          </w:p>
        </w:tc>
        <w:tc>
          <w:tcPr>
            <w:tcW w:w="1089" w:type="pct"/>
          </w:tcPr>
          <w:p w:rsidR="00206C5B" w:rsidRPr="00D30B9F" w:rsidRDefault="00206C5B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Совершение действий </w:t>
            </w:r>
            <w:r w:rsidRPr="00D30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распорядительного характера, превышающих или не относящихся к должностным полномочиям.</w:t>
            </w:r>
          </w:p>
          <w:p w:rsidR="00206C5B" w:rsidRPr="00D30B9F" w:rsidRDefault="00206C5B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3BE" w:rsidRPr="00D30B9F" w:rsidRDefault="00206C5B" w:rsidP="0012425D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Бездействие в случаях, требующих принятия решений в соответствии со служебными обязанностями.</w:t>
            </w:r>
          </w:p>
        </w:tc>
        <w:tc>
          <w:tcPr>
            <w:tcW w:w="771" w:type="pct"/>
          </w:tcPr>
          <w:p w:rsidR="00AC43BE" w:rsidRPr="00D30B9F" w:rsidRDefault="00AC43B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управления;</w:t>
            </w:r>
          </w:p>
          <w:p w:rsidR="00AC43BE" w:rsidRPr="00D30B9F" w:rsidRDefault="00AC43B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3BE" w:rsidRPr="00D30B9F" w:rsidRDefault="00AC43B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управления.</w:t>
            </w:r>
          </w:p>
          <w:p w:rsidR="00AC43BE" w:rsidRPr="00D30B9F" w:rsidRDefault="00AC43B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</w:tcPr>
          <w:p w:rsidR="00AC43BE" w:rsidRPr="00D30B9F" w:rsidRDefault="00394F58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999" w:type="pct"/>
          </w:tcPr>
          <w:p w:rsidR="00AC43BE" w:rsidRPr="00D30B9F" w:rsidRDefault="00AC43B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спортивно-массовых </w:t>
            </w:r>
            <w:r w:rsidRPr="00D30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на объектах спорта включенных во всероссийский реестр и судейство судьями имеющих категорию.</w:t>
            </w:r>
          </w:p>
        </w:tc>
        <w:tc>
          <w:tcPr>
            <w:tcW w:w="880" w:type="pct"/>
          </w:tcPr>
          <w:p w:rsidR="00AC43BE" w:rsidRPr="00D30B9F" w:rsidRDefault="00AC43BE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судейских </w:t>
            </w:r>
            <w:r w:rsidRPr="00D30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семинарах, для увеличения числа судей по видам спорта.</w:t>
            </w:r>
          </w:p>
        </w:tc>
      </w:tr>
    </w:tbl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614"/>
      </w:tblGrid>
      <w:tr w:rsidR="00FC1370" w:rsidRPr="00E46799" w:rsidTr="0066698B">
        <w:trPr>
          <w:trHeight w:val="410"/>
          <w:jc w:val="center"/>
        </w:trPr>
        <w:tc>
          <w:tcPr>
            <w:tcW w:w="5000" w:type="pct"/>
            <w:vAlign w:val="center"/>
          </w:tcPr>
          <w:p w:rsidR="00FC1370" w:rsidRPr="00E46799" w:rsidRDefault="00FC1370" w:rsidP="00666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Управление культуры</w:t>
            </w:r>
          </w:p>
        </w:tc>
      </w:tr>
    </w:tbl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2408"/>
        <w:gridCol w:w="3402"/>
        <w:gridCol w:w="2411"/>
        <w:gridCol w:w="991"/>
        <w:gridCol w:w="3121"/>
        <w:gridCol w:w="2758"/>
      </w:tblGrid>
      <w:tr w:rsidR="000419F8" w:rsidRPr="00E46799" w:rsidTr="0012425D">
        <w:trPr>
          <w:trHeight w:val="338"/>
          <w:jc w:val="center"/>
        </w:trPr>
        <w:tc>
          <w:tcPr>
            <w:tcW w:w="174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Проведение планового и внепланового контроля по исполнению муниципальной услуги</w:t>
            </w:r>
          </w:p>
        </w:tc>
        <w:tc>
          <w:tcPr>
            <w:tcW w:w="1088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По завершению планового и внепланового контроля не отражение в акте выявленных нарушений в обмен на получение вознаграждения.</w:t>
            </w:r>
          </w:p>
        </w:tc>
        <w:tc>
          <w:tcPr>
            <w:tcW w:w="771" w:type="pct"/>
          </w:tcPr>
          <w:p w:rsidR="0036102A" w:rsidRPr="00E46799" w:rsidRDefault="0036102A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управления;</w:t>
            </w:r>
          </w:p>
          <w:p w:rsidR="00C801D3" w:rsidRPr="00E46799" w:rsidRDefault="00C801D3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02A" w:rsidRPr="00E46799" w:rsidRDefault="0036102A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управления;</w:t>
            </w:r>
          </w:p>
          <w:p w:rsidR="00C801D3" w:rsidRPr="00E46799" w:rsidRDefault="00C801D3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19F8" w:rsidRPr="00E46799" w:rsidRDefault="0036102A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управления.</w:t>
            </w:r>
          </w:p>
        </w:tc>
        <w:tc>
          <w:tcPr>
            <w:tcW w:w="317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998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Комиссионное проведение планового и внепланово контроля.</w:t>
            </w:r>
          </w:p>
        </w:tc>
        <w:tc>
          <w:tcPr>
            <w:tcW w:w="882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Включение в состав комиссии представителей общественности.</w:t>
            </w:r>
          </w:p>
        </w:tc>
      </w:tr>
      <w:tr w:rsidR="000419F8" w:rsidRPr="00E46799" w:rsidTr="0012425D">
        <w:trPr>
          <w:trHeight w:val="338"/>
          <w:jc w:val="center"/>
        </w:trPr>
        <w:tc>
          <w:tcPr>
            <w:tcW w:w="174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Подведение итогов планового и внепланового контроля по исполнению муниципальной услуги</w:t>
            </w:r>
          </w:p>
        </w:tc>
        <w:tc>
          <w:tcPr>
            <w:tcW w:w="1088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Принятие по результатам планового и внепланового контроля формального решения, не содержащего информацию о выявленных нарушениях в обмен на получение вознаграждения.</w:t>
            </w:r>
          </w:p>
        </w:tc>
        <w:tc>
          <w:tcPr>
            <w:tcW w:w="771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управления;</w:t>
            </w:r>
          </w:p>
          <w:p w:rsidR="00C801D3" w:rsidRPr="00E46799" w:rsidRDefault="00C801D3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управления;</w:t>
            </w:r>
          </w:p>
          <w:p w:rsidR="00C801D3" w:rsidRPr="00E46799" w:rsidRDefault="00C801D3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управления.</w:t>
            </w:r>
          </w:p>
        </w:tc>
        <w:tc>
          <w:tcPr>
            <w:tcW w:w="317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998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Комиссионное проведение планового и внепланово контроля.</w:t>
            </w:r>
          </w:p>
        </w:tc>
        <w:tc>
          <w:tcPr>
            <w:tcW w:w="882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Включение в состав комиссии представителей общественности.</w:t>
            </w:r>
          </w:p>
        </w:tc>
      </w:tr>
      <w:tr w:rsidR="000419F8" w:rsidRPr="00E46799" w:rsidTr="0012425D">
        <w:trPr>
          <w:trHeight w:val="338"/>
          <w:jc w:val="center"/>
        </w:trPr>
        <w:tc>
          <w:tcPr>
            <w:tcW w:w="174" w:type="pct"/>
          </w:tcPr>
          <w:p w:rsidR="000419F8" w:rsidRPr="00E46799" w:rsidRDefault="009429A1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0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внеплановой проверки по обращениям граждан и  (или) юридических лиц</w:t>
            </w:r>
          </w:p>
        </w:tc>
        <w:tc>
          <w:tcPr>
            <w:tcW w:w="1088" w:type="pct"/>
          </w:tcPr>
          <w:p w:rsidR="00BF71AD" w:rsidRPr="00E46799" w:rsidRDefault="00BF71AD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Затягивание сроков рассмотрения обращения граждан.</w:t>
            </w:r>
          </w:p>
          <w:p w:rsidR="00BF71AD" w:rsidRPr="00E46799" w:rsidRDefault="00BF71AD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F71AD" w:rsidRPr="00E46799" w:rsidRDefault="00BF71AD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не всех поставленных в обращении вопросов с целью «замалчивания» имеющихся проблем, затягивания процесса рассмотрения  обращения в целях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получения выгоды для себя или третьих лиц</w:t>
            </w:r>
            <w:r w:rsidR="009B5401"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71AD" w:rsidRPr="00E46799" w:rsidRDefault="00BF71AD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F71AD" w:rsidRPr="00E46799" w:rsidRDefault="00BF71AD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не по существу поставленных в обращении вопросов в целях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получение выгоды для себя или третьих лиц</w:t>
            </w:r>
            <w:r w:rsidR="009B5401"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71AD" w:rsidRPr="00E46799" w:rsidRDefault="00BF71AD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19F8" w:rsidRPr="00E46799" w:rsidRDefault="00BF71AD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проверки по вопросам, которые не входят в полномочия </w:t>
            </w:r>
            <w:r w:rsidR="00284311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  <w:r w:rsidRPr="00E467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467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(превышение полномочий в целях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получения выгоды для себя или третьих лиц).</w:t>
            </w:r>
          </w:p>
        </w:tc>
        <w:tc>
          <w:tcPr>
            <w:tcW w:w="771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управления;</w:t>
            </w:r>
          </w:p>
          <w:p w:rsidR="00C801D3" w:rsidRPr="00E46799" w:rsidRDefault="00C801D3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управления;</w:t>
            </w:r>
          </w:p>
          <w:p w:rsidR="00C801D3" w:rsidRPr="00E46799" w:rsidRDefault="00C801D3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управления.</w:t>
            </w:r>
          </w:p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998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Комиссионное проведение внепланово контроля.</w:t>
            </w:r>
          </w:p>
        </w:tc>
        <w:tc>
          <w:tcPr>
            <w:tcW w:w="882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Четкое следование положению о проведении проверки.</w:t>
            </w:r>
          </w:p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Персональная ответственность непосредственного руководителя за действия подчиненного муниципального служащего.</w:t>
            </w:r>
          </w:p>
        </w:tc>
      </w:tr>
      <w:tr w:rsidR="000419F8" w:rsidRPr="00E46799" w:rsidTr="0012425D">
        <w:trPr>
          <w:trHeight w:val="990"/>
          <w:jc w:val="center"/>
        </w:trPr>
        <w:tc>
          <w:tcPr>
            <w:tcW w:w="174" w:type="pct"/>
          </w:tcPr>
          <w:p w:rsidR="000419F8" w:rsidRPr="00E46799" w:rsidRDefault="009429A1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70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 административной ответственности (составление протоколов на нарушителей правил пользования муниципальными библиотеками)</w:t>
            </w:r>
          </w:p>
        </w:tc>
        <w:tc>
          <w:tcPr>
            <w:tcW w:w="1088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9429A1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оформление протокола об административном правонарушении на нарушителя правил пользования муниципальными библиотеками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 обмен на получение вознаграждения</w:t>
            </w:r>
            <w:r w:rsidR="009429A1"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</w:tcPr>
          <w:p w:rsidR="000419F8" w:rsidRPr="00E46799" w:rsidRDefault="009429A1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317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998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Четкое следование Административному регламенту</w:t>
            </w:r>
            <w:r w:rsidR="009429A1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2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Персональная ответственность непосредственного руководителя за действия подчиненного муниципального служащего</w:t>
            </w:r>
            <w:r w:rsidR="009429A1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419F8" w:rsidRPr="00E46799" w:rsidTr="0012425D">
        <w:trPr>
          <w:trHeight w:val="1558"/>
          <w:jc w:val="center"/>
        </w:trPr>
        <w:tc>
          <w:tcPr>
            <w:tcW w:w="174" w:type="pct"/>
          </w:tcPr>
          <w:p w:rsidR="000419F8" w:rsidRPr="00E46799" w:rsidRDefault="009429A1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0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Принятие решения об установление размера стимулирующих выплат руководителям подведомственных учреждений</w:t>
            </w:r>
          </w:p>
        </w:tc>
        <w:tc>
          <w:tcPr>
            <w:tcW w:w="1088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Установление выплат без подтверждающих документов за возможное вознаграждение</w:t>
            </w:r>
            <w:r w:rsidR="009429A1"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</w:tcPr>
          <w:p w:rsidR="000419F8" w:rsidRPr="00E46799" w:rsidRDefault="0044673D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управления;</w:t>
            </w:r>
          </w:p>
          <w:p w:rsidR="00C801D3" w:rsidRPr="00E46799" w:rsidRDefault="00C801D3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419F8" w:rsidRPr="00E46799" w:rsidRDefault="0044673D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управления;</w:t>
            </w:r>
          </w:p>
          <w:p w:rsidR="00C801D3" w:rsidRPr="00E46799" w:rsidRDefault="00C801D3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419F8" w:rsidRPr="00E46799" w:rsidRDefault="0044673D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0419F8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лавный специа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управления.</w:t>
            </w:r>
          </w:p>
        </w:tc>
        <w:tc>
          <w:tcPr>
            <w:tcW w:w="317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8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Принятие решения об установлении стимулирующих выплат комиссией в соответствии с положением,</w:t>
            </w:r>
            <w:r w:rsidR="0044673D" w:rsidRPr="00E46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утвержденным приказом начальника</w:t>
            </w:r>
            <w:r w:rsidR="0044673D"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управления.</w:t>
            </w:r>
          </w:p>
        </w:tc>
        <w:tc>
          <w:tcPr>
            <w:tcW w:w="882" w:type="pct"/>
          </w:tcPr>
          <w:p w:rsidR="000419F8" w:rsidRPr="00E46799" w:rsidRDefault="000419F8" w:rsidP="0012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Разъяснительная работа с  муниципальными служащими об ответственности за совершение коррупционных правонарушений</w:t>
            </w:r>
            <w:r w:rsidR="0044673D" w:rsidRPr="00E46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903C00" w:rsidRPr="00E46799" w:rsidTr="0012425D">
        <w:trPr>
          <w:trHeight w:val="338"/>
          <w:jc w:val="center"/>
        </w:trPr>
        <w:tc>
          <w:tcPr>
            <w:tcW w:w="174" w:type="pct"/>
          </w:tcPr>
          <w:p w:rsidR="00903C00" w:rsidRPr="00E46799" w:rsidRDefault="00903C00" w:rsidP="001242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pct"/>
          </w:tcPr>
          <w:p w:rsidR="00903C00" w:rsidRPr="00E46799" w:rsidRDefault="00903C0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Проведение аттестации руководителей подведомственных учреждений на соответствие занимаемой должности</w:t>
            </w:r>
          </w:p>
        </w:tc>
        <w:tc>
          <w:tcPr>
            <w:tcW w:w="1088" w:type="pct"/>
          </w:tcPr>
          <w:p w:rsidR="00903C00" w:rsidRPr="00E46799" w:rsidRDefault="00903C00" w:rsidP="0012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Необъективная оценка деятельности, завышение/занижение</w:t>
            </w: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результатов, в связи с желанием получить вознаграждение от руководителя за объективное проведение аттестации</w:t>
            </w:r>
            <w:r w:rsidR="00CC2311"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</w:tcPr>
          <w:p w:rsidR="00903C00" w:rsidRPr="00E46799" w:rsidRDefault="00903C0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культуры;</w:t>
            </w:r>
          </w:p>
          <w:p w:rsidR="00903C00" w:rsidRPr="00E46799" w:rsidRDefault="00903C0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03C00" w:rsidRPr="00E46799" w:rsidRDefault="00903C0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управления;</w:t>
            </w:r>
          </w:p>
          <w:p w:rsidR="00903C00" w:rsidRPr="00E46799" w:rsidRDefault="00903C0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03C00" w:rsidRPr="00E46799" w:rsidRDefault="00903C0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управления.</w:t>
            </w:r>
          </w:p>
        </w:tc>
        <w:tc>
          <w:tcPr>
            <w:tcW w:w="317" w:type="pct"/>
          </w:tcPr>
          <w:p w:rsidR="00903C00" w:rsidRPr="00E46799" w:rsidRDefault="00903C00" w:rsidP="0012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8" w:type="pct"/>
          </w:tcPr>
          <w:p w:rsidR="00903C00" w:rsidRPr="00E46799" w:rsidRDefault="00903C00" w:rsidP="0012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Нормативное регулирование порядка аттестации руководителя, комиссионное принятие решения.</w:t>
            </w:r>
          </w:p>
        </w:tc>
        <w:tc>
          <w:tcPr>
            <w:tcW w:w="882" w:type="pct"/>
          </w:tcPr>
          <w:p w:rsidR="00903C00" w:rsidRPr="00E46799" w:rsidRDefault="00903C0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Включение в состав комиссии представителей общественности.</w:t>
            </w:r>
          </w:p>
        </w:tc>
      </w:tr>
      <w:tr w:rsidR="00903C00" w:rsidRPr="00E46799" w:rsidTr="0012425D">
        <w:trPr>
          <w:trHeight w:val="1782"/>
          <w:jc w:val="center"/>
        </w:trPr>
        <w:tc>
          <w:tcPr>
            <w:tcW w:w="174" w:type="pct"/>
          </w:tcPr>
          <w:p w:rsidR="00903C00" w:rsidRPr="00E46799" w:rsidRDefault="00903C0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0" w:type="pct"/>
          </w:tcPr>
          <w:p w:rsidR="00903C00" w:rsidRPr="00E46799" w:rsidRDefault="00903C0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Распределение среди обучающихся из категории «Одаренные дети» наградных путевок Департамента культуры Ханты-Мансийского автономного округа – Югры</w:t>
            </w:r>
          </w:p>
        </w:tc>
        <w:tc>
          <w:tcPr>
            <w:tcW w:w="1088" w:type="pct"/>
          </w:tcPr>
          <w:p w:rsidR="00903C00" w:rsidRPr="00E46799" w:rsidRDefault="00903C0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Нарушение сроков регистрации заявления на получение путевок в целях необоснованного распределения наградных путевок за возможное вознаграждение от родителей или получение иной выгоды для себя или третьих лиц</w:t>
            </w:r>
            <w:r w:rsidR="00CC2311"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3C00" w:rsidRPr="00E46799" w:rsidRDefault="00903C00" w:rsidP="0012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C00" w:rsidRPr="00E46799" w:rsidRDefault="00903C00" w:rsidP="00124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03C00" w:rsidRPr="00E46799" w:rsidRDefault="00903C0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Отнесение ребенка к кандидатам на получение путевки без документов, подтверждающих основание за вознаграждение от родителей или получение иной выгоды для себя или третьих лиц</w:t>
            </w:r>
            <w:r w:rsidR="00CC2311"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</w:tcPr>
          <w:p w:rsidR="00903C00" w:rsidRPr="00E46799" w:rsidRDefault="00903C0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управления.</w:t>
            </w:r>
          </w:p>
        </w:tc>
        <w:tc>
          <w:tcPr>
            <w:tcW w:w="317" w:type="pct"/>
          </w:tcPr>
          <w:p w:rsidR="00903C00" w:rsidRPr="00E46799" w:rsidRDefault="00903C0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8" w:type="pct"/>
          </w:tcPr>
          <w:p w:rsidR="00903C00" w:rsidRPr="00E46799" w:rsidRDefault="00903C0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Комиссионное определение кандидатов на получение путевки детям, проявившим способности в сфере культуры и искусства.</w:t>
            </w:r>
          </w:p>
        </w:tc>
        <w:tc>
          <w:tcPr>
            <w:tcW w:w="882" w:type="pct"/>
          </w:tcPr>
          <w:p w:rsidR="00903C00" w:rsidRPr="00E46799" w:rsidRDefault="00903C0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Включение в состав комиссии представителей общественности.</w:t>
            </w:r>
          </w:p>
        </w:tc>
      </w:tr>
    </w:tbl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614"/>
      </w:tblGrid>
      <w:tr w:rsidR="000E6483" w:rsidRPr="00E46799" w:rsidTr="0066698B">
        <w:trPr>
          <w:trHeight w:val="410"/>
          <w:jc w:val="center"/>
        </w:trPr>
        <w:tc>
          <w:tcPr>
            <w:tcW w:w="5000" w:type="pct"/>
            <w:vAlign w:val="center"/>
          </w:tcPr>
          <w:p w:rsidR="000E6483" w:rsidRPr="00E46799" w:rsidRDefault="000E6483" w:rsidP="006669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внутренней политики и общественных связей</w:t>
            </w:r>
          </w:p>
        </w:tc>
      </w:tr>
    </w:tbl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2408"/>
        <w:gridCol w:w="3402"/>
        <w:gridCol w:w="2411"/>
        <w:gridCol w:w="991"/>
        <w:gridCol w:w="3121"/>
        <w:gridCol w:w="2758"/>
      </w:tblGrid>
      <w:tr w:rsidR="00674CFC" w:rsidRPr="00674CFC" w:rsidTr="0012425D">
        <w:trPr>
          <w:trHeight w:val="281"/>
          <w:jc w:val="center"/>
        </w:trPr>
        <w:tc>
          <w:tcPr>
            <w:tcW w:w="174" w:type="pct"/>
          </w:tcPr>
          <w:p w:rsidR="00FA63D1" w:rsidRPr="00674CFC" w:rsidRDefault="00FA63D1" w:rsidP="001242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pct"/>
          </w:tcPr>
          <w:p w:rsidR="00FA63D1" w:rsidRPr="00674CFC" w:rsidRDefault="00FA63D1" w:rsidP="001242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внеплановой проверки по обращениям граждан и  (или) юридических лиц</w:t>
            </w:r>
          </w:p>
        </w:tc>
        <w:tc>
          <w:tcPr>
            <w:tcW w:w="1088" w:type="pct"/>
          </w:tcPr>
          <w:p w:rsidR="00FA63D1" w:rsidRPr="00674CFC" w:rsidRDefault="00FA63D1" w:rsidP="001242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Затягивание сроков рассмотрения обращения граждан.</w:t>
            </w:r>
          </w:p>
          <w:p w:rsidR="00FA63D1" w:rsidRPr="00674CFC" w:rsidRDefault="00FA63D1" w:rsidP="001242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не всех поставленных в обращении вопросов.</w:t>
            </w:r>
          </w:p>
          <w:p w:rsidR="00FA63D1" w:rsidRPr="00674CFC" w:rsidRDefault="00FA63D1" w:rsidP="001242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не по существу поставленных </w:t>
            </w:r>
            <w:r w:rsidRPr="0067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обращении вопросов.</w:t>
            </w:r>
          </w:p>
          <w:p w:rsidR="00FA63D1" w:rsidRPr="00674CFC" w:rsidRDefault="00FA63D1" w:rsidP="001242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проверки по вопросам, </w:t>
            </w:r>
            <w:r w:rsidR="003649F6" w:rsidRPr="0067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которые не входят в полномочия управления</w:t>
            </w:r>
            <w:r w:rsidRPr="0067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1" w:type="pct"/>
          </w:tcPr>
          <w:p w:rsidR="00FA63D1" w:rsidRPr="00674CFC" w:rsidRDefault="00FA63D1" w:rsidP="001242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Начальник управления;</w:t>
            </w:r>
          </w:p>
          <w:p w:rsidR="00FA63D1" w:rsidRPr="00674CFC" w:rsidRDefault="00FA63D1" w:rsidP="001242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управления.</w:t>
            </w:r>
          </w:p>
        </w:tc>
        <w:tc>
          <w:tcPr>
            <w:tcW w:w="317" w:type="pct"/>
          </w:tcPr>
          <w:p w:rsidR="00FA63D1" w:rsidRPr="00674CFC" w:rsidRDefault="00FA63D1" w:rsidP="001242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998" w:type="pct"/>
          </w:tcPr>
          <w:p w:rsidR="00771B89" w:rsidRPr="00674CFC" w:rsidRDefault="00771B89" w:rsidP="001242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4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Четкое следование положению о проведении проверки.</w:t>
            </w:r>
          </w:p>
          <w:p w:rsidR="00771B89" w:rsidRPr="00674CFC" w:rsidRDefault="00771B89" w:rsidP="001242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Персональная ответственность непосредственного руководителя за действия подчиненного </w:t>
            </w:r>
            <w:r w:rsidRPr="00674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муниципального служащего.</w:t>
            </w:r>
          </w:p>
        </w:tc>
        <w:tc>
          <w:tcPr>
            <w:tcW w:w="882" w:type="pct"/>
          </w:tcPr>
          <w:p w:rsidR="00FA63D1" w:rsidRPr="00674CFC" w:rsidRDefault="00FA63D1" w:rsidP="001242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74CFC" w:rsidRPr="00674CFC" w:rsidTr="0012425D">
        <w:trPr>
          <w:trHeight w:val="1932"/>
          <w:jc w:val="center"/>
        </w:trPr>
        <w:tc>
          <w:tcPr>
            <w:tcW w:w="174" w:type="pct"/>
          </w:tcPr>
          <w:p w:rsidR="00FA63D1" w:rsidRPr="00674CFC" w:rsidRDefault="00FA63D1" w:rsidP="001242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70" w:type="pct"/>
          </w:tcPr>
          <w:p w:rsidR="00FA63D1" w:rsidRPr="00674CFC" w:rsidRDefault="00FA63D1" w:rsidP="00124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</w:t>
            </w:r>
            <w:r w:rsidR="0025785D">
              <w:rPr>
                <w:rFonts w:ascii="Times New Roman" w:hAnsi="Times New Roman" w:cs="Times New Roman"/>
                <w:sz w:val="20"/>
                <w:szCs w:val="20"/>
              </w:rPr>
              <w:t>я муниципальных программ</w:t>
            </w:r>
          </w:p>
        </w:tc>
        <w:tc>
          <w:tcPr>
            <w:tcW w:w="1088" w:type="pct"/>
          </w:tcPr>
          <w:p w:rsidR="001B484E" w:rsidRPr="00674CFC" w:rsidRDefault="001B484E" w:rsidP="00124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Нарушение должностным лицом требований нормативных, правовых актов, регламентирующих вопросы организации, планирования и проведения мероприятий.</w:t>
            </w:r>
          </w:p>
          <w:p w:rsidR="001B484E" w:rsidRPr="00674CFC" w:rsidRDefault="001B484E" w:rsidP="00124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63D1" w:rsidRPr="00674CFC" w:rsidRDefault="00FA63D1" w:rsidP="00124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Не целевое и неэффективное использование бюджетных сре</w:t>
            </w: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и реализации  программных мероприятий</w:t>
            </w:r>
            <w:r w:rsidR="00B34E98"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с целью удовлетворения </w:t>
            </w:r>
            <w:r w:rsidR="00BC1405" w:rsidRPr="00674CFC">
              <w:rPr>
                <w:rFonts w:ascii="Times New Roman" w:hAnsi="Times New Roman" w:cs="Times New Roman"/>
                <w:sz w:val="20"/>
                <w:szCs w:val="20"/>
              </w:rPr>
              <w:t>материальных потребностей должностного лица.</w:t>
            </w:r>
          </w:p>
        </w:tc>
        <w:tc>
          <w:tcPr>
            <w:tcW w:w="771" w:type="pct"/>
          </w:tcPr>
          <w:p w:rsidR="00FA63D1" w:rsidRPr="00674CFC" w:rsidRDefault="00FA63D1" w:rsidP="00124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управления;</w:t>
            </w:r>
          </w:p>
          <w:p w:rsidR="00FA63D1" w:rsidRPr="00674CFC" w:rsidRDefault="00FA63D1" w:rsidP="001242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управления;</w:t>
            </w:r>
          </w:p>
          <w:p w:rsidR="00FA63D1" w:rsidRPr="00674CFC" w:rsidRDefault="00FA63D1" w:rsidP="001242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Специалист-эксперт управления.</w:t>
            </w:r>
          </w:p>
        </w:tc>
        <w:tc>
          <w:tcPr>
            <w:tcW w:w="317" w:type="pct"/>
          </w:tcPr>
          <w:p w:rsidR="00FA63D1" w:rsidRPr="00674CFC" w:rsidRDefault="00FA63D1" w:rsidP="00124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998" w:type="pct"/>
          </w:tcPr>
          <w:p w:rsidR="00771B89" w:rsidRPr="00674CFC" w:rsidRDefault="00771B89" w:rsidP="00124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Согласование проектов нормативных правовых актов</w:t>
            </w:r>
            <w:r w:rsidR="00BC1405"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с исполнителями программных мероприятий</w:t>
            </w: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1405" w:rsidRPr="00674CFC" w:rsidRDefault="00BC1405" w:rsidP="00124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B89" w:rsidRPr="00674CFC" w:rsidRDefault="00771B89" w:rsidP="00124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Размещение проектов нормативных правовых актов на официальном сайте</w:t>
            </w:r>
            <w:r w:rsidR="00367D0B"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1405" w:rsidRPr="00674CFC">
              <w:rPr>
                <w:rFonts w:ascii="Times New Roman" w:hAnsi="Times New Roman" w:cs="Times New Roman"/>
                <w:sz w:val="20"/>
                <w:szCs w:val="20"/>
              </w:rPr>
              <w:t>органов местного самоуправления.</w:t>
            </w:r>
          </w:p>
        </w:tc>
        <w:tc>
          <w:tcPr>
            <w:tcW w:w="882" w:type="pct"/>
          </w:tcPr>
          <w:p w:rsidR="00FA63D1" w:rsidRPr="00674CFC" w:rsidRDefault="00FA63D1" w:rsidP="00124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614"/>
      </w:tblGrid>
      <w:tr w:rsidR="00FF1126" w:rsidRPr="00E46799" w:rsidTr="0066698B">
        <w:trPr>
          <w:trHeight w:val="410"/>
          <w:jc w:val="center"/>
        </w:trPr>
        <w:tc>
          <w:tcPr>
            <w:tcW w:w="5000" w:type="pct"/>
            <w:vAlign w:val="center"/>
          </w:tcPr>
          <w:p w:rsidR="00FF1126" w:rsidRPr="00E46799" w:rsidRDefault="00FF1126" w:rsidP="006462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по вопросам муниципальной службы, кадров и наград</w:t>
            </w:r>
          </w:p>
        </w:tc>
      </w:tr>
    </w:tbl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2411"/>
        <w:gridCol w:w="3402"/>
        <w:gridCol w:w="2408"/>
        <w:gridCol w:w="994"/>
        <w:gridCol w:w="3118"/>
        <w:gridCol w:w="2758"/>
      </w:tblGrid>
      <w:tr w:rsidR="00081C18" w:rsidRPr="00E46799" w:rsidTr="0012425D">
        <w:trPr>
          <w:trHeight w:val="338"/>
          <w:jc w:val="center"/>
        </w:trPr>
        <w:tc>
          <w:tcPr>
            <w:tcW w:w="174" w:type="pct"/>
          </w:tcPr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pct"/>
          </w:tcPr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Формирование кадрового состава для замещения должностей муниципальной службы</w:t>
            </w:r>
          </w:p>
        </w:tc>
        <w:tc>
          <w:tcPr>
            <w:tcW w:w="1088" w:type="pct"/>
          </w:tcPr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 или игнорируются процедуры конкурсного отбора на основе</w:t>
            </w:r>
            <w:r w:rsidR="0082477B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принципов объективной и непредвзятой оценки претендентов.</w:t>
            </w:r>
          </w:p>
          <w:p w:rsidR="0082477B" w:rsidRPr="00E46799" w:rsidRDefault="0082477B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на должности и карьерный рост осуществляется по критериям</w:t>
            </w:r>
            <w:r w:rsidR="0082477B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личной преданности, родственных или дружественных отношений.</w:t>
            </w:r>
          </w:p>
          <w:p w:rsidR="0082477B" w:rsidRPr="00E46799" w:rsidRDefault="0082477B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выполнению работы допускаются лица, не отвечающие</w:t>
            </w:r>
            <w:r w:rsidR="0082477B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квалификационным требованиям, не прошедшие специальной подготовки,</w:t>
            </w:r>
            <w:r w:rsidR="0082477B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 обучения, аттестации, кв</w:t>
            </w:r>
            <w:r w:rsidR="0082477B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алификационного экзамена и т.п.</w:t>
            </w:r>
          </w:p>
          <w:p w:rsidR="0082477B" w:rsidRPr="00E46799" w:rsidRDefault="0082477B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Основанием </w:t>
            </w:r>
            <w:proofErr w:type="gramStart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 на должность,</w:t>
            </w: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 к работе послужили</w:t>
            </w: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об образовании,</w:t>
            </w: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квалификации,</w:t>
            </w:r>
            <w:r w:rsidR="0082477B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аттестации,</w:t>
            </w: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соответствующие</w:t>
            </w: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установленным требованиям, </w:t>
            </w:r>
            <w:proofErr w:type="gramStart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выданные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нарушение установленного порядка.</w:t>
            </w:r>
          </w:p>
        </w:tc>
        <w:tc>
          <w:tcPr>
            <w:tcW w:w="770" w:type="pct"/>
          </w:tcPr>
          <w:p w:rsidR="003F1610" w:rsidRPr="00E46799" w:rsidRDefault="00325C05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Начальник управления;</w:t>
            </w:r>
          </w:p>
          <w:p w:rsidR="00325C05" w:rsidRPr="00E46799" w:rsidRDefault="00325C05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25C05" w:rsidRPr="00E46799" w:rsidRDefault="00325C05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Специалист-эксперт управления;</w:t>
            </w:r>
          </w:p>
          <w:p w:rsidR="00325C05" w:rsidRPr="00E46799" w:rsidRDefault="00325C05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25C05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специалист управления.</w:t>
            </w:r>
          </w:p>
        </w:tc>
        <w:tc>
          <w:tcPr>
            <w:tcW w:w="318" w:type="pct"/>
          </w:tcPr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Низкая</w:t>
            </w: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CB5DC5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="003F1610"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ысокая</w:t>
            </w: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Высокая</w:t>
            </w: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997" w:type="pct"/>
          </w:tcPr>
          <w:p w:rsidR="001D7284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Решениями Думы г</w:t>
            </w:r>
            <w:proofErr w:type="gramStart"/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.Ю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горска утверждены Положение о порядке проведения конкурса на замещение вакантной должности, о порядке проведения конкурса в кадровый резерв.</w:t>
            </w:r>
          </w:p>
          <w:p w:rsidR="001D7284" w:rsidRPr="00E46799" w:rsidRDefault="001D7284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Постановлением главы города утверждена методика конкурсного</w:t>
            </w: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отбора.</w:t>
            </w:r>
          </w:p>
          <w:p w:rsidR="001D7284" w:rsidRPr="00E46799" w:rsidRDefault="001D7284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участию в работе конкурсных комиссий привлекаются независимые эксперты, представители Общественного совета отбора.</w:t>
            </w:r>
          </w:p>
          <w:p w:rsidR="001D7284" w:rsidRPr="00E46799" w:rsidRDefault="001D7284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участию в работе конкурсных комиссий привлекаются независимые эксперты, представители Общественного совета.</w:t>
            </w: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в должности </w:t>
            </w: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осуществляется</w:t>
            </w: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результатам аттестации</w:t>
            </w:r>
            <w:r w:rsidR="001D7284"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D7284" w:rsidRPr="00E46799" w:rsidRDefault="001D7284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Осуществляется оценка базовых квалификационных требований в части требований, предъявляемых к знаниям путем тестирования</w:t>
            </w:r>
            <w:r w:rsidR="001D7284"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назначения на должность муниципальной службы осуществляется проверка представленных сведений п</w:t>
            </w:r>
            <w:r w:rsidR="001D7284"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утем направления запросов в государственные </w:t>
            </w: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органы, назначение на должность осуществляется после утверждения доклада</w:t>
            </w:r>
            <w:r w:rsidR="001D7284"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2" w:type="pct"/>
          </w:tcPr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Переход на единую методику конкурсного отбора, утвержденную Постановлением Правительства РФ от 31.03.2018 № 397, регулярное (1 раз в год) изменение состава конкурсной комиссии</w:t>
            </w:r>
            <w:r w:rsidR="00AD06C2"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Утверждение штатного расписания, внесение в него изменений осуществлять после рассмотрения на комиссии по структуре и штатам</w:t>
            </w:r>
            <w:r w:rsidR="00AD06C2"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D06C2" w:rsidRPr="00E46799" w:rsidRDefault="00AD06C2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Осуществлять проверку навыков и умений путем внедрения стажировки до назначения на должность</w:t>
            </w:r>
            <w:r w:rsidR="00AD06C2"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Сокращение сроков проверки</w:t>
            </w:r>
            <w:r w:rsidR="00AD06C2"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081C18" w:rsidRPr="00E46799" w:rsidTr="0012425D">
        <w:trPr>
          <w:trHeight w:val="338"/>
          <w:jc w:val="center"/>
        </w:trPr>
        <w:tc>
          <w:tcPr>
            <w:tcW w:w="174" w:type="pct"/>
          </w:tcPr>
          <w:p w:rsidR="003F1610" w:rsidRPr="00E46799" w:rsidRDefault="00540DC4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71" w:type="pct"/>
          </w:tcPr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Проведение конкурсов на включение в кадровый резерв на замещение вакантной должности муниципальной службы</w:t>
            </w:r>
          </w:p>
        </w:tc>
        <w:tc>
          <w:tcPr>
            <w:tcW w:w="1088" w:type="pct"/>
          </w:tcPr>
          <w:p w:rsidR="003F1610" w:rsidRPr="00E46799" w:rsidRDefault="003F1610" w:rsidP="0012425D">
            <w:pPr>
              <w:pStyle w:val="a5"/>
              <w:spacing w:after="0" w:afterAutospacing="0"/>
              <w:jc w:val="center"/>
              <w:rPr>
                <w:sz w:val="20"/>
                <w:szCs w:val="20"/>
              </w:rPr>
            </w:pPr>
            <w:r w:rsidRPr="00E46799">
              <w:rPr>
                <w:sz w:val="20"/>
                <w:szCs w:val="20"/>
              </w:rPr>
              <w:t>Победителем конкурса на включение в кадровый резерв на замещение вакантной должности муниципальной службы признан кандидат, не соответствующий квалификационным требованиям к данной должности, а по рекомендации, либо хороший знакомый, или по иным незаконным основаниям</w:t>
            </w:r>
            <w:r w:rsidR="00540DC4" w:rsidRPr="00E46799">
              <w:rPr>
                <w:sz w:val="20"/>
                <w:szCs w:val="20"/>
              </w:rPr>
              <w:t>.</w:t>
            </w:r>
          </w:p>
        </w:tc>
        <w:tc>
          <w:tcPr>
            <w:tcW w:w="770" w:type="pct"/>
          </w:tcPr>
          <w:p w:rsidR="00540DC4" w:rsidRPr="00E46799" w:rsidRDefault="00540DC4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Начальник управления;</w:t>
            </w:r>
          </w:p>
          <w:p w:rsidR="00540DC4" w:rsidRPr="00E46799" w:rsidRDefault="00540DC4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40DC4" w:rsidRPr="00E46799" w:rsidRDefault="00540DC4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Специалист-эксперт управления;</w:t>
            </w:r>
          </w:p>
          <w:p w:rsidR="00540DC4" w:rsidRPr="00E46799" w:rsidRDefault="00540DC4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F1610" w:rsidRPr="00E46799" w:rsidRDefault="00540DC4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Главный специалист управления.</w:t>
            </w:r>
          </w:p>
        </w:tc>
        <w:tc>
          <w:tcPr>
            <w:tcW w:w="318" w:type="pct"/>
          </w:tcPr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997" w:type="pct"/>
          </w:tcPr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победителей конкурса осуществляется путем суммирования баллов, набранных каждым кандидатов по результатам конкурсных процедур</w:t>
            </w:r>
            <w:r w:rsidR="00540DC4"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</w:tcPr>
          <w:p w:rsidR="003F1610" w:rsidRPr="00E46799" w:rsidRDefault="00540DC4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F1610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нкетирование, опросы участников конкурсных процедур, которые</w:t>
            </w: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540DC4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были допущены к участию в конкурсе, проиграли</w:t>
            </w:r>
          </w:p>
          <w:p w:rsidR="003F1610" w:rsidRPr="00E46799" w:rsidRDefault="00540DC4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конкурсе</w:t>
            </w:r>
            <w:proofErr w:type="gramEnd"/>
            <w:r w:rsidR="003F1610"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 соответствии</w:t>
            </w: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конкурсной документации целям и задачам конкурсных процедур, соблюдении</w:t>
            </w: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организаторами порядка</w:t>
            </w:r>
          </w:p>
          <w:p w:rsidR="003F1610" w:rsidRPr="00E46799" w:rsidRDefault="003F1610" w:rsidP="0012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конкурса, определения его результатов.</w:t>
            </w:r>
          </w:p>
        </w:tc>
      </w:tr>
      <w:tr w:rsidR="00081C18" w:rsidRPr="00E46799" w:rsidTr="008211D3">
        <w:trPr>
          <w:trHeight w:val="976"/>
          <w:jc w:val="center"/>
        </w:trPr>
        <w:tc>
          <w:tcPr>
            <w:tcW w:w="174" w:type="pct"/>
          </w:tcPr>
          <w:p w:rsidR="003F1610" w:rsidRPr="00E46799" w:rsidRDefault="00540DC4" w:rsidP="00124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" w:type="pct"/>
          </w:tcPr>
          <w:p w:rsidR="003F1610" w:rsidRPr="00E46799" w:rsidRDefault="003F1610" w:rsidP="001242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Осуществление сбора и проверки сведений о доходах, расходах, об имуществе и обязательствах имущественного характера муниципальных служащих и членов их семей, а также граждан, претендующих на замещение должности муниципальной службы</w:t>
            </w:r>
          </w:p>
        </w:tc>
        <w:tc>
          <w:tcPr>
            <w:tcW w:w="1088" w:type="pct"/>
          </w:tcPr>
          <w:p w:rsidR="003F1610" w:rsidRPr="00E46799" w:rsidRDefault="003F1610" w:rsidP="0012425D">
            <w:pPr>
              <w:pStyle w:val="a5"/>
              <w:jc w:val="center"/>
              <w:rPr>
                <w:sz w:val="20"/>
                <w:szCs w:val="20"/>
              </w:rPr>
            </w:pPr>
            <w:r w:rsidRPr="00E46799">
              <w:rPr>
                <w:sz w:val="20"/>
                <w:szCs w:val="20"/>
              </w:rPr>
              <w:t>В ходе организации работы по сбору и проверке сведений о доходах муниципальному служащему от заинтересованных лиц поступило предложение за вознаграждение скрыть выявленные нарушения.</w:t>
            </w:r>
          </w:p>
          <w:p w:rsidR="003F1610" w:rsidRPr="00E46799" w:rsidRDefault="003F1610" w:rsidP="0012425D">
            <w:pPr>
              <w:pStyle w:val="a5"/>
              <w:jc w:val="center"/>
              <w:rPr>
                <w:sz w:val="20"/>
                <w:szCs w:val="20"/>
              </w:rPr>
            </w:pPr>
            <w:r w:rsidRPr="00E46799">
              <w:rPr>
                <w:sz w:val="20"/>
                <w:szCs w:val="20"/>
              </w:rPr>
              <w:t>Искажение, сокрытие выявленных нарушений по результатам проверки</w:t>
            </w:r>
            <w:r w:rsidR="0038251F" w:rsidRPr="00E46799">
              <w:rPr>
                <w:sz w:val="20"/>
                <w:szCs w:val="20"/>
              </w:rPr>
              <w:t>.</w:t>
            </w:r>
          </w:p>
        </w:tc>
        <w:tc>
          <w:tcPr>
            <w:tcW w:w="770" w:type="pct"/>
          </w:tcPr>
          <w:p w:rsidR="003F1610" w:rsidRPr="00E46799" w:rsidRDefault="003F1610" w:rsidP="00124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Специалист-эксперт</w:t>
            </w:r>
            <w:r w:rsidR="0038251F"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управления</w:t>
            </w:r>
          </w:p>
        </w:tc>
        <w:tc>
          <w:tcPr>
            <w:tcW w:w="318" w:type="pct"/>
          </w:tcPr>
          <w:p w:rsidR="003F1610" w:rsidRPr="00E46799" w:rsidRDefault="003F1610" w:rsidP="00124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высокая</w:t>
            </w:r>
          </w:p>
        </w:tc>
        <w:tc>
          <w:tcPr>
            <w:tcW w:w="997" w:type="pct"/>
          </w:tcPr>
          <w:p w:rsidR="008211D3" w:rsidRDefault="003F1610" w:rsidP="00821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Осуществляется проверка предоставленных сведений, путем направления запросов в </w:t>
            </w:r>
            <w:r w:rsidR="0038251F"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государственные </w:t>
            </w: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органы, информация о проверке поступает в кадровую службу через канцелярию</w:t>
            </w:r>
            <w:r w:rsidR="0038251F"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211D3" w:rsidRPr="008211D3" w:rsidRDefault="008211D3" w:rsidP="00821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1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Разъяснение муниципальным служащим:</w:t>
            </w:r>
          </w:p>
          <w:p w:rsidR="008211D3" w:rsidRPr="008211D3" w:rsidRDefault="008211D3" w:rsidP="00821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1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обязанности незамедлительно сообщить представителю нанимателя о склонении его к совершению коррупционного </w:t>
            </w:r>
            <w:r w:rsidRPr="00821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правонарушения;</w:t>
            </w:r>
          </w:p>
          <w:p w:rsidR="008211D3" w:rsidRPr="00E46799" w:rsidRDefault="008211D3" w:rsidP="008211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11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мер ответственности за совершение коррупционных правонарушений.</w:t>
            </w:r>
          </w:p>
        </w:tc>
        <w:tc>
          <w:tcPr>
            <w:tcW w:w="882" w:type="pct"/>
          </w:tcPr>
          <w:p w:rsidR="003F1610" w:rsidRPr="00E46799" w:rsidRDefault="003F1610" w:rsidP="001242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Проведение разъяснительной работы о недопустимости сокрытия выявленных нарушений</w:t>
            </w:r>
            <w:r w:rsidR="0038251F" w:rsidRPr="00E46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614"/>
      </w:tblGrid>
      <w:tr w:rsidR="0065449A" w:rsidRPr="00E46799" w:rsidTr="00CE6552">
        <w:trPr>
          <w:trHeight w:val="410"/>
          <w:jc w:val="center"/>
        </w:trPr>
        <w:tc>
          <w:tcPr>
            <w:tcW w:w="5000" w:type="pct"/>
            <w:vAlign w:val="center"/>
          </w:tcPr>
          <w:p w:rsidR="0065449A" w:rsidRPr="00E46799" w:rsidRDefault="0065449A" w:rsidP="00654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Управление бухгалтерского учета и отчетности</w:t>
            </w:r>
          </w:p>
        </w:tc>
      </w:tr>
    </w:tbl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2408"/>
        <w:gridCol w:w="3402"/>
        <w:gridCol w:w="2411"/>
        <w:gridCol w:w="991"/>
        <w:gridCol w:w="3121"/>
        <w:gridCol w:w="2758"/>
      </w:tblGrid>
      <w:tr w:rsidR="00674CFC" w:rsidRPr="00674CFC" w:rsidTr="0012425D">
        <w:trPr>
          <w:trHeight w:val="331"/>
          <w:jc w:val="center"/>
        </w:trPr>
        <w:tc>
          <w:tcPr>
            <w:tcW w:w="174" w:type="pct"/>
            <w:tcBorders>
              <w:bottom w:val="single" w:sz="4" w:space="0" w:color="auto"/>
              <w:right w:val="single" w:sz="4" w:space="0" w:color="auto"/>
            </w:tcBorders>
          </w:tcPr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функции главного распорядителя и получателя бюджетных средств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4C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Нецелевое </w:t>
            </w:r>
            <w:r w:rsidR="0012425D" w:rsidRPr="00674C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бюджетных средств, с целью</w:t>
            </w:r>
          </w:p>
          <w:p w:rsidR="00BC41E7" w:rsidRPr="00674CFC" w:rsidRDefault="00BC41E7" w:rsidP="0012425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4C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="0012425D" w:rsidRPr="00674C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овершения</w:t>
            </w:r>
            <w:r w:rsidRPr="00674C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финансово-хозяйственных операций с нарушением действующего законодательства.</w:t>
            </w:r>
          </w:p>
          <w:p w:rsidR="00511714" w:rsidRPr="00674CFC" w:rsidRDefault="00511714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управления-главный</w:t>
            </w:r>
            <w:proofErr w:type="gramEnd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бухгалтер;</w:t>
            </w:r>
          </w:p>
          <w:p w:rsidR="00CE6552" w:rsidRPr="00674CFC" w:rsidRDefault="00CE6552" w:rsidP="0012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E6552" w:rsidRPr="00674CFC" w:rsidRDefault="00CE6552" w:rsidP="0012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</w:t>
            </w: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управления-заместитель</w:t>
            </w:r>
            <w:proofErr w:type="gramEnd"/>
            <w:r w:rsidRPr="00674C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главного бухгалтера;</w:t>
            </w:r>
          </w:p>
          <w:p w:rsidR="00CE6552" w:rsidRPr="00674CFC" w:rsidRDefault="00CE6552" w:rsidP="0012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E6552" w:rsidRPr="00674CFC" w:rsidRDefault="00CE6552" w:rsidP="0012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Начальник отдела расчетов с организациями и персоналом.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данных бухгалтерского учета, наличие и достоверности первичных документов бухгалтерского учета, экономической обоснованности расходов.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регулярного  контроля данных бухгалтерского учета, наличие и достоверности первичных документов бухгалтерского учета, экономической обоснованности расходов; организация внутреннего </w:t>
            </w: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должностными лицами бухгалтерской службы своих обязанностей, основанного на механизме проверочных мероприятий; разъяснение работникам о мерах ответственности за совершение коррупционных правонарушений.</w:t>
            </w:r>
          </w:p>
        </w:tc>
      </w:tr>
      <w:tr w:rsidR="00674CFC" w:rsidRPr="00674CFC" w:rsidTr="0012425D">
        <w:trPr>
          <w:trHeight w:val="331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Составление, заполнение, предоставление документов, справок, отчетности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Искажение, сокрытие или предоставление заведомо ложных сведений в отчетных формах, а также в выдаваемых справках, документах.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управления-главный</w:t>
            </w:r>
            <w:proofErr w:type="gramEnd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бухгалтер;</w:t>
            </w:r>
          </w:p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управления-заместитель</w:t>
            </w:r>
            <w:proofErr w:type="gramEnd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главного бухгалтера;</w:t>
            </w:r>
          </w:p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Начальник отдела расчетов с организациями и персоналом.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Система визирования документов ответственными лицами.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2" w:rsidRPr="00674CFC" w:rsidRDefault="00F158F1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6552"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внутреннего </w:t>
            </w:r>
            <w:proofErr w:type="gramStart"/>
            <w:r w:rsidR="00CE6552" w:rsidRPr="00674CFC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="00CE6552"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должностными лицами бухгалтерской службы своих обязанностей, основанного на механизме проверочных мероприятий; разъяснение работникам о мерах ответственности за совершение коррупционных правонарушений.</w:t>
            </w:r>
          </w:p>
        </w:tc>
      </w:tr>
      <w:tr w:rsidR="00674CFC" w:rsidRPr="00674CFC" w:rsidTr="0012425D">
        <w:trPr>
          <w:trHeight w:val="331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Принятие решений об использовании бюджетных средств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4C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Нецелевое использование бюджетных средств,</w:t>
            </w:r>
            <w:r w:rsidR="0012425D" w:rsidRPr="00674C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 целью</w:t>
            </w:r>
          </w:p>
          <w:p w:rsidR="00BC41E7" w:rsidRPr="00674CFC" w:rsidRDefault="00BC41E7" w:rsidP="0012425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4C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="0012425D" w:rsidRPr="00674C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овершения</w:t>
            </w:r>
            <w:r w:rsidRPr="00674C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финансово-хозяйственных операций с нарушением действующего законодательства.</w:t>
            </w:r>
          </w:p>
          <w:p w:rsidR="00511714" w:rsidRPr="00674CFC" w:rsidRDefault="00511714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</w:t>
            </w: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управления-главный</w:t>
            </w:r>
            <w:proofErr w:type="gramEnd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бухгалтер;</w:t>
            </w:r>
          </w:p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управления-заместитель</w:t>
            </w:r>
            <w:proofErr w:type="gramEnd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главного бухгалтера;</w:t>
            </w:r>
          </w:p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 w:rsidRPr="00674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расчетов с организациями и персоналом.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данных бухгалтерского учета, наличие и достоверности первичных документов бухгалтерского учета, экономической обоснованности расходов; система визирования документов ответственными лицами.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Привлечение к принятию решений представителей структурных подразделений.</w:t>
            </w:r>
          </w:p>
          <w:p w:rsidR="00CE6552" w:rsidRPr="00674CFC" w:rsidRDefault="00CE6552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552" w:rsidRPr="00674CFC" w:rsidRDefault="00F158F1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6552" w:rsidRPr="00674CFC">
              <w:rPr>
                <w:rFonts w:ascii="Times New Roman" w:hAnsi="Times New Roman" w:cs="Times New Roman"/>
                <w:sz w:val="20"/>
                <w:szCs w:val="20"/>
              </w:rPr>
              <w:t>азъяснение работникам о мерах ответственности за совершение коррупционных правонарушений.</w:t>
            </w:r>
          </w:p>
        </w:tc>
      </w:tr>
      <w:tr w:rsidR="00674CFC" w:rsidRPr="00674CFC" w:rsidTr="0012425D">
        <w:trPr>
          <w:trHeight w:val="331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Несвоевременная постановка на регистрационный учет материальных ценностей</w:t>
            </w: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умышленно досрочное списание материальных средств и расходных материалов с регистрационного учета;</w:t>
            </w:r>
          </w:p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отсутствие регулярного контроля наличия и сохранности имущества с целью использования служебных полномочий при решении личных вопросов, связанных с удовлетворением материальных потребностей должностного лица, либо его родственников.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управления-главный</w:t>
            </w:r>
            <w:proofErr w:type="gramEnd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бухгалтер;</w:t>
            </w:r>
          </w:p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управления-заместитель</w:t>
            </w:r>
            <w:proofErr w:type="gramEnd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главного бухгалтера;</w:t>
            </w:r>
          </w:p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1E7" w:rsidRPr="00674CFC" w:rsidRDefault="00BC41E7" w:rsidP="0012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Начальник отдела расчетов с организациями и персоналом.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Регулярная инвентаризация материальных ценностей; организация внутреннего </w:t>
            </w: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должностными лицами своих обязанностей, основанного на механизме проверочных мероприятий.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Разъяснение работникам о мерах ответственности за совершение коррупционных правонарушений.</w:t>
            </w:r>
          </w:p>
        </w:tc>
      </w:tr>
      <w:tr w:rsidR="00674CFC" w:rsidRPr="00674CFC" w:rsidTr="0012425D">
        <w:trPr>
          <w:trHeight w:val="331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Оплата труда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Оплата рабочего времени не в полном объеме; оплата рабочего времени в полном объеме в случае, когда сотрудник фактически отсутствовал на рабочем месте</w:t>
            </w:r>
            <w:r w:rsidR="0012425D" w:rsidRPr="00674C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BC41E7" w:rsidRPr="00674CFC" w:rsidRDefault="00BC41E7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целью использования служебных полномочий при решении личных вопросов, связанных с удовлетворением материальных потребностей должностного лица, либо его родственников.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управления-главный</w:t>
            </w:r>
            <w:proofErr w:type="gramEnd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бухгалтер;</w:t>
            </w:r>
          </w:p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управления-заместитель</w:t>
            </w:r>
            <w:proofErr w:type="gramEnd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главного бухгалтера;</w:t>
            </w:r>
          </w:p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Начальник отдела расчетов с организациями и персоналом.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средств на оплату труда в строгом соответствии с законодательством Российской Федерации и положения о порядке оплаты и материального стимулирования муниципальных служащих учреждения; организация внутреннего </w:t>
            </w: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должностными лицами своих обязанностей, основанного на механизме проверочных мероприятий.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Разъяснение работникам о мерах ответственности за совершение коррупционных правонарушений.</w:t>
            </w:r>
          </w:p>
        </w:tc>
      </w:tr>
      <w:tr w:rsidR="00674CFC" w:rsidRPr="00674CFC" w:rsidTr="0012425D">
        <w:trPr>
          <w:trHeight w:val="331"/>
          <w:jc w:val="center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Осуществление закупок, заключение контрактов и других гражданско-правовых договоров на закупку товаров, выполнение работ, оказание услуг для нужд администрации города Югорска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Осуществление закупки, в которой нет объективной потребности; необоснованное завышение объема закупаемых товаров, работ, услуг; необоснованное ограничение конкуренции (круга возможных поставщиков); необоснованное упрощение или усложнение существенных условий контракта или договора, в том числе предмета и сроков исполнения; необоснованное завышение цены закупки с целью предоставления необоснованных преимуще</w:t>
            </w: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674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отдельных лиц или организаций.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</w:t>
            </w: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управления-главный</w:t>
            </w:r>
            <w:proofErr w:type="gramEnd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бухгалтер;</w:t>
            </w:r>
          </w:p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управления-заместитель</w:t>
            </w:r>
            <w:proofErr w:type="gramEnd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главного бухгалтера;</w:t>
            </w:r>
          </w:p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Начальник отдела расчетов с организациями и персоналом;</w:t>
            </w:r>
          </w:p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Соблюдение установленного Федеральным законодательством порядка осуществления закупок товаров, работ, услуг для нужд администрации города; разъяснение работникам, связанным с заключением контрактов и договоров, о мерах ответственности за совершение коррупционных правонарушений.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E7" w:rsidRPr="00674CFC" w:rsidRDefault="00BC41E7" w:rsidP="0012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Ознакомление с нормативными актами, регламентирующими вопросы предупреждения и противодействия коррупции.</w:t>
            </w:r>
          </w:p>
        </w:tc>
      </w:tr>
    </w:tbl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614"/>
      </w:tblGrid>
      <w:tr w:rsidR="0070697C" w:rsidRPr="00E46799" w:rsidTr="0066698B">
        <w:trPr>
          <w:trHeight w:val="410"/>
          <w:jc w:val="center"/>
        </w:trPr>
        <w:tc>
          <w:tcPr>
            <w:tcW w:w="5000" w:type="pct"/>
            <w:vAlign w:val="center"/>
          </w:tcPr>
          <w:p w:rsidR="0070697C" w:rsidRPr="00E46799" w:rsidRDefault="0070697C" w:rsidP="007069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Управление жилищной политики</w:t>
            </w:r>
          </w:p>
        </w:tc>
      </w:tr>
    </w:tbl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35"/>
        <w:gridCol w:w="2409"/>
        <w:gridCol w:w="3404"/>
        <w:gridCol w:w="2408"/>
        <w:gridCol w:w="990"/>
        <w:gridCol w:w="3120"/>
        <w:gridCol w:w="2748"/>
      </w:tblGrid>
      <w:tr w:rsidR="00C32B9C" w:rsidRPr="00E46799" w:rsidTr="0012425D">
        <w:trPr>
          <w:trHeight w:val="3254"/>
          <w:jc w:val="center"/>
        </w:trPr>
        <w:tc>
          <w:tcPr>
            <w:tcW w:w="171" w:type="pct"/>
            <w:tcBorders>
              <w:left w:val="single" w:sz="4" w:space="0" w:color="000000"/>
            </w:tcBorders>
            <w:shd w:val="clear" w:color="auto" w:fill="auto"/>
          </w:tcPr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1" w:type="pct"/>
            <w:tcBorders>
              <w:left w:val="single" w:sz="4" w:space="0" w:color="000000"/>
            </w:tcBorders>
            <w:shd w:val="clear" w:color="auto" w:fill="auto"/>
          </w:tcPr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муниципальных услуг гражданам и организациям согласно утвержденному муниципальным нормативным актом реестру</w:t>
            </w:r>
          </w:p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муниципальных услуг</w:t>
            </w:r>
          </w:p>
        </w:tc>
        <w:tc>
          <w:tcPr>
            <w:tcW w:w="1090" w:type="pct"/>
            <w:tcBorders>
              <w:left w:val="single" w:sz="4" w:space="0" w:color="000000"/>
            </w:tcBorders>
            <w:shd w:val="clear" w:color="auto" w:fill="auto"/>
          </w:tcPr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Установление необоснованных преимуще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и оказании  муниципальной услуги.</w:t>
            </w:r>
          </w:p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Незаконное оказание либо отказ в оказании муниципальной услуги.</w:t>
            </w:r>
          </w:p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7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AF" w:rsidRPr="00E46799" w:rsidRDefault="005F0E57" w:rsidP="0012425D">
            <w:pPr>
              <w:widowControl w:val="0"/>
              <w:autoSpaceDE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Главный специалист управления;</w:t>
            </w:r>
          </w:p>
          <w:p w:rsidR="005F0E57" w:rsidRPr="00E46799" w:rsidRDefault="005F0E57" w:rsidP="0012425D">
            <w:pPr>
              <w:widowControl w:val="0"/>
              <w:autoSpaceDE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5F0E57" w:rsidRPr="00E46799" w:rsidRDefault="005F0E57" w:rsidP="0012425D">
            <w:pPr>
              <w:widowControl w:val="0"/>
              <w:autoSpaceDE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Ведущий специалист управления.</w:t>
            </w:r>
          </w:p>
        </w:tc>
        <w:tc>
          <w:tcPr>
            <w:tcW w:w="317" w:type="pct"/>
            <w:tcBorders>
              <w:left w:val="single" w:sz="4" w:space="0" w:color="000000"/>
            </w:tcBorders>
            <w:shd w:val="clear" w:color="auto" w:fill="auto"/>
          </w:tcPr>
          <w:p w:rsidR="00C927AF" w:rsidRPr="00E46799" w:rsidRDefault="00C927AF" w:rsidP="0012425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9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Нормативное регулирование порядка оказания муниципальной услуги.</w:t>
            </w:r>
          </w:p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администрации города Югорска административного регламента предоставления  муниципальной услуги.</w:t>
            </w:r>
          </w:p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положений административного регламента оказания муниципальной услуги;</w:t>
            </w:r>
          </w:p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Разъяснение муниципальным  служащим:</w:t>
            </w:r>
          </w:p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 обязанности незамедлительно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коррупционных;</w:t>
            </w:r>
          </w:p>
          <w:p w:rsidR="00C32B9C" w:rsidRPr="00E46799" w:rsidRDefault="00C927AF" w:rsidP="0012425D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правонарушений.</w:t>
            </w:r>
          </w:p>
          <w:p w:rsidR="00C927AF" w:rsidRPr="00E46799" w:rsidRDefault="00C32B9C" w:rsidP="0012425D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</w:tc>
        <w:tc>
          <w:tcPr>
            <w:tcW w:w="880" w:type="pct"/>
            <w:tcBorders>
              <w:left w:val="single" w:sz="4" w:space="0" w:color="000000"/>
              <w:right w:val="single" w:sz="4" w:space="0" w:color="000000"/>
            </w:tcBorders>
          </w:tcPr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B9C" w:rsidRPr="00E46799" w:rsidTr="0012425D">
        <w:trPr>
          <w:trHeight w:val="1557"/>
          <w:jc w:val="center"/>
        </w:trPr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поставщика (подрядчика, исполнителя) путем проведения открытых конкурсов, электронных аукционов в сфере закупок товаров, работ,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приеме конкурсных заявок склонение к разглашению информации об организациях и  лицах, подавших заявки на участие в процедурах по закупке товаров, работ, услуг для муниципальных нужд.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управления;</w:t>
            </w:r>
          </w:p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управления.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7AF" w:rsidRPr="00E46799" w:rsidRDefault="00C927AF" w:rsidP="0012425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Ведение регистрации поступивших заявок на бумажном носителе с подписью лица,  подавшего или принявшего заявку.</w:t>
            </w:r>
          </w:p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Комиссионное обсуждение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заявок участников при их рассмотрении.</w:t>
            </w:r>
          </w:p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Разъяснение муниципальным  служащим:</w:t>
            </w:r>
          </w:p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 обязанности незамедлительно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коррупционных;</w:t>
            </w:r>
          </w:p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- о мерах ответственности за совершение коррупционных правонарушений.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7AF" w:rsidRPr="00E46799" w:rsidRDefault="00C927AF" w:rsidP="0012425D">
            <w:pPr>
              <w:widowControl w:val="0"/>
              <w:autoSpaceDE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614"/>
      </w:tblGrid>
      <w:tr w:rsidR="00596551" w:rsidRPr="00E46799" w:rsidTr="0066698B">
        <w:trPr>
          <w:trHeight w:val="410"/>
          <w:jc w:val="center"/>
        </w:trPr>
        <w:tc>
          <w:tcPr>
            <w:tcW w:w="5000" w:type="pct"/>
            <w:vAlign w:val="center"/>
          </w:tcPr>
          <w:p w:rsidR="00596551" w:rsidRPr="00E46799" w:rsidRDefault="00596551" w:rsidP="00596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Юридическое управление</w:t>
            </w:r>
          </w:p>
        </w:tc>
      </w:tr>
    </w:tbl>
    <w:tbl>
      <w:tblPr>
        <w:tblStyle w:val="310"/>
        <w:tblW w:w="5000" w:type="pct"/>
        <w:jc w:val="center"/>
        <w:tblLook w:val="04A0" w:firstRow="1" w:lastRow="0" w:firstColumn="1" w:lastColumn="0" w:noHBand="0" w:noVBand="1"/>
      </w:tblPr>
      <w:tblGrid>
        <w:gridCol w:w="533"/>
        <w:gridCol w:w="2408"/>
        <w:gridCol w:w="3404"/>
        <w:gridCol w:w="2408"/>
        <w:gridCol w:w="990"/>
        <w:gridCol w:w="3120"/>
        <w:gridCol w:w="2751"/>
      </w:tblGrid>
      <w:tr w:rsidR="00674CFC" w:rsidRPr="00674CFC" w:rsidTr="00AC7DC4">
        <w:trPr>
          <w:trHeight w:val="1401"/>
          <w:jc w:val="center"/>
        </w:trPr>
        <w:tc>
          <w:tcPr>
            <w:tcW w:w="171" w:type="pct"/>
          </w:tcPr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pct"/>
          </w:tcPr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Представление в судебных и иных государственных органах прав и законных интересов муниципального образования</w:t>
            </w:r>
          </w:p>
        </w:tc>
        <w:tc>
          <w:tcPr>
            <w:tcW w:w="1090" w:type="pct"/>
          </w:tcPr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Ненадлежащее исполнение обязанностей представителя органа государственной власти (органа местного самоуправления) (пассивная позиция при защите интересов органа государственной власти (органа местного самоуправления) в целях принятия судебных решений в пользу третьих лиц) при представлении интересов органа государственной власти (органа местного самоуправления) в судебных и иных органах власти;</w:t>
            </w: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государственной власти (органа местного самоуправления).</w:t>
            </w:r>
            <w:proofErr w:type="gramEnd"/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Выработка позиции представления в суде интересов органа государственной власти (органа местного самоуправления), используя договоренность со </w:t>
            </w:r>
            <w:r w:rsidRPr="00674CF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стороной по делу (судьей)</w:t>
            </w:r>
            <w:r w:rsidRPr="00674C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bCs/>
                <w:sz w:val="20"/>
                <w:szCs w:val="20"/>
              </w:rPr>
              <w:t>Получение положительного решения по делам органа государственной власти (органа местного самоуправления):</w:t>
            </w: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bCs/>
                <w:sz w:val="20"/>
                <w:szCs w:val="20"/>
              </w:rPr>
              <w:t>- используя договоренность со стороной по делу (судьей);</w:t>
            </w: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bCs/>
                <w:sz w:val="20"/>
                <w:szCs w:val="20"/>
              </w:rPr>
              <w:t>- умалчивая о фактических обстоятельствах дела;</w:t>
            </w: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инициируя разработку проекта нормативного правового акта, содержащего </w:t>
            </w:r>
            <w:proofErr w:type="spellStart"/>
            <w:r w:rsidRPr="00674CFC">
              <w:rPr>
                <w:rFonts w:ascii="Times New Roman" w:hAnsi="Times New Roman" w:cs="Times New Roman"/>
                <w:bCs/>
                <w:sz w:val="20"/>
                <w:szCs w:val="20"/>
              </w:rPr>
              <w:t>коррупциогенные</w:t>
            </w:r>
            <w:proofErr w:type="spellEnd"/>
            <w:r w:rsidRPr="00674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факторы</w:t>
            </w:r>
            <w:r w:rsidRPr="00674C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</w:tcPr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управления;</w:t>
            </w: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управления;</w:t>
            </w: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Специалист – эксперт управления;</w:t>
            </w: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управления.</w:t>
            </w:r>
          </w:p>
        </w:tc>
        <w:tc>
          <w:tcPr>
            <w:tcW w:w="317" w:type="pct"/>
          </w:tcPr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9" w:type="pct"/>
          </w:tcPr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вопросов правоприменительной </w:t>
            </w:r>
            <w:proofErr w:type="gram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proofErr w:type="gramEnd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решения и действия (бездействия) должностных лиц.</w:t>
            </w:r>
          </w:p>
        </w:tc>
        <w:tc>
          <w:tcPr>
            <w:tcW w:w="881" w:type="pct"/>
          </w:tcPr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Разъяснение служащим:</w:t>
            </w: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- ответственности за совершение коррупционных правонарушений;</w:t>
            </w: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публикация решений судов в системе обмена информации;</w:t>
            </w: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674CFC" w:rsidRPr="00674CFC" w:rsidTr="00AC7DC4">
        <w:trPr>
          <w:trHeight w:val="4392"/>
          <w:jc w:val="center"/>
        </w:trPr>
        <w:tc>
          <w:tcPr>
            <w:tcW w:w="171" w:type="pct"/>
          </w:tcPr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71" w:type="pct"/>
          </w:tcPr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Проведение правовой и антикоррупционной экспертизы правовых актов, проектов правовых актов органов местного самоуправления города Югорска, проектов договоров, соглашений, заключаемых администрацией города Югорска</w:t>
            </w:r>
            <w:r w:rsidR="00E90402">
              <w:rPr>
                <w:rFonts w:ascii="Times New Roman" w:hAnsi="Times New Roman" w:cs="Times New Roman"/>
                <w:sz w:val="20"/>
                <w:szCs w:val="20"/>
              </w:rPr>
              <w:t>, проектов ответов на обращения граждан и юридических лиц</w:t>
            </w:r>
          </w:p>
        </w:tc>
        <w:tc>
          <w:tcPr>
            <w:tcW w:w="1090" w:type="pct"/>
          </w:tcPr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Не составление экспертного заключения по результатам проведения антикоррупционной экспертизы о наличии </w:t>
            </w:r>
            <w:proofErr w:type="spell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в проекте нормативного правового акта</w:t>
            </w:r>
            <w:r w:rsidRPr="00674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целях получения личной выгоды.</w:t>
            </w:r>
          </w:p>
        </w:tc>
        <w:tc>
          <w:tcPr>
            <w:tcW w:w="771" w:type="pct"/>
          </w:tcPr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управления;</w:t>
            </w: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управления;</w:t>
            </w: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Специалист – эксперт управления;</w:t>
            </w: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управления.</w:t>
            </w:r>
          </w:p>
        </w:tc>
        <w:tc>
          <w:tcPr>
            <w:tcW w:w="317" w:type="pct"/>
          </w:tcPr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9" w:type="pct"/>
          </w:tcPr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Выявление и устранение положений, способствующих созданию условий для проявления коррупции.</w:t>
            </w: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Систематическое проведение мониторинга </w:t>
            </w:r>
            <w:proofErr w:type="spellStart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правоприменения</w:t>
            </w:r>
            <w:proofErr w:type="spellEnd"/>
            <w:r w:rsidRPr="00674CFC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нормативных правовых актов в установленной сфере деятельности.</w:t>
            </w:r>
          </w:p>
        </w:tc>
        <w:tc>
          <w:tcPr>
            <w:tcW w:w="881" w:type="pct"/>
          </w:tcPr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актов.</w:t>
            </w: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Организация повышения профессионального уровня служащих, осуществляющих проведение антикоррупционной экспертизы.</w:t>
            </w: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Перераспределение функций между служащими внутри структурного подразделения.</w:t>
            </w:r>
          </w:p>
        </w:tc>
      </w:tr>
      <w:tr w:rsidR="00674CFC" w:rsidRPr="00674CFC" w:rsidTr="00AC7DC4">
        <w:trPr>
          <w:trHeight w:val="977"/>
          <w:jc w:val="center"/>
        </w:trPr>
        <w:tc>
          <w:tcPr>
            <w:tcW w:w="171" w:type="pct"/>
          </w:tcPr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1" w:type="pct"/>
          </w:tcPr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090" w:type="pct"/>
          </w:tcPr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Не составление протокола об административном правонарушении по ст.4 Закона Ханты-Мансийского автономного округа – Югры от 11.06.2010 № 102-оз «Об административных правонарушениях» в</w:t>
            </w:r>
            <w:r w:rsidRPr="00674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целях получения личной выгоды.</w:t>
            </w:r>
          </w:p>
        </w:tc>
        <w:tc>
          <w:tcPr>
            <w:tcW w:w="771" w:type="pct"/>
          </w:tcPr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управления.</w:t>
            </w:r>
          </w:p>
        </w:tc>
        <w:tc>
          <w:tcPr>
            <w:tcW w:w="317" w:type="pct"/>
          </w:tcPr>
          <w:p w:rsidR="00766B19" w:rsidRPr="00674CFC" w:rsidRDefault="00766B19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CFC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9" w:type="pct"/>
          </w:tcPr>
          <w:p w:rsidR="00766B19" w:rsidRPr="00674CFC" w:rsidRDefault="00766B19" w:rsidP="0012425D">
            <w:pPr>
              <w:pStyle w:val="a6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CFC">
              <w:rPr>
                <w:rFonts w:ascii="Times New Roman" w:hAnsi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674CFC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674C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402">
              <w:rPr>
                <w:rFonts w:ascii="Times New Roman" w:hAnsi="Times New Roman"/>
                <w:sz w:val="20"/>
                <w:szCs w:val="20"/>
              </w:rPr>
              <w:t>сообщениями о случаях неправомерного</w:t>
            </w:r>
            <w:r w:rsidRPr="00674CFC">
              <w:rPr>
                <w:rFonts w:ascii="Times New Roman" w:hAnsi="Times New Roman"/>
                <w:sz w:val="20"/>
                <w:szCs w:val="20"/>
              </w:rPr>
              <w:t xml:space="preserve"> отказ</w:t>
            </w:r>
            <w:r w:rsidR="00E90402">
              <w:rPr>
                <w:rFonts w:ascii="Times New Roman" w:hAnsi="Times New Roman"/>
                <w:sz w:val="20"/>
                <w:szCs w:val="20"/>
              </w:rPr>
              <w:t>а</w:t>
            </w:r>
            <w:r w:rsidRPr="00674CFC">
              <w:rPr>
                <w:rFonts w:ascii="Times New Roman" w:hAnsi="Times New Roman"/>
                <w:sz w:val="20"/>
                <w:szCs w:val="20"/>
              </w:rPr>
              <w:t xml:space="preserve"> в предоставлении сведений по запросам органов местного самоуправления муниципальных образований автономного округа, депутатов представительных органов муниципальных образований автономного округа либо уклонение от их предоставления.</w:t>
            </w:r>
          </w:p>
        </w:tc>
        <w:tc>
          <w:tcPr>
            <w:tcW w:w="881" w:type="pct"/>
          </w:tcPr>
          <w:p w:rsidR="00766B19" w:rsidRPr="00674CFC" w:rsidRDefault="00766B19" w:rsidP="0012425D">
            <w:pPr>
              <w:pStyle w:val="a6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4CFC">
              <w:rPr>
                <w:rFonts w:ascii="Times New Roman" w:hAnsi="Times New Roman"/>
                <w:sz w:val="20"/>
                <w:szCs w:val="20"/>
              </w:rPr>
              <w:t xml:space="preserve">Осуществление мониторинга, изучение практики составления административных протоколов, контроля за  неправомерным отказ в предоставлении сведений по запросам органов местного самоуправления муниципальных образований автономного округа, депутатов представительных </w:t>
            </w:r>
            <w:r w:rsidRPr="00674CFC">
              <w:rPr>
                <w:rFonts w:ascii="Times New Roman" w:hAnsi="Times New Roman"/>
                <w:sz w:val="20"/>
                <w:szCs w:val="20"/>
              </w:rPr>
              <w:lastRenderedPageBreak/>
              <w:t>органов муниципальных образований автономного округа либо уклонение от их предоставления.</w:t>
            </w:r>
            <w:proofErr w:type="gramEnd"/>
          </w:p>
        </w:tc>
      </w:tr>
      <w:tr w:rsidR="004E27A8" w:rsidRPr="00674CFC" w:rsidTr="004E27A8">
        <w:trPr>
          <w:trHeight w:val="421"/>
          <w:jc w:val="center"/>
        </w:trPr>
        <w:tc>
          <w:tcPr>
            <w:tcW w:w="5000" w:type="pct"/>
            <w:gridSpan w:val="7"/>
          </w:tcPr>
          <w:p w:rsidR="004E27A8" w:rsidRPr="00674CFC" w:rsidRDefault="004E27A8" w:rsidP="0012425D">
            <w:pPr>
              <w:pStyle w:val="a6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7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Отдел опеки и попечительства</w:t>
            </w:r>
          </w:p>
        </w:tc>
      </w:tr>
      <w:tr w:rsidR="00AC7DC4" w:rsidRPr="00674CFC" w:rsidTr="00AC7DC4">
        <w:trPr>
          <w:trHeight w:val="977"/>
          <w:jc w:val="center"/>
        </w:trPr>
        <w:tc>
          <w:tcPr>
            <w:tcW w:w="171" w:type="pct"/>
          </w:tcPr>
          <w:p w:rsidR="00AC7DC4" w:rsidRPr="00674CFC" w:rsidRDefault="00AC7DC4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pct"/>
          </w:tcPr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контроля и надзора за гражданами</w:t>
            </w:r>
          </w:p>
        </w:tc>
        <w:tc>
          <w:tcPr>
            <w:tcW w:w="1090" w:type="pct"/>
          </w:tcPr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Злоупотребление (превышение, использование) служебным положением  путем искажения, сокрытия или представления заведомо ложных сведений в служебных учетных и отчетных документах, являющихся существенным элементом служебной (трудовой) деятельности; использования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 бездействие в случаях, требующих принятие решения в соответствии со служебными (трудовыми) обязанностями;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требование от физических лиц информации, предоставление которой не предусмотрено законодательством Российской Федерации; действий распорядительного характера, превышающих или не относящихся к должностным (трудовым) полномочиям</w:t>
            </w:r>
          </w:p>
        </w:tc>
        <w:tc>
          <w:tcPr>
            <w:tcW w:w="771" w:type="pct"/>
          </w:tcPr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отдела;</w:t>
            </w:r>
          </w:p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отдела;</w:t>
            </w:r>
          </w:p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Специалист-эксперт отдела;</w:t>
            </w:r>
          </w:p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отдела;</w:t>
            </w:r>
          </w:p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DC4" w:rsidRPr="00E46799" w:rsidRDefault="00820769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</w:t>
            </w:r>
            <w:r w:rsidR="00AC7DC4" w:rsidRPr="00E46799">
              <w:rPr>
                <w:rFonts w:ascii="Times New Roman" w:hAnsi="Times New Roman" w:cs="Times New Roman"/>
                <w:sz w:val="20"/>
                <w:szCs w:val="20"/>
              </w:rPr>
              <w:t>специалист отдела.</w:t>
            </w:r>
          </w:p>
        </w:tc>
        <w:tc>
          <w:tcPr>
            <w:tcW w:w="317" w:type="pct"/>
          </w:tcPr>
          <w:p w:rsidR="00AC7DC4" w:rsidRPr="00C74F8F" w:rsidRDefault="00C74F8F" w:rsidP="00C74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999" w:type="pct"/>
          </w:tcPr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Регламентация административных процедур (постановлениями ОМС, прошедшими согласование с участием других структурных подразделений ОМС).</w:t>
            </w:r>
          </w:p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Использование системы электронного обмена информации (электронная почта, официальный сайт ОМС, СМИ).</w:t>
            </w:r>
          </w:p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внутреннего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должностными лицами своих обязанностей (ежеквартальные плановые внутренние проверки в подразделении, дополнительно по обращениям граждан).</w:t>
            </w:r>
          </w:p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Использование системы внутреннего информирования (доведение информации о деятельности на рабочих совещаниях при главе города, заместителе главы, начальнике отдела, на заседаниях территориальной комиссии по делам несовершеннолетних и защите их прав).</w:t>
            </w:r>
          </w:p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 среди должностных лиц (еженедельно), среди населения (ежеквартально на собраниях опекунов, родителей).</w:t>
            </w:r>
          </w:p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отдела с общественным объединением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Югорская Ассоциация приемных родителей на постоянной основе.</w:t>
            </w:r>
          </w:p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Получение дополнительного образования по вопросам профилактики коррупционных проявлений.</w:t>
            </w:r>
          </w:p>
        </w:tc>
        <w:tc>
          <w:tcPr>
            <w:tcW w:w="881" w:type="pct"/>
          </w:tcPr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дополнительного образования по вопросам профилактики коррупционных проявлений (специалисты-эксперты,</w:t>
            </w:r>
            <w:proofErr w:type="gramEnd"/>
          </w:p>
          <w:p w:rsidR="00AC7DC4" w:rsidRPr="00E46799" w:rsidRDefault="00AC7DC4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главные и ведущие специалисты).</w:t>
            </w:r>
          </w:p>
        </w:tc>
      </w:tr>
      <w:tr w:rsidR="006376AB" w:rsidRPr="00674CFC" w:rsidTr="00AC7DC4">
        <w:trPr>
          <w:trHeight w:val="977"/>
          <w:jc w:val="center"/>
        </w:trPr>
        <w:tc>
          <w:tcPr>
            <w:tcW w:w="171" w:type="pct"/>
          </w:tcPr>
          <w:p w:rsidR="006376AB" w:rsidRDefault="006376AB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71" w:type="pct"/>
          </w:tcPr>
          <w:p w:rsidR="006376AB" w:rsidRPr="00E46799" w:rsidRDefault="006376AB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юридическими лицами (которым переданы государственные полномочия)</w:t>
            </w:r>
          </w:p>
        </w:tc>
        <w:tc>
          <w:tcPr>
            <w:tcW w:w="1090" w:type="pct"/>
          </w:tcPr>
          <w:p w:rsidR="006376AB" w:rsidRPr="00E46799" w:rsidRDefault="006376AB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Злоупотребление (превышение, использование) служебным положением  путем искажения, сокрытия или представления заведомо ложных сведений в служебных учетных и отчетных документах, являющихся существенным элементом служебной (трудовой) деятельности; бездействие в случаях, требующих принятие решения в соответствии со служебными (трудовыми) обязанностями; требование от юридических лиц информации, предоставление которой не предусмотрено законодательством Российской Федерации.</w:t>
            </w:r>
          </w:p>
        </w:tc>
        <w:tc>
          <w:tcPr>
            <w:tcW w:w="771" w:type="pct"/>
          </w:tcPr>
          <w:p w:rsidR="006376AB" w:rsidRPr="00E46799" w:rsidRDefault="006376AB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отдела;</w:t>
            </w:r>
          </w:p>
          <w:p w:rsidR="006376AB" w:rsidRPr="00E46799" w:rsidRDefault="006376AB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6AB" w:rsidRPr="00E46799" w:rsidRDefault="006376AB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отдела;</w:t>
            </w:r>
          </w:p>
          <w:p w:rsidR="006376AB" w:rsidRPr="00E46799" w:rsidRDefault="006376AB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6AB" w:rsidRPr="00E46799" w:rsidRDefault="006376AB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Специалист-эксперт отдела</w:t>
            </w:r>
          </w:p>
        </w:tc>
        <w:tc>
          <w:tcPr>
            <w:tcW w:w="317" w:type="pct"/>
          </w:tcPr>
          <w:p w:rsidR="006376AB" w:rsidRPr="00C74F8F" w:rsidRDefault="00C74F8F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4F8F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9" w:type="pct"/>
          </w:tcPr>
          <w:p w:rsidR="006376AB" w:rsidRPr="006376AB" w:rsidRDefault="006376AB" w:rsidP="006376AB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AB">
              <w:rPr>
                <w:rFonts w:ascii="Times New Roman" w:hAnsi="Times New Roman" w:cs="Times New Roman"/>
                <w:sz w:val="20"/>
                <w:szCs w:val="20"/>
              </w:rPr>
              <w:t>Регламентация административных процедур (постановлениями ОМС, прошедшими согласование с участием других структурных подразделений ОМС).</w:t>
            </w:r>
          </w:p>
          <w:p w:rsidR="006376AB" w:rsidRPr="006376AB" w:rsidRDefault="006376AB" w:rsidP="006376AB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6AB" w:rsidRPr="00E46799" w:rsidRDefault="006376AB" w:rsidP="006376AB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AB">
              <w:rPr>
                <w:rFonts w:ascii="Times New Roman" w:hAnsi="Times New Roman" w:cs="Times New Roman"/>
                <w:sz w:val="20"/>
                <w:szCs w:val="20"/>
              </w:rPr>
              <w:t>Привлечение к проверкам представителя общественного объединения «Югорская Ассоциация приемных родителей».</w:t>
            </w:r>
          </w:p>
        </w:tc>
        <w:tc>
          <w:tcPr>
            <w:tcW w:w="881" w:type="pct"/>
          </w:tcPr>
          <w:p w:rsidR="006376AB" w:rsidRPr="00E46799" w:rsidRDefault="006376AB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6AB" w:rsidRPr="00674CFC" w:rsidTr="00AC7DC4">
        <w:trPr>
          <w:trHeight w:val="977"/>
          <w:jc w:val="center"/>
        </w:trPr>
        <w:tc>
          <w:tcPr>
            <w:tcW w:w="171" w:type="pct"/>
          </w:tcPr>
          <w:p w:rsidR="006376AB" w:rsidRDefault="006376AB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1" w:type="pct"/>
          </w:tcPr>
          <w:p w:rsidR="006376AB" w:rsidRPr="00E46799" w:rsidRDefault="006376AB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государственных услуг гражданам</w:t>
            </w:r>
          </w:p>
        </w:tc>
        <w:tc>
          <w:tcPr>
            <w:tcW w:w="1090" w:type="pct"/>
          </w:tcPr>
          <w:p w:rsidR="006376AB" w:rsidRPr="00E46799" w:rsidRDefault="006376AB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Злоупотребление (превышение, использование) служебным положением путем требования от физических и юридических лиц информации, предоставление которой не предусмотрено законодательством Российской Федерации; необоснованного затягивания решения вопроса сверх установленных сроков (волокита) при принятии решений, связанных с реализацией прав граждан, решение вопроса во внеочередном порядке в отношении отдельного физического лица при наличии значительного числа очередных обращений;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бездействия в случаях, требующих принятие решения в соответствии со служебными (трудовыми) обязанностями</w:t>
            </w:r>
          </w:p>
        </w:tc>
        <w:tc>
          <w:tcPr>
            <w:tcW w:w="771" w:type="pct"/>
          </w:tcPr>
          <w:p w:rsidR="006376AB" w:rsidRPr="00E46799" w:rsidRDefault="006376AB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отдела;</w:t>
            </w:r>
          </w:p>
          <w:p w:rsidR="006376AB" w:rsidRPr="00E46799" w:rsidRDefault="006376AB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6AB" w:rsidRPr="00E46799" w:rsidRDefault="006376AB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отдела;</w:t>
            </w:r>
          </w:p>
          <w:p w:rsidR="006376AB" w:rsidRPr="00E46799" w:rsidRDefault="006376AB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6AB" w:rsidRPr="00E46799" w:rsidRDefault="006376AB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Специалист-эксперт отдела;</w:t>
            </w:r>
          </w:p>
          <w:p w:rsidR="006376AB" w:rsidRPr="00E46799" w:rsidRDefault="006376AB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6AB" w:rsidRPr="00E46799" w:rsidRDefault="006376AB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отдела;</w:t>
            </w:r>
          </w:p>
          <w:p w:rsidR="006376AB" w:rsidRPr="00E46799" w:rsidRDefault="006376AB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6AB" w:rsidRPr="00E46799" w:rsidRDefault="006376AB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отдела.</w:t>
            </w:r>
          </w:p>
        </w:tc>
        <w:tc>
          <w:tcPr>
            <w:tcW w:w="317" w:type="pct"/>
          </w:tcPr>
          <w:p w:rsidR="006376AB" w:rsidRPr="00C74F8F" w:rsidRDefault="00C74F8F" w:rsidP="0012425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4F8F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9" w:type="pct"/>
          </w:tcPr>
          <w:p w:rsidR="006376AB" w:rsidRPr="006376AB" w:rsidRDefault="006376AB" w:rsidP="006376AB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AB">
              <w:rPr>
                <w:rFonts w:ascii="Times New Roman" w:hAnsi="Times New Roman" w:cs="Times New Roman"/>
                <w:sz w:val="20"/>
                <w:szCs w:val="20"/>
              </w:rPr>
              <w:t>Регламентация административных процедур.</w:t>
            </w:r>
          </w:p>
          <w:p w:rsidR="006376AB" w:rsidRPr="006376AB" w:rsidRDefault="006376AB" w:rsidP="006376AB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6AB" w:rsidRPr="006376AB" w:rsidRDefault="006376AB" w:rsidP="006376AB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A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внутреннего </w:t>
            </w:r>
            <w:proofErr w:type="gramStart"/>
            <w:r w:rsidRPr="006376AB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376AB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должностными лицами своих обязанностей (ежеквартальные плановые внутренние проверки в подразделении, дополнительно по обращениям граждан).</w:t>
            </w:r>
          </w:p>
          <w:p w:rsidR="006376AB" w:rsidRPr="006376AB" w:rsidRDefault="006376AB" w:rsidP="006376AB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6AB" w:rsidRPr="006376AB" w:rsidRDefault="006376AB" w:rsidP="006376AB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6AB"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 среди должностных лиц (еженедельно), среди населения (ежеквартально на собраниях опекунов, родителей).</w:t>
            </w:r>
          </w:p>
        </w:tc>
        <w:tc>
          <w:tcPr>
            <w:tcW w:w="881" w:type="pct"/>
          </w:tcPr>
          <w:p w:rsidR="006376AB" w:rsidRPr="00E46799" w:rsidRDefault="006376AB" w:rsidP="00D2188C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4"/>
        <w:tblW w:w="5000" w:type="pct"/>
        <w:jc w:val="center"/>
        <w:tblLook w:val="04A0" w:firstRow="1" w:lastRow="0" w:firstColumn="1" w:lastColumn="0" w:noHBand="0" w:noVBand="1"/>
      </w:tblPr>
      <w:tblGrid>
        <w:gridCol w:w="472"/>
        <w:gridCol w:w="2470"/>
        <w:gridCol w:w="3307"/>
        <w:gridCol w:w="2504"/>
        <w:gridCol w:w="993"/>
        <w:gridCol w:w="3120"/>
        <w:gridCol w:w="2748"/>
      </w:tblGrid>
      <w:tr w:rsidR="00C172BD" w:rsidRPr="00E46799" w:rsidTr="009D38F8">
        <w:trPr>
          <w:trHeight w:val="4519"/>
          <w:jc w:val="center"/>
        </w:trPr>
        <w:tc>
          <w:tcPr>
            <w:tcW w:w="151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91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заявлений и документов, подготовка проектов муниципальных актов на выдачу разрешений, их согласование</w:t>
            </w:r>
          </w:p>
        </w:tc>
        <w:tc>
          <w:tcPr>
            <w:tcW w:w="1059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Злоупотребление (превышение, использование) служебным положением путем требования от физических и юридических лиц информации, предоставление которой не предусмотрено законодательством Российской Федерации; необоснованного затягивания решения вопроса сверх установленных сроков (волокита) при принятии решений, связанных с реализацией прав граждан, решение вопроса во внеочередном порядке в отношении отдельного физического лица при наличии значительного числа очередных обращений;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бездействия в случаях, требующих принятие решения в соответствии со служебными (трудовыми) обязанностями</w:t>
            </w:r>
          </w:p>
        </w:tc>
        <w:tc>
          <w:tcPr>
            <w:tcW w:w="802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отдела;</w:t>
            </w: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отдела.</w:t>
            </w: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C172BD" w:rsidRPr="00E46799" w:rsidRDefault="00C74F8F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9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Регламентация административных процедур.</w:t>
            </w: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внутреннего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должностными лицами своих обязанностей (ежеквартальные плановые внутренние проверки в подразделении, дополнительно по обращениям граждан).</w:t>
            </w: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 среди должностных лиц (еженедельно), среди населения (ежеквартально на собраниях опекунов, родителей).</w:t>
            </w:r>
          </w:p>
        </w:tc>
        <w:tc>
          <w:tcPr>
            <w:tcW w:w="880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реализуемыми</w:t>
            </w:r>
            <w:proofErr w:type="gramEnd"/>
          </w:p>
        </w:tc>
      </w:tr>
      <w:tr w:rsidR="00C172BD" w:rsidRPr="00E46799" w:rsidTr="009D38F8">
        <w:trPr>
          <w:trHeight w:val="4584"/>
          <w:jc w:val="center"/>
        </w:trPr>
        <w:tc>
          <w:tcPr>
            <w:tcW w:w="151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1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заявлений и документов, подготовка проектов муниципальных актов на выдачу разрешений</w:t>
            </w:r>
          </w:p>
        </w:tc>
        <w:tc>
          <w:tcPr>
            <w:tcW w:w="1059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Злоупотребление (превышение, использование) служебным положением путем требования от физических и юридических лиц информации, предоставление которой не предусмотрено законодательством Российской Федерации; необоснованного затягивания решения вопроса сверх установленных сроков (волокита) при принятии решений, связанных с реализацией прав граждан, решение вопроса во внеочередном порядке в отношении отдельного физического лица при наличии значительного числа очередных обращений;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бездействия в случаях, требующих принятие решения в соответствии со служебными (трудовыми) обязанностями</w:t>
            </w:r>
          </w:p>
        </w:tc>
        <w:tc>
          <w:tcPr>
            <w:tcW w:w="802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Специалист-эксперт отдела;</w:t>
            </w: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отдела;</w:t>
            </w: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отдела.</w:t>
            </w:r>
          </w:p>
        </w:tc>
        <w:tc>
          <w:tcPr>
            <w:tcW w:w="318" w:type="pct"/>
          </w:tcPr>
          <w:p w:rsidR="00C172BD" w:rsidRPr="00E46799" w:rsidRDefault="00C74F8F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9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Регламентация административных процедур.</w:t>
            </w: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внутреннего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должностными лицами своих обязанностей (ежеквартальные плановые внутренние проверки в подразделении, дополнительно по обращениям граждан).</w:t>
            </w: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 среди должностных лиц (еженедельно), среди населения (ежеквартально на собраниях опекунов, родителей).</w:t>
            </w:r>
          </w:p>
        </w:tc>
        <w:tc>
          <w:tcPr>
            <w:tcW w:w="880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реализуемыми</w:t>
            </w:r>
            <w:proofErr w:type="gramEnd"/>
          </w:p>
        </w:tc>
      </w:tr>
      <w:tr w:rsidR="00C172BD" w:rsidRPr="00E46799" w:rsidTr="00B255FB">
        <w:trPr>
          <w:trHeight w:val="2251"/>
          <w:jc w:val="center"/>
        </w:trPr>
        <w:tc>
          <w:tcPr>
            <w:tcW w:w="151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91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решений о распределении бюджетных ассигнований (субвенций)</w:t>
            </w:r>
          </w:p>
        </w:tc>
        <w:tc>
          <w:tcPr>
            <w:tcW w:w="1059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Злоупотребление (превышение, использование) служебным положением  путем совершения финансово-хозяйственных операций с очевидными нарушениями действующего законодательства.</w:t>
            </w:r>
          </w:p>
        </w:tc>
        <w:tc>
          <w:tcPr>
            <w:tcW w:w="802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отдела;</w:t>
            </w: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отдела;</w:t>
            </w: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Специалист-эксперт отдела;</w:t>
            </w: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отдела.</w:t>
            </w:r>
          </w:p>
        </w:tc>
        <w:tc>
          <w:tcPr>
            <w:tcW w:w="318" w:type="pct"/>
          </w:tcPr>
          <w:p w:rsidR="00C172BD" w:rsidRPr="00E46799" w:rsidRDefault="00C74F8F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9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Регламентация административных процедур.</w:t>
            </w: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 среди должностных лиц (еженедельно), среди населения (ежеквартально на собраниях опекунов, родителей).</w:t>
            </w:r>
          </w:p>
        </w:tc>
        <w:tc>
          <w:tcPr>
            <w:tcW w:w="880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2BD" w:rsidRPr="00E46799" w:rsidTr="009D38F8">
        <w:trPr>
          <w:trHeight w:val="3244"/>
          <w:jc w:val="center"/>
        </w:trPr>
        <w:tc>
          <w:tcPr>
            <w:tcW w:w="151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1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Возбуждение дел об административных правонарушениях, проведение административных расследований</w:t>
            </w:r>
          </w:p>
        </w:tc>
        <w:tc>
          <w:tcPr>
            <w:tcW w:w="1059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Злоупотребление (превышение, использование) служебным положением  путем искажения, сокрытия или представления заведомо ложных сведений в служебных учетных и отчетных документах, являющихся существенным элементом служебной (трудовой) деятельности; бездействие в случаях, требующих принятие решения в соответствии со служебными (трудовыми) обязанностями; требование от физических лиц информации, предоставление которой не предусмотрено законодательством Российской Федерации.</w:t>
            </w:r>
          </w:p>
        </w:tc>
        <w:tc>
          <w:tcPr>
            <w:tcW w:w="802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отдела;</w:t>
            </w: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отдела.</w:t>
            </w:r>
          </w:p>
        </w:tc>
        <w:tc>
          <w:tcPr>
            <w:tcW w:w="318" w:type="pct"/>
          </w:tcPr>
          <w:p w:rsidR="00C172BD" w:rsidRPr="00E46799" w:rsidRDefault="00C74F8F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999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разъяснительной работы среди </w:t>
            </w:r>
            <w:r w:rsidR="005059D6" w:rsidRPr="00E46799">
              <w:rPr>
                <w:rFonts w:ascii="Times New Roman" w:hAnsi="Times New Roman" w:cs="Times New Roman"/>
                <w:sz w:val="20"/>
                <w:szCs w:val="20"/>
              </w:rPr>
              <w:t>должностных лиц.</w:t>
            </w: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Получение дополнительного образования по вопросам применения административного законодательства.</w:t>
            </w:r>
          </w:p>
        </w:tc>
        <w:tc>
          <w:tcPr>
            <w:tcW w:w="880" w:type="pct"/>
          </w:tcPr>
          <w:p w:rsidR="00C172BD" w:rsidRPr="00E46799" w:rsidRDefault="00C172BD" w:rsidP="009D38F8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614"/>
      </w:tblGrid>
      <w:tr w:rsidR="00182450" w:rsidRPr="00E46799" w:rsidTr="00C6130E">
        <w:trPr>
          <w:trHeight w:val="410"/>
          <w:jc w:val="center"/>
        </w:trPr>
        <w:tc>
          <w:tcPr>
            <w:tcW w:w="5000" w:type="pct"/>
            <w:vAlign w:val="center"/>
          </w:tcPr>
          <w:p w:rsidR="00182450" w:rsidRPr="00E46799" w:rsidRDefault="00182450" w:rsidP="003C42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t>Отдел по гражданской обороне и чрезвычайным ситуациям, транспорту и связи</w:t>
            </w:r>
          </w:p>
        </w:tc>
      </w:tr>
    </w:tbl>
    <w:tbl>
      <w:tblPr>
        <w:tblStyle w:val="7"/>
        <w:tblW w:w="5000" w:type="pct"/>
        <w:jc w:val="center"/>
        <w:tblLook w:val="04A0" w:firstRow="1" w:lastRow="0" w:firstColumn="1" w:lastColumn="0" w:noHBand="0" w:noVBand="1"/>
      </w:tblPr>
      <w:tblGrid>
        <w:gridCol w:w="515"/>
        <w:gridCol w:w="2411"/>
        <w:gridCol w:w="3370"/>
        <w:gridCol w:w="2430"/>
        <w:gridCol w:w="977"/>
        <w:gridCol w:w="3163"/>
        <w:gridCol w:w="2748"/>
      </w:tblGrid>
      <w:tr w:rsidR="009709A1" w:rsidRPr="00E46799" w:rsidTr="00C754EF">
        <w:trPr>
          <w:jc w:val="center"/>
        </w:trPr>
        <w:tc>
          <w:tcPr>
            <w:tcW w:w="165" w:type="pct"/>
            <w:vAlign w:val="center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pct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муниципальными организациями мероприятий по гражданской обороне</w:t>
            </w:r>
          </w:p>
        </w:tc>
        <w:tc>
          <w:tcPr>
            <w:tcW w:w="1079" w:type="pct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Использование в личных или групповых интересах информации, полученной</w:t>
            </w:r>
          </w:p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при выполнении служебных обязанностей, если такая информация не подлежит</w:t>
            </w:r>
          </w:p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официальному распространению.</w:t>
            </w:r>
          </w:p>
        </w:tc>
        <w:tc>
          <w:tcPr>
            <w:tcW w:w="778" w:type="pct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13" w:type="pct"/>
          </w:tcPr>
          <w:p w:rsidR="009709A1" w:rsidRPr="00E46799" w:rsidRDefault="00901A10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должностного регламента</w:t>
            </w:r>
            <w:r w:rsidR="009709A1"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0" w:type="pct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9A1" w:rsidRPr="00E46799" w:rsidTr="00C754EF">
        <w:trPr>
          <w:jc w:val="center"/>
        </w:trPr>
        <w:tc>
          <w:tcPr>
            <w:tcW w:w="165" w:type="pct"/>
            <w:vAlign w:val="center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2" w:type="pct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мер пожарной безопасности на объектах с массовым пребыванием людей</w:t>
            </w:r>
          </w:p>
        </w:tc>
        <w:tc>
          <w:tcPr>
            <w:tcW w:w="1079" w:type="pct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Оказание предпочтения юридическим лицам, индивидуальным предпринимателям при проведении проверок объектов в составе комиссии</w:t>
            </w:r>
            <w:r w:rsidR="00674C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8" w:type="pct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13" w:type="pct"/>
          </w:tcPr>
          <w:p w:rsidR="009709A1" w:rsidRPr="00E46799" w:rsidRDefault="00901A10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A10">
              <w:rPr>
                <w:rFonts w:ascii="Times New Roman" w:hAnsi="Times New Roman" w:cs="Times New Roman"/>
                <w:sz w:val="20"/>
                <w:szCs w:val="20"/>
              </w:rPr>
              <w:t>Соблюдение должностного регламента.</w:t>
            </w:r>
          </w:p>
        </w:tc>
        <w:tc>
          <w:tcPr>
            <w:tcW w:w="880" w:type="pct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9A1" w:rsidRPr="00E46799" w:rsidTr="00C754EF">
        <w:trPr>
          <w:jc w:val="center"/>
        </w:trPr>
        <w:tc>
          <w:tcPr>
            <w:tcW w:w="165" w:type="pct"/>
            <w:vAlign w:val="center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2" w:type="pct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работой пассажирского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 на линии</w:t>
            </w:r>
          </w:p>
        </w:tc>
        <w:tc>
          <w:tcPr>
            <w:tcW w:w="1079" w:type="pct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Оказание предпочтения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индивидуальным</w:t>
            </w:r>
            <w:proofErr w:type="gramEnd"/>
          </w:p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предпринимателям, осуществляющих пассажирские перевозки при проведении проверок в со</w:t>
            </w:r>
            <w:r w:rsidR="004F7942" w:rsidRPr="00E4679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таве комиссии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4C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778" w:type="pct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отдела;</w:t>
            </w:r>
          </w:p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отдела.</w:t>
            </w:r>
          </w:p>
        </w:tc>
        <w:tc>
          <w:tcPr>
            <w:tcW w:w="313" w:type="pct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1013" w:type="pct"/>
          </w:tcPr>
          <w:p w:rsidR="009709A1" w:rsidRPr="00E46799" w:rsidRDefault="00901A10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A10">
              <w:rPr>
                <w:rFonts w:ascii="Times New Roman" w:hAnsi="Times New Roman" w:cs="Times New Roman"/>
                <w:sz w:val="20"/>
                <w:szCs w:val="20"/>
              </w:rPr>
              <w:t>Соблюдение должностного регламента.</w:t>
            </w:r>
          </w:p>
        </w:tc>
        <w:tc>
          <w:tcPr>
            <w:tcW w:w="880" w:type="pct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9A1" w:rsidRPr="00E46799" w:rsidTr="00C754EF">
        <w:trPr>
          <w:jc w:val="center"/>
        </w:trPr>
        <w:tc>
          <w:tcPr>
            <w:tcW w:w="165" w:type="pct"/>
            <w:vAlign w:val="center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72" w:type="pct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работой подрядных организаций по содержанию городской улично-дорожной сети</w:t>
            </w:r>
          </w:p>
        </w:tc>
        <w:tc>
          <w:tcPr>
            <w:tcW w:w="1079" w:type="pct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Оказание предпочтения обслуживающим организациям, осуществляющим содержание дорог местного значения в рамках муниципальных контрактов при проведении проверок в составе комиссии</w:t>
            </w:r>
            <w:r w:rsidR="00674C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8" w:type="pct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отдела;</w:t>
            </w:r>
          </w:p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отдела.</w:t>
            </w:r>
          </w:p>
        </w:tc>
        <w:tc>
          <w:tcPr>
            <w:tcW w:w="313" w:type="pct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13" w:type="pct"/>
          </w:tcPr>
          <w:p w:rsidR="009709A1" w:rsidRPr="00E46799" w:rsidRDefault="00901A10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A10">
              <w:rPr>
                <w:rFonts w:ascii="Times New Roman" w:hAnsi="Times New Roman" w:cs="Times New Roman"/>
                <w:sz w:val="20"/>
                <w:szCs w:val="20"/>
              </w:rPr>
              <w:t>Соблюдение должностного регламента.</w:t>
            </w:r>
          </w:p>
        </w:tc>
        <w:tc>
          <w:tcPr>
            <w:tcW w:w="880" w:type="pct"/>
          </w:tcPr>
          <w:p w:rsidR="009709A1" w:rsidRPr="00E46799" w:rsidRDefault="009709A1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15"/>
        <w:gridCol w:w="2411"/>
        <w:gridCol w:w="3370"/>
        <w:gridCol w:w="2430"/>
        <w:gridCol w:w="977"/>
        <w:gridCol w:w="3163"/>
        <w:gridCol w:w="2748"/>
      </w:tblGrid>
      <w:tr w:rsidR="00436597" w:rsidRPr="00E46799" w:rsidTr="007D2E3C">
        <w:trPr>
          <w:trHeight w:val="413"/>
          <w:jc w:val="center"/>
        </w:trPr>
        <w:tc>
          <w:tcPr>
            <w:tcW w:w="5000" w:type="pct"/>
            <w:gridSpan w:val="7"/>
            <w:vAlign w:val="center"/>
          </w:tcPr>
          <w:p w:rsidR="00436597" w:rsidRPr="00E46799" w:rsidRDefault="00436597" w:rsidP="003C42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t>Отдел по организации деятельности территориальной комиссии по делам несовершеннолетних и защите их прав</w:t>
            </w:r>
          </w:p>
        </w:tc>
      </w:tr>
      <w:tr w:rsidR="00D614F6" w:rsidRPr="00E46799" w:rsidTr="00C6130E">
        <w:trPr>
          <w:jc w:val="center"/>
        </w:trPr>
        <w:tc>
          <w:tcPr>
            <w:tcW w:w="165" w:type="pct"/>
          </w:tcPr>
          <w:p w:rsidR="00D614F6" w:rsidRPr="00E46799" w:rsidRDefault="00D614F6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pct"/>
          </w:tcPr>
          <w:p w:rsidR="00D614F6" w:rsidRPr="00E46799" w:rsidRDefault="00D614F6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Применение мер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</w:t>
            </w:r>
          </w:p>
        </w:tc>
        <w:tc>
          <w:tcPr>
            <w:tcW w:w="1079" w:type="pct"/>
          </w:tcPr>
          <w:p w:rsidR="00D614F6" w:rsidRPr="00E46799" w:rsidRDefault="00D614F6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Влияние на решение членов Комиссии в зависимости от личности рассматриваемого лица</w:t>
            </w:r>
          </w:p>
        </w:tc>
        <w:tc>
          <w:tcPr>
            <w:tcW w:w="778" w:type="pct"/>
          </w:tcPr>
          <w:p w:rsidR="00D614F6" w:rsidRPr="00E46799" w:rsidRDefault="00D614F6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Начальник отдела;</w:t>
            </w:r>
          </w:p>
          <w:p w:rsidR="00D614F6" w:rsidRPr="00E46799" w:rsidRDefault="00D614F6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614F6" w:rsidRPr="00E46799" w:rsidRDefault="00D614F6" w:rsidP="003C42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отдела.</w:t>
            </w:r>
          </w:p>
        </w:tc>
        <w:tc>
          <w:tcPr>
            <w:tcW w:w="313" w:type="pct"/>
          </w:tcPr>
          <w:p w:rsidR="00D614F6" w:rsidRPr="00E46799" w:rsidRDefault="00D614F6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13" w:type="pct"/>
          </w:tcPr>
          <w:p w:rsidR="00D614F6" w:rsidRPr="00E46799" w:rsidRDefault="00D614F6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Отсутствие возможности принятия самостоятельного решения</w:t>
            </w:r>
            <w:r w:rsidR="007300EB">
              <w:rPr>
                <w:rFonts w:ascii="Times New Roman" w:hAnsi="Times New Roman" w:cs="Times New Roman"/>
                <w:sz w:val="20"/>
                <w:szCs w:val="20"/>
              </w:rPr>
              <w:t xml:space="preserve"> (коллегиальное принятие решения)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14F6" w:rsidRPr="00E46799" w:rsidRDefault="00D614F6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614F6" w:rsidRPr="00E46799" w:rsidRDefault="00D614F6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 стороны надзорных органов.</w:t>
            </w:r>
          </w:p>
        </w:tc>
        <w:tc>
          <w:tcPr>
            <w:tcW w:w="880" w:type="pct"/>
          </w:tcPr>
          <w:p w:rsidR="00D614F6" w:rsidRPr="00E46799" w:rsidRDefault="00D614F6" w:rsidP="003C42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Ежеквартальные отчеты в Окружную Комиссию, участие в заседании представителя Югорской межрайонной прокуратуры.</w:t>
            </w:r>
          </w:p>
        </w:tc>
      </w:tr>
      <w:tr w:rsidR="00D614F6" w:rsidRPr="00E46799" w:rsidTr="00C6130E">
        <w:trPr>
          <w:jc w:val="center"/>
        </w:trPr>
        <w:tc>
          <w:tcPr>
            <w:tcW w:w="165" w:type="pct"/>
          </w:tcPr>
          <w:p w:rsidR="00D614F6" w:rsidRPr="00E46799" w:rsidRDefault="00D614F6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</w:tcPr>
          <w:p w:rsidR="00D614F6" w:rsidRPr="00E46799" w:rsidRDefault="00D614F6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Хранение и распределение материальных ценностей, приобретенных и (или) изготовленных на субвенции, предоставляемые из бюджета автономного округа бюджету города Югорска для осуществления переданных отдельных государственных полномочий по созданию и осуществлению деятельности муниципальной комиссии по делам несовершеннолетних и </w:t>
            </w:r>
            <w:r w:rsidRPr="00E4679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защите их прав</w:t>
            </w:r>
          </w:p>
        </w:tc>
        <w:tc>
          <w:tcPr>
            <w:tcW w:w="1079" w:type="pct"/>
          </w:tcPr>
          <w:p w:rsidR="00376A5B" w:rsidRPr="00E46799" w:rsidRDefault="00D614F6" w:rsidP="00376A5B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Умышленно досрочное списание материальных средств и расходных материалов с регистрационного учета</w:t>
            </w:r>
            <w:r w:rsidR="00376A5B" w:rsidRPr="00E4679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в личных интересах. </w:t>
            </w:r>
          </w:p>
          <w:p w:rsidR="00376A5B" w:rsidRPr="00E46799" w:rsidRDefault="00376A5B" w:rsidP="00376A5B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376A5B" w:rsidRPr="00E46799" w:rsidRDefault="00376A5B" w:rsidP="00376A5B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Совершение финансово-хозяйственных операций с нарушением действующего законодательства.</w:t>
            </w:r>
          </w:p>
        </w:tc>
        <w:tc>
          <w:tcPr>
            <w:tcW w:w="778" w:type="pct"/>
          </w:tcPr>
          <w:p w:rsidR="00D614F6" w:rsidRPr="00E46799" w:rsidRDefault="00D614F6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313" w:type="pct"/>
          </w:tcPr>
          <w:p w:rsidR="00D614F6" w:rsidRPr="00E46799" w:rsidRDefault="0026698C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13" w:type="pct"/>
          </w:tcPr>
          <w:p w:rsidR="00697315" w:rsidRPr="00E46799" w:rsidRDefault="00697315" w:rsidP="0069731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Отсутствия возможности принятия самостоятельного решения</w:t>
            </w:r>
            <w:r w:rsidR="007300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0EB" w:rsidRPr="007300EB">
              <w:rPr>
                <w:rFonts w:ascii="Times New Roman" w:hAnsi="Times New Roman" w:cs="Times New Roman"/>
                <w:sz w:val="20"/>
                <w:szCs w:val="20"/>
              </w:rPr>
              <w:t>(коллегиальное принятие решения).</w:t>
            </w:r>
          </w:p>
          <w:p w:rsidR="00D614F6" w:rsidRPr="00E46799" w:rsidRDefault="00697315" w:rsidP="0069731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Регулярная инвентаризация материальных ценностей.</w:t>
            </w:r>
          </w:p>
        </w:tc>
        <w:tc>
          <w:tcPr>
            <w:tcW w:w="880" w:type="pct"/>
          </w:tcPr>
          <w:p w:rsidR="00D614F6" w:rsidRPr="00E46799" w:rsidRDefault="00697315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Ежеквартальный  внутренний анализ результатов инвентаризации.</w:t>
            </w:r>
          </w:p>
        </w:tc>
      </w:tr>
      <w:tr w:rsidR="00D614F6" w:rsidRPr="00E46799" w:rsidTr="00C6130E">
        <w:trPr>
          <w:jc w:val="center"/>
        </w:trPr>
        <w:tc>
          <w:tcPr>
            <w:tcW w:w="165" w:type="pct"/>
          </w:tcPr>
          <w:p w:rsidR="00D614F6" w:rsidRPr="00E46799" w:rsidRDefault="00D614F6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</w:tcPr>
          <w:p w:rsidR="00D614F6" w:rsidRPr="00E46799" w:rsidRDefault="00D614F6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Подготовка и направление в органы государственной власти субъекта Российской Федерации и (или) органы местного самоуправления в порядке, установленном законодательством субъекта Российской Федерации, отчеты о работе по профилактике безнадзорности и правонарушений несовершеннолетних города Югорска</w:t>
            </w:r>
          </w:p>
        </w:tc>
        <w:tc>
          <w:tcPr>
            <w:tcW w:w="1079" w:type="pct"/>
          </w:tcPr>
          <w:p w:rsidR="00D614F6" w:rsidRPr="00E46799" w:rsidRDefault="00D614F6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Искажение, сокрытие или предоставление заведомо ложных сведений в отчетных формах, а также в проектах исходящей корреспонденции</w:t>
            </w:r>
          </w:p>
        </w:tc>
        <w:tc>
          <w:tcPr>
            <w:tcW w:w="778" w:type="pct"/>
          </w:tcPr>
          <w:p w:rsidR="00D614F6" w:rsidRPr="00E46799" w:rsidRDefault="00D614F6" w:rsidP="00D614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Начальник отдела;</w:t>
            </w:r>
          </w:p>
          <w:p w:rsidR="00D614F6" w:rsidRPr="00E46799" w:rsidRDefault="00D614F6" w:rsidP="00D614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614F6" w:rsidRPr="00E46799" w:rsidRDefault="00D614F6" w:rsidP="00D614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отдела.</w:t>
            </w:r>
          </w:p>
        </w:tc>
        <w:tc>
          <w:tcPr>
            <w:tcW w:w="313" w:type="pct"/>
          </w:tcPr>
          <w:p w:rsidR="00D614F6" w:rsidRPr="00E46799" w:rsidRDefault="0026698C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13" w:type="pct"/>
          </w:tcPr>
          <w:p w:rsidR="00784B4F" w:rsidRPr="00E46799" w:rsidRDefault="00784B4F" w:rsidP="00784B4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Система внутреннего контроля.</w:t>
            </w:r>
          </w:p>
          <w:p w:rsidR="00784B4F" w:rsidRPr="00E46799" w:rsidRDefault="00784B4F" w:rsidP="00784B4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4F6" w:rsidRPr="00E46799" w:rsidRDefault="00784B4F" w:rsidP="00784B4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Контроль со стороны надзорных органов.</w:t>
            </w:r>
          </w:p>
        </w:tc>
        <w:tc>
          <w:tcPr>
            <w:tcW w:w="880" w:type="pct"/>
          </w:tcPr>
          <w:p w:rsidR="00784B4F" w:rsidRPr="00E46799" w:rsidRDefault="00784B4F" w:rsidP="00784B4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Сверка данных с органами и учреждениями системы профилактики.</w:t>
            </w:r>
          </w:p>
          <w:p w:rsidR="00784B4F" w:rsidRPr="00E46799" w:rsidRDefault="00784B4F" w:rsidP="00784B4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4F6" w:rsidRPr="00E46799" w:rsidRDefault="00784B4F" w:rsidP="00784B4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Утверждение отчетов на заседании Комиссии.</w:t>
            </w:r>
          </w:p>
        </w:tc>
      </w:tr>
      <w:tr w:rsidR="00D614F6" w:rsidRPr="00E46799" w:rsidTr="00C6130E">
        <w:trPr>
          <w:trHeight w:val="410"/>
          <w:jc w:val="center"/>
        </w:trPr>
        <w:tc>
          <w:tcPr>
            <w:tcW w:w="5000" w:type="pct"/>
            <w:gridSpan w:val="7"/>
            <w:vAlign w:val="center"/>
          </w:tcPr>
          <w:p w:rsidR="00D614F6" w:rsidRPr="00E46799" w:rsidRDefault="00D614F6" w:rsidP="003C42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t>Отдел по первичному воинскому учету</w:t>
            </w:r>
          </w:p>
        </w:tc>
      </w:tr>
      <w:tr w:rsidR="00D614F6" w:rsidRPr="00E46799" w:rsidTr="00C6130E">
        <w:trPr>
          <w:trHeight w:val="2251"/>
          <w:jc w:val="center"/>
        </w:trPr>
        <w:tc>
          <w:tcPr>
            <w:tcW w:w="165" w:type="pct"/>
          </w:tcPr>
          <w:p w:rsidR="00D614F6" w:rsidRPr="00E46799" w:rsidRDefault="00D614F6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614F6" w:rsidRPr="00E46799" w:rsidRDefault="00D614F6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</w:tcPr>
          <w:p w:rsidR="00D614F6" w:rsidRPr="00E46799" w:rsidRDefault="00D614F6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плана проведения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ежегодных</w:t>
            </w:r>
            <w:proofErr w:type="gramEnd"/>
          </w:p>
          <w:p w:rsidR="00D614F6" w:rsidRPr="00E46799" w:rsidRDefault="00D614F6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плановых проверок</w:t>
            </w:r>
          </w:p>
        </w:tc>
        <w:tc>
          <w:tcPr>
            <w:tcW w:w="1079" w:type="pct"/>
          </w:tcPr>
          <w:p w:rsidR="00D614F6" w:rsidRPr="00E46799" w:rsidRDefault="00D614F6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Не включение в ежегодный план проверки или исключение из ежегодного плана проверки организации (индивидуального</w:t>
            </w:r>
            <w:proofErr w:type="gramEnd"/>
          </w:p>
          <w:p w:rsidR="00D614F6" w:rsidRPr="00E46799" w:rsidRDefault="00D614F6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предпринимателя), аффилированной с отделом по первичному воинскому учету или выплачивающей ее работникам незаконное вознаграждение за не проведение проверок</w:t>
            </w:r>
          </w:p>
        </w:tc>
        <w:tc>
          <w:tcPr>
            <w:tcW w:w="778" w:type="pct"/>
          </w:tcPr>
          <w:p w:rsidR="00D614F6" w:rsidRPr="00E46799" w:rsidRDefault="00D614F6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Начальник отдела.</w:t>
            </w:r>
          </w:p>
          <w:p w:rsidR="00D614F6" w:rsidRPr="00E46799" w:rsidRDefault="00D614F6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</w:tcPr>
          <w:p w:rsidR="00D614F6" w:rsidRPr="00E46799" w:rsidRDefault="00D614F6" w:rsidP="003C42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013" w:type="pct"/>
          </w:tcPr>
          <w:p w:rsidR="00D614F6" w:rsidRPr="00E46799" w:rsidRDefault="00D614F6" w:rsidP="003C42E6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D614F6" w:rsidRPr="00E46799" w:rsidRDefault="00D614F6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наличия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возможной</w:t>
            </w:r>
            <w:proofErr w:type="gramEnd"/>
          </w:p>
          <w:p w:rsidR="00D614F6" w:rsidRPr="00E46799" w:rsidRDefault="00D614F6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между подконтрольным субъектом и</w:t>
            </w:r>
          </w:p>
          <w:p w:rsidR="00D614F6" w:rsidRPr="00E46799" w:rsidRDefault="00D614F6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работниками отдела.</w:t>
            </w:r>
          </w:p>
        </w:tc>
        <w:tc>
          <w:tcPr>
            <w:tcW w:w="880" w:type="pct"/>
          </w:tcPr>
          <w:p w:rsidR="00D614F6" w:rsidRPr="00E46799" w:rsidRDefault="00D614F6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366" w:rsidRPr="00E46799" w:rsidTr="003A2193">
        <w:trPr>
          <w:trHeight w:val="834"/>
          <w:jc w:val="center"/>
        </w:trPr>
        <w:tc>
          <w:tcPr>
            <w:tcW w:w="165" w:type="pct"/>
          </w:tcPr>
          <w:p w:rsidR="00536366" w:rsidRPr="00E46799" w:rsidRDefault="00536366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2" w:type="pct"/>
          </w:tcPr>
          <w:p w:rsidR="00536366" w:rsidRPr="00E46799" w:rsidRDefault="00536366" w:rsidP="00D2188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Проведение плановых проверок</w:t>
            </w:r>
          </w:p>
        </w:tc>
        <w:tc>
          <w:tcPr>
            <w:tcW w:w="1079" w:type="pct"/>
          </w:tcPr>
          <w:p w:rsidR="00536366" w:rsidRPr="00E46799" w:rsidRDefault="00536366" w:rsidP="00D2188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Игнорирование нарушений подконтрольного субъекта работником;</w:t>
            </w:r>
          </w:p>
          <w:p w:rsidR="00536366" w:rsidRPr="00E46799" w:rsidRDefault="00536366" w:rsidP="00D2188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приписывание фактов нарушений обязательных требований, преувеличение значимости выявленных нарушений с целью получения незаконного вознаграждения;</w:t>
            </w:r>
          </w:p>
          <w:p w:rsidR="00536366" w:rsidRPr="00E46799" w:rsidRDefault="00536366" w:rsidP="00D2188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сговор с организацией (индивидуальным предпринимателем) во избежание проверки в связи с наличием действий (бездействий) подконтрольного субъекта, препятствующих проведению проверки;</w:t>
            </w:r>
          </w:p>
          <w:p w:rsidR="00536366" w:rsidRPr="00E46799" w:rsidRDefault="00536366" w:rsidP="00D2188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указание фактов выявленных нарушений при составлении акта проверки в отношении подконтрольного субъекта.</w:t>
            </w:r>
          </w:p>
        </w:tc>
        <w:tc>
          <w:tcPr>
            <w:tcW w:w="778" w:type="pct"/>
          </w:tcPr>
          <w:p w:rsidR="00536366" w:rsidRPr="00E46799" w:rsidRDefault="00536366" w:rsidP="00D21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Начальник отдела.</w:t>
            </w:r>
          </w:p>
          <w:p w:rsidR="00536366" w:rsidRPr="00E46799" w:rsidRDefault="00536366" w:rsidP="00D218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</w:tcPr>
          <w:p w:rsidR="00536366" w:rsidRPr="00E46799" w:rsidRDefault="00536366" w:rsidP="00D218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013" w:type="pct"/>
          </w:tcPr>
          <w:p w:rsidR="00536366" w:rsidRPr="00E46799" w:rsidRDefault="00536366" w:rsidP="00D21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на сайте администрации информации о том, как сообщить о случае вымогательства незаконного вознаграждения со стороны проверяющего работника;</w:t>
            </w:r>
          </w:p>
          <w:p w:rsidR="00536366" w:rsidRPr="00E46799" w:rsidRDefault="00536366" w:rsidP="00D21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ограничение возможности неоднократного проведения проверок в отношении подконтрольного субъекта одним и тем же работником; проверка наличия возможной </w:t>
            </w:r>
            <w:proofErr w:type="spellStart"/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аффилированности</w:t>
            </w:r>
            <w:proofErr w:type="spellEnd"/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между подконтрольным субъектом и работниками;</w:t>
            </w:r>
          </w:p>
          <w:p w:rsidR="00536366" w:rsidRPr="00E46799" w:rsidRDefault="00536366" w:rsidP="00D21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принципа "четыре глаза".</w:t>
            </w:r>
          </w:p>
        </w:tc>
        <w:tc>
          <w:tcPr>
            <w:tcW w:w="880" w:type="pct"/>
          </w:tcPr>
          <w:p w:rsidR="00536366" w:rsidRPr="00E46799" w:rsidRDefault="00536366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4F6" w:rsidRPr="00E46799" w:rsidTr="00C6130E">
        <w:trPr>
          <w:trHeight w:val="410"/>
          <w:jc w:val="center"/>
        </w:trPr>
        <w:tc>
          <w:tcPr>
            <w:tcW w:w="5000" w:type="pct"/>
            <w:gridSpan w:val="7"/>
            <w:vAlign w:val="center"/>
          </w:tcPr>
          <w:p w:rsidR="00D614F6" w:rsidRPr="00E46799" w:rsidRDefault="00D614F6" w:rsidP="003C42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Отдел специальных мероприятий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2408"/>
        <w:gridCol w:w="3404"/>
        <w:gridCol w:w="2408"/>
        <w:gridCol w:w="993"/>
        <w:gridCol w:w="3120"/>
        <w:gridCol w:w="2748"/>
      </w:tblGrid>
      <w:tr w:rsidR="00C6130E" w:rsidRPr="00E46799" w:rsidTr="00C6130E">
        <w:trPr>
          <w:trHeight w:val="976"/>
          <w:jc w:val="center"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0E" w:rsidRPr="00E46799" w:rsidRDefault="00C6130E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0E" w:rsidRPr="00E46799" w:rsidRDefault="00C6130E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0E" w:rsidRPr="00E46799" w:rsidRDefault="00C6130E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Сокрытие фактов нарушения сотрудниками администрации города Югорска, допущенных к сведениям, составляющим государственную тайну, режима секретности, влекущих лишение допуска к сведениям, составляющим государственную тайну и, соответственно, увольнение с муниципальной службы за вознаграждение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4" w:rsidRPr="00E46799" w:rsidRDefault="006200C4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Начальник отдела;</w:t>
            </w:r>
          </w:p>
          <w:p w:rsidR="006200C4" w:rsidRPr="00E46799" w:rsidRDefault="006200C4" w:rsidP="003C42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6130E" w:rsidRPr="00E46799" w:rsidRDefault="006200C4" w:rsidP="003C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Главный специалист отдела.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0E" w:rsidRPr="00E46799" w:rsidRDefault="00C6130E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0E" w:rsidRPr="00E46799" w:rsidRDefault="00C6130E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к осуществлению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режима секретности постоянно действующей технической комиссии по </w:t>
            </w:r>
            <w:r w:rsidRPr="00E46799">
              <w:rPr>
                <w:rStyle w:val="FontStyle23"/>
                <w:sz w:val="20"/>
                <w:szCs w:val="20"/>
              </w:rPr>
              <w:t xml:space="preserve">защите государственной тайны администрации города Югорска, участие управления муниципальной службы, кадров и наград в обеспечении контроля за выездом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сотрудниками администрации города Югорска, допущенных к сведениям, составляющим государственную тайну, за пределы Российской Федерации.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0E" w:rsidRPr="00E46799" w:rsidRDefault="00C6130E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15"/>
        <w:gridCol w:w="2411"/>
        <w:gridCol w:w="3370"/>
        <w:gridCol w:w="2430"/>
        <w:gridCol w:w="977"/>
        <w:gridCol w:w="3163"/>
        <w:gridCol w:w="2748"/>
      </w:tblGrid>
      <w:tr w:rsidR="00661131" w:rsidRPr="00E46799" w:rsidTr="0051039B">
        <w:trPr>
          <w:trHeight w:val="410"/>
          <w:jc w:val="center"/>
        </w:trPr>
        <w:tc>
          <w:tcPr>
            <w:tcW w:w="5000" w:type="pct"/>
            <w:gridSpan w:val="7"/>
            <w:vAlign w:val="center"/>
          </w:tcPr>
          <w:p w:rsidR="00661131" w:rsidRPr="00E46799" w:rsidRDefault="00661131" w:rsidP="003C42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t>Отдел ЗАГС</w:t>
            </w:r>
          </w:p>
        </w:tc>
      </w:tr>
      <w:tr w:rsidR="00661131" w:rsidRPr="00E46799" w:rsidTr="0051039B">
        <w:trPr>
          <w:jc w:val="center"/>
        </w:trPr>
        <w:tc>
          <w:tcPr>
            <w:tcW w:w="165" w:type="pct"/>
          </w:tcPr>
          <w:p w:rsidR="00661131" w:rsidRPr="00E46799" w:rsidRDefault="00661131" w:rsidP="003C42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2" w:type="pct"/>
          </w:tcPr>
          <w:p w:rsidR="00661131" w:rsidRPr="00E46799" w:rsidRDefault="00661131" w:rsidP="003C42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государственных  услуг гражданам и организациям в сфере государственной регистрации актов гражданского состояния</w:t>
            </w:r>
          </w:p>
        </w:tc>
        <w:tc>
          <w:tcPr>
            <w:tcW w:w="1079" w:type="pct"/>
          </w:tcPr>
          <w:p w:rsidR="00661131" w:rsidRPr="00E46799" w:rsidRDefault="00661131" w:rsidP="003C42E6">
            <w:pPr>
              <w:pStyle w:val="a5"/>
              <w:jc w:val="center"/>
              <w:rPr>
                <w:sz w:val="20"/>
                <w:szCs w:val="20"/>
              </w:rPr>
            </w:pPr>
            <w:r w:rsidRPr="00E46799">
              <w:rPr>
                <w:sz w:val="20"/>
                <w:szCs w:val="20"/>
              </w:rPr>
              <w:t>Установление необоснованных преимуще</w:t>
            </w:r>
            <w:proofErr w:type="gramStart"/>
            <w:r w:rsidRPr="00E46799">
              <w:rPr>
                <w:sz w:val="20"/>
                <w:szCs w:val="20"/>
              </w:rPr>
              <w:t>ств пр</w:t>
            </w:r>
            <w:proofErr w:type="gramEnd"/>
            <w:r w:rsidRPr="00E46799">
              <w:rPr>
                <w:sz w:val="20"/>
                <w:szCs w:val="20"/>
              </w:rPr>
              <w:t>и оказании государственной услуги.</w:t>
            </w:r>
          </w:p>
          <w:p w:rsidR="00661131" w:rsidRPr="00E46799" w:rsidRDefault="00661131" w:rsidP="003C42E6">
            <w:pPr>
              <w:pStyle w:val="a5"/>
              <w:jc w:val="center"/>
              <w:rPr>
                <w:sz w:val="20"/>
                <w:szCs w:val="20"/>
              </w:rPr>
            </w:pPr>
            <w:r w:rsidRPr="00E46799">
              <w:rPr>
                <w:sz w:val="20"/>
                <w:szCs w:val="20"/>
              </w:rPr>
              <w:t xml:space="preserve"> За оп</w:t>
            </w:r>
            <w:r w:rsidR="000725BC" w:rsidRPr="00E46799">
              <w:rPr>
                <w:sz w:val="20"/>
                <w:szCs w:val="20"/>
              </w:rPr>
              <w:t>ределенное вознаграждение выдача</w:t>
            </w:r>
            <w:r w:rsidRPr="00E46799">
              <w:rPr>
                <w:sz w:val="20"/>
                <w:szCs w:val="20"/>
              </w:rPr>
              <w:t xml:space="preserve"> документ</w:t>
            </w:r>
            <w:r w:rsidR="000725BC" w:rsidRPr="00E46799">
              <w:rPr>
                <w:sz w:val="20"/>
                <w:szCs w:val="20"/>
              </w:rPr>
              <w:t>ов</w:t>
            </w:r>
            <w:r w:rsidRPr="00E46799">
              <w:rPr>
                <w:sz w:val="20"/>
                <w:szCs w:val="20"/>
              </w:rPr>
              <w:t xml:space="preserve"> в ускоренном порядке</w:t>
            </w:r>
            <w:r w:rsidR="000725BC" w:rsidRPr="00E46799">
              <w:rPr>
                <w:sz w:val="20"/>
                <w:szCs w:val="20"/>
              </w:rPr>
              <w:t xml:space="preserve"> с нарушением сроков выдачи</w:t>
            </w:r>
            <w:r w:rsidRPr="00E46799">
              <w:rPr>
                <w:sz w:val="20"/>
                <w:szCs w:val="20"/>
              </w:rPr>
              <w:t xml:space="preserve">. </w:t>
            </w:r>
          </w:p>
          <w:p w:rsidR="00661131" w:rsidRPr="00E46799" w:rsidRDefault="00661131" w:rsidP="003C42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Необоснованное принятие решения  о сокращении срока регистрации заключения брака без документов, подтверждающих уважительность причины за вознаграждение</w:t>
            </w:r>
          </w:p>
          <w:p w:rsidR="00661131" w:rsidRPr="00E46799" w:rsidRDefault="00661131" w:rsidP="003C42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Необоснованное принятие решения  о регистрации заключения брака граждан иностранных государств без документов, подтверждающих их семейное положение за </w:t>
            </w: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вознаграждение.</w:t>
            </w:r>
          </w:p>
          <w:p w:rsidR="00661131" w:rsidRPr="00E46799" w:rsidRDefault="00661131" w:rsidP="003C42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Необоснованное принятие решения о выдаче повторного свидетельства (справки), подтверждающих факт государственной регистрации  акта гражданского без наличия необходимых документов, свидетельствующих о наличии заинтересованности лица, за вознаграждение.</w:t>
            </w:r>
          </w:p>
        </w:tc>
        <w:tc>
          <w:tcPr>
            <w:tcW w:w="778" w:type="pct"/>
          </w:tcPr>
          <w:p w:rsidR="00661131" w:rsidRPr="00E46799" w:rsidRDefault="00661131" w:rsidP="003C42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Начальник отдела;</w:t>
            </w:r>
          </w:p>
          <w:p w:rsidR="00661131" w:rsidRPr="00E46799" w:rsidRDefault="00661131" w:rsidP="003C42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– эксперт отдела.</w:t>
            </w:r>
          </w:p>
        </w:tc>
        <w:tc>
          <w:tcPr>
            <w:tcW w:w="313" w:type="pct"/>
          </w:tcPr>
          <w:p w:rsidR="00661131" w:rsidRPr="00E46799" w:rsidRDefault="00661131" w:rsidP="003C42E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 w:rsidRPr="00E46799">
              <w:rPr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1013" w:type="pct"/>
          </w:tcPr>
          <w:p w:rsidR="00661131" w:rsidRPr="00E46799" w:rsidRDefault="00661131" w:rsidP="003C42E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 w:rsidRPr="00E46799">
              <w:rPr>
                <w:sz w:val="20"/>
                <w:szCs w:val="20"/>
                <w:lang w:eastAsia="ru-RU"/>
              </w:rPr>
              <w:t>Нормативное регулирование порядка оказания государственной услуги определяется:</w:t>
            </w:r>
          </w:p>
          <w:p w:rsidR="00661131" w:rsidRPr="00E46799" w:rsidRDefault="00661131" w:rsidP="003C42E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 w:rsidRPr="00E46799">
              <w:rPr>
                <w:sz w:val="20"/>
                <w:szCs w:val="20"/>
                <w:lang w:eastAsia="ru-RU"/>
              </w:rPr>
              <w:t xml:space="preserve">- Федеральным законом от 15.11.1997г. </w:t>
            </w:r>
            <w:r w:rsidRPr="00E46799">
              <w:rPr>
                <w:sz w:val="20"/>
                <w:szCs w:val="20"/>
                <w:lang w:val="en-US" w:eastAsia="ru-RU"/>
              </w:rPr>
              <w:t>N</w:t>
            </w:r>
            <w:r w:rsidRPr="00E46799">
              <w:rPr>
                <w:sz w:val="20"/>
                <w:szCs w:val="20"/>
                <w:lang w:eastAsia="ru-RU"/>
              </w:rPr>
              <w:t>143-ФЗ «Об актах гражданского состояния»;</w:t>
            </w:r>
          </w:p>
          <w:p w:rsidR="00661131" w:rsidRPr="00E46799" w:rsidRDefault="00661131" w:rsidP="003C42E6">
            <w:pPr>
              <w:pStyle w:val="ConsPlusNormal"/>
              <w:jc w:val="center"/>
              <w:rPr>
                <w:sz w:val="20"/>
                <w:szCs w:val="20"/>
              </w:rPr>
            </w:pPr>
            <w:r w:rsidRPr="00E46799">
              <w:rPr>
                <w:sz w:val="20"/>
                <w:szCs w:val="20"/>
              </w:rPr>
              <w:t xml:space="preserve">-Административным регламентом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Федерации, утвержденным приказом Министерством юстиции РФ 29.011.2011г. </w:t>
            </w:r>
            <w:r w:rsidRPr="00E46799">
              <w:rPr>
                <w:sz w:val="20"/>
                <w:szCs w:val="20"/>
                <w:lang w:val="en-US"/>
              </w:rPr>
              <w:t>N</w:t>
            </w:r>
            <w:r w:rsidRPr="00E46799">
              <w:rPr>
                <w:sz w:val="20"/>
                <w:szCs w:val="20"/>
              </w:rPr>
              <w:t>412.</w:t>
            </w:r>
          </w:p>
          <w:p w:rsidR="00661131" w:rsidRPr="00E46799" w:rsidRDefault="00661131" w:rsidP="003C42E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  <w:p w:rsidR="00661131" w:rsidRPr="00E46799" w:rsidRDefault="00661131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о правилах предоставления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</w:t>
            </w:r>
            <w:r w:rsidR="000901F1">
              <w:rPr>
                <w:rFonts w:ascii="Times New Roman" w:hAnsi="Times New Roman" w:cs="Times New Roman"/>
                <w:sz w:val="20"/>
                <w:szCs w:val="20"/>
              </w:rPr>
              <w:t xml:space="preserve">ударственной услуги, а также </w:t>
            </w: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 на официальном сайте Администрации города Югорска, на Едином портале государственных и муниципальных услуг, а также на информационных стендах в помещении отдела ЗАГС.</w:t>
            </w:r>
          </w:p>
          <w:p w:rsidR="00661131" w:rsidRPr="00E46799" w:rsidRDefault="00661131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1131" w:rsidRPr="00E46799" w:rsidRDefault="00661131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исполнением положений Административного регламента оказания государственной услуги, возможность обжалования решений и действий должностных лиц в административном и судебном порядке;</w:t>
            </w:r>
          </w:p>
          <w:p w:rsidR="00661131" w:rsidRPr="00E46799" w:rsidRDefault="00661131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Разъяснение сотрудникам:</w:t>
            </w:r>
          </w:p>
          <w:p w:rsidR="00661131" w:rsidRPr="00E46799" w:rsidRDefault="00661131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61131" w:rsidRPr="00E46799" w:rsidRDefault="00661131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880" w:type="pct"/>
          </w:tcPr>
          <w:p w:rsidR="00661131" w:rsidRPr="00E46799" w:rsidRDefault="00D47F03" w:rsidP="003C42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Установка видеонаблюдения в кабинетах приема граждан.</w:t>
            </w:r>
          </w:p>
        </w:tc>
      </w:tr>
      <w:tr w:rsidR="00D933BE" w:rsidRPr="00E46799" w:rsidTr="0051039B">
        <w:trPr>
          <w:trHeight w:val="410"/>
          <w:jc w:val="center"/>
        </w:trPr>
        <w:tc>
          <w:tcPr>
            <w:tcW w:w="5000" w:type="pct"/>
            <w:gridSpan w:val="7"/>
            <w:vAlign w:val="center"/>
          </w:tcPr>
          <w:p w:rsidR="00D933BE" w:rsidRPr="00E46799" w:rsidRDefault="00D933BE" w:rsidP="003C42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Отдел документационного и архивного обеспечения</w:t>
            </w:r>
          </w:p>
        </w:tc>
      </w:tr>
      <w:tr w:rsidR="00F6587E" w:rsidRPr="00E46799" w:rsidTr="0051039B">
        <w:trPr>
          <w:jc w:val="center"/>
        </w:trPr>
        <w:tc>
          <w:tcPr>
            <w:tcW w:w="165" w:type="pct"/>
          </w:tcPr>
          <w:p w:rsidR="00F6587E" w:rsidRPr="00E46799" w:rsidRDefault="00F6587E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772" w:type="pct"/>
          </w:tcPr>
          <w:p w:rsidR="00F6587E" w:rsidRPr="00E46799" w:rsidRDefault="00F6587E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1079" w:type="pct"/>
          </w:tcPr>
          <w:p w:rsidR="00F6587E" w:rsidRPr="00E46799" w:rsidRDefault="00F6587E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 xml:space="preserve">Нарушение установленного порядка исполнения запросов, требование от заявителей  документов, предоставление которых не предусмотрено законодательством Российской Федерации  и иными нормативными  актами. </w:t>
            </w:r>
          </w:p>
          <w:p w:rsidR="00F6587E" w:rsidRPr="00E46799" w:rsidRDefault="00F6587E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87E" w:rsidRPr="00E46799" w:rsidRDefault="00F6587E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 xml:space="preserve">Необоснованное затягивание срока предоставления услуги или отказ в предоставлении услуги. </w:t>
            </w:r>
          </w:p>
          <w:p w:rsidR="00F6587E" w:rsidRPr="00E46799" w:rsidRDefault="00F6587E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87E" w:rsidRPr="00E46799" w:rsidRDefault="00F6587E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 xml:space="preserve">Указанные действия осуществляются  за незаконное вознаграждение, подарок, получение иной имущественной </w:t>
            </w:r>
            <w:r w:rsidRPr="00E46799">
              <w:rPr>
                <w:rFonts w:ascii="Times New Roman" w:hAnsi="Times New Roman"/>
                <w:sz w:val="20"/>
                <w:szCs w:val="20"/>
              </w:rPr>
              <w:lastRenderedPageBreak/>
              <w:t>выгоды или с целью их истребования от обратившегося с запросом физического или юридического лица.</w:t>
            </w:r>
          </w:p>
        </w:tc>
        <w:tc>
          <w:tcPr>
            <w:tcW w:w="778" w:type="pct"/>
          </w:tcPr>
          <w:p w:rsidR="00F6587E" w:rsidRPr="00E46799" w:rsidRDefault="00451766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lastRenderedPageBreak/>
              <w:t>Г</w:t>
            </w:r>
            <w:r w:rsidR="00F6587E" w:rsidRPr="00E46799">
              <w:rPr>
                <w:rFonts w:ascii="Times New Roman" w:hAnsi="Times New Roman"/>
                <w:sz w:val="20"/>
                <w:szCs w:val="20"/>
              </w:rPr>
              <w:t>лавный специалист по делам архивов</w:t>
            </w:r>
            <w:r w:rsidRPr="00E46799">
              <w:rPr>
                <w:rFonts w:ascii="Times New Roman" w:hAnsi="Times New Roman"/>
                <w:sz w:val="20"/>
                <w:szCs w:val="20"/>
              </w:rPr>
              <w:t xml:space="preserve"> отдела.</w:t>
            </w:r>
          </w:p>
        </w:tc>
        <w:tc>
          <w:tcPr>
            <w:tcW w:w="313" w:type="pct"/>
          </w:tcPr>
          <w:p w:rsidR="00F6587E" w:rsidRPr="00E46799" w:rsidRDefault="004D67BD" w:rsidP="004D67B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13" w:type="pct"/>
          </w:tcPr>
          <w:p w:rsidR="00F6587E" w:rsidRPr="00E46799" w:rsidRDefault="00451766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С</w:t>
            </w:r>
            <w:r w:rsidR="00F6587E" w:rsidRPr="00E46799">
              <w:rPr>
                <w:rFonts w:ascii="Times New Roman" w:hAnsi="Times New Roman"/>
                <w:sz w:val="20"/>
                <w:szCs w:val="20"/>
              </w:rPr>
              <w:t>тандарт предоставления муниципальной услуги</w:t>
            </w:r>
          </w:p>
        </w:tc>
        <w:tc>
          <w:tcPr>
            <w:tcW w:w="880" w:type="pct"/>
          </w:tcPr>
          <w:p w:rsidR="00F6587E" w:rsidRPr="00E46799" w:rsidRDefault="00451766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У</w:t>
            </w:r>
            <w:r w:rsidR="00F6587E" w:rsidRPr="00E46799">
              <w:rPr>
                <w:rFonts w:ascii="Times New Roman" w:hAnsi="Times New Roman"/>
                <w:sz w:val="20"/>
                <w:szCs w:val="20"/>
              </w:rPr>
              <w:t>меньшение необходимости личного взаимодействия  с гражданами  и организациями  путем  использования информационных технологий  в качестве приоритетного направления при предо</w:t>
            </w:r>
            <w:r w:rsidRPr="00E46799">
              <w:rPr>
                <w:rFonts w:ascii="Times New Roman" w:hAnsi="Times New Roman"/>
                <w:sz w:val="20"/>
                <w:szCs w:val="20"/>
              </w:rPr>
              <w:t>ставлении муниципальной  услуги.</w:t>
            </w:r>
          </w:p>
        </w:tc>
      </w:tr>
      <w:tr w:rsidR="003B5114" w:rsidRPr="00E46799" w:rsidTr="0051039B">
        <w:trPr>
          <w:jc w:val="center"/>
        </w:trPr>
        <w:tc>
          <w:tcPr>
            <w:tcW w:w="165" w:type="pct"/>
          </w:tcPr>
          <w:p w:rsidR="003B5114" w:rsidRPr="00E46799" w:rsidRDefault="003B5114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772" w:type="pct"/>
          </w:tcPr>
          <w:p w:rsidR="003B5114" w:rsidRPr="00E46799" w:rsidRDefault="003B5114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Организация работы с обращениями граждан,</w:t>
            </w:r>
            <w:r w:rsidRPr="00E46799">
              <w:rPr>
                <w:rFonts w:ascii="Times New Roman" w:hAnsi="Times New Roman"/>
                <w:b/>
                <w:color w:val="00B050"/>
                <w:sz w:val="20"/>
                <w:szCs w:val="20"/>
              </w:rPr>
              <w:t xml:space="preserve"> </w:t>
            </w:r>
            <w:r w:rsidRPr="00E46799">
              <w:rPr>
                <w:rFonts w:ascii="Times New Roman" w:hAnsi="Times New Roman"/>
                <w:sz w:val="20"/>
                <w:szCs w:val="20"/>
              </w:rPr>
              <w:t>объединений граждан, в том числе юридических лиц (далее обращения граждан)</w:t>
            </w:r>
          </w:p>
        </w:tc>
        <w:tc>
          <w:tcPr>
            <w:tcW w:w="1079" w:type="pct"/>
          </w:tcPr>
          <w:p w:rsidR="003B5114" w:rsidRPr="00E46799" w:rsidRDefault="003B5114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 xml:space="preserve">Требование от заявителей  документов, предоставление которых не предусмотрено законодательством Российской Федерации  и иными нормативными  актами. </w:t>
            </w:r>
          </w:p>
          <w:p w:rsidR="003B5114" w:rsidRPr="00E46799" w:rsidRDefault="003B5114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114" w:rsidRPr="00E46799" w:rsidRDefault="003B5114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 xml:space="preserve">Отказ в приёме обращения. </w:t>
            </w:r>
          </w:p>
          <w:p w:rsidR="003B5114" w:rsidRPr="00E46799" w:rsidRDefault="003B5114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114" w:rsidRPr="00E46799" w:rsidRDefault="003B5114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 xml:space="preserve">Необоснованное затягивание срока рассмотрения обращения. </w:t>
            </w:r>
          </w:p>
          <w:p w:rsidR="003B5114" w:rsidRPr="00E46799" w:rsidRDefault="003B5114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114" w:rsidRPr="00E46799" w:rsidRDefault="003B5114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Указанные действия осуществляются  за незаконное вознаграждение, подарок, получение иной имущественной выгоды или с целью их истребования от обратившегося с запросом физического или юридического лица</w:t>
            </w:r>
          </w:p>
        </w:tc>
        <w:tc>
          <w:tcPr>
            <w:tcW w:w="778" w:type="pct"/>
          </w:tcPr>
          <w:p w:rsidR="003B5114" w:rsidRPr="00E46799" w:rsidRDefault="003B5114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Начальник отдела;</w:t>
            </w:r>
          </w:p>
          <w:p w:rsidR="003B5114" w:rsidRPr="00E46799" w:rsidRDefault="003B5114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114" w:rsidRPr="00E46799" w:rsidRDefault="003B5114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Заведующий сектором документационного обеспечения отдела;</w:t>
            </w:r>
          </w:p>
          <w:p w:rsidR="003B5114" w:rsidRPr="00E46799" w:rsidRDefault="003B5114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114" w:rsidRPr="00E46799" w:rsidRDefault="003B5114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Специалист 1 категории.</w:t>
            </w:r>
          </w:p>
        </w:tc>
        <w:tc>
          <w:tcPr>
            <w:tcW w:w="313" w:type="pct"/>
          </w:tcPr>
          <w:p w:rsidR="003B5114" w:rsidRPr="00E46799" w:rsidRDefault="004D67BD" w:rsidP="004D67B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13" w:type="pct"/>
          </w:tcPr>
          <w:p w:rsidR="003B5114" w:rsidRPr="00E46799" w:rsidRDefault="003B5114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Порядок работы с обращениями граждан.</w:t>
            </w:r>
          </w:p>
        </w:tc>
        <w:tc>
          <w:tcPr>
            <w:tcW w:w="880" w:type="pct"/>
          </w:tcPr>
          <w:p w:rsidR="003B5114" w:rsidRPr="00E46799" w:rsidRDefault="003B5114" w:rsidP="003C42E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99">
              <w:rPr>
                <w:rFonts w:ascii="Times New Roman" w:hAnsi="Times New Roman"/>
                <w:sz w:val="20"/>
                <w:szCs w:val="20"/>
              </w:rPr>
              <w:t>Уменьшение необходимости личного взаимодействия  с гражданами  и организациями  путем  использования информационных технологий  при направлении обращения.</w:t>
            </w:r>
          </w:p>
        </w:tc>
      </w:tr>
      <w:tr w:rsidR="001525FE" w:rsidRPr="00E46799" w:rsidTr="0051039B">
        <w:trPr>
          <w:trHeight w:val="410"/>
          <w:jc w:val="center"/>
        </w:trPr>
        <w:tc>
          <w:tcPr>
            <w:tcW w:w="5000" w:type="pct"/>
            <w:gridSpan w:val="7"/>
            <w:vAlign w:val="center"/>
          </w:tcPr>
          <w:p w:rsidR="001525FE" w:rsidRPr="00E46799" w:rsidRDefault="001525FE" w:rsidP="003C42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t>Отдел информационных технологий</w:t>
            </w:r>
          </w:p>
        </w:tc>
      </w:tr>
      <w:tr w:rsidR="00840469" w:rsidRPr="00E46799" w:rsidTr="0051039B">
        <w:trPr>
          <w:jc w:val="center"/>
        </w:trPr>
        <w:tc>
          <w:tcPr>
            <w:tcW w:w="165" w:type="pct"/>
          </w:tcPr>
          <w:p w:rsidR="00840469" w:rsidRPr="009C2ED4" w:rsidRDefault="00840469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2" w:type="pct"/>
          </w:tcPr>
          <w:p w:rsidR="00840469" w:rsidRPr="009C2ED4" w:rsidRDefault="00840469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муниципальных программ в установленной сфере деятельности</w:t>
            </w:r>
          </w:p>
        </w:tc>
        <w:tc>
          <w:tcPr>
            <w:tcW w:w="1079" w:type="pct"/>
          </w:tcPr>
          <w:p w:rsidR="00840469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Предоставление недостоверных расчётов при обосновании предложений при приобретении оборудования в целях личной выгоды.</w:t>
            </w:r>
          </w:p>
          <w:p w:rsidR="00F37CC9" w:rsidRPr="009C2ED4" w:rsidRDefault="00F37CC9" w:rsidP="003C42E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40469" w:rsidRPr="009C2ED4" w:rsidRDefault="00F37CC9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840469"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оббирование интересов отдельных структурных подразделений с учётом личной заинтересованности</w:t>
            </w:r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</w:tcPr>
          <w:p w:rsidR="00840469" w:rsidRPr="009C2ED4" w:rsidRDefault="00F37CC9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40469" w:rsidRPr="009C2ED4">
              <w:rPr>
                <w:rFonts w:ascii="Times New Roman" w:hAnsi="Times New Roman" w:cs="Times New Roman"/>
                <w:sz w:val="20"/>
                <w:szCs w:val="20"/>
              </w:rPr>
              <w:t>ачальник отдела;</w:t>
            </w:r>
          </w:p>
          <w:p w:rsidR="00F37CC9" w:rsidRPr="009C2ED4" w:rsidRDefault="00F37CC9" w:rsidP="003C42E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40469" w:rsidRPr="009C2ED4" w:rsidRDefault="00F37CC9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отдела.</w:t>
            </w:r>
          </w:p>
        </w:tc>
        <w:tc>
          <w:tcPr>
            <w:tcW w:w="313" w:type="pct"/>
          </w:tcPr>
          <w:p w:rsidR="00840469" w:rsidRPr="009C2ED4" w:rsidRDefault="00840469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13" w:type="pct"/>
          </w:tcPr>
          <w:p w:rsidR="00840469" w:rsidRPr="009C2ED4" w:rsidRDefault="00F37CC9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40469" w:rsidRPr="009C2ED4">
              <w:rPr>
                <w:rFonts w:ascii="Times New Roman" w:hAnsi="Times New Roman" w:cs="Times New Roman"/>
                <w:sz w:val="20"/>
                <w:szCs w:val="20"/>
              </w:rPr>
              <w:t>существление регулярного контроля данных бухгалтерского учета, наличие и достоверности первичных документов бухгалтерского учета, эконом</w:t>
            </w: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ической обоснованности расходов.</w:t>
            </w:r>
          </w:p>
          <w:p w:rsidR="00F37CC9" w:rsidRPr="009C2ED4" w:rsidRDefault="00F37CC9" w:rsidP="003C42E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40469" w:rsidRPr="009C2ED4" w:rsidRDefault="00F37CC9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40469" w:rsidRPr="009C2ED4">
              <w:rPr>
                <w:rFonts w:ascii="Times New Roman" w:hAnsi="Times New Roman" w:cs="Times New Roman"/>
                <w:sz w:val="20"/>
                <w:szCs w:val="20"/>
              </w:rPr>
              <w:t>ерсональная ответстве</w:t>
            </w: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нность муниципального служащего.</w:t>
            </w:r>
          </w:p>
        </w:tc>
        <w:tc>
          <w:tcPr>
            <w:tcW w:w="880" w:type="pct"/>
          </w:tcPr>
          <w:p w:rsidR="00840469" w:rsidRPr="009C2ED4" w:rsidRDefault="00F37CC9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40469" w:rsidRPr="009C2ED4">
              <w:rPr>
                <w:rFonts w:ascii="Times New Roman" w:hAnsi="Times New Roman" w:cs="Times New Roman"/>
                <w:sz w:val="20"/>
                <w:szCs w:val="20"/>
              </w:rPr>
              <w:t>существление регулярного контроля данных бухгалтерского учета, наличие и достоверности первичных документов бухгалтерского учета, эконом</w:t>
            </w: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ической обоснованности расходов.</w:t>
            </w:r>
          </w:p>
          <w:p w:rsidR="00F37CC9" w:rsidRPr="009C2ED4" w:rsidRDefault="00F37CC9" w:rsidP="003C42E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37CC9" w:rsidRDefault="00F37CC9" w:rsidP="006E4F4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40469" w:rsidRPr="009C2ED4">
              <w:rPr>
                <w:rFonts w:ascii="Times New Roman" w:hAnsi="Times New Roman" w:cs="Times New Roman"/>
                <w:sz w:val="20"/>
                <w:szCs w:val="20"/>
              </w:rPr>
              <w:t xml:space="preserve">силение </w:t>
            </w:r>
            <w:proofErr w:type="gramStart"/>
            <w:r w:rsidR="00840469" w:rsidRPr="009C2ED4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="00840469" w:rsidRPr="009C2ED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подготовки пре</w:t>
            </w: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дложений и расчётных материалов.</w:t>
            </w:r>
          </w:p>
          <w:p w:rsidR="006E4F41" w:rsidRPr="006E4F41" w:rsidRDefault="006E4F41" w:rsidP="006E4F41">
            <w:pPr>
              <w:rPr>
                <w:lang w:eastAsia="ru-RU"/>
              </w:rPr>
            </w:pPr>
          </w:p>
          <w:p w:rsidR="00840469" w:rsidRPr="009C2ED4" w:rsidRDefault="00F37CC9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40469"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одготовка предложений строго в соответствии с утверждёнными заявками</w:t>
            </w:r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21582" w:rsidRPr="00E46799" w:rsidTr="0051039B">
        <w:trPr>
          <w:jc w:val="center"/>
        </w:trPr>
        <w:tc>
          <w:tcPr>
            <w:tcW w:w="165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2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комиссии для </w:t>
            </w:r>
            <w:r w:rsidRPr="009C2E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экспертиз средств вычислительной техники</w:t>
            </w:r>
          </w:p>
        </w:tc>
        <w:tc>
          <w:tcPr>
            <w:tcW w:w="1079" w:type="pct"/>
          </w:tcPr>
          <w:p w:rsidR="00721582" w:rsidRPr="009C2ED4" w:rsidRDefault="00721582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актов экспертизы оборудования с учётом личной </w:t>
            </w:r>
            <w:r w:rsidRPr="009C2E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заинтересованности муниципального служащего.</w:t>
            </w:r>
          </w:p>
          <w:p w:rsidR="00721582" w:rsidRPr="009C2ED4" w:rsidRDefault="00721582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отдела;</w:t>
            </w:r>
          </w:p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Заместитель начальника отдела.</w:t>
            </w:r>
          </w:p>
        </w:tc>
        <w:tc>
          <w:tcPr>
            <w:tcW w:w="313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1013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чётких оснований и критериев для принятия решения </w:t>
            </w:r>
            <w:r w:rsidRPr="009C2E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списании оборудования.</w:t>
            </w:r>
          </w:p>
        </w:tc>
        <w:tc>
          <w:tcPr>
            <w:tcW w:w="880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экспертиз в соответствии со списком </w:t>
            </w:r>
            <w:r w:rsidRPr="009C2E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оборудования, направленном в официальном письме.</w:t>
            </w:r>
          </w:p>
        </w:tc>
      </w:tr>
      <w:tr w:rsidR="00721582" w:rsidRPr="00E46799" w:rsidTr="0051039B">
        <w:trPr>
          <w:jc w:val="center"/>
        </w:trPr>
        <w:tc>
          <w:tcPr>
            <w:tcW w:w="165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72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 неисправных средств вычислительной техники, подготовка рекомендаций по ремонту, модернизации или списанию средств вычислительной техники</w:t>
            </w:r>
          </w:p>
        </w:tc>
        <w:tc>
          <w:tcPr>
            <w:tcW w:w="1079" w:type="pct"/>
          </w:tcPr>
          <w:p w:rsidR="00721582" w:rsidRPr="009C2ED4" w:rsidRDefault="00721582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Принятие ошибочного решения о списании оборудования для использования оборудования в целях личной выгоды.</w:t>
            </w:r>
          </w:p>
          <w:p w:rsidR="00721582" w:rsidRPr="009C2ED4" w:rsidRDefault="00721582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Начальник отдела;</w:t>
            </w:r>
          </w:p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отдела.</w:t>
            </w:r>
          </w:p>
        </w:tc>
        <w:tc>
          <w:tcPr>
            <w:tcW w:w="313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13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Контроль обоснования для принятия решения о списании оборудования.</w:t>
            </w:r>
          </w:p>
        </w:tc>
        <w:tc>
          <w:tcPr>
            <w:tcW w:w="880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Установление чётких оснований и критериев для принятия решения о списании оборудования.</w:t>
            </w:r>
          </w:p>
        </w:tc>
      </w:tr>
      <w:tr w:rsidR="00721582" w:rsidRPr="00E46799" w:rsidTr="0051039B">
        <w:trPr>
          <w:jc w:val="center"/>
        </w:trPr>
        <w:tc>
          <w:tcPr>
            <w:tcW w:w="165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2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Обеспечение защиты информации</w:t>
            </w:r>
          </w:p>
        </w:tc>
        <w:tc>
          <w:tcPr>
            <w:tcW w:w="1079" w:type="pct"/>
          </w:tcPr>
          <w:p w:rsidR="00721582" w:rsidRPr="009C2ED4" w:rsidRDefault="00721582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Возможность распространения информации ограниченного доступа и информации конфиденциального характера для использования в целях личной выгоды.</w:t>
            </w:r>
          </w:p>
        </w:tc>
        <w:tc>
          <w:tcPr>
            <w:tcW w:w="778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Начальник отдела;</w:t>
            </w:r>
          </w:p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82" w:rsidRPr="009C2ED4" w:rsidRDefault="00721582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отдела.</w:t>
            </w:r>
          </w:p>
          <w:p w:rsidR="00721582" w:rsidRPr="009C2ED4" w:rsidRDefault="00721582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82" w:rsidRPr="009C2ED4" w:rsidRDefault="00721582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Главный специалист по информационным системам отдела.</w:t>
            </w:r>
          </w:p>
        </w:tc>
        <w:tc>
          <w:tcPr>
            <w:tcW w:w="313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013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Персональная ответственность муниципального служащего за соблюдение требований по защите информации.</w:t>
            </w:r>
          </w:p>
          <w:p w:rsidR="00721582" w:rsidRPr="009C2ED4" w:rsidRDefault="00721582" w:rsidP="003C42E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21582" w:rsidRPr="009C2ED4" w:rsidRDefault="00721582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инструктажа для вновь </w:t>
            </w:r>
            <w:proofErr w:type="gramStart"/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принимаемых</w:t>
            </w:r>
            <w:proofErr w:type="gramEnd"/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работу.</w:t>
            </w:r>
          </w:p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Регулярное повышение квалификации работников в сфере защиты информации, проведение семинаров.</w:t>
            </w:r>
          </w:p>
          <w:p w:rsidR="00721582" w:rsidRPr="009C2ED4" w:rsidRDefault="00721582" w:rsidP="003C42E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21582" w:rsidRPr="009C2ED4" w:rsidRDefault="00721582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необходимых муниципальных правовых актов в сфере защиты информации.</w:t>
            </w:r>
          </w:p>
          <w:p w:rsidR="00721582" w:rsidRPr="009C2ED4" w:rsidRDefault="00721582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21582" w:rsidRPr="009C2ED4" w:rsidRDefault="00721582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Регулярное проведение контрольных мероприятий.</w:t>
            </w:r>
          </w:p>
        </w:tc>
      </w:tr>
      <w:tr w:rsidR="00721582" w:rsidRPr="00E46799" w:rsidTr="0051039B">
        <w:trPr>
          <w:jc w:val="center"/>
        </w:trPr>
        <w:tc>
          <w:tcPr>
            <w:tcW w:w="165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2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Осуществление закупок товаров, работ, услуг для обеспечения муниципальных нужд в установленной сфере</w:t>
            </w:r>
          </w:p>
        </w:tc>
        <w:tc>
          <w:tcPr>
            <w:tcW w:w="1079" w:type="pct"/>
          </w:tcPr>
          <w:p w:rsidR="00721582" w:rsidRPr="009C2ED4" w:rsidRDefault="00721582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Формирование неточного описания объекта закупки, чтобы ограничить конкуренцию и привлечь конкретного поставщика (подрядчика, исполнителя).</w:t>
            </w:r>
          </w:p>
          <w:p w:rsidR="00721582" w:rsidRPr="009C2ED4" w:rsidRDefault="00721582" w:rsidP="00C754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82" w:rsidRPr="009C2ED4" w:rsidRDefault="00721582" w:rsidP="00C7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Описание характеристик товара, работы или услуги таким образом, что он (она) может быть приобретен (а) только у одного поставщика (подрядчика, исполнителя).</w:t>
            </w:r>
          </w:p>
          <w:p w:rsidR="00721582" w:rsidRPr="009C2ED4" w:rsidRDefault="00721582" w:rsidP="00C7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82" w:rsidRPr="009C2ED4" w:rsidRDefault="00721582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Необоснованное сокращение срока исполнения контракта при осуществлении закупки с целью лоббирования интересов сторонних организаций.</w:t>
            </w:r>
          </w:p>
          <w:p w:rsidR="00721582" w:rsidRPr="009C2ED4" w:rsidRDefault="00721582" w:rsidP="00FC0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82" w:rsidRPr="009C2ED4" w:rsidRDefault="00721582" w:rsidP="00C754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 xml:space="preserve">Необоснованное завышение (занижение) начальной (максимальной) цены контракта при осуществлении закупки с целью </w:t>
            </w:r>
            <w:r w:rsidRPr="009C2E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лоббирования интересов сторонних организаций.</w:t>
            </w:r>
          </w:p>
          <w:p w:rsidR="00721582" w:rsidRPr="009C2ED4" w:rsidRDefault="00721582" w:rsidP="00FC0C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82" w:rsidRPr="009C2ED4" w:rsidRDefault="00721582" w:rsidP="00C7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 в документации о закупке необоснованного требования к участникам закупки о наличии специального разрешения (лицензии) для ограничения конкуренции.</w:t>
            </w:r>
          </w:p>
          <w:p w:rsidR="00721582" w:rsidRPr="009C2ED4" w:rsidRDefault="00721582" w:rsidP="00C7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82" w:rsidRPr="009C2ED4" w:rsidRDefault="00721582" w:rsidP="00C7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Предоставление необоснованных преимуществ участникам закупки при рассмотрении и оценке заявок на участие в закупке.</w:t>
            </w:r>
          </w:p>
          <w:p w:rsidR="00721582" w:rsidRPr="009C2ED4" w:rsidRDefault="00721582" w:rsidP="00C75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82" w:rsidRPr="009C2ED4" w:rsidRDefault="00721582" w:rsidP="00FC0C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Принятие исполнения поставщиком (подрядчиком, исполнителем) обязательств по муниципальному контракту, не соответствующих требованиям муниципального контракта с целью лоббирования интересов сторонних организаций.</w:t>
            </w:r>
          </w:p>
        </w:tc>
        <w:tc>
          <w:tcPr>
            <w:tcW w:w="778" w:type="pct"/>
          </w:tcPr>
          <w:p w:rsidR="00721582" w:rsidRPr="009C2ED4" w:rsidRDefault="00721582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Заместитель начальника отдела.</w:t>
            </w:r>
          </w:p>
        </w:tc>
        <w:tc>
          <w:tcPr>
            <w:tcW w:w="313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13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Персональная ответственность муниципального служащего.</w:t>
            </w:r>
          </w:p>
          <w:p w:rsidR="00721582" w:rsidRPr="009C2ED4" w:rsidRDefault="00721582" w:rsidP="003C42E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21582" w:rsidRPr="009C2ED4" w:rsidRDefault="00721582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Согласование технического задания с руководителем заинтересованного структурного подразделения.</w:t>
            </w:r>
          </w:p>
          <w:p w:rsidR="00721582" w:rsidRPr="009C2ED4" w:rsidRDefault="00721582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21582" w:rsidRPr="009C2ED4" w:rsidRDefault="00721582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Указание в документации о закупке максимально подробных критериев оценки, описания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заявки.</w:t>
            </w:r>
          </w:p>
          <w:p w:rsidR="00721582" w:rsidRPr="009C2ED4" w:rsidRDefault="00721582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21582" w:rsidRPr="009C2ED4" w:rsidRDefault="00721582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 за</w:t>
            </w:r>
            <w:proofErr w:type="gramEnd"/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исполнением условий заключённых муниципальных контрактов.</w:t>
            </w:r>
          </w:p>
        </w:tc>
        <w:tc>
          <w:tcPr>
            <w:tcW w:w="880" w:type="pct"/>
          </w:tcPr>
          <w:p w:rsidR="00721582" w:rsidRPr="009C2ED4" w:rsidRDefault="00721582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муниципальных служащих на повышение квалификации по программам, связанным с вопросами контрактной системы в сфере закупок товаров, работ, услуг для обеспечения государственных и муниципальных нужд.</w:t>
            </w:r>
          </w:p>
          <w:p w:rsidR="00721582" w:rsidRPr="009C2ED4" w:rsidRDefault="00721582" w:rsidP="003C42E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21582" w:rsidRPr="009C2ED4" w:rsidRDefault="00721582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Согласование документации закупки с юридическим управлением и бухгалтерией.</w:t>
            </w:r>
          </w:p>
          <w:p w:rsidR="00721582" w:rsidRPr="009C2ED4" w:rsidRDefault="00721582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21582" w:rsidRPr="009C2ED4" w:rsidRDefault="00721582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 xml:space="preserve">боснование начальной (максимальной) цены контракта в соответствии с методами и порядком, предусмотренным </w:t>
            </w:r>
            <w:hyperlink r:id="rId8" w:history="1">
              <w:r w:rsidRPr="009C2ED4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Федеральным законом</w:t>
              </w:r>
            </w:hyperlink>
            <w:r w:rsidRPr="009C2ED4">
              <w:rPr>
                <w:rFonts w:ascii="Times New Roman" w:hAnsi="Times New Roman" w:cs="Times New Roman"/>
                <w:sz w:val="20"/>
                <w:szCs w:val="20"/>
              </w:rPr>
              <w:t xml:space="preserve"> от 05.04.2013 № 44-ФЗ.</w:t>
            </w:r>
          </w:p>
          <w:p w:rsidR="00721582" w:rsidRPr="009C2ED4" w:rsidRDefault="00721582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582" w:rsidRPr="009C2ED4" w:rsidRDefault="00721582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Указание в документации о закупке максимально подробных критериев оценки, описания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</w:t>
            </w:r>
          </w:p>
        </w:tc>
      </w:tr>
      <w:tr w:rsidR="00840469" w:rsidRPr="00E46799" w:rsidTr="0051039B">
        <w:trPr>
          <w:jc w:val="center"/>
        </w:trPr>
        <w:tc>
          <w:tcPr>
            <w:tcW w:w="165" w:type="pct"/>
          </w:tcPr>
          <w:p w:rsidR="00840469" w:rsidRPr="009C2ED4" w:rsidRDefault="00840469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72" w:type="pct"/>
          </w:tcPr>
          <w:p w:rsidR="00840469" w:rsidRPr="009C2ED4" w:rsidRDefault="00840469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по объёмам и порядку финансирования мероприятий в установленной сфере деятельности</w:t>
            </w:r>
          </w:p>
        </w:tc>
        <w:tc>
          <w:tcPr>
            <w:tcW w:w="1079" w:type="pct"/>
          </w:tcPr>
          <w:p w:rsidR="00721582" w:rsidRPr="009C2ED4" w:rsidRDefault="00721582" w:rsidP="00FC0C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недостоверных расчётов при обосновании предложений </w:t>
            </w:r>
            <w:r w:rsidR="00FC0CB1" w:rsidRPr="009C2ED4">
              <w:rPr>
                <w:rFonts w:ascii="Times New Roman" w:hAnsi="Times New Roman" w:cs="Times New Roman"/>
                <w:sz w:val="20"/>
                <w:szCs w:val="20"/>
              </w:rPr>
              <w:t>для использования бюджетных средств на другие цели.</w:t>
            </w:r>
          </w:p>
          <w:p w:rsidR="00721582" w:rsidRPr="009C2ED4" w:rsidRDefault="00721582" w:rsidP="00FC0CB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69" w:rsidRPr="009C2ED4" w:rsidRDefault="00721582" w:rsidP="00FC0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Лоббирование интересов отдельных структурных подразделений с учётом личной заинтересованности.</w:t>
            </w:r>
          </w:p>
        </w:tc>
        <w:tc>
          <w:tcPr>
            <w:tcW w:w="778" w:type="pct"/>
          </w:tcPr>
          <w:p w:rsidR="00273541" w:rsidRPr="009C2ED4" w:rsidRDefault="00273541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Начальник отдела;</w:t>
            </w:r>
          </w:p>
          <w:p w:rsidR="00273541" w:rsidRPr="009C2ED4" w:rsidRDefault="00273541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69" w:rsidRPr="009C2ED4" w:rsidRDefault="00273541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отдела.</w:t>
            </w:r>
          </w:p>
        </w:tc>
        <w:tc>
          <w:tcPr>
            <w:tcW w:w="313" w:type="pct"/>
          </w:tcPr>
          <w:p w:rsidR="00840469" w:rsidRPr="009C2ED4" w:rsidRDefault="00840469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13" w:type="pct"/>
          </w:tcPr>
          <w:p w:rsidR="00840469" w:rsidRPr="009C2ED4" w:rsidRDefault="00845CA7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40469" w:rsidRPr="009C2ED4">
              <w:rPr>
                <w:rFonts w:ascii="Times New Roman" w:hAnsi="Times New Roman" w:cs="Times New Roman"/>
                <w:sz w:val="20"/>
                <w:szCs w:val="20"/>
              </w:rPr>
              <w:t>ерсональная ответственность муниципального служащего за качество подготовки предложений</w:t>
            </w: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0" w:type="pct"/>
          </w:tcPr>
          <w:p w:rsidR="00840469" w:rsidRPr="009C2ED4" w:rsidRDefault="00845CA7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40469" w:rsidRPr="009C2ED4">
              <w:rPr>
                <w:rFonts w:ascii="Times New Roman" w:hAnsi="Times New Roman" w:cs="Times New Roman"/>
                <w:sz w:val="20"/>
                <w:szCs w:val="20"/>
              </w:rPr>
              <w:t xml:space="preserve">силение </w:t>
            </w:r>
            <w:proofErr w:type="gramStart"/>
            <w:r w:rsidR="00840469" w:rsidRPr="009C2ED4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="00840469" w:rsidRPr="009C2ED4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подготовки пре</w:t>
            </w:r>
            <w:r w:rsidRPr="009C2ED4">
              <w:rPr>
                <w:rFonts w:ascii="Times New Roman" w:hAnsi="Times New Roman" w:cs="Times New Roman"/>
                <w:sz w:val="20"/>
                <w:szCs w:val="20"/>
              </w:rPr>
              <w:t>дложений и расчётных материалов.</w:t>
            </w:r>
          </w:p>
          <w:p w:rsidR="00845CA7" w:rsidRPr="009C2ED4" w:rsidRDefault="00845CA7" w:rsidP="003C42E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40469" w:rsidRPr="009C2ED4" w:rsidRDefault="00845CA7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40469"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одготовка предложений строго в соотве</w:t>
            </w:r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тствии с утверждёнными заявками.</w:t>
            </w:r>
          </w:p>
          <w:p w:rsidR="00845CA7" w:rsidRPr="009C2ED4" w:rsidRDefault="00845CA7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40469" w:rsidRPr="009C2ED4" w:rsidRDefault="00845CA7" w:rsidP="003C42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840469"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тверждение распределения вышестоящим руководством</w:t>
            </w:r>
            <w:r w:rsidRPr="009C2E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6015A" w:rsidRPr="00E46799" w:rsidTr="0051039B">
        <w:trPr>
          <w:trHeight w:val="410"/>
          <w:jc w:val="center"/>
        </w:trPr>
        <w:tc>
          <w:tcPr>
            <w:tcW w:w="5000" w:type="pct"/>
            <w:gridSpan w:val="7"/>
            <w:vAlign w:val="center"/>
          </w:tcPr>
          <w:p w:rsidR="0086015A" w:rsidRPr="00E46799" w:rsidRDefault="0086015A" w:rsidP="003C42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комиссия</w:t>
            </w:r>
          </w:p>
        </w:tc>
      </w:tr>
    </w:tbl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410"/>
        <w:gridCol w:w="3400"/>
        <w:gridCol w:w="2410"/>
        <w:gridCol w:w="887"/>
        <w:gridCol w:w="3121"/>
        <w:gridCol w:w="2749"/>
      </w:tblGrid>
      <w:tr w:rsidR="0086015A" w:rsidRPr="00E46799" w:rsidTr="006D1718">
        <w:trPr>
          <w:trHeight w:val="1543"/>
          <w:jc w:val="center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A" w:rsidRPr="00E46799" w:rsidRDefault="0086015A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A" w:rsidRPr="00E46799" w:rsidRDefault="0086015A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Рассмотрение дел об административных правонарушениях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DB" w:rsidRPr="00E46799" w:rsidRDefault="002C4CDB" w:rsidP="000725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Должностному лицу при осуществлении производства по делу об административном правонарушении лицом, совершившим правонарушение, либо его представителем, предлагается или обещается вознаграждение за действия (бездействие), связанные с </w:t>
            </w: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осуществлением административного производства, в интересах правонарушителя.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A" w:rsidRPr="00E46799" w:rsidRDefault="0086015A" w:rsidP="003C4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Секретарь административной комиссии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A" w:rsidRPr="00E46799" w:rsidRDefault="0086015A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DB" w:rsidRPr="00E46799" w:rsidRDefault="002C4CDB" w:rsidP="002C4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Разъяснение муниципальным служащим:</w:t>
            </w:r>
          </w:p>
          <w:p w:rsidR="002C4CDB" w:rsidRPr="00E46799" w:rsidRDefault="002C4CDB" w:rsidP="002C4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C4CDB" w:rsidRPr="00E46799" w:rsidRDefault="002C4CDB" w:rsidP="002C4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мер ответственности за совершение коррупционных правонарушений.</w:t>
            </w:r>
          </w:p>
          <w:p w:rsidR="002C4CDB" w:rsidRPr="00E46799" w:rsidRDefault="002C4CDB" w:rsidP="002C4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C4CDB" w:rsidRPr="00E46799" w:rsidRDefault="002C4CDB" w:rsidP="002C4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A" w:rsidRPr="00E46799" w:rsidRDefault="00405FF1" w:rsidP="003C4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Строгое соблюдение норм административного законодательства</w:t>
            </w:r>
            <w:r w:rsidR="00BD5DE6"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D5DE6" w:rsidRPr="00E46799" w:rsidRDefault="00BD5DE6" w:rsidP="003C4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614F6" w:rsidRPr="00E46799" w:rsidRDefault="00BD5DE6" w:rsidP="00BD5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Персональная ответственность непосредственного руководителя за действия подчиненного муниципального служащего.</w:t>
            </w:r>
          </w:p>
        </w:tc>
      </w:tr>
      <w:tr w:rsidR="00571F17" w:rsidRPr="00E46799" w:rsidTr="002C4CDB">
        <w:trPr>
          <w:trHeight w:val="1826"/>
          <w:jc w:val="center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:rsidR="00571F17" w:rsidRPr="00E46799" w:rsidRDefault="00571F17" w:rsidP="003C42E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F17" w:rsidRPr="00E46799" w:rsidRDefault="00571F17" w:rsidP="00571F17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Подготовка и направление в органы государственной власти субъекта Российской Федерации и (или) органы местного самоуправления в порядке, установленном законодательством субъекта Российской Федерации, отчеты о работе административной комиссии города Югорска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F17" w:rsidRPr="00E46799" w:rsidRDefault="00571F17" w:rsidP="00571F17">
            <w:pPr>
              <w:pStyle w:val="aa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4679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Искажение, сокрытие или предоставление заведомо ложных сведений в отчетных формах, а также в проектах исходящей корреспонденции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F17" w:rsidRPr="00E46799" w:rsidRDefault="00571F17" w:rsidP="00571F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Секретарь административной комиссии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F17" w:rsidRPr="00E46799" w:rsidRDefault="00571F17" w:rsidP="00571F1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F17" w:rsidRPr="00E46799" w:rsidRDefault="00571F17" w:rsidP="00571F1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Система внутреннего контроля.</w:t>
            </w:r>
          </w:p>
          <w:p w:rsidR="00571F17" w:rsidRPr="00E46799" w:rsidRDefault="00571F17" w:rsidP="00571F1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F17" w:rsidRPr="00E46799" w:rsidRDefault="00571F17" w:rsidP="00571F1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Контроль со стороны надзорных органов.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248" w:rsidRDefault="00571F17" w:rsidP="00DA287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Сверка данных </w:t>
            </w:r>
            <w:r w:rsidR="00833248" w:rsidRPr="00E46799">
              <w:rPr>
                <w:rFonts w:ascii="Times New Roman" w:hAnsi="Times New Roman" w:cs="Times New Roman"/>
                <w:sz w:val="20"/>
                <w:szCs w:val="20"/>
              </w:rPr>
              <w:t>по взаимодействию с</w:t>
            </w:r>
            <w:r w:rsidR="00395424" w:rsidRPr="00E46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3248" w:rsidRPr="00E46799">
              <w:rPr>
                <w:rFonts w:ascii="Times New Roman" w:hAnsi="Times New Roman" w:cs="Times New Roman"/>
                <w:sz w:val="20"/>
                <w:szCs w:val="20"/>
              </w:rPr>
              <w:t>правоохранительными органами.</w:t>
            </w:r>
          </w:p>
          <w:p w:rsidR="00DA2870" w:rsidRPr="00DA2870" w:rsidRDefault="00DA2870" w:rsidP="00DA2870">
            <w:pPr>
              <w:spacing w:after="0"/>
              <w:rPr>
                <w:lang w:eastAsia="ru-RU"/>
              </w:rPr>
            </w:pPr>
          </w:p>
          <w:p w:rsidR="00571F17" w:rsidRPr="00E46799" w:rsidRDefault="00571F17" w:rsidP="00571F1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799">
              <w:rPr>
                <w:rFonts w:ascii="Times New Roman" w:hAnsi="Times New Roman" w:cs="Times New Roman"/>
                <w:sz w:val="20"/>
                <w:szCs w:val="20"/>
              </w:rPr>
              <w:t>Утверждение отчетов на заседании Комиссии.</w:t>
            </w:r>
          </w:p>
        </w:tc>
      </w:tr>
    </w:tbl>
    <w:p w:rsidR="00D247B7" w:rsidRPr="00E46799" w:rsidRDefault="00D247B7" w:rsidP="00DA28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sectPr w:rsidR="00D247B7" w:rsidRPr="00E46799" w:rsidSect="006B32F2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70F"/>
    <w:rsid w:val="00017618"/>
    <w:rsid w:val="00022ED8"/>
    <w:rsid w:val="00024EEC"/>
    <w:rsid w:val="00031266"/>
    <w:rsid w:val="00034CA7"/>
    <w:rsid w:val="00036F68"/>
    <w:rsid w:val="000419F8"/>
    <w:rsid w:val="00051EB2"/>
    <w:rsid w:val="0005216C"/>
    <w:rsid w:val="00053DF0"/>
    <w:rsid w:val="0005771A"/>
    <w:rsid w:val="00060812"/>
    <w:rsid w:val="0006127B"/>
    <w:rsid w:val="00066AC2"/>
    <w:rsid w:val="00067C71"/>
    <w:rsid w:val="000725BC"/>
    <w:rsid w:val="00081C18"/>
    <w:rsid w:val="00082DE2"/>
    <w:rsid w:val="0008628C"/>
    <w:rsid w:val="000901F1"/>
    <w:rsid w:val="000A5A97"/>
    <w:rsid w:val="000B49D8"/>
    <w:rsid w:val="000C423C"/>
    <w:rsid w:val="000C7CAB"/>
    <w:rsid w:val="000D17A6"/>
    <w:rsid w:val="000D3483"/>
    <w:rsid w:val="000D6E10"/>
    <w:rsid w:val="000E0B9C"/>
    <w:rsid w:val="000E30D2"/>
    <w:rsid w:val="000E4FD1"/>
    <w:rsid w:val="000E5DD9"/>
    <w:rsid w:val="000E6483"/>
    <w:rsid w:val="000F5E61"/>
    <w:rsid w:val="00101927"/>
    <w:rsid w:val="00102438"/>
    <w:rsid w:val="00113C94"/>
    <w:rsid w:val="0012425D"/>
    <w:rsid w:val="001266CB"/>
    <w:rsid w:val="00130D55"/>
    <w:rsid w:val="0014554B"/>
    <w:rsid w:val="001525FE"/>
    <w:rsid w:val="00154134"/>
    <w:rsid w:val="00156A0C"/>
    <w:rsid w:val="0016583F"/>
    <w:rsid w:val="00170948"/>
    <w:rsid w:val="00170DE9"/>
    <w:rsid w:val="00175917"/>
    <w:rsid w:val="00176766"/>
    <w:rsid w:val="00176D65"/>
    <w:rsid w:val="00182450"/>
    <w:rsid w:val="00192D5D"/>
    <w:rsid w:val="001973B8"/>
    <w:rsid w:val="001A16AE"/>
    <w:rsid w:val="001A69AE"/>
    <w:rsid w:val="001B484E"/>
    <w:rsid w:val="001B5BF3"/>
    <w:rsid w:val="001C42CF"/>
    <w:rsid w:val="001C5A06"/>
    <w:rsid w:val="001C5F9D"/>
    <w:rsid w:val="001C692D"/>
    <w:rsid w:val="001D5109"/>
    <w:rsid w:val="001D6FAA"/>
    <w:rsid w:val="001D7284"/>
    <w:rsid w:val="001F1F13"/>
    <w:rsid w:val="00205B4E"/>
    <w:rsid w:val="00205E7D"/>
    <w:rsid w:val="00206C5B"/>
    <w:rsid w:val="002108E4"/>
    <w:rsid w:val="002112B4"/>
    <w:rsid w:val="00212461"/>
    <w:rsid w:val="00226D3E"/>
    <w:rsid w:val="002270F0"/>
    <w:rsid w:val="00230A15"/>
    <w:rsid w:val="002418A2"/>
    <w:rsid w:val="00244978"/>
    <w:rsid w:val="00252CDF"/>
    <w:rsid w:val="002569A7"/>
    <w:rsid w:val="0025785D"/>
    <w:rsid w:val="00263E77"/>
    <w:rsid w:val="00263F99"/>
    <w:rsid w:val="002664D8"/>
    <w:rsid w:val="0026698C"/>
    <w:rsid w:val="00271A3C"/>
    <w:rsid w:val="00273541"/>
    <w:rsid w:val="00273A99"/>
    <w:rsid w:val="00273E63"/>
    <w:rsid w:val="00284311"/>
    <w:rsid w:val="00286DA4"/>
    <w:rsid w:val="002A0B8F"/>
    <w:rsid w:val="002A2266"/>
    <w:rsid w:val="002A4A44"/>
    <w:rsid w:val="002A7773"/>
    <w:rsid w:val="002C20CE"/>
    <w:rsid w:val="002C3F44"/>
    <w:rsid w:val="002C4CDB"/>
    <w:rsid w:val="002C7D05"/>
    <w:rsid w:val="002D0519"/>
    <w:rsid w:val="0030375F"/>
    <w:rsid w:val="003059B7"/>
    <w:rsid w:val="00310199"/>
    <w:rsid w:val="00314293"/>
    <w:rsid w:val="003157BE"/>
    <w:rsid w:val="00316965"/>
    <w:rsid w:val="00322F00"/>
    <w:rsid w:val="00325C05"/>
    <w:rsid w:val="003304FF"/>
    <w:rsid w:val="003413AC"/>
    <w:rsid w:val="00341FF6"/>
    <w:rsid w:val="0034377D"/>
    <w:rsid w:val="00345F02"/>
    <w:rsid w:val="0035437B"/>
    <w:rsid w:val="00355C06"/>
    <w:rsid w:val="00356754"/>
    <w:rsid w:val="00357EFA"/>
    <w:rsid w:val="003604DF"/>
    <w:rsid w:val="0036102A"/>
    <w:rsid w:val="003649F6"/>
    <w:rsid w:val="003657C3"/>
    <w:rsid w:val="00367D0B"/>
    <w:rsid w:val="00375201"/>
    <w:rsid w:val="00376A5B"/>
    <w:rsid w:val="00377F17"/>
    <w:rsid w:val="0038251F"/>
    <w:rsid w:val="0038262A"/>
    <w:rsid w:val="003833B4"/>
    <w:rsid w:val="0038432F"/>
    <w:rsid w:val="00386B3E"/>
    <w:rsid w:val="0039061D"/>
    <w:rsid w:val="003928FB"/>
    <w:rsid w:val="003949E0"/>
    <w:rsid w:val="00394F58"/>
    <w:rsid w:val="00395424"/>
    <w:rsid w:val="00395D36"/>
    <w:rsid w:val="003A2193"/>
    <w:rsid w:val="003B5114"/>
    <w:rsid w:val="003C0AB9"/>
    <w:rsid w:val="003C3267"/>
    <w:rsid w:val="003C3540"/>
    <w:rsid w:val="003C42E6"/>
    <w:rsid w:val="003D181E"/>
    <w:rsid w:val="003D1F66"/>
    <w:rsid w:val="003D2DA0"/>
    <w:rsid w:val="003E521A"/>
    <w:rsid w:val="003F021D"/>
    <w:rsid w:val="003F1610"/>
    <w:rsid w:val="003F1BD5"/>
    <w:rsid w:val="003F4579"/>
    <w:rsid w:val="003F59D7"/>
    <w:rsid w:val="003F6A18"/>
    <w:rsid w:val="00404C5D"/>
    <w:rsid w:val="00405FF1"/>
    <w:rsid w:val="004066FE"/>
    <w:rsid w:val="0041615F"/>
    <w:rsid w:val="0042668A"/>
    <w:rsid w:val="00436597"/>
    <w:rsid w:val="00437645"/>
    <w:rsid w:val="00446007"/>
    <w:rsid w:val="0044673D"/>
    <w:rsid w:val="00451766"/>
    <w:rsid w:val="00452336"/>
    <w:rsid w:val="00453CE9"/>
    <w:rsid w:val="00454D65"/>
    <w:rsid w:val="00456552"/>
    <w:rsid w:val="00457611"/>
    <w:rsid w:val="00462D23"/>
    <w:rsid w:val="004723B7"/>
    <w:rsid w:val="00472BE2"/>
    <w:rsid w:val="004733B2"/>
    <w:rsid w:val="00485E36"/>
    <w:rsid w:val="00486836"/>
    <w:rsid w:val="00494661"/>
    <w:rsid w:val="004A6010"/>
    <w:rsid w:val="004A6807"/>
    <w:rsid w:val="004A7F91"/>
    <w:rsid w:val="004B5610"/>
    <w:rsid w:val="004B58C7"/>
    <w:rsid w:val="004C4C54"/>
    <w:rsid w:val="004D1A3E"/>
    <w:rsid w:val="004D67BD"/>
    <w:rsid w:val="004D7410"/>
    <w:rsid w:val="004E27A8"/>
    <w:rsid w:val="004F02E7"/>
    <w:rsid w:val="004F25B1"/>
    <w:rsid w:val="004F7942"/>
    <w:rsid w:val="00503329"/>
    <w:rsid w:val="005059D6"/>
    <w:rsid w:val="00506103"/>
    <w:rsid w:val="0051039B"/>
    <w:rsid w:val="00511714"/>
    <w:rsid w:val="00520318"/>
    <w:rsid w:val="00522588"/>
    <w:rsid w:val="00522EB8"/>
    <w:rsid w:val="00523FB0"/>
    <w:rsid w:val="00525F17"/>
    <w:rsid w:val="00536366"/>
    <w:rsid w:val="0054070B"/>
    <w:rsid w:val="00540DC4"/>
    <w:rsid w:val="0054200C"/>
    <w:rsid w:val="00542C1F"/>
    <w:rsid w:val="0054552C"/>
    <w:rsid w:val="0055445C"/>
    <w:rsid w:val="00566408"/>
    <w:rsid w:val="00571EA2"/>
    <w:rsid w:val="00571F17"/>
    <w:rsid w:val="00571F8C"/>
    <w:rsid w:val="005810F2"/>
    <w:rsid w:val="0058339A"/>
    <w:rsid w:val="00586404"/>
    <w:rsid w:val="0059413B"/>
    <w:rsid w:val="00596551"/>
    <w:rsid w:val="005A4097"/>
    <w:rsid w:val="005B2DEA"/>
    <w:rsid w:val="005C19C3"/>
    <w:rsid w:val="005D0274"/>
    <w:rsid w:val="005D1B76"/>
    <w:rsid w:val="005D2F32"/>
    <w:rsid w:val="005E0588"/>
    <w:rsid w:val="005E450E"/>
    <w:rsid w:val="005E670F"/>
    <w:rsid w:val="005F0E57"/>
    <w:rsid w:val="005F3D11"/>
    <w:rsid w:val="005F750E"/>
    <w:rsid w:val="005F7B32"/>
    <w:rsid w:val="0060074F"/>
    <w:rsid w:val="00603030"/>
    <w:rsid w:val="00604665"/>
    <w:rsid w:val="00606414"/>
    <w:rsid w:val="00610E5E"/>
    <w:rsid w:val="006200C4"/>
    <w:rsid w:val="0062735C"/>
    <w:rsid w:val="00632624"/>
    <w:rsid w:val="00633E3E"/>
    <w:rsid w:val="00634072"/>
    <w:rsid w:val="0063427E"/>
    <w:rsid w:val="006376AB"/>
    <w:rsid w:val="00646210"/>
    <w:rsid w:val="00650377"/>
    <w:rsid w:val="0065449A"/>
    <w:rsid w:val="00661131"/>
    <w:rsid w:val="0066461B"/>
    <w:rsid w:val="00664CEF"/>
    <w:rsid w:val="00664E35"/>
    <w:rsid w:val="0066501B"/>
    <w:rsid w:val="006665B5"/>
    <w:rsid w:val="0066698B"/>
    <w:rsid w:val="00674CFC"/>
    <w:rsid w:val="00676DD3"/>
    <w:rsid w:val="006854A5"/>
    <w:rsid w:val="0069379C"/>
    <w:rsid w:val="006960C7"/>
    <w:rsid w:val="006961EA"/>
    <w:rsid w:val="00697315"/>
    <w:rsid w:val="006A0191"/>
    <w:rsid w:val="006A2312"/>
    <w:rsid w:val="006A5924"/>
    <w:rsid w:val="006B32F2"/>
    <w:rsid w:val="006B62C1"/>
    <w:rsid w:val="006C5C81"/>
    <w:rsid w:val="006D1718"/>
    <w:rsid w:val="006D5049"/>
    <w:rsid w:val="006E39FC"/>
    <w:rsid w:val="006E4F41"/>
    <w:rsid w:val="006E5919"/>
    <w:rsid w:val="006F0E90"/>
    <w:rsid w:val="006F69CD"/>
    <w:rsid w:val="00701121"/>
    <w:rsid w:val="00702B36"/>
    <w:rsid w:val="00702D16"/>
    <w:rsid w:val="00704E6E"/>
    <w:rsid w:val="0070697C"/>
    <w:rsid w:val="00716CCA"/>
    <w:rsid w:val="0072093C"/>
    <w:rsid w:val="00721582"/>
    <w:rsid w:val="00726E47"/>
    <w:rsid w:val="007300EB"/>
    <w:rsid w:val="007305DA"/>
    <w:rsid w:val="007328EA"/>
    <w:rsid w:val="007517AE"/>
    <w:rsid w:val="00766B19"/>
    <w:rsid w:val="00771B89"/>
    <w:rsid w:val="00783013"/>
    <w:rsid w:val="00784B4F"/>
    <w:rsid w:val="00786BAB"/>
    <w:rsid w:val="00796B6D"/>
    <w:rsid w:val="007A233F"/>
    <w:rsid w:val="007A3898"/>
    <w:rsid w:val="007A3AA2"/>
    <w:rsid w:val="007A5D1E"/>
    <w:rsid w:val="007B0E79"/>
    <w:rsid w:val="007B4192"/>
    <w:rsid w:val="007B43FD"/>
    <w:rsid w:val="007B54B3"/>
    <w:rsid w:val="007C2EF3"/>
    <w:rsid w:val="007C3F0C"/>
    <w:rsid w:val="007D1B4E"/>
    <w:rsid w:val="007D2986"/>
    <w:rsid w:val="007D2E3C"/>
    <w:rsid w:val="007D5F10"/>
    <w:rsid w:val="007E7642"/>
    <w:rsid w:val="007F1938"/>
    <w:rsid w:val="007F6AA6"/>
    <w:rsid w:val="00800F6D"/>
    <w:rsid w:val="008015FC"/>
    <w:rsid w:val="00820769"/>
    <w:rsid w:val="008211D3"/>
    <w:rsid w:val="0082477B"/>
    <w:rsid w:val="00826E68"/>
    <w:rsid w:val="00831806"/>
    <w:rsid w:val="00833248"/>
    <w:rsid w:val="00840469"/>
    <w:rsid w:val="00845CA7"/>
    <w:rsid w:val="0085311E"/>
    <w:rsid w:val="00853E0F"/>
    <w:rsid w:val="00854797"/>
    <w:rsid w:val="00856D6A"/>
    <w:rsid w:val="00856F34"/>
    <w:rsid w:val="0086015A"/>
    <w:rsid w:val="00861B63"/>
    <w:rsid w:val="0086679F"/>
    <w:rsid w:val="008672C1"/>
    <w:rsid w:val="00873547"/>
    <w:rsid w:val="008753AD"/>
    <w:rsid w:val="00877154"/>
    <w:rsid w:val="00885346"/>
    <w:rsid w:val="00887AAB"/>
    <w:rsid w:val="00893774"/>
    <w:rsid w:val="008A03AF"/>
    <w:rsid w:val="008A4B61"/>
    <w:rsid w:val="008A6701"/>
    <w:rsid w:val="008B1899"/>
    <w:rsid w:val="008B1C94"/>
    <w:rsid w:val="008C3053"/>
    <w:rsid w:val="008C7C35"/>
    <w:rsid w:val="008D32C8"/>
    <w:rsid w:val="008D6C7F"/>
    <w:rsid w:val="008E339E"/>
    <w:rsid w:val="008E374B"/>
    <w:rsid w:val="00901A10"/>
    <w:rsid w:val="00903C00"/>
    <w:rsid w:val="00911D36"/>
    <w:rsid w:val="0091364C"/>
    <w:rsid w:val="00934803"/>
    <w:rsid w:val="00936459"/>
    <w:rsid w:val="009429A1"/>
    <w:rsid w:val="009456FD"/>
    <w:rsid w:val="0094773B"/>
    <w:rsid w:val="0095012E"/>
    <w:rsid w:val="00953D9B"/>
    <w:rsid w:val="009552E0"/>
    <w:rsid w:val="00956EA7"/>
    <w:rsid w:val="009702F0"/>
    <w:rsid w:val="009709A1"/>
    <w:rsid w:val="009800C6"/>
    <w:rsid w:val="00980999"/>
    <w:rsid w:val="00990EBA"/>
    <w:rsid w:val="00994041"/>
    <w:rsid w:val="00994C26"/>
    <w:rsid w:val="009A50A9"/>
    <w:rsid w:val="009B2F0E"/>
    <w:rsid w:val="009B5401"/>
    <w:rsid w:val="009C2B5F"/>
    <w:rsid w:val="009C2ED4"/>
    <w:rsid w:val="009C3F78"/>
    <w:rsid w:val="009C5BC0"/>
    <w:rsid w:val="009D048B"/>
    <w:rsid w:val="009D1315"/>
    <w:rsid w:val="009D19CA"/>
    <w:rsid w:val="009D38F8"/>
    <w:rsid w:val="009D557E"/>
    <w:rsid w:val="00A0189D"/>
    <w:rsid w:val="00A02F3C"/>
    <w:rsid w:val="00A049B7"/>
    <w:rsid w:val="00A13AD4"/>
    <w:rsid w:val="00A42F87"/>
    <w:rsid w:val="00A4676C"/>
    <w:rsid w:val="00A608AF"/>
    <w:rsid w:val="00A62D34"/>
    <w:rsid w:val="00A65735"/>
    <w:rsid w:val="00A72477"/>
    <w:rsid w:val="00A732EB"/>
    <w:rsid w:val="00A75345"/>
    <w:rsid w:val="00A75842"/>
    <w:rsid w:val="00A813F4"/>
    <w:rsid w:val="00A81424"/>
    <w:rsid w:val="00A8701E"/>
    <w:rsid w:val="00A9099A"/>
    <w:rsid w:val="00A93D76"/>
    <w:rsid w:val="00A94C12"/>
    <w:rsid w:val="00A976AE"/>
    <w:rsid w:val="00AA20A5"/>
    <w:rsid w:val="00AB2344"/>
    <w:rsid w:val="00AC1543"/>
    <w:rsid w:val="00AC21D6"/>
    <w:rsid w:val="00AC43BE"/>
    <w:rsid w:val="00AC7BEE"/>
    <w:rsid w:val="00AC7DC4"/>
    <w:rsid w:val="00AD06C2"/>
    <w:rsid w:val="00AD1081"/>
    <w:rsid w:val="00AD17A7"/>
    <w:rsid w:val="00AD4660"/>
    <w:rsid w:val="00AD6724"/>
    <w:rsid w:val="00AD6C1D"/>
    <w:rsid w:val="00AE01AC"/>
    <w:rsid w:val="00AF4BCA"/>
    <w:rsid w:val="00AF4F0B"/>
    <w:rsid w:val="00B01921"/>
    <w:rsid w:val="00B03C1E"/>
    <w:rsid w:val="00B062B2"/>
    <w:rsid w:val="00B079CE"/>
    <w:rsid w:val="00B111A9"/>
    <w:rsid w:val="00B12976"/>
    <w:rsid w:val="00B1715A"/>
    <w:rsid w:val="00B255FB"/>
    <w:rsid w:val="00B320E9"/>
    <w:rsid w:val="00B34E98"/>
    <w:rsid w:val="00B361AA"/>
    <w:rsid w:val="00B36222"/>
    <w:rsid w:val="00B4259B"/>
    <w:rsid w:val="00B45407"/>
    <w:rsid w:val="00B62F59"/>
    <w:rsid w:val="00B6660B"/>
    <w:rsid w:val="00B706D9"/>
    <w:rsid w:val="00B7136E"/>
    <w:rsid w:val="00B75F33"/>
    <w:rsid w:val="00B833B3"/>
    <w:rsid w:val="00BA06A2"/>
    <w:rsid w:val="00BA4C35"/>
    <w:rsid w:val="00BA683E"/>
    <w:rsid w:val="00BA780E"/>
    <w:rsid w:val="00BB5830"/>
    <w:rsid w:val="00BC1405"/>
    <w:rsid w:val="00BC41E7"/>
    <w:rsid w:val="00BC7AB5"/>
    <w:rsid w:val="00BD5DE6"/>
    <w:rsid w:val="00BE1888"/>
    <w:rsid w:val="00BE2B3D"/>
    <w:rsid w:val="00BE699D"/>
    <w:rsid w:val="00BE7590"/>
    <w:rsid w:val="00BF71AD"/>
    <w:rsid w:val="00C03600"/>
    <w:rsid w:val="00C10E97"/>
    <w:rsid w:val="00C12451"/>
    <w:rsid w:val="00C13320"/>
    <w:rsid w:val="00C13B93"/>
    <w:rsid w:val="00C172BD"/>
    <w:rsid w:val="00C20646"/>
    <w:rsid w:val="00C26FE1"/>
    <w:rsid w:val="00C27185"/>
    <w:rsid w:val="00C32B9C"/>
    <w:rsid w:val="00C346E2"/>
    <w:rsid w:val="00C5174E"/>
    <w:rsid w:val="00C6130E"/>
    <w:rsid w:val="00C710E8"/>
    <w:rsid w:val="00C73D73"/>
    <w:rsid w:val="00C73FEE"/>
    <w:rsid w:val="00C74F8F"/>
    <w:rsid w:val="00C754EF"/>
    <w:rsid w:val="00C77C3A"/>
    <w:rsid w:val="00C801D3"/>
    <w:rsid w:val="00C866F6"/>
    <w:rsid w:val="00C91885"/>
    <w:rsid w:val="00C927AF"/>
    <w:rsid w:val="00C96C57"/>
    <w:rsid w:val="00CA108D"/>
    <w:rsid w:val="00CA5942"/>
    <w:rsid w:val="00CA620D"/>
    <w:rsid w:val="00CB156D"/>
    <w:rsid w:val="00CB3B8D"/>
    <w:rsid w:val="00CB5DC5"/>
    <w:rsid w:val="00CB6A52"/>
    <w:rsid w:val="00CC2311"/>
    <w:rsid w:val="00CC328D"/>
    <w:rsid w:val="00CC6652"/>
    <w:rsid w:val="00CD6B62"/>
    <w:rsid w:val="00CE203F"/>
    <w:rsid w:val="00CE523A"/>
    <w:rsid w:val="00CE6552"/>
    <w:rsid w:val="00CF317F"/>
    <w:rsid w:val="00CF3AE4"/>
    <w:rsid w:val="00CF4C35"/>
    <w:rsid w:val="00D007C1"/>
    <w:rsid w:val="00D05980"/>
    <w:rsid w:val="00D06EFD"/>
    <w:rsid w:val="00D125CF"/>
    <w:rsid w:val="00D12DFE"/>
    <w:rsid w:val="00D2302C"/>
    <w:rsid w:val="00D2449F"/>
    <w:rsid w:val="00D247B7"/>
    <w:rsid w:val="00D253CC"/>
    <w:rsid w:val="00D25739"/>
    <w:rsid w:val="00D30B9F"/>
    <w:rsid w:val="00D3186D"/>
    <w:rsid w:val="00D342ED"/>
    <w:rsid w:val="00D42F18"/>
    <w:rsid w:val="00D431E6"/>
    <w:rsid w:val="00D4329A"/>
    <w:rsid w:val="00D47629"/>
    <w:rsid w:val="00D47F03"/>
    <w:rsid w:val="00D55196"/>
    <w:rsid w:val="00D61104"/>
    <w:rsid w:val="00D614F6"/>
    <w:rsid w:val="00D644AF"/>
    <w:rsid w:val="00D653E5"/>
    <w:rsid w:val="00D67236"/>
    <w:rsid w:val="00D70B0D"/>
    <w:rsid w:val="00D711B2"/>
    <w:rsid w:val="00D716C1"/>
    <w:rsid w:val="00D71BFC"/>
    <w:rsid w:val="00D746CF"/>
    <w:rsid w:val="00D83BAD"/>
    <w:rsid w:val="00D933BE"/>
    <w:rsid w:val="00DA2870"/>
    <w:rsid w:val="00DA6574"/>
    <w:rsid w:val="00DA6AD5"/>
    <w:rsid w:val="00DB1752"/>
    <w:rsid w:val="00DB632C"/>
    <w:rsid w:val="00DB6DFF"/>
    <w:rsid w:val="00DC2AAF"/>
    <w:rsid w:val="00DC6CF5"/>
    <w:rsid w:val="00DC7031"/>
    <w:rsid w:val="00DD511B"/>
    <w:rsid w:val="00DD5BC6"/>
    <w:rsid w:val="00DD72FE"/>
    <w:rsid w:val="00DE30C9"/>
    <w:rsid w:val="00DE4C74"/>
    <w:rsid w:val="00E007C4"/>
    <w:rsid w:val="00E0391F"/>
    <w:rsid w:val="00E03BE8"/>
    <w:rsid w:val="00E07EB3"/>
    <w:rsid w:val="00E103E8"/>
    <w:rsid w:val="00E12CFA"/>
    <w:rsid w:val="00E16F49"/>
    <w:rsid w:val="00E21945"/>
    <w:rsid w:val="00E32785"/>
    <w:rsid w:val="00E40DE2"/>
    <w:rsid w:val="00E46799"/>
    <w:rsid w:val="00E478A4"/>
    <w:rsid w:val="00E61F22"/>
    <w:rsid w:val="00E67442"/>
    <w:rsid w:val="00E7570D"/>
    <w:rsid w:val="00E75E5E"/>
    <w:rsid w:val="00E81F0F"/>
    <w:rsid w:val="00E90402"/>
    <w:rsid w:val="00E933B7"/>
    <w:rsid w:val="00E93427"/>
    <w:rsid w:val="00EB152C"/>
    <w:rsid w:val="00EB4310"/>
    <w:rsid w:val="00EB6CB7"/>
    <w:rsid w:val="00EB6DCE"/>
    <w:rsid w:val="00EC3BBB"/>
    <w:rsid w:val="00EC64C0"/>
    <w:rsid w:val="00ED6154"/>
    <w:rsid w:val="00EE1D42"/>
    <w:rsid w:val="00EE6ABA"/>
    <w:rsid w:val="00EF77AE"/>
    <w:rsid w:val="00F018F9"/>
    <w:rsid w:val="00F01F73"/>
    <w:rsid w:val="00F077A8"/>
    <w:rsid w:val="00F1154B"/>
    <w:rsid w:val="00F158F1"/>
    <w:rsid w:val="00F25664"/>
    <w:rsid w:val="00F3481D"/>
    <w:rsid w:val="00F37CC9"/>
    <w:rsid w:val="00F41E2B"/>
    <w:rsid w:val="00F45B1E"/>
    <w:rsid w:val="00F5262B"/>
    <w:rsid w:val="00F56B93"/>
    <w:rsid w:val="00F61791"/>
    <w:rsid w:val="00F641EC"/>
    <w:rsid w:val="00F64B3D"/>
    <w:rsid w:val="00F6587E"/>
    <w:rsid w:val="00F66009"/>
    <w:rsid w:val="00F73A33"/>
    <w:rsid w:val="00F75DFB"/>
    <w:rsid w:val="00F81EBD"/>
    <w:rsid w:val="00F823E1"/>
    <w:rsid w:val="00F84D4B"/>
    <w:rsid w:val="00F87BF5"/>
    <w:rsid w:val="00F96754"/>
    <w:rsid w:val="00F969AD"/>
    <w:rsid w:val="00FA040F"/>
    <w:rsid w:val="00FA0F22"/>
    <w:rsid w:val="00FA0F61"/>
    <w:rsid w:val="00FA217A"/>
    <w:rsid w:val="00FA4486"/>
    <w:rsid w:val="00FA4B1A"/>
    <w:rsid w:val="00FA63D1"/>
    <w:rsid w:val="00FC0CB1"/>
    <w:rsid w:val="00FC1370"/>
    <w:rsid w:val="00FC296F"/>
    <w:rsid w:val="00FC5B48"/>
    <w:rsid w:val="00FD11D1"/>
    <w:rsid w:val="00FD1260"/>
    <w:rsid w:val="00FD6E0B"/>
    <w:rsid w:val="00FD7471"/>
    <w:rsid w:val="00FE2E6B"/>
    <w:rsid w:val="00FE3AB3"/>
    <w:rsid w:val="00FE4CD9"/>
    <w:rsid w:val="00FF1126"/>
    <w:rsid w:val="00FF28E1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18"/>
  </w:style>
  <w:style w:type="paragraph" w:styleId="1">
    <w:name w:val="heading 1"/>
    <w:basedOn w:val="a"/>
    <w:next w:val="a"/>
    <w:link w:val="10"/>
    <w:uiPriority w:val="9"/>
    <w:qFormat/>
    <w:rsid w:val="00C71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3622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8A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0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A0F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B3622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49D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49D8"/>
    <w:rPr>
      <w:rFonts w:ascii="Segoe UI" w:eastAsia="Calibri" w:hAnsi="Segoe UI" w:cs="Segoe UI"/>
      <w:sz w:val="18"/>
      <w:szCs w:val="18"/>
    </w:rPr>
  </w:style>
  <w:style w:type="character" w:customStyle="1" w:styleId="a9">
    <w:name w:val="Гипертекстовая ссылка"/>
    <w:basedOn w:val="a0"/>
    <w:uiPriority w:val="99"/>
    <w:rsid w:val="004D1A3E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D83B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Не вступил в силу"/>
    <w:uiPriority w:val="99"/>
    <w:rsid w:val="005E450E"/>
    <w:rPr>
      <w:color w:val="000000"/>
      <w:shd w:val="clear" w:color="auto" w:fill="D8EDE8"/>
    </w:rPr>
  </w:style>
  <w:style w:type="character" w:styleId="ac">
    <w:name w:val="Hyperlink"/>
    <w:basedOn w:val="a0"/>
    <w:uiPriority w:val="99"/>
    <w:semiHidden/>
    <w:unhideWhenUsed/>
    <w:rsid w:val="00AD4660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C71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71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10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B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A0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рижатый влево"/>
    <w:basedOn w:val="a"/>
    <w:next w:val="a"/>
    <w:uiPriority w:val="99"/>
    <w:rsid w:val="00A02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CA5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basedOn w:val="a0"/>
    <w:uiPriority w:val="99"/>
    <w:rsid w:val="00C6130E"/>
    <w:rPr>
      <w:rFonts w:ascii="Times New Roman" w:hAnsi="Times New Roman" w:cs="Times New Roman"/>
      <w:sz w:val="24"/>
      <w:szCs w:val="24"/>
    </w:rPr>
  </w:style>
  <w:style w:type="table" w:customStyle="1" w:styleId="5">
    <w:name w:val="Сетка таблицы5"/>
    <w:basedOn w:val="a1"/>
    <w:next w:val="a3"/>
    <w:uiPriority w:val="59"/>
    <w:rsid w:val="00DC6C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6046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9709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766B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32"/>
  </w:style>
  <w:style w:type="paragraph" w:styleId="1">
    <w:name w:val="heading 1"/>
    <w:basedOn w:val="a"/>
    <w:next w:val="a"/>
    <w:link w:val="10"/>
    <w:uiPriority w:val="9"/>
    <w:qFormat/>
    <w:rsid w:val="00C71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3622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8A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0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A0F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B3622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49D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49D8"/>
    <w:rPr>
      <w:rFonts w:ascii="Segoe UI" w:eastAsia="Calibri" w:hAnsi="Segoe UI" w:cs="Segoe UI"/>
      <w:sz w:val="18"/>
      <w:szCs w:val="18"/>
    </w:rPr>
  </w:style>
  <w:style w:type="character" w:customStyle="1" w:styleId="a9">
    <w:name w:val="Гипертекстовая ссылка"/>
    <w:basedOn w:val="a0"/>
    <w:uiPriority w:val="99"/>
    <w:rsid w:val="004D1A3E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D83B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Не вступил в силу"/>
    <w:uiPriority w:val="99"/>
    <w:rsid w:val="005E450E"/>
    <w:rPr>
      <w:color w:val="000000"/>
      <w:shd w:val="clear" w:color="auto" w:fill="D8EDE8"/>
    </w:rPr>
  </w:style>
  <w:style w:type="character" w:styleId="ac">
    <w:name w:val="Hyperlink"/>
    <w:basedOn w:val="a0"/>
    <w:uiPriority w:val="99"/>
    <w:semiHidden/>
    <w:unhideWhenUsed/>
    <w:rsid w:val="00AD4660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C71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71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10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B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A0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рижатый влево"/>
    <w:basedOn w:val="a"/>
    <w:next w:val="a"/>
    <w:uiPriority w:val="99"/>
    <w:rsid w:val="00A02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uiPriority w:val="59"/>
    <w:rsid w:val="00CA5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basedOn w:val="a0"/>
    <w:uiPriority w:val="99"/>
    <w:rsid w:val="00C613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roekti_dogovorov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vie_akt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9B926-A8A5-47AF-88A1-B889C7C6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62</Pages>
  <Words>19501</Words>
  <Characters>111161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Эксперт</dc:creator>
  <cp:lastModifiedBy>Белова Людмила Арсентьевна</cp:lastModifiedBy>
  <cp:revision>538</cp:revision>
  <cp:lastPrinted>2018-12-11T04:46:00Z</cp:lastPrinted>
  <dcterms:created xsi:type="dcterms:W3CDTF">2018-01-29T05:13:00Z</dcterms:created>
  <dcterms:modified xsi:type="dcterms:W3CDTF">2018-12-24T12:26:00Z</dcterms:modified>
</cp:coreProperties>
</file>