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36E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Уважаемые руководители  предприятий и</w:t>
      </w:r>
    </w:p>
    <w:p w:rsidR="004B0D34" w:rsidRPr="00F0236E" w:rsidRDefault="004B0D34" w:rsidP="00F0236E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города Югорска!</w:t>
      </w:r>
    </w:p>
    <w:p w:rsidR="004B0D34" w:rsidRDefault="004B0D34" w:rsidP="004B0D34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</w:p>
    <w:p w:rsidR="00261290" w:rsidRDefault="00261290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423E" w:rsidRPr="001F423E" w:rsidRDefault="001F423E" w:rsidP="001F423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23E">
        <w:rPr>
          <w:rFonts w:ascii="Times New Roman" w:hAnsi="Times New Roman" w:cs="Times New Roman"/>
          <w:b/>
          <w:sz w:val="24"/>
          <w:szCs w:val="24"/>
        </w:rPr>
        <w:t xml:space="preserve">25 по 27 апреля 2018 года </w:t>
      </w:r>
      <w:r w:rsidRPr="001F423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1F423E">
        <w:rPr>
          <w:rFonts w:ascii="Times New Roman" w:hAnsi="Times New Roman" w:cs="Times New Roman"/>
          <w:sz w:val="24"/>
          <w:szCs w:val="24"/>
        </w:rPr>
        <w:t>конгрессно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423E">
        <w:rPr>
          <w:rFonts w:ascii="Times New Roman" w:hAnsi="Times New Roman" w:cs="Times New Roman"/>
          <w:sz w:val="24"/>
          <w:szCs w:val="24"/>
        </w:rPr>
        <w:t xml:space="preserve">выставочного центра «Патриот» (Московская область, Одинцовский район, 55 км Минского шоссе) состоится 1-ая Международная специализированная выставка и форум производителей строительно-дорожной и специализированной техники «ДЕМОСТРОЙ 2018».  </w:t>
      </w:r>
    </w:p>
    <w:p w:rsidR="001F423E" w:rsidRPr="001F423E" w:rsidRDefault="001F423E" w:rsidP="00382FD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423E">
        <w:rPr>
          <w:rFonts w:ascii="Times New Roman" w:hAnsi="Times New Roman" w:cs="Times New Roman"/>
          <w:sz w:val="24"/>
          <w:szCs w:val="24"/>
        </w:rPr>
        <w:t xml:space="preserve">Более подробную информацию о выставке можно получить на сайте: </w:t>
      </w:r>
      <w:r w:rsidRPr="001F423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F423E">
        <w:rPr>
          <w:rFonts w:ascii="Times New Roman" w:hAnsi="Times New Roman" w:cs="Times New Roman"/>
          <w:sz w:val="24"/>
          <w:szCs w:val="24"/>
        </w:rPr>
        <w:t>://</w:t>
      </w:r>
      <w:r w:rsidRPr="001F423E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2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423E">
        <w:rPr>
          <w:rFonts w:ascii="Times New Roman" w:hAnsi="Times New Roman" w:cs="Times New Roman"/>
          <w:sz w:val="24"/>
          <w:szCs w:val="24"/>
          <w:lang w:val="en-US"/>
        </w:rPr>
        <w:t>demostroy</w:t>
      </w:r>
      <w:proofErr w:type="spellEnd"/>
      <w:r w:rsidRPr="001F423E">
        <w:rPr>
          <w:rFonts w:ascii="Times New Roman" w:hAnsi="Times New Roman" w:cs="Times New Roman"/>
          <w:sz w:val="24"/>
          <w:szCs w:val="24"/>
        </w:rPr>
        <w:t>-</w:t>
      </w:r>
      <w:r w:rsidRPr="001F423E">
        <w:rPr>
          <w:rFonts w:ascii="Times New Roman" w:hAnsi="Times New Roman" w:cs="Times New Roman"/>
          <w:sz w:val="24"/>
          <w:szCs w:val="24"/>
          <w:lang w:val="en-US"/>
        </w:rPr>
        <w:t>expo</w:t>
      </w:r>
      <w:r w:rsidRPr="001F42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42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423E">
        <w:rPr>
          <w:rFonts w:ascii="Times New Roman" w:hAnsi="Times New Roman" w:cs="Times New Roman"/>
          <w:sz w:val="24"/>
          <w:szCs w:val="24"/>
        </w:rPr>
        <w:t>/.</w:t>
      </w:r>
    </w:p>
    <w:p w:rsidR="001F423E" w:rsidRPr="001F423E" w:rsidRDefault="001F423E" w:rsidP="001F423E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423E" w:rsidRPr="006B7D82" w:rsidRDefault="001F423E" w:rsidP="001F423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отдел промышленности и инвестиций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Управления проектной деятельности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 xml:space="preserve">Департамента экономического развития </w:t>
      </w:r>
    </w:p>
    <w:p w:rsidR="00F0236E" w:rsidRPr="00F0236E" w:rsidRDefault="00F0236E" w:rsidP="00F0236E">
      <w:pPr>
        <w:spacing w:after="0"/>
        <w:ind w:firstLine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236E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sectPr w:rsidR="00F0236E" w:rsidRPr="00F0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45"/>
    <w:rsid w:val="00047B6F"/>
    <w:rsid w:val="00140CEE"/>
    <w:rsid w:val="001F423E"/>
    <w:rsid w:val="00261290"/>
    <w:rsid w:val="00382FDF"/>
    <w:rsid w:val="003C1E30"/>
    <w:rsid w:val="003D6E50"/>
    <w:rsid w:val="004B0D34"/>
    <w:rsid w:val="006B7D82"/>
    <w:rsid w:val="007B1AFC"/>
    <w:rsid w:val="009863F5"/>
    <w:rsid w:val="009E6D45"/>
    <w:rsid w:val="00B2678F"/>
    <w:rsid w:val="00E32454"/>
    <w:rsid w:val="00F0236E"/>
    <w:rsid w:val="00F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Анна Владимировна</dc:creator>
  <cp:lastModifiedBy>Пивоварчик Лидия Геннадьевна</cp:lastModifiedBy>
  <cp:revision>3</cp:revision>
  <dcterms:created xsi:type="dcterms:W3CDTF">2018-04-19T05:46:00Z</dcterms:created>
  <dcterms:modified xsi:type="dcterms:W3CDTF">2018-04-19T05:47:00Z</dcterms:modified>
</cp:coreProperties>
</file>