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973" w:rsidRDefault="00B90973" w:rsidP="00087E25">
      <w:pPr>
        <w:ind w:left="3600" w:right="-284" w:firstLine="720"/>
        <w:rPr>
          <w:rFonts w:ascii="PT Astra Serif" w:hAnsi="PT Astra Serif"/>
          <w:noProof/>
          <w:lang w:eastAsia="ru-RU"/>
        </w:rPr>
      </w:pPr>
      <w:r>
        <w:rPr>
          <w:rFonts w:ascii="PT Astra Serif" w:hAnsi="PT Astra Serif"/>
          <w:noProof/>
          <w:lang w:eastAsia="ru-RU"/>
        </w:rPr>
        <w:drawing>
          <wp:inline distT="0" distB="0" distL="0" distR="0" wp14:anchorId="4C825C71">
            <wp:extent cx="579120" cy="7251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PT Astra Serif" w:hAnsi="PT Astra Serif"/>
          <w:noProof/>
          <w:lang w:eastAsia="ru-RU"/>
        </w:rPr>
        <w:t xml:space="preserve">                                                    </w:t>
      </w:r>
    </w:p>
    <w:p w:rsidR="00DB7051" w:rsidRPr="00B90973" w:rsidRDefault="00DB7051" w:rsidP="00087E25">
      <w:pPr>
        <w:ind w:left="3600" w:right="-284" w:firstLine="720"/>
        <w:rPr>
          <w:rFonts w:ascii="PT Astra Serif" w:hAnsi="PT Astra Serif"/>
          <w:noProof/>
          <w:sz w:val="28"/>
          <w:szCs w:val="28"/>
          <w:lang w:eastAsia="ru-RU"/>
        </w:rPr>
      </w:pPr>
    </w:p>
    <w:p w:rsidR="00087E25" w:rsidRPr="006750C3" w:rsidRDefault="00EB6A83" w:rsidP="0044021D">
      <w:pPr>
        <w:pStyle w:val="5"/>
        <w:numPr>
          <w:ilvl w:val="0"/>
          <w:numId w:val="0"/>
        </w:numPr>
        <w:rPr>
          <w:rFonts w:ascii="PT Astra Serif" w:hAnsi="PT Astra Serif"/>
          <w:spacing w:val="20"/>
        </w:rPr>
      </w:pPr>
      <w:r>
        <w:rPr>
          <w:rFonts w:ascii="PT Astra Serif" w:hAnsi="PT Astra Serif"/>
          <w:spacing w:val="20"/>
        </w:rPr>
        <w:t xml:space="preserve">АДМИНИСТРАЦИЯ ГОРОДА </w:t>
      </w:r>
      <w:r w:rsidR="00087E25" w:rsidRPr="006750C3">
        <w:rPr>
          <w:rFonts w:ascii="PT Astra Serif" w:hAnsi="PT Astra Serif"/>
          <w:spacing w:val="20"/>
        </w:rPr>
        <w:t>ЮГОРСКА</w:t>
      </w:r>
    </w:p>
    <w:p w:rsidR="00087E25" w:rsidRPr="006750C3" w:rsidRDefault="00DB7051" w:rsidP="0044021D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Ханты-Мансийского  автономного </w:t>
      </w:r>
      <w:r w:rsidR="00087E25" w:rsidRPr="006750C3">
        <w:rPr>
          <w:rFonts w:ascii="PT Astra Serif" w:hAnsi="PT Astra Serif"/>
          <w:sz w:val="28"/>
          <w:szCs w:val="28"/>
        </w:rPr>
        <w:t>округа</w:t>
      </w:r>
      <w:r>
        <w:rPr>
          <w:rFonts w:ascii="PT Astra Serif" w:hAnsi="PT Astra Serif"/>
          <w:sz w:val="28"/>
          <w:szCs w:val="28"/>
        </w:rPr>
        <w:t xml:space="preserve"> </w:t>
      </w:r>
      <w:r w:rsidR="00087E25" w:rsidRPr="006750C3">
        <w:rPr>
          <w:rFonts w:ascii="PT Astra Serif" w:hAnsi="PT Astra Serif"/>
          <w:sz w:val="28"/>
          <w:szCs w:val="28"/>
        </w:rPr>
        <w:t>-</w:t>
      </w:r>
      <w:r>
        <w:rPr>
          <w:rFonts w:ascii="PT Astra Serif" w:hAnsi="PT Astra Serif"/>
          <w:sz w:val="28"/>
          <w:szCs w:val="28"/>
        </w:rPr>
        <w:t xml:space="preserve"> </w:t>
      </w:r>
      <w:r w:rsidR="00087E25" w:rsidRPr="006750C3">
        <w:rPr>
          <w:rFonts w:ascii="PT Astra Serif" w:hAnsi="PT Astra Serif"/>
          <w:sz w:val="28"/>
          <w:szCs w:val="28"/>
        </w:rPr>
        <w:t>Югры</w:t>
      </w:r>
    </w:p>
    <w:p w:rsidR="00087E25" w:rsidRPr="006750C3" w:rsidRDefault="00087E25" w:rsidP="0044021D">
      <w:pPr>
        <w:jc w:val="center"/>
        <w:rPr>
          <w:rFonts w:ascii="PT Astra Serif" w:hAnsi="PT Astra Serif"/>
          <w:sz w:val="28"/>
          <w:szCs w:val="28"/>
        </w:rPr>
      </w:pPr>
    </w:p>
    <w:p w:rsidR="00087E25" w:rsidRPr="006750C3" w:rsidRDefault="00087E25" w:rsidP="0044021D">
      <w:pPr>
        <w:pStyle w:val="6"/>
        <w:numPr>
          <w:ilvl w:val="0"/>
          <w:numId w:val="0"/>
        </w:numPr>
        <w:rPr>
          <w:rFonts w:ascii="PT Astra Serif" w:hAnsi="PT Astra Serif"/>
          <w:spacing w:val="20"/>
          <w:sz w:val="24"/>
          <w:szCs w:val="24"/>
        </w:rPr>
      </w:pPr>
      <w:r w:rsidRPr="006750C3">
        <w:rPr>
          <w:rFonts w:ascii="PT Astra Serif" w:hAnsi="PT Astra Serif"/>
          <w:spacing w:val="20"/>
          <w:sz w:val="36"/>
          <w:szCs w:val="36"/>
        </w:rPr>
        <w:t>ПОСТАНОВЛЕНИЕ</w:t>
      </w:r>
      <w:r w:rsidR="00F142E0">
        <w:rPr>
          <w:rFonts w:ascii="PT Astra Serif" w:hAnsi="PT Astra Serif"/>
          <w:spacing w:val="20"/>
          <w:sz w:val="36"/>
          <w:szCs w:val="36"/>
        </w:rPr>
        <w:t xml:space="preserve"> </w:t>
      </w:r>
      <w:r w:rsidR="00F86F90">
        <w:rPr>
          <w:rFonts w:ascii="PT Astra Serif" w:hAnsi="PT Astra Serif"/>
          <w:spacing w:val="20"/>
          <w:sz w:val="36"/>
          <w:szCs w:val="36"/>
        </w:rPr>
        <w:t xml:space="preserve"> </w:t>
      </w:r>
    </w:p>
    <w:p w:rsidR="00087E25" w:rsidRPr="00DB7051" w:rsidRDefault="00087E25" w:rsidP="00DB7051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087E25" w:rsidRPr="00DB7051" w:rsidRDefault="00087E25" w:rsidP="00DB7051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D7AD4" w:rsidRPr="00DB7051" w:rsidRDefault="00DB7051" w:rsidP="00DB7051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 </w:t>
      </w:r>
      <w:r w:rsidR="00451257">
        <w:rPr>
          <w:rFonts w:ascii="PT Astra Serif" w:hAnsi="PT Astra Serif"/>
          <w:sz w:val="28"/>
          <w:szCs w:val="28"/>
        </w:rPr>
        <w:t>19.04.2022</w:t>
      </w:r>
      <w:r w:rsidR="00087E25" w:rsidRPr="00DB7051">
        <w:rPr>
          <w:rFonts w:ascii="PT Astra Serif" w:hAnsi="PT Astra Serif"/>
          <w:sz w:val="28"/>
          <w:szCs w:val="28"/>
        </w:rPr>
        <w:tab/>
      </w:r>
      <w:r w:rsidR="00087E25" w:rsidRPr="00DB7051">
        <w:rPr>
          <w:rFonts w:ascii="PT Astra Serif" w:hAnsi="PT Astra Serif"/>
          <w:sz w:val="28"/>
          <w:szCs w:val="28"/>
        </w:rPr>
        <w:tab/>
        <w:t xml:space="preserve">          </w:t>
      </w:r>
      <w:r w:rsidR="00087E25" w:rsidRPr="00DB7051">
        <w:rPr>
          <w:rFonts w:ascii="PT Astra Serif" w:hAnsi="PT Astra Serif"/>
          <w:sz w:val="28"/>
          <w:szCs w:val="28"/>
        </w:rPr>
        <w:tab/>
      </w:r>
      <w:r w:rsidR="00087E25" w:rsidRPr="00DB7051">
        <w:rPr>
          <w:rFonts w:ascii="PT Astra Serif" w:hAnsi="PT Astra Serif"/>
          <w:sz w:val="28"/>
          <w:szCs w:val="28"/>
        </w:rPr>
        <w:tab/>
      </w:r>
      <w:r w:rsidR="00087E25" w:rsidRPr="00DB7051"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  <w:t xml:space="preserve">                            </w:t>
      </w:r>
      <w:r w:rsidR="00087E25" w:rsidRPr="00DB7051">
        <w:rPr>
          <w:rFonts w:ascii="PT Astra Serif" w:hAnsi="PT Astra Serif"/>
          <w:sz w:val="28"/>
          <w:szCs w:val="28"/>
        </w:rPr>
        <w:t xml:space="preserve"> № </w:t>
      </w:r>
      <w:r w:rsidR="00451257">
        <w:rPr>
          <w:rFonts w:ascii="PT Astra Serif" w:hAnsi="PT Astra Serif"/>
          <w:sz w:val="28"/>
          <w:szCs w:val="28"/>
        </w:rPr>
        <w:t>749-п</w:t>
      </w:r>
    </w:p>
    <w:p w:rsidR="006750C3" w:rsidRPr="00DB7051" w:rsidRDefault="006750C3" w:rsidP="00DB7051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750C3" w:rsidRPr="00DB7051" w:rsidRDefault="006750C3" w:rsidP="00DB7051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750C3" w:rsidRDefault="000C5548" w:rsidP="00F76E50">
      <w:pPr>
        <w:spacing w:line="276" w:lineRule="auto"/>
        <w:rPr>
          <w:rFonts w:ascii="PT Astra Serif" w:hAnsi="PT Astra Serif"/>
          <w:sz w:val="28"/>
          <w:szCs w:val="28"/>
        </w:rPr>
      </w:pPr>
      <w:r w:rsidRPr="00DB7051">
        <w:rPr>
          <w:rFonts w:ascii="PT Astra Serif" w:hAnsi="PT Astra Serif"/>
          <w:sz w:val="28"/>
          <w:szCs w:val="28"/>
        </w:rPr>
        <w:t xml:space="preserve">О </w:t>
      </w:r>
      <w:r w:rsidR="00F76E50">
        <w:rPr>
          <w:rFonts w:ascii="PT Astra Serif" w:hAnsi="PT Astra Serif"/>
          <w:sz w:val="28"/>
          <w:szCs w:val="28"/>
        </w:rPr>
        <w:t xml:space="preserve">плане мероприятий </w:t>
      </w:r>
    </w:p>
    <w:p w:rsidR="00F76E50" w:rsidRDefault="00F76E50" w:rsidP="00F76E50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 проведению </w:t>
      </w:r>
      <w:proofErr w:type="gramStart"/>
      <w:r>
        <w:rPr>
          <w:rFonts w:ascii="PT Astra Serif" w:hAnsi="PT Astra Serif"/>
          <w:sz w:val="28"/>
          <w:szCs w:val="28"/>
        </w:rPr>
        <w:t>общегородских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</w:p>
    <w:p w:rsidR="00F76E50" w:rsidRPr="00DB7051" w:rsidRDefault="00F76E50" w:rsidP="00F76E50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субботников</w:t>
      </w:r>
      <w:bookmarkStart w:id="0" w:name="_GoBack"/>
      <w:bookmarkEnd w:id="0"/>
    </w:p>
    <w:p w:rsidR="00DB7051" w:rsidRDefault="00DB7051" w:rsidP="00DB7051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B7051" w:rsidRPr="00DB7051" w:rsidRDefault="00DB7051" w:rsidP="00DB7051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0C5548" w:rsidRPr="00DB7051" w:rsidRDefault="00371FA0" w:rsidP="00DB7051">
      <w:pPr>
        <w:spacing w:line="276" w:lineRule="auto"/>
        <w:rPr>
          <w:rFonts w:ascii="PT Astra Serif" w:hAnsi="PT Astra Serif"/>
          <w:sz w:val="28"/>
          <w:szCs w:val="28"/>
        </w:rPr>
      </w:pPr>
      <w:r w:rsidRPr="00DB7051">
        <w:rPr>
          <w:rFonts w:ascii="PT Astra Serif" w:hAnsi="PT Astra Serif"/>
          <w:sz w:val="28"/>
          <w:szCs w:val="28"/>
        </w:rPr>
        <w:tab/>
      </w:r>
      <w:r w:rsidR="000C5548" w:rsidRPr="00DB7051">
        <w:rPr>
          <w:rFonts w:ascii="PT Astra Serif" w:hAnsi="PT Astra Serif"/>
          <w:sz w:val="28"/>
          <w:szCs w:val="28"/>
        </w:rPr>
        <w:t>В целях наведения санитарного порядка, улучшения экологической обстановки и состояния внешнего благоустройства на территории города Югорска,  создания благоприятной среды для проживания граждан</w:t>
      </w:r>
      <w:r w:rsidR="007A1879">
        <w:rPr>
          <w:rFonts w:ascii="PT Astra Serif" w:hAnsi="PT Astra Serif"/>
          <w:sz w:val="28"/>
          <w:szCs w:val="28"/>
        </w:rPr>
        <w:t>, а также с цел</w:t>
      </w:r>
      <w:r w:rsidR="001E358E">
        <w:rPr>
          <w:rFonts w:ascii="PT Astra Serif" w:hAnsi="PT Astra Serif"/>
          <w:sz w:val="28"/>
          <w:szCs w:val="28"/>
        </w:rPr>
        <w:t>ью формирования экологической культуры и повышения э</w:t>
      </w:r>
      <w:r w:rsidR="007A1879">
        <w:rPr>
          <w:rFonts w:ascii="PT Astra Serif" w:hAnsi="PT Astra Serif"/>
          <w:sz w:val="28"/>
          <w:szCs w:val="28"/>
        </w:rPr>
        <w:t>кологической сознательности жителей</w:t>
      </w:r>
      <w:r w:rsidR="00060DA8">
        <w:rPr>
          <w:rFonts w:ascii="PT Astra Serif" w:hAnsi="PT Astra Serif"/>
          <w:sz w:val="28"/>
          <w:szCs w:val="28"/>
        </w:rPr>
        <w:t xml:space="preserve"> города </w:t>
      </w:r>
      <w:proofErr w:type="spellStart"/>
      <w:r w:rsidR="00060DA8">
        <w:rPr>
          <w:rFonts w:ascii="PT Astra Serif" w:hAnsi="PT Astra Serif"/>
          <w:sz w:val="28"/>
          <w:szCs w:val="28"/>
        </w:rPr>
        <w:t>Югорска</w:t>
      </w:r>
      <w:proofErr w:type="spellEnd"/>
      <w:r w:rsidR="000C5548" w:rsidRPr="00DB7051">
        <w:rPr>
          <w:rFonts w:ascii="PT Astra Serif" w:hAnsi="PT Astra Serif"/>
          <w:sz w:val="28"/>
          <w:szCs w:val="28"/>
        </w:rPr>
        <w:t xml:space="preserve">: </w:t>
      </w:r>
    </w:p>
    <w:p w:rsidR="000C5548" w:rsidRPr="00DB7051" w:rsidRDefault="000C5548" w:rsidP="00DB7051">
      <w:pPr>
        <w:spacing w:line="276" w:lineRule="auto"/>
        <w:rPr>
          <w:rFonts w:ascii="PT Astra Serif" w:hAnsi="PT Astra Serif"/>
          <w:sz w:val="28"/>
          <w:szCs w:val="28"/>
        </w:rPr>
      </w:pPr>
      <w:r w:rsidRPr="00DB7051">
        <w:rPr>
          <w:rFonts w:ascii="PT Astra Serif" w:hAnsi="PT Astra Serif"/>
          <w:sz w:val="28"/>
          <w:szCs w:val="28"/>
        </w:rPr>
        <w:tab/>
        <w:t>1.</w:t>
      </w:r>
      <w:r w:rsidR="00067978">
        <w:rPr>
          <w:rFonts w:ascii="PT Astra Serif" w:hAnsi="PT Astra Serif"/>
          <w:sz w:val="28"/>
          <w:szCs w:val="28"/>
        </w:rPr>
        <w:t xml:space="preserve"> Провести в период с 2</w:t>
      </w:r>
      <w:r w:rsidR="00A201F7">
        <w:rPr>
          <w:rFonts w:ascii="PT Astra Serif" w:hAnsi="PT Astra Serif"/>
          <w:sz w:val="28"/>
          <w:szCs w:val="28"/>
        </w:rPr>
        <w:t>8</w:t>
      </w:r>
      <w:r w:rsidR="00DB7051">
        <w:rPr>
          <w:rFonts w:ascii="PT Astra Serif" w:hAnsi="PT Astra Serif"/>
          <w:sz w:val="28"/>
          <w:szCs w:val="28"/>
        </w:rPr>
        <w:t>.04.202</w:t>
      </w:r>
      <w:r w:rsidR="00067978">
        <w:rPr>
          <w:rFonts w:ascii="PT Astra Serif" w:hAnsi="PT Astra Serif"/>
          <w:sz w:val="28"/>
          <w:szCs w:val="28"/>
        </w:rPr>
        <w:t>2</w:t>
      </w:r>
      <w:r w:rsidR="001E21A7">
        <w:rPr>
          <w:rFonts w:ascii="PT Astra Serif" w:hAnsi="PT Astra Serif"/>
          <w:sz w:val="28"/>
          <w:szCs w:val="28"/>
        </w:rPr>
        <w:t xml:space="preserve"> года</w:t>
      </w:r>
      <w:r w:rsidRPr="00DB7051">
        <w:rPr>
          <w:rFonts w:ascii="PT Astra Serif" w:hAnsi="PT Astra Serif"/>
          <w:sz w:val="28"/>
          <w:szCs w:val="28"/>
        </w:rPr>
        <w:t xml:space="preserve"> по 1</w:t>
      </w:r>
      <w:r w:rsidR="00067978">
        <w:rPr>
          <w:rFonts w:ascii="PT Astra Serif" w:hAnsi="PT Astra Serif"/>
          <w:sz w:val="28"/>
          <w:szCs w:val="28"/>
        </w:rPr>
        <w:t>0</w:t>
      </w:r>
      <w:r w:rsidRPr="00DB7051">
        <w:rPr>
          <w:rFonts w:ascii="PT Astra Serif" w:hAnsi="PT Astra Serif"/>
          <w:sz w:val="28"/>
          <w:szCs w:val="28"/>
        </w:rPr>
        <w:t>.06.202</w:t>
      </w:r>
      <w:r w:rsidR="00067978">
        <w:rPr>
          <w:rFonts w:ascii="PT Astra Serif" w:hAnsi="PT Astra Serif"/>
          <w:sz w:val="28"/>
          <w:szCs w:val="28"/>
        </w:rPr>
        <w:t>2</w:t>
      </w:r>
      <w:r w:rsidR="001E21A7">
        <w:rPr>
          <w:rFonts w:ascii="PT Astra Serif" w:hAnsi="PT Astra Serif"/>
          <w:sz w:val="28"/>
          <w:szCs w:val="28"/>
        </w:rPr>
        <w:t xml:space="preserve"> года</w:t>
      </w:r>
      <w:r w:rsidRPr="00DB7051">
        <w:rPr>
          <w:rFonts w:ascii="PT Astra Serif" w:hAnsi="PT Astra Serif"/>
          <w:sz w:val="28"/>
          <w:szCs w:val="28"/>
        </w:rPr>
        <w:t xml:space="preserve"> общегородские субботники «Мой чистый дом – Югра» по благоустройству, санитарной очистке, озеленению и  массовой уборке  территории города </w:t>
      </w:r>
      <w:proofErr w:type="spellStart"/>
      <w:r w:rsidRPr="00DB7051">
        <w:rPr>
          <w:rFonts w:ascii="PT Astra Serif" w:hAnsi="PT Astra Serif"/>
          <w:sz w:val="28"/>
          <w:szCs w:val="28"/>
        </w:rPr>
        <w:t>Югорска</w:t>
      </w:r>
      <w:proofErr w:type="spellEnd"/>
      <w:r w:rsidRPr="00DB7051">
        <w:rPr>
          <w:rFonts w:ascii="PT Astra Serif" w:hAnsi="PT Astra Serif"/>
          <w:sz w:val="28"/>
          <w:szCs w:val="28"/>
        </w:rPr>
        <w:t xml:space="preserve">. </w:t>
      </w:r>
    </w:p>
    <w:p w:rsidR="000C5548" w:rsidRPr="00DB7051" w:rsidRDefault="000C5548" w:rsidP="00DB7051">
      <w:pPr>
        <w:spacing w:line="276" w:lineRule="auto"/>
        <w:rPr>
          <w:rFonts w:ascii="PT Astra Serif" w:hAnsi="PT Astra Serif"/>
          <w:sz w:val="28"/>
          <w:szCs w:val="28"/>
        </w:rPr>
      </w:pPr>
      <w:r w:rsidRPr="00DB7051">
        <w:rPr>
          <w:rFonts w:ascii="PT Astra Serif" w:hAnsi="PT Astra Serif"/>
          <w:sz w:val="28"/>
          <w:szCs w:val="28"/>
        </w:rPr>
        <w:tab/>
        <w:t xml:space="preserve">2. Проводить в городе </w:t>
      </w:r>
      <w:proofErr w:type="spellStart"/>
      <w:r w:rsidRPr="00DB7051">
        <w:rPr>
          <w:rFonts w:ascii="PT Astra Serif" w:hAnsi="PT Astra Serif"/>
          <w:sz w:val="28"/>
          <w:szCs w:val="28"/>
        </w:rPr>
        <w:t>Югорске</w:t>
      </w:r>
      <w:proofErr w:type="spellEnd"/>
      <w:r w:rsidRPr="00DB7051">
        <w:rPr>
          <w:rFonts w:ascii="PT Astra Serif" w:hAnsi="PT Astra Serif"/>
          <w:sz w:val="28"/>
          <w:szCs w:val="28"/>
        </w:rPr>
        <w:t xml:space="preserve"> мероприятия по благоустройству, санитарной очистке, озеленению и массовой уборке территории города ежемесячно, начиная с апреля по сентябрь текущего года, в последнюю пятницу месяца.</w:t>
      </w:r>
    </w:p>
    <w:p w:rsidR="000C5548" w:rsidRPr="00DB7051" w:rsidRDefault="000C5548" w:rsidP="00DB7051">
      <w:pPr>
        <w:spacing w:line="276" w:lineRule="auto"/>
        <w:rPr>
          <w:rFonts w:ascii="PT Astra Serif" w:hAnsi="PT Astra Serif"/>
          <w:sz w:val="28"/>
          <w:szCs w:val="28"/>
        </w:rPr>
      </w:pPr>
      <w:r w:rsidRPr="00DB7051">
        <w:rPr>
          <w:rFonts w:ascii="PT Astra Serif" w:hAnsi="PT Astra Serif"/>
          <w:sz w:val="28"/>
          <w:szCs w:val="28"/>
        </w:rPr>
        <w:tab/>
        <w:t xml:space="preserve">3. Рекомендовать жителям города, руководителям предприятий, учреждений, общественных организаций принять участие в ежемесячных мероприятиях по благоустройству, </w:t>
      </w:r>
      <w:r w:rsidR="00DB7051">
        <w:rPr>
          <w:rFonts w:ascii="PT Astra Serif" w:hAnsi="PT Astra Serif"/>
          <w:sz w:val="28"/>
          <w:szCs w:val="28"/>
        </w:rPr>
        <w:t xml:space="preserve">санитарной очистке, озеленению </w:t>
      </w:r>
      <w:r w:rsidRPr="00DB7051">
        <w:rPr>
          <w:rFonts w:ascii="PT Astra Serif" w:hAnsi="PT Astra Serif"/>
          <w:sz w:val="28"/>
          <w:szCs w:val="28"/>
        </w:rPr>
        <w:t>и массовой уборке территории города Югорска в соответствии со схемой закрепления территорий, районов, улиц, дворов города за предприятиями и организациями города Югорска согласно приложению.</w:t>
      </w:r>
    </w:p>
    <w:p w:rsidR="007A1879" w:rsidRDefault="000C5548" w:rsidP="00DB7051">
      <w:pPr>
        <w:spacing w:line="276" w:lineRule="auto"/>
        <w:rPr>
          <w:rFonts w:ascii="PT Astra Serif" w:hAnsi="PT Astra Serif"/>
          <w:sz w:val="28"/>
          <w:szCs w:val="28"/>
        </w:rPr>
      </w:pPr>
      <w:r w:rsidRPr="00DB7051">
        <w:rPr>
          <w:rFonts w:ascii="PT Astra Serif" w:hAnsi="PT Astra Serif"/>
          <w:sz w:val="28"/>
          <w:szCs w:val="28"/>
        </w:rPr>
        <w:tab/>
        <w:t xml:space="preserve">4. </w:t>
      </w:r>
      <w:r w:rsidR="007A1879">
        <w:rPr>
          <w:rFonts w:ascii="PT Astra Serif" w:hAnsi="PT Astra Serif"/>
          <w:sz w:val="28"/>
          <w:szCs w:val="28"/>
        </w:rPr>
        <w:t xml:space="preserve">Администрации города </w:t>
      </w:r>
      <w:proofErr w:type="spellStart"/>
      <w:r w:rsidR="007A1879">
        <w:rPr>
          <w:rFonts w:ascii="PT Astra Serif" w:hAnsi="PT Astra Serif"/>
          <w:sz w:val="28"/>
          <w:szCs w:val="28"/>
        </w:rPr>
        <w:t>Югорска</w:t>
      </w:r>
      <w:proofErr w:type="spellEnd"/>
      <w:r w:rsidR="007A1879">
        <w:rPr>
          <w:rFonts w:ascii="PT Astra Serif" w:hAnsi="PT Astra Serif"/>
          <w:sz w:val="28"/>
          <w:szCs w:val="28"/>
        </w:rPr>
        <w:t xml:space="preserve"> принять участие в экологических спортивных соревнованиях «Чистый город» с 22.08.2022 по 28.08.2022, </w:t>
      </w:r>
      <w:r w:rsidR="007A1879">
        <w:rPr>
          <w:rFonts w:ascii="PT Astra Serif" w:hAnsi="PT Astra Serif"/>
          <w:sz w:val="28"/>
          <w:szCs w:val="28"/>
        </w:rPr>
        <w:lastRenderedPageBreak/>
        <w:t>организованны</w:t>
      </w:r>
      <w:r w:rsidR="00060DA8">
        <w:rPr>
          <w:rFonts w:ascii="PT Astra Serif" w:hAnsi="PT Astra Serif"/>
          <w:sz w:val="28"/>
          <w:szCs w:val="28"/>
        </w:rPr>
        <w:t>х</w:t>
      </w:r>
      <w:r w:rsidR="007A1879">
        <w:rPr>
          <w:rFonts w:ascii="PT Astra Serif" w:hAnsi="PT Astra Serif"/>
          <w:sz w:val="28"/>
          <w:szCs w:val="28"/>
        </w:rPr>
        <w:t xml:space="preserve"> </w:t>
      </w:r>
      <w:r w:rsidR="007A1879" w:rsidRPr="007A1879">
        <w:rPr>
          <w:rFonts w:ascii="PT Astra Serif" w:hAnsi="PT Astra Serif"/>
          <w:sz w:val="28"/>
          <w:szCs w:val="28"/>
        </w:rPr>
        <w:t xml:space="preserve">ООО «Газпром </w:t>
      </w:r>
      <w:proofErr w:type="spellStart"/>
      <w:r w:rsidR="007A1879" w:rsidRPr="007A1879">
        <w:rPr>
          <w:rFonts w:ascii="PT Astra Serif" w:hAnsi="PT Astra Serif"/>
          <w:sz w:val="28"/>
          <w:szCs w:val="28"/>
        </w:rPr>
        <w:t>трансгаз</w:t>
      </w:r>
      <w:proofErr w:type="spellEnd"/>
      <w:r w:rsidR="007A1879" w:rsidRPr="007A1879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7A1879" w:rsidRPr="007A1879">
        <w:rPr>
          <w:rFonts w:ascii="PT Astra Serif" w:hAnsi="PT Astra Serif"/>
          <w:sz w:val="28"/>
          <w:szCs w:val="28"/>
        </w:rPr>
        <w:t>Югорск</w:t>
      </w:r>
      <w:proofErr w:type="spellEnd"/>
      <w:r w:rsidR="007A1879" w:rsidRPr="007A1879">
        <w:rPr>
          <w:rFonts w:ascii="PT Astra Serif" w:hAnsi="PT Astra Serif"/>
          <w:sz w:val="28"/>
          <w:szCs w:val="28"/>
        </w:rPr>
        <w:t>»</w:t>
      </w:r>
      <w:r w:rsidR="00F12968">
        <w:rPr>
          <w:rFonts w:ascii="PT Astra Serif" w:hAnsi="PT Astra Serif"/>
          <w:sz w:val="28"/>
          <w:szCs w:val="28"/>
        </w:rPr>
        <w:t>,</w:t>
      </w:r>
      <w:r w:rsidR="005572AF">
        <w:rPr>
          <w:rFonts w:ascii="PT Astra Serif" w:hAnsi="PT Astra Serif"/>
          <w:sz w:val="28"/>
          <w:szCs w:val="28"/>
        </w:rPr>
        <w:t xml:space="preserve"> и</w:t>
      </w:r>
      <w:r w:rsidR="007A1879" w:rsidRPr="007A1879">
        <w:rPr>
          <w:rFonts w:ascii="PT Astra Serif" w:hAnsi="PT Astra Serif"/>
          <w:sz w:val="28"/>
          <w:szCs w:val="28"/>
        </w:rPr>
        <w:t xml:space="preserve"> </w:t>
      </w:r>
      <w:r w:rsidR="007A1879">
        <w:rPr>
          <w:rFonts w:ascii="PT Astra Serif" w:hAnsi="PT Astra Serif"/>
          <w:sz w:val="28"/>
          <w:szCs w:val="28"/>
        </w:rPr>
        <w:t>обеспечить информирование заинтересованных лиц.</w:t>
      </w:r>
    </w:p>
    <w:p w:rsidR="000C5548" w:rsidRDefault="007A1879" w:rsidP="007A1879">
      <w:pPr>
        <w:spacing w:line="276" w:lineRule="auto"/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5. </w:t>
      </w:r>
      <w:r w:rsidR="000C5548" w:rsidRPr="00DB7051">
        <w:rPr>
          <w:rFonts w:ascii="PT Astra Serif" w:hAnsi="PT Astra Serif"/>
          <w:sz w:val="28"/>
          <w:szCs w:val="28"/>
        </w:rPr>
        <w:t>Определить, что в период проведения общегоро</w:t>
      </w:r>
      <w:r w:rsidR="00067978">
        <w:rPr>
          <w:rFonts w:ascii="PT Astra Serif" w:hAnsi="PT Astra Serif"/>
          <w:sz w:val="28"/>
          <w:szCs w:val="28"/>
        </w:rPr>
        <w:t>дских субботников    с 2</w:t>
      </w:r>
      <w:r w:rsidR="00A201F7">
        <w:rPr>
          <w:rFonts w:ascii="PT Astra Serif" w:hAnsi="PT Astra Serif"/>
          <w:sz w:val="28"/>
          <w:szCs w:val="28"/>
        </w:rPr>
        <w:t>8</w:t>
      </w:r>
      <w:r w:rsidR="00DB7051">
        <w:rPr>
          <w:rFonts w:ascii="PT Astra Serif" w:hAnsi="PT Astra Serif"/>
          <w:sz w:val="28"/>
          <w:szCs w:val="28"/>
        </w:rPr>
        <w:t>.04.202</w:t>
      </w:r>
      <w:r w:rsidR="00067978">
        <w:rPr>
          <w:rFonts w:ascii="PT Astra Serif" w:hAnsi="PT Astra Serif"/>
          <w:sz w:val="28"/>
          <w:szCs w:val="28"/>
        </w:rPr>
        <w:t>2</w:t>
      </w:r>
      <w:r w:rsidR="00DB7051">
        <w:rPr>
          <w:rFonts w:ascii="PT Astra Serif" w:hAnsi="PT Astra Serif"/>
          <w:sz w:val="28"/>
          <w:szCs w:val="28"/>
        </w:rPr>
        <w:t xml:space="preserve"> </w:t>
      </w:r>
      <w:r w:rsidR="00067978">
        <w:rPr>
          <w:rFonts w:ascii="PT Astra Serif" w:hAnsi="PT Astra Serif"/>
          <w:sz w:val="28"/>
          <w:szCs w:val="28"/>
        </w:rPr>
        <w:t>по 10</w:t>
      </w:r>
      <w:r w:rsidR="000C5548" w:rsidRPr="00DB7051">
        <w:rPr>
          <w:rFonts w:ascii="PT Astra Serif" w:hAnsi="PT Astra Serif"/>
          <w:sz w:val="28"/>
          <w:szCs w:val="28"/>
        </w:rPr>
        <w:t>.06.202</w:t>
      </w:r>
      <w:r w:rsidR="00067978">
        <w:rPr>
          <w:rFonts w:ascii="PT Astra Serif" w:hAnsi="PT Astra Serif"/>
          <w:sz w:val="28"/>
          <w:szCs w:val="28"/>
        </w:rPr>
        <w:t>2</w:t>
      </w:r>
      <w:r w:rsidR="003C3D93">
        <w:rPr>
          <w:rFonts w:ascii="PT Astra Serif" w:hAnsi="PT Astra Serif"/>
          <w:sz w:val="28"/>
          <w:szCs w:val="28"/>
        </w:rPr>
        <w:t>, а также с 22.08.2022 по 28.08.2022</w:t>
      </w:r>
      <w:r w:rsidR="007003D3">
        <w:rPr>
          <w:rFonts w:ascii="PT Astra Serif" w:hAnsi="PT Astra Serif"/>
          <w:sz w:val="28"/>
          <w:szCs w:val="28"/>
        </w:rPr>
        <w:t xml:space="preserve"> в рамках проведения экологических</w:t>
      </w:r>
      <w:r w:rsidR="003C3D93">
        <w:rPr>
          <w:rFonts w:ascii="PT Astra Serif" w:hAnsi="PT Astra Serif"/>
          <w:sz w:val="28"/>
          <w:szCs w:val="28"/>
        </w:rPr>
        <w:t xml:space="preserve"> </w:t>
      </w:r>
      <w:r w:rsidR="007003D3">
        <w:rPr>
          <w:rFonts w:ascii="PT Astra Serif" w:hAnsi="PT Astra Serif"/>
          <w:sz w:val="28"/>
          <w:szCs w:val="28"/>
        </w:rPr>
        <w:t>командных соревнований «Чистый город»</w:t>
      </w:r>
      <w:r w:rsidR="0024216B">
        <w:rPr>
          <w:rFonts w:ascii="PT Astra Serif" w:hAnsi="PT Astra Serif"/>
          <w:sz w:val="28"/>
          <w:szCs w:val="28"/>
        </w:rPr>
        <w:t>,</w:t>
      </w:r>
      <w:r w:rsidR="00816E67">
        <w:rPr>
          <w:rFonts w:ascii="PT Astra Serif" w:hAnsi="PT Astra Serif"/>
          <w:sz w:val="28"/>
          <w:szCs w:val="28"/>
        </w:rPr>
        <w:t xml:space="preserve"> </w:t>
      </w:r>
      <w:r w:rsidR="000C5548" w:rsidRPr="00DB7051">
        <w:rPr>
          <w:rFonts w:ascii="PT Astra Serif" w:hAnsi="PT Astra Serif"/>
          <w:sz w:val="28"/>
          <w:szCs w:val="28"/>
        </w:rPr>
        <w:t xml:space="preserve">размещение мусора будет осуществляться на полигоне для утилизации  бытовых и промышленных отходов </w:t>
      </w:r>
      <w:r w:rsidR="00B614DF">
        <w:rPr>
          <w:rFonts w:ascii="PT Astra Serif" w:hAnsi="PT Astra Serif"/>
          <w:sz w:val="28"/>
          <w:szCs w:val="28"/>
        </w:rPr>
        <w:t>МУП</w:t>
      </w:r>
      <w:r w:rsidR="000C5548" w:rsidRPr="00DB7051">
        <w:rPr>
          <w:rFonts w:ascii="PT Astra Serif" w:hAnsi="PT Astra Serif"/>
          <w:sz w:val="28"/>
          <w:szCs w:val="28"/>
        </w:rPr>
        <w:t xml:space="preserve"> «</w:t>
      </w:r>
      <w:proofErr w:type="spellStart"/>
      <w:r w:rsidR="000C5548" w:rsidRPr="00DB7051">
        <w:rPr>
          <w:rFonts w:ascii="PT Astra Serif" w:hAnsi="PT Astra Serif"/>
          <w:sz w:val="28"/>
          <w:szCs w:val="28"/>
        </w:rPr>
        <w:t>Югорскэнергогаз</w:t>
      </w:r>
      <w:proofErr w:type="spellEnd"/>
      <w:r w:rsidR="000C5548" w:rsidRPr="00DB7051">
        <w:rPr>
          <w:rFonts w:ascii="PT Astra Serif" w:hAnsi="PT Astra Serif"/>
          <w:sz w:val="28"/>
          <w:szCs w:val="28"/>
        </w:rPr>
        <w:t>» без талонов</w:t>
      </w:r>
      <w:r w:rsidR="009A18C2">
        <w:rPr>
          <w:rFonts w:ascii="PT Astra Serif" w:hAnsi="PT Astra Serif"/>
          <w:sz w:val="28"/>
          <w:szCs w:val="28"/>
        </w:rPr>
        <w:t xml:space="preserve"> (п.1-</w:t>
      </w:r>
      <w:r w:rsidR="004A2B67">
        <w:rPr>
          <w:rFonts w:ascii="PT Astra Serif" w:hAnsi="PT Astra Serif"/>
          <w:sz w:val="28"/>
          <w:szCs w:val="28"/>
        </w:rPr>
        <w:t>6</w:t>
      </w:r>
      <w:r w:rsidR="00BE6E11">
        <w:rPr>
          <w:rFonts w:ascii="PT Astra Serif" w:hAnsi="PT Astra Serif"/>
          <w:sz w:val="28"/>
          <w:szCs w:val="28"/>
        </w:rPr>
        <w:t>3</w:t>
      </w:r>
      <w:r w:rsidR="009A18C2">
        <w:rPr>
          <w:rFonts w:ascii="PT Astra Serif" w:hAnsi="PT Astra Serif"/>
          <w:sz w:val="28"/>
          <w:szCs w:val="28"/>
        </w:rPr>
        <w:t xml:space="preserve"> приложения к постановлению)</w:t>
      </w:r>
      <w:r w:rsidR="000C5548" w:rsidRPr="00DB7051">
        <w:rPr>
          <w:rFonts w:ascii="PT Astra Serif" w:hAnsi="PT Astra Serif"/>
          <w:sz w:val="28"/>
          <w:szCs w:val="28"/>
        </w:rPr>
        <w:t>.</w:t>
      </w:r>
    </w:p>
    <w:p w:rsidR="003D22ED" w:rsidRDefault="003D22ED" w:rsidP="007A1879">
      <w:pPr>
        <w:spacing w:line="276" w:lineRule="auto"/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6. </w:t>
      </w:r>
      <w:r w:rsidRPr="003D22ED">
        <w:rPr>
          <w:rFonts w:ascii="PT Astra Serif" w:hAnsi="PT Astra Serif"/>
          <w:sz w:val="28"/>
          <w:szCs w:val="28"/>
        </w:rPr>
        <w:t xml:space="preserve">Департаменту жилищно-коммунального и строительного комплекса администрации города </w:t>
      </w:r>
      <w:proofErr w:type="spellStart"/>
      <w:r w:rsidRPr="003D22ED">
        <w:rPr>
          <w:rFonts w:ascii="PT Astra Serif" w:hAnsi="PT Astra Serif"/>
          <w:sz w:val="28"/>
          <w:szCs w:val="28"/>
        </w:rPr>
        <w:t>Югорска</w:t>
      </w:r>
      <w:proofErr w:type="spellEnd"/>
      <w:r w:rsidRPr="003D22ED">
        <w:rPr>
          <w:rFonts w:ascii="PT Astra Serif" w:hAnsi="PT Astra Serif"/>
          <w:sz w:val="28"/>
          <w:szCs w:val="28"/>
        </w:rPr>
        <w:t xml:space="preserve"> </w:t>
      </w:r>
      <w:r w:rsidR="00447A89">
        <w:rPr>
          <w:rFonts w:ascii="PT Astra Serif" w:hAnsi="PT Astra Serif"/>
          <w:sz w:val="28"/>
          <w:szCs w:val="28"/>
        </w:rPr>
        <w:t>координирова</w:t>
      </w:r>
      <w:r w:rsidRPr="003D22ED">
        <w:rPr>
          <w:rFonts w:ascii="PT Astra Serif" w:hAnsi="PT Astra Serif"/>
          <w:sz w:val="28"/>
          <w:szCs w:val="28"/>
        </w:rPr>
        <w:t>ть вывоз мусора в период проведения общегородских  субботников  с 2</w:t>
      </w:r>
      <w:r w:rsidR="00A201F7">
        <w:rPr>
          <w:rFonts w:ascii="PT Astra Serif" w:hAnsi="PT Astra Serif"/>
          <w:sz w:val="28"/>
          <w:szCs w:val="28"/>
        </w:rPr>
        <w:t>8</w:t>
      </w:r>
      <w:r w:rsidRPr="003D22ED">
        <w:rPr>
          <w:rFonts w:ascii="PT Astra Serif" w:hAnsi="PT Astra Serif"/>
          <w:sz w:val="28"/>
          <w:szCs w:val="28"/>
        </w:rPr>
        <w:t xml:space="preserve">.04.2022 по 10.06.2022.  </w:t>
      </w:r>
    </w:p>
    <w:p w:rsidR="000C5548" w:rsidRPr="00DB7051" w:rsidRDefault="000C5548" w:rsidP="00DB7051">
      <w:pPr>
        <w:spacing w:line="276" w:lineRule="auto"/>
        <w:rPr>
          <w:rFonts w:ascii="PT Astra Serif" w:hAnsi="PT Astra Serif"/>
          <w:sz w:val="28"/>
          <w:szCs w:val="28"/>
        </w:rPr>
      </w:pPr>
      <w:r w:rsidRPr="00DB7051">
        <w:rPr>
          <w:rFonts w:ascii="PT Astra Serif" w:hAnsi="PT Astra Serif"/>
          <w:sz w:val="28"/>
          <w:szCs w:val="28"/>
        </w:rPr>
        <w:tab/>
      </w:r>
      <w:r w:rsidR="003D22ED">
        <w:rPr>
          <w:rFonts w:ascii="PT Astra Serif" w:hAnsi="PT Astra Serif"/>
          <w:sz w:val="28"/>
          <w:szCs w:val="28"/>
        </w:rPr>
        <w:t>7</w:t>
      </w:r>
      <w:r w:rsidRPr="00DB7051">
        <w:rPr>
          <w:rFonts w:ascii="PT Astra Serif" w:hAnsi="PT Astra Serif"/>
          <w:sz w:val="28"/>
          <w:szCs w:val="28"/>
        </w:rPr>
        <w:t>. Создать городской штаб по взаимодействию администрации города Югорска, городских организаций по вопросам координации подготовки и проведения субботников в составе:</w:t>
      </w:r>
    </w:p>
    <w:p w:rsidR="000C5548" w:rsidRPr="00DB7051" w:rsidRDefault="000C5548" w:rsidP="00DB7051">
      <w:pPr>
        <w:spacing w:line="276" w:lineRule="auto"/>
        <w:rPr>
          <w:rFonts w:ascii="PT Astra Serif" w:hAnsi="PT Astra Serif"/>
          <w:sz w:val="28"/>
          <w:szCs w:val="28"/>
        </w:rPr>
      </w:pPr>
      <w:r w:rsidRPr="00DB7051">
        <w:rPr>
          <w:rFonts w:ascii="PT Astra Serif" w:hAnsi="PT Astra Serif"/>
          <w:sz w:val="28"/>
          <w:szCs w:val="28"/>
        </w:rPr>
        <w:tab/>
        <w:t xml:space="preserve">- </w:t>
      </w:r>
      <w:proofErr w:type="spellStart"/>
      <w:r w:rsidRPr="00DB7051">
        <w:rPr>
          <w:rFonts w:ascii="PT Astra Serif" w:hAnsi="PT Astra Serif"/>
          <w:sz w:val="28"/>
          <w:szCs w:val="28"/>
        </w:rPr>
        <w:t>Голин</w:t>
      </w:r>
      <w:proofErr w:type="spellEnd"/>
      <w:r w:rsidRPr="00DB7051">
        <w:rPr>
          <w:rFonts w:ascii="PT Astra Serif" w:hAnsi="PT Astra Serif"/>
          <w:sz w:val="28"/>
          <w:szCs w:val="28"/>
        </w:rPr>
        <w:t xml:space="preserve"> Сергей Дмитриевич – первый заместитель главы города – директор департамента муниципальной собственности и градостроительства администрации города Югорска, председатель штаба;</w:t>
      </w:r>
    </w:p>
    <w:p w:rsidR="000C5548" w:rsidRPr="00DB7051" w:rsidRDefault="000C5548" w:rsidP="00DB7051">
      <w:pPr>
        <w:spacing w:line="276" w:lineRule="auto"/>
        <w:rPr>
          <w:rFonts w:ascii="PT Astra Serif" w:hAnsi="PT Astra Serif"/>
          <w:sz w:val="28"/>
          <w:szCs w:val="28"/>
        </w:rPr>
      </w:pPr>
      <w:r w:rsidRPr="00DB7051">
        <w:rPr>
          <w:rFonts w:ascii="PT Astra Serif" w:hAnsi="PT Astra Serif"/>
          <w:sz w:val="28"/>
          <w:szCs w:val="28"/>
        </w:rPr>
        <w:tab/>
        <w:t xml:space="preserve">- </w:t>
      </w:r>
      <w:proofErr w:type="spellStart"/>
      <w:r w:rsidR="00274460">
        <w:rPr>
          <w:rFonts w:ascii="PT Astra Serif" w:hAnsi="PT Astra Serif"/>
          <w:sz w:val="28"/>
          <w:szCs w:val="28"/>
        </w:rPr>
        <w:t>Валинурова</w:t>
      </w:r>
      <w:proofErr w:type="spellEnd"/>
      <w:r w:rsidR="00274460">
        <w:rPr>
          <w:rFonts w:ascii="PT Astra Serif" w:hAnsi="PT Astra Serif"/>
          <w:sz w:val="28"/>
          <w:szCs w:val="28"/>
        </w:rPr>
        <w:t xml:space="preserve"> </w:t>
      </w:r>
      <w:r w:rsidRPr="00DB7051">
        <w:rPr>
          <w:rFonts w:ascii="PT Astra Serif" w:hAnsi="PT Astra Serif"/>
          <w:sz w:val="28"/>
          <w:szCs w:val="28"/>
        </w:rPr>
        <w:t xml:space="preserve"> </w:t>
      </w:r>
      <w:r w:rsidR="00E6069B">
        <w:rPr>
          <w:rFonts w:ascii="PT Astra Serif" w:hAnsi="PT Astra Serif"/>
          <w:sz w:val="28"/>
          <w:szCs w:val="28"/>
        </w:rPr>
        <w:t>Ольга Сергеевна</w:t>
      </w:r>
      <w:r w:rsidRPr="00DB7051">
        <w:rPr>
          <w:rFonts w:ascii="PT Astra Serif" w:hAnsi="PT Astra Serif"/>
          <w:sz w:val="28"/>
          <w:szCs w:val="28"/>
        </w:rPr>
        <w:t xml:space="preserve"> - заместитель директор</w:t>
      </w:r>
      <w:r w:rsidR="00925019">
        <w:rPr>
          <w:rFonts w:ascii="PT Astra Serif" w:hAnsi="PT Astra Serif"/>
          <w:sz w:val="28"/>
          <w:szCs w:val="28"/>
        </w:rPr>
        <w:t>а</w:t>
      </w:r>
      <w:r w:rsidRPr="00DB7051">
        <w:rPr>
          <w:rFonts w:ascii="PT Astra Serif" w:hAnsi="PT Astra Serif"/>
          <w:sz w:val="28"/>
          <w:szCs w:val="28"/>
        </w:rPr>
        <w:t xml:space="preserve"> </w:t>
      </w:r>
      <w:r w:rsidR="00925019">
        <w:rPr>
          <w:rFonts w:ascii="PT Astra Serif" w:hAnsi="PT Astra Serif"/>
          <w:sz w:val="28"/>
          <w:szCs w:val="28"/>
        </w:rPr>
        <w:t>- начальник юридического отдела</w:t>
      </w:r>
      <w:r w:rsidR="00925019" w:rsidRPr="00DB7051">
        <w:rPr>
          <w:rFonts w:ascii="PT Astra Serif" w:hAnsi="PT Astra Serif"/>
          <w:sz w:val="28"/>
          <w:szCs w:val="28"/>
        </w:rPr>
        <w:t xml:space="preserve"> </w:t>
      </w:r>
      <w:r w:rsidRPr="00DB7051">
        <w:rPr>
          <w:rFonts w:ascii="PT Astra Serif" w:hAnsi="PT Astra Serif"/>
          <w:sz w:val="28"/>
          <w:szCs w:val="28"/>
        </w:rPr>
        <w:t>департамента жилищно-коммунального и строительного комплекса</w:t>
      </w:r>
      <w:r w:rsidR="00925019">
        <w:rPr>
          <w:rFonts w:ascii="PT Astra Serif" w:hAnsi="PT Astra Serif"/>
          <w:sz w:val="28"/>
          <w:szCs w:val="28"/>
        </w:rPr>
        <w:t xml:space="preserve"> </w:t>
      </w:r>
      <w:r w:rsidRPr="00DB7051">
        <w:rPr>
          <w:rFonts w:ascii="PT Astra Serif" w:hAnsi="PT Astra Serif"/>
          <w:sz w:val="28"/>
          <w:szCs w:val="28"/>
        </w:rPr>
        <w:t xml:space="preserve">администрации города </w:t>
      </w:r>
      <w:proofErr w:type="spellStart"/>
      <w:r w:rsidRPr="00DB7051">
        <w:rPr>
          <w:rFonts w:ascii="PT Astra Serif" w:hAnsi="PT Astra Serif"/>
          <w:sz w:val="28"/>
          <w:szCs w:val="28"/>
        </w:rPr>
        <w:t>Югорска</w:t>
      </w:r>
      <w:proofErr w:type="spellEnd"/>
      <w:r w:rsidRPr="00DB7051">
        <w:rPr>
          <w:rFonts w:ascii="PT Astra Serif" w:hAnsi="PT Astra Serif"/>
          <w:sz w:val="28"/>
          <w:szCs w:val="28"/>
        </w:rPr>
        <w:t>, заместитель председателя штаба;</w:t>
      </w:r>
    </w:p>
    <w:p w:rsidR="000C5548" w:rsidRPr="00DB7051" w:rsidRDefault="000C5548" w:rsidP="00DB7051">
      <w:pPr>
        <w:spacing w:line="276" w:lineRule="auto"/>
        <w:rPr>
          <w:rFonts w:ascii="PT Astra Serif" w:hAnsi="PT Astra Serif"/>
          <w:sz w:val="28"/>
          <w:szCs w:val="28"/>
        </w:rPr>
      </w:pPr>
      <w:r w:rsidRPr="00DB7051">
        <w:rPr>
          <w:rFonts w:ascii="PT Astra Serif" w:hAnsi="PT Astra Serif"/>
          <w:sz w:val="28"/>
          <w:szCs w:val="28"/>
        </w:rPr>
        <w:tab/>
        <w:t>- Козаченко Оксана Владимировна - главный специалист отдела по охране окружающей среды департамента муниципальной собственности и градостроительства администрации города Югорска, секретарь штаба.</w:t>
      </w:r>
    </w:p>
    <w:p w:rsidR="000C5548" w:rsidRPr="00DB7051" w:rsidRDefault="000C5548" w:rsidP="00DB7051">
      <w:pPr>
        <w:spacing w:line="276" w:lineRule="auto"/>
        <w:rPr>
          <w:rFonts w:ascii="PT Astra Serif" w:hAnsi="PT Astra Serif"/>
          <w:sz w:val="28"/>
          <w:szCs w:val="28"/>
        </w:rPr>
      </w:pPr>
      <w:r w:rsidRPr="00DB7051">
        <w:rPr>
          <w:rFonts w:ascii="PT Astra Serif" w:hAnsi="PT Astra Serif"/>
          <w:sz w:val="28"/>
          <w:szCs w:val="28"/>
        </w:rPr>
        <w:tab/>
        <w:t>Члены</w:t>
      </w:r>
      <w:r w:rsidR="00DD1DD1" w:rsidRPr="00DB7051">
        <w:rPr>
          <w:rFonts w:ascii="PT Astra Serif" w:hAnsi="PT Astra Serif"/>
          <w:sz w:val="28"/>
          <w:szCs w:val="28"/>
        </w:rPr>
        <w:t xml:space="preserve"> штаба</w:t>
      </w:r>
      <w:r w:rsidRPr="00DB7051">
        <w:rPr>
          <w:rFonts w:ascii="PT Astra Serif" w:hAnsi="PT Astra Serif"/>
          <w:sz w:val="28"/>
          <w:szCs w:val="28"/>
        </w:rPr>
        <w:t>:</w:t>
      </w:r>
    </w:p>
    <w:p w:rsidR="000C5548" w:rsidRPr="00DB7051" w:rsidRDefault="000C5548" w:rsidP="00DB7051">
      <w:pPr>
        <w:spacing w:line="276" w:lineRule="auto"/>
        <w:rPr>
          <w:rFonts w:ascii="PT Astra Serif" w:hAnsi="PT Astra Serif"/>
          <w:sz w:val="28"/>
          <w:szCs w:val="28"/>
        </w:rPr>
      </w:pPr>
      <w:r w:rsidRPr="00DB7051">
        <w:rPr>
          <w:rFonts w:ascii="PT Astra Serif" w:hAnsi="PT Astra Serif"/>
          <w:sz w:val="28"/>
          <w:szCs w:val="28"/>
        </w:rPr>
        <w:tab/>
      </w:r>
      <w:r w:rsidR="00DB7051">
        <w:rPr>
          <w:rFonts w:ascii="PT Astra Serif" w:hAnsi="PT Astra Serif"/>
          <w:sz w:val="28"/>
          <w:szCs w:val="28"/>
        </w:rPr>
        <w:t xml:space="preserve">- </w:t>
      </w:r>
      <w:proofErr w:type="spellStart"/>
      <w:r w:rsidR="004F7A72" w:rsidRPr="00DB7051">
        <w:rPr>
          <w:rFonts w:ascii="PT Astra Serif" w:hAnsi="PT Astra Serif"/>
          <w:sz w:val="28"/>
          <w:szCs w:val="28"/>
        </w:rPr>
        <w:t>Каушкина</w:t>
      </w:r>
      <w:proofErr w:type="spellEnd"/>
      <w:r w:rsidR="004F7A72" w:rsidRPr="00DB7051">
        <w:rPr>
          <w:rFonts w:ascii="PT Astra Serif" w:hAnsi="PT Astra Serif"/>
          <w:sz w:val="28"/>
          <w:szCs w:val="28"/>
        </w:rPr>
        <w:t xml:space="preserve"> Ирина</w:t>
      </w:r>
      <w:r w:rsidRPr="00DB7051">
        <w:rPr>
          <w:rFonts w:ascii="PT Astra Serif" w:hAnsi="PT Astra Serif"/>
          <w:sz w:val="28"/>
          <w:szCs w:val="28"/>
        </w:rPr>
        <w:t xml:space="preserve"> Константиновна – начальник управления архитектуры и градостроительства – главный архитектор;</w:t>
      </w:r>
    </w:p>
    <w:p w:rsidR="000C5548" w:rsidRPr="00DB7051" w:rsidRDefault="00DB7051" w:rsidP="00DB7051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0C5548" w:rsidRPr="00DB7051">
        <w:rPr>
          <w:rFonts w:ascii="PT Astra Serif" w:hAnsi="PT Astra Serif"/>
          <w:sz w:val="28"/>
          <w:szCs w:val="28"/>
        </w:rPr>
        <w:t>- Довбыш Денис Иванович – заместитель директора по производству муниципального автономного учреждения  «Гелиос» (по согласованию);</w:t>
      </w:r>
    </w:p>
    <w:p w:rsidR="000C5548" w:rsidRPr="00DB7051" w:rsidRDefault="000C5548" w:rsidP="00DB7051">
      <w:pPr>
        <w:spacing w:line="276" w:lineRule="auto"/>
        <w:rPr>
          <w:rFonts w:ascii="PT Astra Serif" w:hAnsi="PT Astra Serif"/>
          <w:sz w:val="28"/>
          <w:szCs w:val="28"/>
        </w:rPr>
      </w:pPr>
      <w:r w:rsidRPr="00DB7051">
        <w:rPr>
          <w:rFonts w:ascii="PT Astra Serif" w:hAnsi="PT Astra Serif"/>
          <w:sz w:val="28"/>
          <w:szCs w:val="28"/>
        </w:rPr>
        <w:tab/>
        <w:t>- Бобровская Наталья Игоревна - начальник управления образования администрации города Югорска;</w:t>
      </w:r>
    </w:p>
    <w:p w:rsidR="000C5548" w:rsidRPr="00DB7051" w:rsidRDefault="001272DB" w:rsidP="00DB7051">
      <w:pPr>
        <w:spacing w:line="276" w:lineRule="auto"/>
        <w:rPr>
          <w:rFonts w:ascii="PT Astra Serif" w:hAnsi="PT Astra Serif"/>
          <w:sz w:val="28"/>
          <w:szCs w:val="28"/>
        </w:rPr>
      </w:pPr>
      <w:r w:rsidRPr="00DB7051">
        <w:rPr>
          <w:rFonts w:ascii="PT Astra Serif" w:hAnsi="PT Astra Serif"/>
          <w:sz w:val="28"/>
          <w:szCs w:val="28"/>
        </w:rPr>
        <w:tab/>
        <w:t xml:space="preserve"> - </w:t>
      </w:r>
      <w:r w:rsidR="000C5548" w:rsidRPr="00DB7051">
        <w:rPr>
          <w:rFonts w:ascii="PT Astra Serif" w:hAnsi="PT Astra Serif"/>
          <w:sz w:val="28"/>
          <w:szCs w:val="28"/>
        </w:rPr>
        <w:t>Лаптева Оксана Петровна - начальник отдела развития потребительского рынка и предпринимательства департамента экономического развития и проектного управления администрации города Югорска;</w:t>
      </w:r>
    </w:p>
    <w:p w:rsidR="000C5548" w:rsidRPr="00DB7051" w:rsidRDefault="000C5548" w:rsidP="00DB7051">
      <w:pPr>
        <w:spacing w:line="276" w:lineRule="auto"/>
        <w:rPr>
          <w:rFonts w:ascii="PT Astra Serif" w:hAnsi="PT Astra Serif"/>
          <w:sz w:val="28"/>
          <w:szCs w:val="28"/>
        </w:rPr>
      </w:pPr>
      <w:r w:rsidRPr="00DB7051">
        <w:rPr>
          <w:rFonts w:ascii="PT Astra Serif" w:hAnsi="PT Astra Serif"/>
          <w:sz w:val="28"/>
          <w:szCs w:val="28"/>
        </w:rPr>
        <w:tab/>
        <w:t xml:space="preserve">- </w:t>
      </w:r>
      <w:proofErr w:type="spellStart"/>
      <w:r w:rsidRPr="00DB7051">
        <w:rPr>
          <w:rFonts w:ascii="PT Astra Serif" w:hAnsi="PT Astra Serif"/>
          <w:sz w:val="28"/>
          <w:szCs w:val="28"/>
        </w:rPr>
        <w:t>Занина</w:t>
      </w:r>
      <w:proofErr w:type="spellEnd"/>
      <w:r w:rsidRPr="00DB7051">
        <w:rPr>
          <w:rFonts w:ascii="PT Astra Serif" w:hAnsi="PT Astra Serif"/>
          <w:sz w:val="28"/>
          <w:szCs w:val="28"/>
        </w:rPr>
        <w:t xml:space="preserve"> Ирина Михайловна –</w:t>
      </w:r>
      <w:r w:rsidR="00FC50BC">
        <w:rPr>
          <w:rFonts w:ascii="PT Astra Serif" w:hAnsi="PT Astra Serif"/>
          <w:sz w:val="28"/>
          <w:szCs w:val="28"/>
        </w:rPr>
        <w:t xml:space="preserve"> начальник</w:t>
      </w:r>
      <w:r w:rsidRPr="00DB7051">
        <w:rPr>
          <w:rFonts w:ascii="PT Astra Serif" w:hAnsi="PT Astra Serif"/>
          <w:sz w:val="28"/>
          <w:szCs w:val="28"/>
        </w:rPr>
        <w:t xml:space="preserve"> управления социальной политики администрации города Югорска;</w:t>
      </w:r>
    </w:p>
    <w:p w:rsidR="000C5548" w:rsidRPr="00DB7051" w:rsidRDefault="000C5548" w:rsidP="00DB7051">
      <w:pPr>
        <w:spacing w:line="276" w:lineRule="auto"/>
        <w:rPr>
          <w:rFonts w:ascii="PT Astra Serif" w:hAnsi="PT Astra Serif"/>
          <w:sz w:val="28"/>
          <w:szCs w:val="28"/>
        </w:rPr>
      </w:pPr>
      <w:r w:rsidRPr="00DB7051">
        <w:rPr>
          <w:rFonts w:ascii="PT Astra Serif" w:hAnsi="PT Astra Serif"/>
          <w:sz w:val="28"/>
          <w:szCs w:val="28"/>
        </w:rPr>
        <w:tab/>
        <w:t>- Нестерова Наталья Николаевна – начальник управления культуры администрации города Югорска;</w:t>
      </w:r>
    </w:p>
    <w:p w:rsidR="000C5548" w:rsidRPr="00DB7051" w:rsidRDefault="000C5548" w:rsidP="00DB7051">
      <w:pPr>
        <w:spacing w:line="276" w:lineRule="auto"/>
        <w:rPr>
          <w:rFonts w:ascii="PT Astra Serif" w:hAnsi="PT Astra Serif"/>
          <w:sz w:val="28"/>
          <w:szCs w:val="28"/>
        </w:rPr>
      </w:pPr>
      <w:r w:rsidRPr="00DB7051">
        <w:rPr>
          <w:rFonts w:ascii="PT Astra Serif" w:hAnsi="PT Astra Serif"/>
          <w:sz w:val="28"/>
          <w:szCs w:val="28"/>
        </w:rPr>
        <w:lastRenderedPageBreak/>
        <w:tab/>
        <w:t xml:space="preserve">- </w:t>
      </w:r>
      <w:proofErr w:type="spellStart"/>
      <w:r w:rsidRPr="00DB7051">
        <w:rPr>
          <w:rFonts w:ascii="PT Astra Serif" w:hAnsi="PT Astra Serif"/>
          <w:sz w:val="28"/>
          <w:szCs w:val="28"/>
        </w:rPr>
        <w:t>Предит</w:t>
      </w:r>
      <w:proofErr w:type="spellEnd"/>
      <w:r w:rsidRPr="00DB7051">
        <w:rPr>
          <w:rFonts w:ascii="PT Astra Serif" w:hAnsi="PT Astra Serif"/>
          <w:sz w:val="28"/>
          <w:szCs w:val="28"/>
        </w:rPr>
        <w:t xml:space="preserve"> Олег Витальевич – директор муниципального автономного учреждения «Городское лесничество»;</w:t>
      </w:r>
    </w:p>
    <w:p w:rsidR="00DD1DD1" w:rsidRPr="00DB7051" w:rsidRDefault="00DD1DD1" w:rsidP="00DB7051">
      <w:pPr>
        <w:spacing w:line="276" w:lineRule="auto"/>
        <w:rPr>
          <w:rFonts w:ascii="PT Astra Serif" w:hAnsi="PT Astra Serif"/>
          <w:sz w:val="28"/>
          <w:szCs w:val="28"/>
        </w:rPr>
      </w:pPr>
      <w:r w:rsidRPr="00DB7051">
        <w:rPr>
          <w:rFonts w:ascii="PT Astra Serif" w:hAnsi="PT Astra Serif"/>
          <w:sz w:val="28"/>
          <w:szCs w:val="28"/>
        </w:rPr>
        <w:tab/>
        <w:t xml:space="preserve">- </w:t>
      </w:r>
      <w:proofErr w:type="spellStart"/>
      <w:r w:rsidRPr="00DB7051">
        <w:rPr>
          <w:rFonts w:ascii="PT Astra Serif" w:hAnsi="PT Astra Serif"/>
          <w:sz w:val="28"/>
          <w:szCs w:val="28"/>
        </w:rPr>
        <w:t>Куляшов</w:t>
      </w:r>
      <w:proofErr w:type="spellEnd"/>
      <w:r w:rsidRPr="00DB7051">
        <w:rPr>
          <w:rFonts w:ascii="PT Astra Serif" w:hAnsi="PT Astra Serif"/>
          <w:sz w:val="28"/>
          <w:szCs w:val="28"/>
        </w:rPr>
        <w:t xml:space="preserve"> Андрей Геннадьевич – начальник отдела охраны окружающей среды и энергосбережения </w:t>
      </w:r>
      <w:r w:rsidR="00DF5B3B" w:rsidRPr="00DB7051">
        <w:rPr>
          <w:rFonts w:ascii="PT Astra Serif" w:hAnsi="PT Astra Serif"/>
          <w:sz w:val="28"/>
          <w:szCs w:val="28"/>
        </w:rPr>
        <w:t>о</w:t>
      </w:r>
      <w:r w:rsidRPr="00DB7051">
        <w:rPr>
          <w:rFonts w:ascii="PT Astra Serif" w:hAnsi="PT Astra Serif"/>
          <w:sz w:val="28"/>
          <w:szCs w:val="28"/>
        </w:rPr>
        <w:t xml:space="preserve">бщества с ограниченной ответственностью  «Газпром </w:t>
      </w:r>
      <w:proofErr w:type="spellStart"/>
      <w:r w:rsidRPr="00DB7051">
        <w:rPr>
          <w:rFonts w:ascii="PT Astra Serif" w:hAnsi="PT Astra Serif"/>
          <w:sz w:val="28"/>
          <w:szCs w:val="28"/>
        </w:rPr>
        <w:t>трансгаз</w:t>
      </w:r>
      <w:proofErr w:type="spellEnd"/>
      <w:r w:rsidRPr="00DB7051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DB7051">
        <w:rPr>
          <w:rFonts w:ascii="PT Astra Serif" w:hAnsi="PT Astra Serif"/>
          <w:sz w:val="28"/>
          <w:szCs w:val="28"/>
        </w:rPr>
        <w:t>Югорск</w:t>
      </w:r>
      <w:proofErr w:type="spellEnd"/>
      <w:r w:rsidRPr="00DB7051">
        <w:rPr>
          <w:rFonts w:ascii="PT Astra Serif" w:hAnsi="PT Astra Serif"/>
          <w:sz w:val="28"/>
          <w:szCs w:val="28"/>
        </w:rPr>
        <w:t>» (по согласованию);</w:t>
      </w:r>
    </w:p>
    <w:p w:rsidR="000C5548" w:rsidRPr="00DB7051" w:rsidRDefault="000C5548" w:rsidP="00DB7051">
      <w:pPr>
        <w:spacing w:line="276" w:lineRule="auto"/>
        <w:rPr>
          <w:rFonts w:ascii="PT Astra Serif" w:hAnsi="PT Astra Serif"/>
          <w:sz w:val="28"/>
          <w:szCs w:val="28"/>
        </w:rPr>
      </w:pPr>
      <w:r w:rsidRPr="00DB7051">
        <w:rPr>
          <w:rFonts w:ascii="PT Astra Serif" w:hAnsi="PT Astra Serif"/>
          <w:sz w:val="28"/>
          <w:szCs w:val="28"/>
        </w:rPr>
        <w:tab/>
        <w:t xml:space="preserve">- </w:t>
      </w:r>
      <w:r w:rsidR="00DD1DD1" w:rsidRPr="00DB7051">
        <w:rPr>
          <w:rFonts w:ascii="PT Astra Serif" w:hAnsi="PT Astra Serif"/>
          <w:sz w:val="28"/>
          <w:szCs w:val="28"/>
        </w:rPr>
        <w:t>Харитонова Анастасия</w:t>
      </w:r>
      <w:r w:rsidRPr="00DB7051">
        <w:rPr>
          <w:rFonts w:ascii="PT Astra Serif" w:hAnsi="PT Astra Serif"/>
          <w:sz w:val="28"/>
          <w:szCs w:val="28"/>
        </w:rPr>
        <w:t xml:space="preserve"> </w:t>
      </w:r>
      <w:r w:rsidR="00DD1DD1" w:rsidRPr="00DB7051">
        <w:rPr>
          <w:rFonts w:ascii="PT Astra Serif" w:hAnsi="PT Astra Serif"/>
          <w:sz w:val="28"/>
          <w:szCs w:val="28"/>
        </w:rPr>
        <w:t>Сергеевна</w:t>
      </w:r>
      <w:r w:rsidRPr="00DB7051">
        <w:rPr>
          <w:rFonts w:ascii="PT Astra Serif" w:hAnsi="PT Astra Serif"/>
          <w:sz w:val="28"/>
          <w:szCs w:val="28"/>
        </w:rPr>
        <w:t xml:space="preserve"> -  </w:t>
      </w:r>
      <w:r w:rsidR="00DD1DD1" w:rsidRPr="00DB7051">
        <w:rPr>
          <w:rFonts w:ascii="PT Astra Serif" w:hAnsi="PT Astra Serif"/>
          <w:sz w:val="28"/>
          <w:szCs w:val="28"/>
        </w:rPr>
        <w:t>председатель</w:t>
      </w:r>
      <w:r w:rsidRPr="00DB7051">
        <w:rPr>
          <w:rFonts w:ascii="PT Astra Serif" w:hAnsi="PT Astra Serif"/>
          <w:sz w:val="28"/>
          <w:szCs w:val="28"/>
        </w:rPr>
        <w:t xml:space="preserve"> Совета молодых ученых и специалистов</w:t>
      </w:r>
      <w:r w:rsidR="009C1BA7" w:rsidRPr="00DB7051">
        <w:rPr>
          <w:rFonts w:ascii="PT Astra Serif" w:hAnsi="PT Astra Serif"/>
          <w:sz w:val="28"/>
          <w:szCs w:val="28"/>
        </w:rPr>
        <w:t xml:space="preserve"> </w:t>
      </w:r>
      <w:r w:rsidR="00DF5B3B" w:rsidRPr="00DB7051">
        <w:rPr>
          <w:rFonts w:ascii="PT Astra Serif" w:hAnsi="PT Astra Serif"/>
          <w:sz w:val="28"/>
          <w:szCs w:val="28"/>
        </w:rPr>
        <w:t>о</w:t>
      </w:r>
      <w:r w:rsidRPr="00DB7051">
        <w:rPr>
          <w:rFonts w:ascii="PT Astra Serif" w:hAnsi="PT Astra Serif"/>
          <w:sz w:val="28"/>
          <w:szCs w:val="28"/>
        </w:rPr>
        <w:t>бществ</w:t>
      </w:r>
      <w:r w:rsidR="009C1BA7" w:rsidRPr="00DB7051">
        <w:rPr>
          <w:rFonts w:ascii="PT Astra Serif" w:hAnsi="PT Astra Serif"/>
          <w:sz w:val="28"/>
          <w:szCs w:val="28"/>
        </w:rPr>
        <w:t>а</w:t>
      </w:r>
      <w:r w:rsidRPr="00DB7051">
        <w:rPr>
          <w:rFonts w:ascii="PT Astra Serif" w:hAnsi="PT Astra Serif"/>
          <w:sz w:val="28"/>
          <w:szCs w:val="28"/>
        </w:rPr>
        <w:t xml:space="preserve"> с ограниченной ответственностью  «Газпром </w:t>
      </w:r>
      <w:proofErr w:type="spellStart"/>
      <w:r w:rsidRPr="00DB7051">
        <w:rPr>
          <w:rFonts w:ascii="PT Astra Serif" w:hAnsi="PT Astra Serif"/>
          <w:sz w:val="28"/>
          <w:szCs w:val="28"/>
        </w:rPr>
        <w:t>трансгаз</w:t>
      </w:r>
      <w:proofErr w:type="spellEnd"/>
      <w:r w:rsidRPr="00DB7051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DB7051">
        <w:rPr>
          <w:rFonts w:ascii="PT Astra Serif" w:hAnsi="PT Astra Serif"/>
          <w:sz w:val="28"/>
          <w:szCs w:val="28"/>
        </w:rPr>
        <w:t>Югорск</w:t>
      </w:r>
      <w:proofErr w:type="spellEnd"/>
      <w:r w:rsidRPr="00DB7051">
        <w:rPr>
          <w:rFonts w:ascii="PT Astra Serif" w:hAnsi="PT Astra Serif"/>
          <w:sz w:val="28"/>
          <w:szCs w:val="28"/>
        </w:rPr>
        <w:t>» (по согласованию);</w:t>
      </w:r>
    </w:p>
    <w:p w:rsidR="000C5548" w:rsidRPr="00DB7051" w:rsidRDefault="00DB7051" w:rsidP="00DB7051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- </w:t>
      </w:r>
      <w:r w:rsidR="000C5548" w:rsidRPr="00DB7051">
        <w:rPr>
          <w:rFonts w:ascii="PT Astra Serif" w:hAnsi="PT Astra Serif"/>
          <w:sz w:val="28"/>
          <w:szCs w:val="28"/>
        </w:rPr>
        <w:t>Кулик Марина Валерьевна – депутат Думы города Югорска;</w:t>
      </w:r>
    </w:p>
    <w:p w:rsidR="000C5548" w:rsidRPr="00DB7051" w:rsidRDefault="000C5548" w:rsidP="00DB7051">
      <w:pPr>
        <w:spacing w:line="276" w:lineRule="auto"/>
        <w:rPr>
          <w:rFonts w:ascii="PT Astra Serif" w:hAnsi="PT Astra Serif"/>
          <w:sz w:val="28"/>
          <w:szCs w:val="28"/>
        </w:rPr>
      </w:pPr>
      <w:r w:rsidRPr="00DB7051">
        <w:rPr>
          <w:rFonts w:ascii="PT Astra Serif" w:hAnsi="PT Astra Serif"/>
          <w:sz w:val="28"/>
          <w:szCs w:val="28"/>
        </w:rPr>
        <w:tab/>
        <w:t>- руководители  управляющих  компаний,  обслуживающих  жилищный фонд (по согласованию).</w:t>
      </w:r>
    </w:p>
    <w:p w:rsidR="000C5548" w:rsidRPr="00DB7051" w:rsidRDefault="000C5548" w:rsidP="00DB7051">
      <w:pPr>
        <w:spacing w:line="276" w:lineRule="auto"/>
        <w:rPr>
          <w:rFonts w:ascii="PT Astra Serif" w:hAnsi="PT Astra Serif"/>
          <w:sz w:val="28"/>
          <w:szCs w:val="28"/>
        </w:rPr>
      </w:pPr>
      <w:r w:rsidRPr="00DB7051">
        <w:rPr>
          <w:rFonts w:ascii="PT Astra Serif" w:hAnsi="PT Astra Serif"/>
          <w:sz w:val="28"/>
          <w:szCs w:val="28"/>
        </w:rPr>
        <w:tab/>
      </w:r>
      <w:r w:rsidR="00B614DF">
        <w:rPr>
          <w:rFonts w:ascii="PT Astra Serif" w:hAnsi="PT Astra Serif"/>
          <w:sz w:val="28"/>
          <w:szCs w:val="28"/>
        </w:rPr>
        <w:t>7</w:t>
      </w:r>
      <w:r w:rsidRPr="00DB7051">
        <w:rPr>
          <w:rFonts w:ascii="PT Astra Serif" w:hAnsi="PT Astra Serif"/>
          <w:sz w:val="28"/>
          <w:szCs w:val="28"/>
        </w:rPr>
        <w:t>. Опубликовать постановление в газете «Югорский вестник» и разместить на официальном сайте органов местного самоуправления  города Югорска.</w:t>
      </w:r>
    </w:p>
    <w:p w:rsidR="00811883" w:rsidRPr="00DB7051" w:rsidRDefault="00DB7051" w:rsidP="00DB7051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B614DF">
        <w:rPr>
          <w:rFonts w:ascii="PT Astra Serif" w:hAnsi="PT Astra Serif"/>
          <w:sz w:val="28"/>
          <w:szCs w:val="28"/>
        </w:rPr>
        <w:t>8</w:t>
      </w:r>
      <w:r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0C5548" w:rsidRPr="00DB7051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0C5548" w:rsidRPr="00DB7051">
        <w:rPr>
          <w:rFonts w:ascii="PT Astra Serif" w:hAnsi="PT Astra Serif"/>
          <w:sz w:val="28"/>
          <w:szCs w:val="28"/>
        </w:rPr>
        <w:t xml:space="preserve"> выполнением постановления оставляю за собой.</w:t>
      </w:r>
    </w:p>
    <w:p w:rsidR="00811883" w:rsidRPr="00DB7051" w:rsidRDefault="00811883" w:rsidP="00DB7051">
      <w:pPr>
        <w:pStyle w:val="a5"/>
        <w:spacing w:line="276" w:lineRule="auto"/>
        <w:ind w:left="709"/>
        <w:jc w:val="center"/>
        <w:rPr>
          <w:rFonts w:ascii="PT Astra Serif" w:hAnsi="PT Astra Serif"/>
          <w:sz w:val="28"/>
          <w:szCs w:val="28"/>
        </w:rPr>
      </w:pPr>
    </w:p>
    <w:p w:rsidR="00811883" w:rsidRPr="00DB7051" w:rsidRDefault="00811883" w:rsidP="00DB7051">
      <w:pPr>
        <w:pStyle w:val="a5"/>
        <w:spacing w:line="276" w:lineRule="auto"/>
        <w:ind w:left="709"/>
        <w:jc w:val="center"/>
        <w:rPr>
          <w:rFonts w:ascii="PT Astra Serif" w:hAnsi="PT Astra Serif"/>
          <w:sz w:val="28"/>
          <w:szCs w:val="28"/>
        </w:rPr>
      </w:pPr>
    </w:p>
    <w:p w:rsidR="00811883" w:rsidRPr="00DB7051" w:rsidRDefault="00811883" w:rsidP="00DB7051">
      <w:pPr>
        <w:pStyle w:val="a5"/>
        <w:spacing w:line="276" w:lineRule="auto"/>
        <w:ind w:left="709"/>
        <w:jc w:val="center"/>
        <w:rPr>
          <w:rFonts w:ascii="PT Astra Serif" w:hAnsi="PT Astra Serif"/>
          <w:sz w:val="28"/>
          <w:szCs w:val="28"/>
        </w:rPr>
      </w:pPr>
    </w:p>
    <w:p w:rsidR="00912D7A" w:rsidRDefault="00912D7A" w:rsidP="00DB7051">
      <w:pPr>
        <w:spacing w:line="276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Исполняющий </w:t>
      </w:r>
    </w:p>
    <w:p w:rsidR="00912D7A" w:rsidRDefault="00912D7A" w:rsidP="00DB7051">
      <w:pPr>
        <w:spacing w:line="276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обязанности г</w:t>
      </w:r>
      <w:r w:rsidR="002A6987" w:rsidRPr="00DB7051">
        <w:rPr>
          <w:rFonts w:ascii="PT Astra Serif" w:hAnsi="PT Astra Serif"/>
          <w:b/>
          <w:sz w:val="28"/>
          <w:szCs w:val="28"/>
        </w:rPr>
        <w:t>лав</w:t>
      </w:r>
      <w:r>
        <w:rPr>
          <w:rFonts w:ascii="PT Astra Serif" w:hAnsi="PT Astra Serif"/>
          <w:b/>
          <w:sz w:val="28"/>
          <w:szCs w:val="28"/>
        </w:rPr>
        <w:t>ы</w:t>
      </w:r>
    </w:p>
    <w:p w:rsidR="005D7089" w:rsidRPr="00DB7051" w:rsidRDefault="002A6987" w:rsidP="00DB7051">
      <w:pPr>
        <w:spacing w:line="276" w:lineRule="auto"/>
        <w:rPr>
          <w:rFonts w:ascii="PT Astra Serif" w:hAnsi="PT Astra Serif"/>
          <w:b/>
          <w:sz w:val="28"/>
          <w:szCs w:val="28"/>
        </w:rPr>
      </w:pPr>
      <w:r w:rsidRPr="00DB7051">
        <w:rPr>
          <w:rFonts w:ascii="PT Astra Serif" w:hAnsi="PT Astra Serif"/>
          <w:b/>
          <w:sz w:val="28"/>
          <w:szCs w:val="28"/>
        </w:rPr>
        <w:t xml:space="preserve">города </w:t>
      </w:r>
      <w:proofErr w:type="spellStart"/>
      <w:r w:rsidRPr="00DB7051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DB7051">
        <w:rPr>
          <w:rFonts w:ascii="PT Astra Serif" w:hAnsi="PT Astra Serif"/>
          <w:b/>
          <w:sz w:val="28"/>
          <w:szCs w:val="28"/>
        </w:rPr>
        <w:tab/>
      </w:r>
      <w:r w:rsidRPr="00DB7051">
        <w:rPr>
          <w:rFonts w:ascii="PT Astra Serif" w:hAnsi="PT Astra Serif"/>
          <w:b/>
          <w:sz w:val="28"/>
          <w:szCs w:val="28"/>
        </w:rPr>
        <w:tab/>
      </w:r>
      <w:r w:rsidRPr="00DB7051">
        <w:rPr>
          <w:rFonts w:ascii="PT Astra Serif" w:hAnsi="PT Astra Serif"/>
          <w:b/>
          <w:sz w:val="28"/>
          <w:szCs w:val="28"/>
        </w:rPr>
        <w:tab/>
      </w:r>
      <w:r w:rsidRPr="00DB7051">
        <w:rPr>
          <w:rFonts w:ascii="PT Astra Serif" w:hAnsi="PT Astra Serif"/>
          <w:b/>
          <w:sz w:val="28"/>
          <w:szCs w:val="28"/>
        </w:rPr>
        <w:tab/>
      </w:r>
      <w:r w:rsidRPr="00DB7051">
        <w:rPr>
          <w:rFonts w:ascii="PT Astra Serif" w:hAnsi="PT Astra Serif"/>
          <w:b/>
          <w:sz w:val="28"/>
          <w:szCs w:val="28"/>
        </w:rPr>
        <w:tab/>
      </w:r>
      <w:r w:rsidRPr="00DB7051">
        <w:rPr>
          <w:rFonts w:ascii="PT Astra Serif" w:hAnsi="PT Astra Serif"/>
          <w:b/>
          <w:sz w:val="28"/>
          <w:szCs w:val="28"/>
        </w:rPr>
        <w:tab/>
      </w:r>
      <w:r w:rsidR="00912D7A">
        <w:rPr>
          <w:rFonts w:ascii="PT Astra Serif" w:hAnsi="PT Astra Serif"/>
          <w:b/>
          <w:sz w:val="28"/>
          <w:szCs w:val="28"/>
        </w:rPr>
        <w:t xml:space="preserve">                          С.Д. </w:t>
      </w:r>
      <w:proofErr w:type="spellStart"/>
      <w:r w:rsidR="00912D7A">
        <w:rPr>
          <w:rFonts w:ascii="PT Astra Serif" w:hAnsi="PT Astra Serif"/>
          <w:b/>
          <w:sz w:val="28"/>
          <w:szCs w:val="28"/>
        </w:rPr>
        <w:t>Голин</w:t>
      </w:r>
      <w:proofErr w:type="spellEnd"/>
    </w:p>
    <w:p w:rsidR="003C1D2F" w:rsidRDefault="003C1D2F" w:rsidP="003C1D2F">
      <w:pPr>
        <w:rPr>
          <w:rFonts w:ascii="PT Astra Serif" w:hAnsi="PT Astra Serif"/>
          <w:b/>
          <w:sz w:val="28"/>
          <w:szCs w:val="26"/>
        </w:rPr>
      </w:pPr>
    </w:p>
    <w:p w:rsidR="003C1D2F" w:rsidRPr="003C1D2F" w:rsidRDefault="003C1D2F" w:rsidP="003C1D2F">
      <w:pPr>
        <w:rPr>
          <w:rFonts w:ascii="PT Astra Serif" w:hAnsi="PT Astra Serif"/>
          <w:b/>
          <w:sz w:val="28"/>
          <w:szCs w:val="26"/>
        </w:rPr>
      </w:pPr>
    </w:p>
    <w:p w:rsidR="00DB7051" w:rsidRDefault="005D7089" w:rsidP="00CB7368">
      <w:pPr>
        <w:pStyle w:val="a5"/>
        <w:ind w:left="709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                                     </w:t>
      </w:r>
      <w:r w:rsidR="003C1D2F">
        <w:rPr>
          <w:rFonts w:ascii="PT Astra Serif" w:hAnsi="PT Astra Serif"/>
          <w:sz w:val="28"/>
          <w:szCs w:val="26"/>
        </w:rPr>
        <w:t xml:space="preserve">    </w:t>
      </w:r>
    </w:p>
    <w:p w:rsidR="00DB7051" w:rsidRDefault="00DB7051">
      <w:pPr>
        <w:spacing w:after="200" w:line="276" w:lineRule="auto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br w:type="page"/>
      </w:r>
    </w:p>
    <w:p w:rsidR="000C5548" w:rsidRPr="00DB7051" w:rsidRDefault="000C5548" w:rsidP="00DB7051">
      <w:pPr>
        <w:widowControl w:val="0"/>
        <w:autoSpaceDE w:val="0"/>
        <w:autoSpaceDN w:val="0"/>
        <w:adjustRightInd w:val="0"/>
        <w:spacing w:line="276" w:lineRule="auto"/>
        <w:jc w:val="right"/>
        <w:outlineLvl w:val="0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B705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 xml:space="preserve">Приложение </w:t>
      </w:r>
    </w:p>
    <w:p w:rsidR="000C5548" w:rsidRPr="00DB7051" w:rsidRDefault="000C5548" w:rsidP="00DB7051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B705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к постановлению</w:t>
      </w:r>
    </w:p>
    <w:p w:rsidR="000C5548" w:rsidRPr="00DB7051" w:rsidRDefault="000C5548" w:rsidP="00DB7051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B705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администрации города Югорска</w:t>
      </w:r>
    </w:p>
    <w:p w:rsidR="000C5548" w:rsidRPr="00DB7051" w:rsidRDefault="000C5548" w:rsidP="00DB7051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B705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от ______________ № ________</w:t>
      </w:r>
    </w:p>
    <w:p w:rsidR="000C5548" w:rsidRPr="00DB7051" w:rsidRDefault="000C5548" w:rsidP="00DB7051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eastAsia="Times New Roman" w:cs="Times New Roman"/>
          <w:sz w:val="28"/>
          <w:szCs w:val="28"/>
          <w:lang w:eastAsia="ru-RU"/>
        </w:rPr>
      </w:pPr>
    </w:p>
    <w:p w:rsidR="000C5548" w:rsidRPr="00DB7051" w:rsidRDefault="000C5548" w:rsidP="00DB7051">
      <w:pPr>
        <w:spacing w:line="276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B705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Схема закрепления территорий, районов, улиц, дворов</w:t>
      </w:r>
    </w:p>
    <w:p w:rsidR="000C5548" w:rsidRPr="00DB7051" w:rsidRDefault="000C5548" w:rsidP="00DB7051">
      <w:pPr>
        <w:spacing w:line="276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B705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за предприятиями и организациями города Югорска</w:t>
      </w:r>
    </w:p>
    <w:p w:rsidR="000C5548" w:rsidRPr="00DB7051" w:rsidRDefault="000C5548" w:rsidP="00DB7051">
      <w:pPr>
        <w:spacing w:line="276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"/>
        <w:gridCol w:w="4027"/>
        <w:gridCol w:w="4927"/>
      </w:tblGrid>
      <w:tr w:rsidR="000C5548" w:rsidRPr="00DB7051" w:rsidTr="00DB7051">
        <w:trPr>
          <w:tblHeader/>
          <w:jc w:val="center"/>
        </w:trPr>
        <w:tc>
          <w:tcPr>
            <w:tcW w:w="322" w:type="pct"/>
          </w:tcPr>
          <w:p w:rsidR="000C5548" w:rsidRPr="00DB7051" w:rsidRDefault="000C5548" w:rsidP="000C5548">
            <w:pPr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 xml:space="preserve">№ </w:t>
            </w:r>
            <w:proofErr w:type="gramStart"/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п</w:t>
            </w:r>
            <w:proofErr w:type="gramEnd"/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/п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Наименование предприятия/организации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Закрепленная территория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1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Общество с ограниченной ответственностью </w:t>
            </w:r>
          </w:p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«Газпром 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трансгаз</w:t>
            </w:r>
            <w:proofErr w:type="spell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Югорск</w:t>
            </w:r>
            <w:proofErr w:type="spell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» </w:t>
            </w:r>
          </w:p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(далее ООО «Газпром 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трансгаз</w:t>
            </w:r>
            <w:proofErr w:type="spell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Югорск</w:t>
            </w:r>
            <w:proofErr w:type="spell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») (по согласованию)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Прилегающая территория к зданию по улице Мира, 15, (улица Строителей), прилегающая территория к зданию по улице 40 лет Победы, 10; стоянка по ул. Буряка; территория по ул. Ленина от улицы 40 лет Победы до ул. Механизаторов (правая сторона)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2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DB7051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Комсомольское линейно-производственное управление магистральных газопроводов ООО  «Газпром 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трансгаз</w:t>
            </w:r>
            <w:proofErr w:type="spell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Югорск</w:t>
            </w:r>
            <w:proofErr w:type="spell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»</w:t>
            </w:r>
            <w:r w:rsid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(по согласованию)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Обочины дороги от кольца объездной автодороги до компрессорных станций КС-3 и КС-11 </w:t>
            </w:r>
          </w:p>
        </w:tc>
      </w:tr>
      <w:tr w:rsidR="000C5548" w:rsidRPr="00DB7051" w:rsidTr="00DB7051">
        <w:trPr>
          <w:trHeight w:val="878"/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3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Управление организации ремонта, реконструкции и стр</w:t>
            </w:r>
            <w:r w:rsid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оительства основных фондов ООО «Газпром </w:t>
            </w:r>
            <w:proofErr w:type="spellStart"/>
            <w:r w:rsid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трансгаз</w:t>
            </w:r>
            <w:proofErr w:type="spellEnd"/>
            <w:r w:rsid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proofErr w:type="spellStart"/>
            <w:r w:rsid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Югорск</w:t>
            </w:r>
            <w:proofErr w:type="spellEnd"/>
            <w:r w:rsid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»</w:t>
            </w: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(по согласованию)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Прилегающая территория к зданию по улице Попова, 14, стоянка для автомашин по ул. Геологов</w:t>
            </w:r>
          </w:p>
        </w:tc>
      </w:tr>
      <w:tr w:rsidR="000C5548" w:rsidRPr="00DB7051" w:rsidTr="00DB7051">
        <w:trPr>
          <w:trHeight w:val="1162"/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4</w:t>
            </w:r>
          </w:p>
          <w:p w:rsidR="000C5548" w:rsidRPr="00DB7051" w:rsidRDefault="000C5548" w:rsidP="000C5548">
            <w:pPr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Управление материально-технического снабжения и комплектац</w:t>
            </w:r>
            <w:proofErr w:type="gram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ии</w:t>
            </w:r>
            <w:r w:rsid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ООО</w:t>
            </w:r>
            <w:proofErr w:type="gramEnd"/>
            <w:r w:rsid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«Газпром </w:t>
            </w:r>
            <w:proofErr w:type="spellStart"/>
            <w:r w:rsid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трансгаз</w:t>
            </w:r>
            <w:proofErr w:type="spellEnd"/>
            <w:r w:rsid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proofErr w:type="spellStart"/>
            <w:r w:rsid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Югорск</w:t>
            </w:r>
            <w:proofErr w:type="spellEnd"/>
            <w:r w:rsid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» </w:t>
            </w: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(по согласованию)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Прилегающие территории к зданию по улице Геологов 15 «А», прилегающая территория вдоль въезда со стороны ул. Попова, обочины улицы Попова от улицы Попова 1 «Д» до улицы Попова 1 «К» 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5</w:t>
            </w:r>
          </w:p>
        </w:tc>
        <w:tc>
          <w:tcPr>
            <w:tcW w:w="2104" w:type="pct"/>
            <w:vAlign w:val="center"/>
          </w:tcPr>
          <w:p w:rsidR="000C5548" w:rsidRPr="00DB7051" w:rsidRDefault="00DB7051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Управление связ</w:t>
            </w:r>
            <w:proofErr w:type="gramStart"/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и ООО</w:t>
            </w:r>
            <w:proofErr w:type="gramEnd"/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«Газпром </w:t>
            </w:r>
            <w:proofErr w:type="spellStart"/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трансгаз</w:t>
            </w:r>
            <w:proofErr w:type="spellEnd"/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proofErr w:type="spellStart"/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Югорск</w:t>
            </w:r>
            <w:proofErr w:type="spellEnd"/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» </w:t>
            </w:r>
            <w:r w:rsidR="000C5548"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(по согласованию)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Прилегающая территория к зданию по улице 40 лет Победы, 14, территория между Храмом Сергия Радонежского и жилыми домами по улице 40 лет Победы, 18, улице Попова 50-54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6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Культурно</w:t>
            </w:r>
            <w:r w:rsid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-спортивный комплекс «НОРД» ООО</w:t>
            </w: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«Газпром 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трансгаз</w:t>
            </w:r>
            <w:proofErr w:type="spell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Югорск</w:t>
            </w:r>
            <w:proofErr w:type="spell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» (по согласованию)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Прилегающие территории к зданию ледового дворца, к зданию клуба «Юный техник», к зданию спорткомплекса «Юбилейный», к зданию Бильярдного клуба по улице Титова, 4, обочины  улицы Гастелло левая сторона  (от улицы Таежная до гостиницы «Спорт»)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7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Санаторий-профилакторий «Газпром 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трансгаз</w:t>
            </w:r>
            <w:proofErr w:type="spell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Югорск</w:t>
            </w:r>
            <w:proofErr w:type="spell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» (по согласованию)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Прилегающие территории к зданию профилактория и городскому пруду</w:t>
            </w:r>
          </w:p>
        </w:tc>
      </w:tr>
      <w:tr w:rsidR="000C5548" w:rsidRPr="00DB7051" w:rsidTr="00DB7051">
        <w:trPr>
          <w:trHeight w:val="381"/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8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Управление технологического трансп</w:t>
            </w:r>
            <w:r w:rsid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орта и специальной техник</w:t>
            </w:r>
            <w:proofErr w:type="gramStart"/>
            <w:r w:rsid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и ООО</w:t>
            </w:r>
            <w:proofErr w:type="gramEnd"/>
            <w:r w:rsid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«Газпром 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трансгаз</w:t>
            </w:r>
            <w:proofErr w:type="spell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Югорск</w:t>
            </w:r>
            <w:proofErr w:type="spell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» (по согласованию)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Прилегающая территория к ограждению территории предприятия между улицами Промышленная, 8 и Промышленная, 21 «А», обочины улицы Промышленная от ограждения территории Управление технологического транспорта и специальной техники до ул. 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Арантурская</w:t>
            </w:r>
            <w:proofErr w:type="spellEnd"/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9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Телерадиокомпания «НОРД» ООО  «Газпром 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трансгаз</w:t>
            </w:r>
            <w:proofErr w:type="spell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Югорск</w:t>
            </w:r>
            <w:proofErr w:type="spell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»</w:t>
            </w:r>
          </w:p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(по согласованию)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Обочины улицы </w:t>
            </w:r>
            <w:proofErr w:type="gram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Промышленная</w:t>
            </w:r>
            <w:proofErr w:type="gram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от территории РТЦ «Норд» до улицы 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Арантурская</w:t>
            </w:r>
            <w:proofErr w:type="spell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</w:p>
        </w:tc>
      </w:tr>
      <w:tr w:rsidR="000C5548" w:rsidRPr="00DB7051" w:rsidTr="00DB7051">
        <w:trPr>
          <w:trHeight w:val="784"/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lastRenderedPageBreak/>
              <w:t>10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Управление по эксплуатации зданий и сооружений ООО «Газпром 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трансгаз</w:t>
            </w:r>
            <w:proofErr w:type="spell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Югорск</w:t>
            </w:r>
            <w:proofErr w:type="spell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» (по согласованию)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Прилегающая территория к зданию Управления по улице Гастелло, 24 от гостиницы «Спорт» до объездной автодороги</w:t>
            </w:r>
          </w:p>
        </w:tc>
      </w:tr>
      <w:tr w:rsidR="000C5548" w:rsidRPr="00DB7051" w:rsidTr="00DB7051">
        <w:trPr>
          <w:trHeight w:val="784"/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11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proofErr w:type="spell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Промбаза</w:t>
            </w:r>
            <w:proofErr w:type="spell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управления по эксп</w:t>
            </w:r>
            <w:r w:rsid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луатации зданий и сооружений ОО</w:t>
            </w: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 «Газпром 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трансгаз</w:t>
            </w:r>
            <w:proofErr w:type="spell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Югорск</w:t>
            </w:r>
            <w:proofErr w:type="spell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» (по согласованию)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Проезд от улицы </w:t>
            </w:r>
            <w:proofErr w:type="gram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Промышленная</w:t>
            </w:r>
            <w:proofErr w:type="gram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, 21 «А» до территории 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промбазы</w:t>
            </w:r>
            <w:proofErr w:type="spellEnd"/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12</w:t>
            </w:r>
          </w:p>
        </w:tc>
        <w:tc>
          <w:tcPr>
            <w:tcW w:w="2104" w:type="pct"/>
            <w:vAlign w:val="center"/>
          </w:tcPr>
          <w:p w:rsidR="000C5548" w:rsidRPr="00DB7051" w:rsidRDefault="00DB7051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Учебный центр ООО </w:t>
            </w:r>
            <w:r w:rsidR="000C5548"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«Газпром </w:t>
            </w:r>
            <w:proofErr w:type="spellStart"/>
            <w:r w:rsidR="000C5548"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трансгаз</w:t>
            </w:r>
            <w:proofErr w:type="spellEnd"/>
            <w:r w:rsidR="000C5548"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proofErr w:type="spellStart"/>
            <w:r w:rsidR="000C5548"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Югорск</w:t>
            </w:r>
            <w:proofErr w:type="spellEnd"/>
            <w:r w:rsidR="000C5548"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» (по согласованию)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Прилегающая территория к зданию учебного центра по ул. Ленина, 16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13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ind w:hanging="66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Филиал Открытого акционерного общества «Газпром автоматизация» (по согласованию)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Обочины улицы Гастелло левая сторона  (от улицы Попова до улицы Таежная)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14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Югорское управление 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аварийно</w:t>
            </w:r>
            <w:proofErr w:type="spell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- восстановительных работ ООО «Газпром 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трансгаз</w:t>
            </w:r>
            <w:proofErr w:type="spell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Югорск</w:t>
            </w:r>
            <w:proofErr w:type="spell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» (по согласованию)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Прилегающая территория к 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промбазе</w:t>
            </w:r>
            <w:proofErr w:type="spell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по улице Геологов, 5, обочины и газоны по улице Геологов до улицы Кирова </w:t>
            </w:r>
          </w:p>
        </w:tc>
      </w:tr>
      <w:tr w:rsidR="000C5548" w:rsidRPr="00DB7051" w:rsidTr="00DB7051">
        <w:trPr>
          <w:trHeight w:val="679"/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15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Отделение партии «Единая Россия» (по согласованию)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Лесной массив от гостиницы «Сосновый бор» до лыжной базы 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16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Общественные организации (по согласованию)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proofErr w:type="gram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Лесопарковая зона по ул. Газовиков (между гаражным кооперативом «Голубой факел» и офисным зданием «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Стройизыскания</w:t>
            </w:r>
            <w:proofErr w:type="spell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», автостоянки и газоны по улице Газовиков</w:t>
            </w:r>
            <w:proofErr w:type="gramEnd"/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17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Гаражные кооперативы города Югорска (по согласованию)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Территории гаражных кооперативов и прилегающие к ним территории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18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Закрытое акционерное общество «ЮСПК-Ява» -  Арендаторы (по согласованию)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Прилегающая территория к зданию  по улице Железнодорожная, 53 «А»,  обочины  и газоны по улице Октябрьская от улицы Железнодорожная до улицы Ленина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19</w:t>
            </w:r>
          </w:p>
        </w:tc>
        <w:tc>
          <w:tcPr>
            <w:tcW w:w="2104" w:type="pct"/>
            <w:vAlign w:val="center"/>
          </w:tcPr>
          <w:p w:rsidR="000C5548" w:rsidRPr="00DB7051" w:rsidRDefault="00350396" w:rsidP="00350396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Филиал автономного учреждения </w:t>
            </w:r>
            <w:r w:rsidR="000C5548"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«Многофункциональный центр 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Югры</w:t>
            </w:r>
            <w:r w:rsidR="000C5548"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»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в г. </w:t>
            </w:r>
            <w:proofErr w:type="spellStart"/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Югорске</w:t>
            </w:r>
            <w:proofErr w:type="spellEnd"/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Прилегающая территория к зданию  МФЦ по </w:t>
            </w:r>
            <w:r w:rsidR="00FA0A4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             </w:t>
            </w: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ул. Механизаторов, 2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20</w:t>
            </w:r>
          </w:p>
        </w:tc>
        <w:tc>
          <w:tcPr>
            <w:tcW w:w="2104" w:type="pct"/>
            <w:vAlign w:val="center"/>
          </w:tcPr>
          <w:p w:rsidR="000C5548" w:rsidRPr="00DB7051" w:rsidRDefault="00DB7051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Общество </w:t>
            </w:r>
            <w:r w:rsidR="000C5548"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с ограниченной ответственностью «Селена» (по согласованию)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proofErr w:type="gram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Обочины по улице Бажова от АЗС «Селена» до  кольцевой развязки, прилегающая территория к зданию по ул. Гастелло, 6, прилегающие территории к АЗС по улицам Кольцевая,1, 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Арантурская</w:t>
            </w:r>
            <w:proofErr w:type="spell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, 2 «А», Югорская, 48, прилегающая территория к базе по улице Мира, 77, прилегающие территории к магазинам по улице Мира, 41, по улице Таежная, 24/1, по улице Садовая, 3 «Б» </w:t>
            </w:r>
            <w:proofErr w:type="gramEnd"/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21</w:t>
            </w:r>
          </w:p>
        </w:tc>
        <w:tc>
          <w:tcPr>
            <w:tcW w:w="2104" w:type="pct"/>
            <w:vAlign w:val="center"/>
          </w:tcPr>
          <w:p w:rsidR="000C5548" w:rsidRPr="00DB7051" w:rsidRDefault="00DB7051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Общество</w:t>
            </w:r>
            <w:r w:rsidR="000C5548"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с ограниченной ответственностью «</w:t>
            </w:r>
            <w:proofErr w:type="spellStart"/>
            <w:r w:rsidR="000C5548"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Югорскпродукт</w:t>
            </w:r>
            <w:proofErr w:type="spellEnd"/>
            <w:r w:rsidR="000C5548"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» (по согласованию)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Прилегающая территория к базе по улице Гастелло, 27, прилегающая территория к складу по улице Славянская, прилегающие территории к АЗС по улицам Попова 2 «А», 2 «Б», переулок Красный, 7,  Южная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22</w:t>
            </w:r>
          </w:p>
        </w:tc>
        <w:tc>
          <w:tcPr>
            <w:tcW w:w="2104" w:type="pct"/>
            <w:vAlign w:val="center"/>
          </w:tcPr>
          <w:p w:rsidR="000C5548" w:rsidRPr="00DB7051" w:rsidRDefault="00DB7051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Общество </w:t>
            </w:r>
            <w:r w:rsidR="000C5548"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с ограниченной ответственностью «</w:t>
            </w:r>
            <w:proofErr w:type="spellStart"/>
            <w:r w:rsidR="000C5548"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ЮграАВТО</w:t>
            </w:r>
            <w:proofErr w:type="spellEnd"/>
            <w:r w:rsidR="000C5548"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+»</w:t>
            </w:r>
          </w:p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(по согласованию)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Прилегающая территория к автоцентру Тойота по улице Славянская, 2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23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Мун</w:t>
            </w:r>
            <w:r w:rsid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иципальное бюджетное учреждение</w:t>
            </w: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«Централизованная библиотечная система города Югорска»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Прилегающие территории к зданиям по ул. Механизаторов, 6, по улице Мира, 63, по улице Менделеева, 29 «А»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24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Филиал ФГБУ «ФКП 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Росреестра</w:t>
            </w:r>
            <w:proofErr w:type="spell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» по Ханты – Мансийскому автономному округу – Югре,</w:t>
            </w:r>
          </w:p>
          <w:p w:rsidR="000C5548" w:rsidRPr="00DB7051" w:rsidRDefault="000C5548" w:rsidP="00FE358C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lastRenderedPageBreak/>
              <w:t xml:space="preserve">Муниципальное казенное учреждение </w:t>
            </w:r>
            <w:r w:rsidR="00C368BA">
              <w:rPr>
                <w:rFonts w:ascii="PT Astra Serif" w:eastAsia="Times New Roman" w:hAnsi="PT Astra Serif" w:cs="Times New Roman"/>
                <w:sz w:val="22"/>
                <w:lang w:eastAsia="ru-RU"/>
              </w:rPr>
              <w:t>«</w:t>
            </w: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Служба обеспечения </w:t>
            </w:r>
            <w:r w:rsidR="00C368BA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органов местного самоуправления», ООО «РКЦ», </w:t>
            </w:r>
            <w:r w:rsidR="00194799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МОВО по городу </w:t>
            </w:r>
            <w:proofErr w:type="spellStart"/>
            <w:r w:rsidR="00194799">
              <w:rPr>
                <w:rFonts w:ascii="PT Astra Serif" w:eastAsia="Times New Roman" w:hAnsi="PT Astra Serif" w:cs="Times New Roman"/>
                <w:sz w:val="22"/>
                <w:lang w:eastAsia="ru-RU"/>
              </w:rPr>
              <w:t>Югорску</w:t>
            </w:r>
            <w:proofErr w:type="spellEnd"/>
            <w:r w:rsidR="00194799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– филиал ФГКУ «УВО по ХМАО-Югре», </w:t>
            </w:r>
            <w:r w:rsidR="00A635BC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ФКО УИИ УФИН России по ХМАО-Югре, </w:t>
            </w:r>
            <w:r w:rsidR="00C368BA"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Почта России </w:t>
            </w:r>
            <w:proofErr w:type="spellStart"/>
            <w:r w:rsidR="00C368BA"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Югорск</w:t>
            </w:r>
            <w:proofErr w:type="spellEnd"/>
            <w:r w:rsidR="00C368BA"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,</w:t>
            </w:r>
            <w:r w:rsidR="00C368BA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 w:rsidR="000C0A03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Югорск-2 </w:t>
            </w:r>
          </w:p>
        </w:tc>
        <w:tc>
          <w:tcPr>
            <w:tcW w:w="2574" w:type="pct"/>
            <w:vAlign w:val="center"/>
          </w:tcPr>
          <w:p w:rsidR="000C0A03" w:rsidRDefault="000C5548" w:rsidP="00C368BA"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lastRenderedPageBreak/>
              <w:t>Прилегающая территория вокруг здания по улице Ленина, 29, (включая автостоянку и газоны по ул. Спортивная)  от ул. Лен</w:t>
            </w:r>
            <w:r w:rsidR="00C368BA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ина до ул. Попова, улица </w:t>
            </w:r>
            <w:r w:rsidR="00C368BA">
              <w:rPr>
                <w:rFonts w:ascii="PT Astra Serif" w:eastAsia="Times New Roman" w:hAnsi="PT Astra Serif" w:cs="Times New Roman"/>
                <w:sz w:val="22"/>
                <w:lang w:eastAsia="ru-RU"/>
              </w:rPr>
              <w:lastRenderedPageBreak/>
              <w:t xml:space="preserve">Ленина, </w:t>
            </w: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прилегающая территория к гаражам</w:t>
            </w:r>
            <w:r w:rsidR="000C0A03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, </w:t>
            </w:r>
            <w:r w:rsidR="000C0A03">
              <w:t xml:space="preserve"> </w:t>
            </w:r>
          </w:p>
          <w:p w:rsidR="000C0A03" w:rsidRDefault="000C0A03" w:rsidP="00C368BA"/>
          <w:p w:rsidR="00194799" w:rsidRDefault="00194799" w:rsidP="00B609E3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</w:p>
          <w:p w:rsidR="00194799" w:rsidRDefault="00194799" w:rsidP="00B609E3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</w:p>
          <w:p w:rsidR="001808C0" w:rsidRDefault="001808C0" w:rsidP="00B609E3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</w:p>
          <w:p w:rsidR="000C5548" w:rsidRPr="00DB7051" w:rsidRDefault="000C0A03" w:rsidP="00B609E3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0C0A03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Прилегающая территория </w:t>
            </w:r>
            <w:r w:rsidR="00B609E3">
              <w:rPr>
                <w:rFonts w:ascii="PT Astra Serif" w:eastAsia="Times New Roman" w:hAnsi="PT Astra Serif" w:cs="Times New Roman"/>
                <w:sz w:val="22"/>
                <w:lang w:eastAsia="ru-RU"/>
              </w:rPr>
              <w:t>вокруг</w:t>
            </w:r>
            <w:r w:rsidRPr="000C0A03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здани</w:t>
            </w:r>
            <w:r w:rsidR="00B609E3">
              <w:rPr>
                <w:rFonts w:ascii="PT Astra Serif" w:eastAsia="Times New Roman" w:hAnsi="PT Astra Serif" w:cs="Times New Roman"/>
                <w:sz w:val="22"/>
                <w:lang w:eastAsia="ru-RU"/>
              </w:rPr>
              <w:t>я</w:t>
            </w:r>
            <w:r w:rsidRPr="000C0A03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по улице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Ленина, д. 29, ул. Садовая, д. 44, </w:t>
            </w:r>
            <w:proofErr w:type="spellStart"/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мкр</w:t>
            </w:r>
            <w:proofErr w:type="spellEnd"/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-н. Югорск-2, 1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lastRenderedPageBreak/>
              <w:t>25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Арендаторы, собственники помещений расположенных в здании № 8 по улице Буряка (по согласованию)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Прилегающая территория к зданию по улице Буряка,8 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26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Муниципальное унитарное предприятия г. 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Югорска</w:t>
            </w:r>
            <w:proofErr w:type="spell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«ЮИИЦ» </w:t>
            </w:r>
            <w:r w:rsidR="00707230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                 </w:t>
            </w: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г.</w:t>
            </w:r>
            <w:r w:rsidR="00707230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Югорска</w:t>
            </w:r>
            <w:proofErr w:type="spellEnd"/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Прилегающая территория к зданию по улице Лесозаготовителей, 25, обочины и газоны по улице Лесозаготовителей от улицы Ленина до улицы Попова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27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keepNext/>
              <w:shd w:val="clear" w:color="auto" w:fill="FFFFFF"/>
              <w:outlineLvl w:val="3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Югорский районный суд Ханты – Мансий</w:t>
            </w:r>
            <w:r w:rsid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ского автономного округа – Югр</w:t>
            </w:r>
            <w:r w:rsidR="00707230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ы</w:t>
            </w:r>
            <w:r w:rsid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 xml:space="preserve"> </w:t>
            </w: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(по согласованию),</w:t>
            </w:r>
          </w:p>
          <w:p w:rsidR="000C5548" w:rsidRPr="00DB7051" w:rsidRDefault="000C5548" w:rsidP="000C5548">
            <w:pPr>
              <w:keepNext/>
              <w:shd w:val="clear" w:color="auto" w:fill="FFFFFF"/>
              <w:outlineLvl w:val="3"/>
              <w:rPr>
                <w:rFonts w:ascii="PT Astra Serif" w:eastAsia="Times New Roman" w:hAnsi="PT Astra Serif" w:cs="Times New Roman"/>
                <w:b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«</w:t>
            </w: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Казенное учреждение Ханты-Мансийского автономного округа - Югры "Югорский центр занятости населения»</w:t>
            </w: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 xml:space="preserve"> (по согласованию)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Прилегающая территория к зданию по улице Буряка,4, обочины и газоны по улице Буряка от улицы 40 лет Победы до улицы Механизаторов,</w:t>
            </w:r>
          </w:p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автостоянка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28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Отделение судебных приставов по городу 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Югорску</w:t>
            </w:r>
            <w:proofErr w:type="spell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hyperlink r:id="rId10" w:history="1">
              <w:r w:rsidRPr="00DB7051">
                <w:rPr>
                  <w:rFonts w:ascii="PT Astra Serif" w:eastAsia="Times New Roman" w:hAnsi="PT Astra Serif" w:cs="Times New Roman"/>
                  <w:sz w:val="22"/>
                  <w:bdr w:val="none" w:sz="0" w:space="0" w:color="auto" w:frame="1"/>
                  <w:lang w:eastAsia="ru-RU"/>
                </w:rPr>
                <w:t xml:space="preserve">Управления Федеральной службы судебных приставов по Ханты-Мансийскому автономному округу – Югре </w:t>
              </w:r>
              <w:r w:rsidRPr="00DB7051">
                <w:rPr>
                  <w:rFonts w:ascii="PT Astra Serif" w:eastAsia="Times New Roman" w:hAnsi="PT Astra Serif" w:cs="Times New Roman"/>
                  <w:sz w:val="22"/>
                  <w:lang w:eastAsia="ru-RU"/>
                </w:rPr>
                <w:t>(по согласованию)</w:t>
              </w:r>
            </w:hyperlink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 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Прилегающая территория к зданию по улице Железнодорожная, 19 «А»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70648F" w:rsidP="000C5548">
            <w:pPr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29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Муниципальное казенное учреждение «Централизованная бухгалтерия», Базовая кафедра энергетики Уральского Федерального университета им. первого Президента Российской Федерации </w:t>
            </w:r>
            <w:r w:rsidR="00555CBA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               </w:t>
            </w: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Б. Ельцина в городе Югорска (по согласованию)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Прилегающая территория к зданию по улице Ленина, 41, территория от здания университета до жилого дома улице Механизаторов, 19 «А»  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70648F">
            <w:pPr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3</w:t>
            </w:r>
            <w:r w:rsidR="0070648F">
              <w:rPr>
                <w:rFonts w:ascii="PT Astra Serif" w:eastAsia="Times New Roman" w:hAnsi="PT Astra Serif" w:cs="Times New Roman"/>
                <w:sz w:val="22"/>
                <w:lang w:eastAsia="ru-RU"/>
              </w:rPr>
              <w:t>0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Бюджетное учреждение «Югорский политехнический колледж»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Прилегающие территории к учебным корпусам по  улице 40 лет Победы, 16, по улице Ленина, 39, по улице Гастелло, 27 «А», по улице Кольцевая, 1 «Д»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70648F">
            <w:pPr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3</w:t>
            </w:r>
            <w:r w:rsidR="0070648F">
              <w:rPr>
                <w:rFonts w:ascii="PT Astra Serif" w:eastAsia="Times New Roman" w:hAnsi="PT Astra Serif" w:cs="Times New Roman"/>
                <w:sz w:val="22"/>
                <w:lang w:eastAsia="ru-RU"/>
              </w:rPr>
              <w:t>1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Дополнительный офис «Газпромбанк» (Акционерное общество) (по согласованию)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7C099C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Прилегающая территория к зданию по улице Ленина, 31, стоянка для автомашин</w:t>
            </w:r>
            <w:r w:rsidR="00672190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и стоянка за зданием доп. </w:t>
            </w:r>
            <w:r w:rsidR="00555CBA">
              <w:rPr>
                <w:rFonts w:ascii="PT Astra Serif" w:eastAsia="Times New Roman" w:hAnsi="PT Astra Serif" w:cs="Times New Roman"/>
                <w:sz w:val="22"/>
                <w:lang w:eastAsia="ru-RU"/>
              </w:rPr>
              <w:t>о</w:t>
            </w:r>
            <w:r w:rsidR="00672190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фиса «Газпромбанк» до </w:t>
            </w:r>
            <w:proofErr w:type="spellStart"/>
            <w:r w:rsidR="00672190">
              <w:rPr>
                <w:rFonts w:ascii="PT Astra Serif" w:eastAsia="Times New Roman" w:hAnsi="PT Astra Serif" w:cs="Times New Roman"/>
                <w:sz w:val="22"/>
                <w:lang w:eastAsia="ru-RU"/>
              </w:rPr>
              <w:t>скейт</w:t>
            </w:r>
            <w:proofErr w:type="spellEnd"/>
            <w:r w:rsidR="00672190">
              <w:rPr>
                <w:rFonts w:ascii="PT Astra Serif" w:eastAsia="Times New Roman" w:hAnsi="PT Astra Serif" w:cs="Times New Roman"/>
                <w:sz w:val="22"/>
                <w:lang w:eastAsia="ru-RU"/>
              </w:rPr>
              <w:t>-пар</w:t>
            </w:r>
            <w:r w:rsidR="007C099C">
              <w:rPr>
                <w:rFonts w:ascii="PT Astra Serif" w:eastAsia="Times New Roman" w:hAnsi="PT Astra Serif" w:cs="Times New Roman"/>
                <w:sz w:val="22"/>
                <w:lang w:eastAsia="ru-RU"/>
              </w:rPr>
              <w:t>ка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70648F">
            <w:pPr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3</w:t>
            </w:r>
            <w:r w:rsidR="0070648F">
              <w:rPr>
                <w:rFonts w:ascii="PT Astra Serif" w:eastAsia="Times New Roman" w:hAnsi="PT Astra Serif" w:cs="Times New Roman"/>
                <w:sz w:val="22"/>
                <w:lang w:eastAsia="ru-RU"/>
              </w:rPr>
              <w:t>2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Администрация города Югорска, Дума города Югорска, контрольно-счетная палата города Югорска  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Прилегающая территория к зданию администрации, фонтанная площадь, территория между жилым домом по улице 40 лет Победы, </w:t>
            </w:r>
            <w:r w:rsidR="002904F5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            </w:t>
            </w: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9 «А» и МУП «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Югорскбытсервис</w:t>
            </w:r>
            <w:proofErr w:type="spell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», прилегающая территория к зданию по улице Механизаторов, 22, автостоянка, Прилегающая территория к зданию по улице Ленина, 41, территория от здания университета до жилого дома улице Механизаторов, 19 «А»   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70648F">
            <w:pPr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3</w:t>
            </w:r>
            <w:r w:rsidR="0070648F">
              <w:rPr>
                <w:rFonts w:ascii="PT Astra Serif" w:eastAsia="Times New Roman" w:hAnsi="PT Astra Serif" w:cs="Times New Roman"/>
                <w:sz w:val="22"/>
                <w:lang w:eastAsia="ru-RU"/>
              </w:rPr>
              <w:t>3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Муниципальное автономное учреждение «Центр культуры «Югра-</w:t>
            </w: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lastRenderedPageBreak/>
              <w:t>Презент»</w:t>
            </w:r>
          </w:p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</w:p>
        </w:tc>
        <w:tc>
          <w:tcPr>
            <w:tcW w:w="2574" w:type="pct"/>
            <w:vAlign w:val="center"/>
          </w:tcPr>
          <w:p w:rsidR="000C5548" w:rsidRPr="00DB7051" w:rsidRDefault="000C5548" w:rsidP="00D02873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lastRenderedPageBreak/>
              <w:t xml:space="preserve">Прилегающая территория к зданию по улице Спортивная, 6, Югорск-2  </w:t>
            </w:r>
          </w:p>
        </w:tc>
      </w:tr>
      <w:tr w:rsidR="000C5548" w:rsidRPr="00DB7051" w:rsidTr="00DB7051">
        <w:trPr>
          <w:trHeight w:val="289"/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70648F">
            <w:pPr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lastRenderedPageBreak/>
              <w:t>3</w:t>
            </w:r>
            <w:r w:rsidR="0070648F">
              <w:rPr>
                <w:rFonts w:ascii="PT Astra Serif" w:eastAsia="Times New Roman" w:hAnsi="PT Astra Serif" w:cs="Times New Roman"/>
                <w:sz w:val="22"/>
                <w:lang w:eastAsia="ru-RU"/>
              </w:rPr>
              <w:t>4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Муниципальное бюджетное учреждение «Музей истории и этнографии»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Прилегающая территория к зданию по улице Мира, 9, автостоянка по ул. Мира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70648F">
            <w:pPr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3</w:t>
            </w:r>
            <w:r w:rsidR="0070648F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5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4A0610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Межрайонная инспекция федеральной налоговой службы России № </w:t>
            </w:r>
            <w:r w:rsidR="004A0610">
              <w:rPr>
                <w:rFonts w:ascii="PT Astra Serif" w:eastAsia="Times New Roman" w:hAnsi="PT Astra Serif" w:cs="Times New Roman"/>
                <w:sz w:val="22"/>
                <w:lang w:eastAsia="ru-RU"/>
              </w:rPr>
              <w:t>2</w:t>
            </w: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по Ханты-Мансийскому автономному округу – Югре (по согласованию)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Прилегающая территория к зданию по улице Гастелло, 1, обочины и газоны по улице Попова и улице Гастелло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70648F">
            <w:pPr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3</w:t>
            </w:r>
            <w:r w:rsidR="0070648F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6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Бюджетное учреждение  Ханты-Мансийского автономного округа – Югры «Югорская городская больница»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Прилегающая территория по улицам Попова, Мира, Спортивная, прилегающая территория к зданию по улице Титова, 32 </w:t>
            </w:r>
          </w:p>
        </w:tc>
      </w:tr>
      <w:tr w:rsidR="000C5548" w:rsidRPr="00DB7051" w:rsidTr="00DB7051">
        <w:trPr>
          <w:trHeight w:val="537"/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70648F">
            <w:pPr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3</w:t>
            </w:r>
            <w:r w:rsidR="0070648F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7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Отделение ПАО Банка «ФК Открытие» (по согласованию)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Прилегающая территория  к зданию по улице Мира, 11/1 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70648F">
            <w:pPr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3</w:t>
            </w:r>
            <w:r w:rsidR="0070648F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8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Станция «Геологическая», Верхне-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Кондинская</w:t>
            </w:r>
            <w:proofErr w:type="spell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дистанция пути (по согласованию)</w:t>
            </w:r>
          </w:p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proofErr w:type="gram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Территория от улицы Лесозаготовителей до привокзальной площади, привокзальная площадь, районы переездов и правая сторона обочины дороги на Советский (между ж/д полотном и автомобильной дорогой)</w:t>
            </w:r>
            <w:proofErr w:type="gramEnd"/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70648F" w:rsidP="000C5548">
            <w:pPr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39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Общество с ограниченной ответственностью «Лукойл </w:t>
            </w:r>
            <w:proofErr w:type="gram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-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У</w:t>
            </w:r>
            <w:proofErr w:type="gram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ралнефтепродукт</w:t>
            </w:r>
            <w:proofErr w:type="spell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» (по согласованию)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Прилегающая территория к АЗС по улице 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Няганьская</w:t>
            </w:r>
            <w:proofErr w:type="spell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, 3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70648F">
            <w:pPr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4</w:t>
            </w:r>
            <w:r w:rsidR="0070648F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0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Федеральное государственное казенное учреждение «9 отряд противопожарной службы по Ханты-Мансийскому автономному округу – Югре» (по согласованию)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Прилегающая территория к зданию по улице по улице Магистральная, 32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70648F">
            <w:pPr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4</w:t>
            </w:r>
            <w:r w:rsidR="0070648F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1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Отдел министерства внутренних дел России по городу 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Югорску</w:t>
            </w:r>
            <w:proofErr w:type="spell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(по согласованию)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Прилегающие территории к зданиям по улице Попова,15, по улице Толстого,10, обочины и газоны  улицы Толстого от железнодорожного переезда до здания ГИБДД</w:t>
            </w:r>
          </w:p>
        </w:tc>
      </w:tr>
      <w:tr w:rsidR="000C5548" w:rsidRPr="00DB7051" w:rsidTr="00DB7051">
        <w:trPr>
          <w:trHeight w:val="543"/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70648F">
            <w:pPr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4</w:t>
            </w:r>
            <w:r w:rsidR="0070648F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2</w:t>
            </w:r>
          </w:p>
        </w:tc>
        <w:tc>
          <w:tcPr>
            <w:tcW w:w="2104" w:type="pct"/>
            <w:vAlign w:val="center"/>
          </w:tcPr>
          <w:p w:rsidR="000C5548" w:rsidRPr="00DB7051" w:rsidRDefault="00F21D7C" w:rsidP="00F21D7C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АЗС «</w:t>
            </w:r>
            <w:proofErr w:type="spellStart"/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Опти</w:t>
            </w:r>
            <w:proofErr w:type="spellEnd"/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» партнер «Газпром Нефти»</w:t>
            </w:r>
            <w:r w:rsidR="000C5548"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(по согласованию)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3C3D93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Прилегающие территории к АЗС по улице </w:t>
            </w:r>
            <w:proofErr w:type="gram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Торговая</w:t>
            </w:r>
            <w:proofErr w:type="gram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,12 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70648F">
            <w:pPr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4</w:t>
            </w:r>
            <w:r w:rsidR="0070648F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3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Западный трест филиала общества с ограниченной ответственностью «Газпром распределение север» (по согласованию)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Прилегающие территории к офисам по ул. Ленина, 8, по улице Студенческая, 27, территории всех ГРП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70648F">
            <w:pPr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4</w:t>
            </w:r>
            <w:r w:rsidR="0070648F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4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Общество с ограниченной ответственностью «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Стройизыскания</w:t>
            </w:r>
            <w:proofErr w:type="spell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», ИП Давыдов (по согласованию)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Прилегающая территория к зданию по улице Газовиков, 6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70648F">
            <w:pPr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4</w:t>
            </w:r>
            <w:r w:rsidR="0070648F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5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Территориальное управление «Советское лесничество»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proofErr w:type="gram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Прилегающая территория к зданию по улице Калинина, 60 (включая улицу Калинина от улицы Октябрьская до улицы Механизаторов, улицу Механизаторов от улицы Калинина до улицы Титова</w:t>
            </w:r>
            <w:proofErr w:type="gramEnd"/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70648F">
            <w:pPr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4</w:t>
            </w:r>
            <w:r w:rsidR="0070648F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6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Муниципальное автономное учреждение «Городское лесничество»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Прилегающая территория к зданию по улице Мира, 57 «Д», прилегающая территория к базе по улице Славянская, 6 «Б» (лесной массив справа по улице Столыпина)</w:t>
            </w:r>
          </w:p>
        </w:tc>
      </w:tr>
      <w:tr w:rsidR="000C5548" w:rsidRPr="00DB7051" w:rsidTr="00DB7051">
        <w:trPr>
          <w:trHeight w:val="349"/>
          <w:jc w:val="center"/>
        </w:trPr>
        <w:tc>
          <w:tcPr>
            <w:tcW w:w="322" w:type="pct"/>
            <w:tcBorders>
              <w:bottom w:val="single" w:sz="4" w:space="0" w:color="auto"/>
            </w:tcBorders>
            <w:vAlign w:val="center"/>
          </w:tcPr>
          <w:p w:rsidR="000C5548" w:rsidRPr="00DB7051" w:rsidRDefault="000C5548" w:rsidP="0070648F">
            <w:pPr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4</w:t>
            </w:r>
            <w:r w:rsidR="0070648F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7</w:t>
            </w:r>
          </w:p>
        </w:tc>
        <w:tc>
          <w:tcPr>
            <w:tcW w:w="2104" w:type="pct"/>
            <w:tcBorders>
              <w:bottom w:val="single" w:sz="4" w:space="0" w:color="auto"/>
            </w:tcBorders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Бюджетное учреждение Ханты-Мансийского автономного округа – Югры Комплексный центр социальное обслуживания населения «Сфера», Государственное учреждение - </w:t>
            </w: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lastRenderedPageBreak/>
              <w:t xml:space="preserve">Управление Пенсионного фонда РФ в городе 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Югорске</w:t>
            </w:r>
            <w:proofErr w:type="spell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Ханты-Мансийского автономного округа – Югры Управление социальной защиты населения по г. 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Югорску</w:t>
            </w:r>
            <w:proofErr w:type="spell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и Советскому району</w:t>
            </w:r>
          </w:p>
        </w:tc>
        <w:tc>
          <w:tcPr>
            <w:tcW w:w="2574" w:type="pct"/>
            <w:tcBorders>
              <w:bottom w:val="single" w:sz="4" w:space="0" w:color="auto"/>
            </w:tcBorders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proofErr w:type="gram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lastRenderedPageBreak/>
              <w:t xml:space="preserve">Прилегающая территория к зданию по улице Толстого, 8, обочины и газоны по улице Толстого от здания соцзащиты до подземного перехода (включая территорию в районе жилых домов по улице Толстого 2, 4 </w:t>
            </w:r>
            <w:proofErr w:type="gramEnd"/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6D7DF3">
            <w:pPr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lastRenderedPageBreak/>
              <w:t>4</w:t>
            </w:r>
            <w:r w:rsidR="006D7DF3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8</w:t>
            </w:r>
          </w:p>
        </w:tc>
        <w:tc>
          <w:tcPr>
            <w:tcW w:w="2104" w:type="pct"/>
          </w:tcPr>
          <w:p w:rsidR="000C5548" w:rsidRPr="00DB7051" w:rsidRDefault="000C5548" w:rsidP="000C5548">
            <w:pPr>
              <w:spacing w:line="240" w:lineRule="atLeast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Территориальный </w:t>
            </w:r>
          </w:p>
          <w:p w:rsidR="000C5548" w:rsidRPr="00DB7051" w:rsidRDefault="000C5548" w:rsidP="000C5548">
            <w:pPr>
              <w:spacing w:line="240" w:lineRule="atLeast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отдел</w:t>
            </w: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 xml:space="preserve"> Управления 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Роспотребнадзора</w:t>
            </w:r>
            <w:proofErr w:type="spellEnd"/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 xml:space="preserve">  по </w:t>
            </w: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Ханты-Мансийскому автономному округу – Югре</w:t>
            </w: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 xml:space="preserve"> в городе 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Югорске</w:t>
            </w:r>
            <w:proofErr w:type="spellEnd"/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 xml:space="preserve"> и Советском районе</w:t>
            </w:r>
          </w:p>
          <w:p w:rsidR="000C5548" w:rsidRPr="00DB7051" w:rsidRDefault="000C5548" w:rsidP="000C5548">
            <w:pPr>
              <w:spacing w:line="240" w:lineRule="atLeast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(по согласованию)</w:t>
            </w:r>
          </w:p>
        </w:tc>
        <w:tc>
          <w:tcPr>
            <w:tcW w:w="2574" w:type="pct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Прилегающая территория к зданию по улице Никольская, 9 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6D7DF3" w:rsidP="000C5548">
            <w:pPr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49</w:t>
            </w:r>
          </w:p>
        </w:tc>
        <w:tc>
          <w:tcPr>
            <w:tcW w:w="2104" w:type="pct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Муниципальное унитарное предприятие «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Югорскэнергогаз</w:t>
            </w:r>
            <w:proofErr w:type="spell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»</w:t>
            </w:r>
          </w:p>
        </w:tc>
        <w:tc>
          <w:tcPr>
            <w:tcW w:w="2574" w:type="pct"/>
          </w:tcPr>
          <w:p w:rsidR="000C5548" w:rsidRPr="00DB7051" w:rsidRDefault="000C5548" w:rsidP="00245874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Прилегающая территория к зданию по улице Геологов, 15, территории котельных, КНС, КОС, ВОС, прилегающие территории к </w:t>
            </w:r>
            <w:proofErr w:type="spellStart"/>
            <w:r w:rsidR="00245874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промбазе</w:t>
            </w:r>
            <w:proofErr w:type="spellEnd"/>
            <w:r w:rsidR="00245874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по улице Гастелло, 25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6D7DF3">
            <w:pPr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5</w:t>
            </w:r>
            <w:r w:rsidR="006D7DF3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0</w:t>
            </w:r>
          </w:p>
        </w:tc>
        <w:tc>
          <w:tcPr>
            <w:tcW w:w="2104" w:type="pct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Общество с ограниченной ответственностью «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Конда</w:t>
            </w:r>
            <w:proofErr w:type="spell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-Газ» (по согласованию)</w:t>
            </w:r>
          </w:p>
        </w:tc>
        <w:tc>
          <w:tcPr>
            <w:tcW w:w="2574" w:type="pct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Прилегающая территория к АГЗС по улице Славянская, 18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6D7DF3">
            <w:pPr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5</w:t>
            </w:r>
            <w:r w:rsidR="006D7DF3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1</w:t>
            </w:r>
          </w:p>
        </w:tc>
        <w:tc>
          <w:tcPr>
            <w:tcW w:w="2104" w:type="pct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Акционерное общество «Ремонтно-строительное управление» (по согласованию)</w:t>
            </w:r>
          </w:p>
        </w:tc>
        <w:tc>
          <w:tcPr>
            <w:tcW w:w="2574" w:type="pct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Прилегающие территории к промышленным базам по улице </w:t>
            </w:r>
            <w:proofErr w:type="gram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Промышленная</w:t>
            </w:r>
            <w:proofErr w:type="gram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, 3, по переулку Северному, 6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6D7DF3">
            <w:pPr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5</w:t>
            </w:r>
            <w:r w:rsidR="006D7DF3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2</w:t>
            </w:r>
          </w:p>
        </w:tc>
        <w:tc>
          <w:tcPr>
            <w:tcW w:w="2104" w:type="pct"/>
          </w:tcPr>
          <w:p w:rsidR="000C5548" w:rsidRPr="00DB7051" w:rsidRDefault="00F12968" w:rsidP="00F1296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А</w:t>
            </w:r>
            <w:r w:rsidR="000C5548"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кционерное общество «Ю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Р</w:t>
            </w:r>
            <w:r w:rsidR="000C5548"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Э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С</w:t>
            </w:r>
            <w:r w:rsidR="000C5548"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К» (по согласованию)</w:t>
            </w:r>
          </w:p>
        </w:tc>
        <w:tc>
          <w:tcPr>
            <w:tcW w:w="2574" w:type="pct"/>
          </w:tcPr>
          <w:p w:rsidR="000C5548" w:rsidRPr="00DB7051" w:rsidRDefault="000C5548" w:rsidP="00F1296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Прилегающая территория к зданию</w:t>
            </w:r>
            <w:r w:rsidR="00F12968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по улице Геологов, 8,  все ТП</w:t>
            </w:r>
          </w:p>
        </w:tc>
      </w:tr>
      <w:tr w:rsidR="000C5548" w:rsidRPr="00DB7051" w:rsidTr="00DB7051">
        <w:trPr>
          <w:trHeight w:val="562"/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6D7DF3">
            <w:pPr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5</w:t>
            </w:r>
            <w:r w:rsidR="006D7DF3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3</w:t>
            </w:r>
          </w:p>
        </w:tc>
        <w:tc>
          <w:tcPr>
            <w:tcW w:w="2104" w:type="pct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Филиал №9 Государственного предприятия Ханты-Мансийского автономного округа – Югры «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Северавтодор</w:t>
            </w:r>
            <w:proofErr w:type="spell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» (по согласованию)</w:t>
            </w:r>
          </w:p>
        </w:tc>
        <w:tc>
          <w:tcPr>
            <w:tcW w:w="2574" w:type="pct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Территория от базы «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Северавтодор</w:t>
            </w:r>
            <w:proofErr w:type="spell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» по улице Славянская, 6 до улицы Славянская, обочины по улице Славянская </w:t>
            </w:r>
            <w:proofErr w:type="gram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от ж</w:t>
            </w:r>
            <w:proofErr w:type="gram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/д тупика до газовой заправки, лесной массив до улицы 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Няганьская</w:t>
            </w:r>
            <w:proofErr w:type="spellEnd"/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F84AC8">
            <w:pPr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5</w:t>
            </w:r>
            <w:r w:rsidR="00F84AC8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4</w:t>
            </w:r>
          </w:p>
        </w:tc>
        <w:tc>
          <w:tcPr>
            <w:tcW w:w="2104" w:type="pct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Муниципальное унитарное предприятие «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Югорскбытсервис</w:t>
            </w:r>
            <w:proofErr w:type="spell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», фотоателье, предприятия, арендующие здание, Муниципальное автономное учреждение </w:t>
            </w:r>
            <w:r w:rsidR="00C03C40">
              <w:rPr>
                <w:rFonts w:ascii="PT Astra Serif" w:eastAsia="Times New Roman" w:hAnsi="PT Astra Serif" w:cs="Times New Roman"/>
                <w:sz w:val="22"/>
                <w:lang w:eastAsia="ru-RU"/>
              </w:rPr>
              <w:t>«</w:t>
            </w: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Молодежный центр  «Гелиос»</w:t>
            </w:r>
          </w:p>
        </w:tc>
        <w:tc>
          <w:tcPr>
            <w:tcW w:w="2574" w:type="pct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Прилегающая территория к зданию по улице 40 лет Победы, 11</w:t>
            </w:r>
          </w:p>
        </w:tc>
      </w:tr>
      <w:tr w:rsidR="000C5548" w:rsidRPr="00DB7051" w:rsidTr="00DB7051">
        <w:trPr>
          <w:trHeight w:val="890"/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F84AC8">
            <w:pPr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5</w:t>
            </w:r>
            <w:r w:rsidR="00F84AC8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5</w:t>
            </w:r>
          </w:p>
        </w:tc>
        <w:tc>
          <w:tcPr>
            <w:tcW w:w="2104" w:type="pct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Общество с ограниченной ответственностью «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Спецстрой</w:t>
            </w:r>
            <w:proofErr w:type="spell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» (по согласованию)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Прилегающая территория к промышленной базе по улице Промышленная 5 «Г» 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6D7DF3" w:rsidP="00F84AC8">
            <w:pPr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5</w:t>
            </w:r>
            <w:r w:rsidR="00F84AC8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6</w:t>
            </w:r>
          </w:p>
        </w:tc>
        <w:tc>
          <w:tcPr>
            <w:tcW w:w="2104" w:type="pct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Дополнительные отделения </w:t>
            </w:r>
            <w:r w:rsidRPr="00DB7051">
              <w:rPr>
                <w:rFonts w:ascii="PT Astra Serif" w:eastAsia="Times New Roman" w:hAnsi="PT Astra Serif" w:cs="Times New Roman"/>
                <w:color w:val="040404"/>
                <w:sz w:val="22"/>
                <w:shd w:val="clear" w:color="auto" w:fill="FFFFFF"/>
                <w:lang w:eastAsia="ru-RU"/>
              </w:rPr>
              <w:t>ПАО «Сбербанк России»</w:t>
            </w: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(по согласованию)</w:t>
            </w:r>
          </w:p>
        </w:tc>
        <w:tc>
          <w:tcPr>
            <w:tcW w:w="2574" w:type="pct"/>
          </w:tcPr>
          <w:p w:rsidR="000C5548" w:rsidRPr="00DB7051" w:rsidRDefault="00A84969" w:rsidP="00A84969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Прилегающие территории к </w:t>
            </w:r>
            <w:r w:rsidR="000C5548"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отделениям по улице Механиза</w:t>
            </w:r>
            <w:r w:rsidR="005C4B77">
              <w:rPr>
                <w:rFonts w:ascii="PT Astra Serif" w:eastAsia="Times New Roman" w:hAnsi="PT Astra Serif" w:cs="Times New Roman"/>
                <w:sz w:val="22"/>
                <w:lang w:eastAsia="ru-RU"/>
              </w:rPr>
              <w:t>торов, 4; по улице Ленина, 12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6D7DF3" w:rsidP="00F84AC8">
            <w:pPr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5</w:t>
            </w:r>
            <w:r w:rsidR="00F84AC8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7</w:t>
            </w:r>
          </w:p>
        </w:tc>
        <w:tc>
          <w:tcPr>
            <w:tcW w:w="2104" w:type="pct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Страховая компания «СОГАЗ» (по согласованию)</w:t>
            </w:r>
          </w:p>
        </w:tc>
        <w:tc>
          <w:tcPr>
            <w:tcW w:w="2574" w:type="pct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Территория вокруг офисных зданий  по </w:t>
            </w:r>
            <w:r w:rsidR="005C4B7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                        </w:t>
            </w: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ул. Кирова и Ленина 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100503" w:rsidP="00F84AC8">
            <w:pPr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5</w:t>
            </w:r>
            <w:r w:rsidR="00F84AC8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8</w:t>
            </w:r>
          </w:p>
        </w:tc>
        <w:tc>
          <w:tcPr>
            <w:tcW w:w="2104" w:type="pct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Общество с ограниченной ответственностью «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СтройКомплект</w:t>
            </w:r>
            <w:proofErr w:type="spell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»</w:t>
            </w:r>
          </w:p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(по согласованию)</w:t>
            </w:r>
          </w:p>
        </w:tc>
        <w:tc>
          <w:tcPr>
            <w:tcW w:w="2574" w:type="pct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Прилегающая территория к 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промбазе</w:t>
            </w:r>
            <w:proofErr w:type="spell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по улице Промышленная, 5 «Б»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F84AC8" w:rsidP="00100503">
            <w:pPr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59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Управляющая компания «Прогресс»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Прилегающая территория к зданию по </w:t>
            </w:r>
            <w:r w:rsidR="006D7DF3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                           </w:t>
            </w: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ул. Садовая, 70/1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F84AC8">
            <w:pPr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6</w:t>
            </w:r>
            <w:r w:rsidR="00F84AC8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0</w:t>
            </w:r>
          </w:p>
        </w:tc>
        <w:tc>
          <w:tcPr>
            <w:tcW w:w="2104" w:type="pct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Общество с ограниченной ответственностью «Тайга»</w:t>
            </w:r>
          </w:p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(по согласованию)</w:t>
            </w:r>
          </w:p>
        </w:tc>
        <w:tc>
          <w:tcPr>
            <w:tcW w:w="2574" w:type="pct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Прилегающая территория к 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промбазе</w:t>
            </w:r>
            <w:proofErr w:type="spell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по улице Гастелло, 28 «А», автодорога к 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промбазе</w:t>
            </w:r>
            <w:proofErr w:type="spell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от объездной дороги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F84AC8">
            <w:pPr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6</w:t>
            </w:r>
            <w:r w:rsidR="00F84AC8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1</w:t>
            </w:r>
          </w:p>
        </w:tc>
        <w:tc>
          <w:tcPr>
            <w:tcW w:w="2104" w:type="pct"/>
            <w:vAlign w:val="center"/>
          </w:tcPr>
          <w:p w:rsidR="000C5548" w:rsidRPr="00DB7051" w:rsidRDefault="00A84969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Предприятия потребительского рынка</w:t>
            </w:r>
            <w:r w:rsidR="000C5548"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(по согласованию)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A84969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Прилегающая территория предприятиям, включая автостоянки 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F84AC8">
            <w:pPr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6</w:t>
            </w:r>
            <w:r w:rsidR="00F84AC8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2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Гаражные товарищества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Прилегающая территория к гаражным товариществам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C03C40" w:rsidP="00F84AC8">
            <w:pPr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lastRenderedPageBreak/>
              <w:t>6</w:t>
            </w:r>
            <w:r w:rsidR="00F84AC8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3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Садоводческие и огороднические товарищества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Прилегающая территория к садоводческим и огородническим товариществам</w:t>
            </w:r>
          </w:p>
        </w:tc>
      </w:tr>
      <w:tr w:rsidR="00922B75" w:rsidRPr="00DB7051" w:rsidTr="00DB7051">
        <w:trPr>
          <w:jc w:val="center"/>
        </w:trPr>
        <w:tc>
          <w:tcPr>
            <w:tcW w:w="322" w:type="pct"/>
            <w:vAlign w:val="center"/>
          </w:tcPr>
          <w:p w:rsidR="00922B75" w:rsidRPr="00DB7051" w:rsidRDefault="00C03C40" w:rsidP="00F84AC8">
            <w:pPr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6</w:t>
            </w:r>
            <w:r w:rsidR="00F84AC8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4</w:t>
            </w:r>
          </w:p>
        </w:tc>
        <w:tc>
          <w:tcPr>
            <w:tcW w:w="2104" w:type="pct"/>
            <w:vAlign w:val="center"/>
          </w:tcPr>
          <w:p w:rsidR="00922B75" w:rsidRPr="00DB7051" w:rsidRDefault="00D6471A" w:rsidP="00922B75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Подрядные организации</w:t>
            </w:r>
            <w:r w:rsidR="00922B75" w:rsidRPr="00922B75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2574" w:type="pct"/>
            <w:vAlign w:val="center"/>
          </w:tcPr>
          <w:p w:rsidR="00922B75" w:rsidRDefault="00922B75" w:rsidP="00922B75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Прилегающая </w:t>
            </w:r>
            <w:r w:rsidRPr="00922B75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городская фонтанная площадь </w:t>
            </w:r>
            <w:r w:rsidR="00D6471A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                </w:t>
            </w:r>
            <w:r w:rsidRPr="00922B75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им. </w:t>
            </w:r>
            <w:proofErr w:type="spellStart"/>
            <w:r w:rsidRPr="00922B75">
              <w:rPr>
                <w:rFonts w:ascii="PT Astra Serif" w:eastAsia="Times New Roman" w:hAnsi="PT Astra Serif" w:cs="Times New Roman"/>
                <w:sz w:val="22"/>
                <w:lang w:eastAsia="ru-RU"/>
              </w:rPr>
              <w:t>Р.З.Салахова</w:t>
            </w:r>
            <w:proofErr w:type="spellEnd"/>
            <w:r w:rsidRPr="00922B75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- угол улиц 40 лет Победы и  Ленина; </w:t>
            </w:r>
          </w:p>
          <w:p w:rsidR="00922B75" w:rsidRDefault="00922B75" w:rsidP="00922B75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922B75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Прилегающая территория от ЦК «Югра-Презент» до почты – участок от 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   </w:t>
            </w:r>
            <w:r w:rsidRPr="00922B75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ул. Спортивная, 6 до ул. Ленина, 29;  </w:t>
            </w:r>
          </w:p>
          <w:p w:rsidR="00922B75" w:rsidRDefault="00922B75" w:rsidP="00922B75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922B75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Прилегающая территория </w:t>
            </w:r>
            <w:proofErr w:type="spellStart"/>
            <w:r w:rsidRPr="00922B75">
              <w:rPr>
                <w:rFonts w:ascii="PT Astra Serif" w:eastAsia="Times New Roman" w:hAnsi="PT Astra Serif" w:cs="Times New Roman"/>
                <w:sz w:val="22"/>
                <w:lang w:eastAsia="ru-RU"/>
              </w:rPr>
              <w:t>скульптурно</w:t>
            </w:r>
            <w:proofErr w:type="spellEnd"/>
            <w:r w:rsidRPr="00922B75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-декоративных композиций «Памятник строителям железной дороги </w:t>
            </w:r>
            <w:proofErr w:type="spellStart"/>
            <w:r w:rsidRPr="00922B75">
              <w:rPr>
                <w:rFonts w:ascii="PT Astra Serif" w:eastAsia="Times New Roman" w:hAnsi="PT Astra Serif" w:cs="Times New Roman"/>
                <w:sz w:val="22"/>
                <w:lang w:eastAsia="ru-RU"/>
              </w:rPr>
              <w:t>Ивдель</w:t>
            </w:r>
            <w:proofErr w:type="spellEnd"/>
            <w:r w:rsidRPr="00922B75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-Обь - 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                </w:t>
            </w:r>
            <w:r w:rsidRPr="00922B75">
              <w:rPr>
                <w:rFonts w:ascii="PT Astra Serif" w:eastAsia="Times New Roman" w:hAnsi="PT Astra Serif" w:cs="Times New Roman"/>
                <w:sz w:val="22"/>
                <w:lang w:eastAsia="ru-RU"/>
              </w:rPr>
              <w:t>ул. Железнодорожная привокзальная площадь;</w:t>
            </w:r>
          </w:p>
          <w:p w:rsidR="00922B75" w:rsidRDefault="00922B75" w:rsidP="00922B75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922B75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Прилегающая территория 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к памятнику </w:t>
            </w:r>
            <w:r w:rsidRPr="00922B75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«Самолет» -  ул. Попова 10-12; </w:t>
            </w:r>
          </w:p>
          <w:p w:rsidR="000C1EAE" w:rsidRDefault="000C1EAE" w:rsidP="00922B75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0C1EAE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Прилегающая территория 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к </w:t>
            </w:r>
            <w:proofErr w:type="gramStart"/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памятнику                  </w:t>
            </w:r>
            <w:r w:rsidR="00922B75" w:rsidRPr="00922B75">
              <w:rPr>
                <w:rFonts w:ascii="PT Astra Serif" w:eastAsia="Times New Roman" w:hAnsi="PT Astra Serif" w:cs="Times New Roman"/>
                <w:sz w:val="22"/>
                <w:lang w:eastAsia="ru-RU"/>
              </w:rPr>
              <w:t>Попов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а</w:t>
            </w:r>
            <w:proofErr w:type="gramEnd"/>
            <w:r w:rsidR="00922B75" w:rsidRPr="00922B75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П.В.  с прилегающей территорией - угол улиц Попова и Лесозаготовителей; </w:t>
            </w:r>
          </w:p>
          <w:p w:rsidR="000C1EAE" w:rsidRDefault="000C1EAE" w:rsidP="00922B75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0C1EAE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Прилегающая территория 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к </w:t>
            </w:r>
            <w:r w:rsidR="00922B75" w:rsidRPr="00922B75">
              <w:rPr>
                <w:rFonts w:ascii="PT Astra Serif" w:eastAsia="Times New Roman" w:hAnsi="PT Astra Serif" w:cs="Times New Roman"/>
                <w:sz w:val="22"/>
                <w:lang w:eastAsia="ru-RU"/>
              </w:rPr>
              <w:t>памятник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у</w:t>
            </w:r>
            <w:r w:rsidR="00922B75" w:rsidRPr="00922B75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                   </w:t>
            </w:r>
            <w:r w:rsidR="00922B75" w:rsidRPr="00922B75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Ленину В.И. с прилегающей территорией - 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                 </w:t>
            </w:r>
            <w:r w:rsidR="00922B75" w:rsidRPr="00922B75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ул. Ленина, 1;  </w:t>
            </w:r>
          </w:p>
          <w:p w:rsidR="000C1EAE" w:rsidRDefault="000C1EAE" w:rsidP="00922B75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proofErr w:type="gramStart"/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Прилегающая </w:t>
            </w:r>
            <w:r w:rsidR="00922B75" w:rsidRPr="00922B75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территория сквера «Юбилейный» в том числе: памятник «Югорская </w:t>
            </w:r>
            <w:proofErr w:type="spellStart"/>
            <w:r w:rsidR="00922B75" w:rsidRPr="00922B75">
              <w:rPr>
                <w:rFonts w:ascii="PT Astra Serif" w:eastAsia="Times New Roman" w:hAnsi="PT Astra Serif" w:cs="Times New Roman"/>
                <w:sz w:val="22"/>
                <w:lang w:eastAsia="ru-RU"/>
              </w:rPr>
              <w:t>Берегиня</w:t>
            </w:r>
            <w:proofErr w:type="spellEnd"/>
            <w:r w:rsidR="00922B75" w:rsidRPr="00922B75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», </w:t>
            </w:r>
            <w:proofErr w:type="spellStart"/>
            <w:r w:rsidR="00922B75" w:rsidRPr="00922B75">
              <w:rPr>
                <w:rFonts w:ascii="PT Astra Serif" w:eastAsia="Times New Roman" w:hAnsi="PT Astra Serif" w:cs="Times New Roman"/>
                <w:sz w:val="22"/>
                <w:lang w:eastAsia="ru-RU"/>
              </w:rPr>
              <w:t>скульптурно</w:t>
            </w:r>
            <w:proofErr w:type="spellEnd"/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- </w:t>
            </w:r>
            <w:r w:rsidR="00922B75" w:rsidRPr="00922B75">
              <w:rPr>
                <w:rFonts w:ascii="PT Astra Serif" w:eastAsia="Times New Roman" w:hAnsi="PT Astra Serif" w:cs="Times New Roman"/>
                <w:sz w:val="22"/>
                <w:lang w:eastAsia="ru-RU"/>
              </w:rPr>
              <w:t>декоративная композиция «Стела любви»,</w:t>
            </w:r>
            <w:r w:rsidR="00922B75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 w:rsidR="00922B75" w:rsidRPr="00922B75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proofErr w:type="spellStart"/>
            <w:r w:rsidR="00922B75" w:rsidRPr="00922B75">
              <w:rPr>
                <w:rFonts w:ascii="PT Astra Serif" w:eastAsia="Times New Roman" w:hAnsi="PT Astra Serif" w:cs="Times New Roman"/>
                <w:sz w:val="22"/>
                <w:lang w:eastAsia="ru-RU"/>
              </w:rPr>
              <w:t>скейт</w:t>
            </w:r>
            <w:proofErr w:type="spellEnd"/>
            <w:r w:rsidR="00922B75" w:rsidRPr="00922B75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-парк – участок между ул. Ленина и ул. Попова;  </w:t>
            </w:r>
            <w:proofErr w:type="gramEnd"/>
          </w:p>
          <w:p w:rsidR="000C1EAE" w:rsidRDefault="000C1EAE" w:rsidP="00922B75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0C1EAE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Прилегающая территория 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к </w:t>
            </w:r>
            <w:proofErr w:type="gramStart"/>
            <w:r w:rsidR="00922B75" w:rsidRPr="00922B75">
              <w:rPr>
                <w:rFonts w:ascii="PT Astra Serif" w:eastAsia="Times New Roman" w:hAnsi="PT Astra Serif" w:cs="Times New Roman"/>
                <w:sz w:val="22"/>
                <w:lang w:eastAsia="ru-RU"/>
              </w:rPr>
              <w:t>памятник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у</w:t>
            </w:r>
            <w:r w:rsidR="00922B75" w:rsidRPr="00922B75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Сергия</w:t>
            </w:r>
            <w:proofErr w:type="gramEnd"/>
            <w:r w:rsidR="00922B75" w:rsidRPr="00922B75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Радонежского с прилегающей территорией </w:t>
            </w:r>
            <w:r w:rsidR="00D6471A">
              <w:rPr>
                <w:rFonts w:ascii="PT Astra Serif" w:eastAsia="Times New Roman" w:hAnsi="PT Astra Serif" w:cs="Times New Roman"/>
                <w:sz w:val="22"/>
                <w:lang w:eastAsia="ru-RU"/>
              </w:rPr>
              <w:t>по</w:t>
            </w:r>
            <w:r w:rsidR="00922B75" w:rsidRPr="00922B75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 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            </w:t>
            </w:r>
            <w:r w:rsidR="00922B75" w:rsidRPr="00922B75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ул. Ленина; </w:t>
            </w:r>
          </w:p>
          <w:p w:rsidR="000C1EAE" w:rsidRDefault="000C1EAE" w:rsidP="00922B75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0C1EAE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Прилегающая </w:t>
            </w:r>
            <w:r w:rsidR="00922B75" w:rsidRPr="00922B75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территория между зданием «Юный техник» до здания санатория-профилактория - 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 w:rsidR="00922B75" w:rsidRPr="00922B75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ул. Мира; </w:t>
            </w:r>
          </w:p>
          <w:p w:rsidR="00922B75" w:rsidRPr="00922B75" w:rsidRDefault="000C1EAE" w:rsidP="00922B75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0C1EAE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Прилегающая территория 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к </w:t>
            </w:r>
            <w:r w:rsidR="00922B75" w:rsidRPr="00922B75">
              <w:rPr>
                <w:rFonts w:ascii="PT Astra Serif" w:eastAsia="Times New Roman" w:hAnsi="PT Astra Serif" w:cs="Times New Roman"/>
                <w:sz w:val="22"/>
                <w:lang w:eastAsia="ru-RU"/>
              </w:rPr>
              <w:t>парк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у</w:t>
            </w:r>
            <w:r w:rsidR="00922B75" w:rsidRPr="00922B75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по</w:t>
            </w:r>
            <w:r w:rsidR="00922B75" w:rsidRPr="00922B75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                            ул. Лесозаготовителей;</w:t>
            </w:r>
          </w:p>
          <w:p w:rsidR="00922B75" w:rsidRPr="00922B75" w:rsidRDefault="000C1EAE" w:rsidP="00922B75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0C1EAE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Прилегающая территория 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к </w:t>
            </w:r>
            <w:r w:rsidRPr="00922B75">
              <w:rPr>
                <w:rFonts w:ascii="PT Astra Serif" w:eastAsia="Times New Roman" w:hAnsi="PT Astra Serif" w:cs="Times New Roman"/>
                <w:sz w:val="22"/>
                <w:lang w:eastAsia="ru-RU"/>
              </w:rPr>
              <w:t>подземн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ому </w:t>
            </w:r>
            <w:r w:rsidRPr="00922B75">
              <w:rPr>
                <w:rFonts w:ascii="PT Astra Serif" w:eastAsia="Times New Roman" w:hAnsi="PT Astra Serif" w:cs="Times New Roman"/>
                <w:sz w:val="22"/>
                <w:lang w:eastAsia="ru-RU"/>
              </w:rPr>
              <w:t>переход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у по</w:t>
            </w:r>
            <w:r w:rsidRPr="00922B75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ул. Железнодорожная;</w:t>
            </w:r>
          </w:p>
          <w:p w:rsidR="00922B75" w:rsidRPr="00922B75" w:rsidRDefault="000C1EAE" w:rsidP="00922B75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0C1EAE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Прилегающая территория 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к </w:t>
            </w:r>
            <w:r w:rsidRPr="00922B75">
              <w:rPr>
                <w:rFonts w:ascii="PT Astra Serif" w:eastAsia="Times New Roman" w:hAnsi="PT Astra Serif" w:cs="Times New Roman"/>
                <w:sz w:val="22"/>
                <w:lang w:eastAsia="ru-RU"/>
              </w:rPr>
              <w:t>памятник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у</w:t>
            </w:r>
            <w:r w:rsidRPr="00922B75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–</w:t>
            </w:r>
            <w:r w:rsidRPr="00922B75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мемориал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у по</w:t>
            </w:r>
            <w:r w:rsidRPr="00922B75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ул. Железнодорожная;</w:t>
            </w:r>
          </w:p>
          <w:p w:rsidR="00922B75" w:rsidRPr="00922B75" w:rsidRDefault="000C1EAE" w:rsidP="00922B75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0C1EAE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Прилегающ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ие </w:t>
            </w:r>
            <w:r w:rsidRPr="000C1EAE">
              <w:rPr>
                <w:rFonts w:ascii="PT Astra Serif" w:eastAsia="Times New Roman" w:hAnsi="PT Astra Serif" w:cs="Times New Roman"/>
                <w:sz w:val="22"/>
                <w:lang w:eastAsia="ru-RU"/>
              </w:rPr>
              <w:t>территори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и</w:t>
            </w:r>
            <w:r w:rsidRPr="000C1EAE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детских и спортивных площадок;</w:t>
            </w:r>
          </w:p>
          <w:p w:rsidR="00922B75" w:rsidRPr="00922B75" w:rsidRDefault="000C1EAE" w:rsidP="00922B75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Территории остановочных пунктов;</w:t>
            </w:r>
          </w:p>
          <w:p w:rsidR="00922B75" w:rsidRPr="00922B75" w:rsidRDefault="00F13B91" w:rsidP="00922B75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З</w:t>
            </w:r>
            <w:r w:rsidR="00922B75" w:rsidRPr="00922B75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ападная часть города </w:t>
            </w:r>
            <w:proofErr w:type="spellStart"/>
            <w:r w:rsidR="00922B75" w:rsidRPr="00922B75">
              <w:rPr>
                <w:rFonts w:ascii="PT Astra Serif" w:eastAsia="Times New Roman" w:hAnsi="PT Astra Serif" w:cs="Times New Roman"/>
                <w:sz w:val="22"/>
                <w:lang w:eastAsia="ru-RU"/>
              </w:rPr>
              <w:t>Югорска</w:t>
            </w:r>
            <w:proofErr w:type="spellEnd"/>
            <w:r w:rsidR="00922B75" w:rsidRPr="00922B75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на выезде в </w:t>
            </w:r>
            <w:r w:rsidR="000C1EAE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                  </w:t>
            </w:r>
            <w:r w:rsidR="00922B75" w:rsidRPr="00922B75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п. </w:t>
            </w:r>
            <w:proofErr w:type="gramStart"/>
            <w:r w:rsidR="00922B75" w:rsidRPr="00922B75">
              <w:rPr>
                <w:rFonts w:ascii="PT Astra Serif" w:eastAsia="Times New Roman" w:hAnsi="PT Astra Serif" w:cs="Times New Roman"/>
                <w:sz w:val="22"/>
                <w:lang w:eastAsia="ru-RU"/>
              </w:rPr>
              <w:t>Пионерский</w:t>
            </w:r>
            <w:proofErr w:type="gramEnd"/>
            <w:r w:rsidR="00922B75" w:rsidRPr="00922B75">
              <w:rPr>
                <w:rFonts w:ascii="PT Astra Serif" w:eastAsia="Times New Roman" w:hAnsi="PT Astra Serif" w:cs="Times New Roman"/>
                <w:sz w:val="22"/>
                <w:lang w:eastAsia="ru-RU"/>
              </w:rPr>
              <w:t>.</w:t>
            </w:r>
          </w:p>
          <w:p w:rsidR="00922B75" w:rsidRPr="00DB7051" w:rsidRDefault="007955D1" w:rsidP="00922B75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7955D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Прилегающие территории</w:t>
            </w:r>
            <w:r w:rsidR="00922B75" w:rsidRPr="00922B75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мест (площадок) накопления ТКО.</w:t>
            </w:r>
          </w:p>
        </w:tc>
      </w:tr>
      <w:tr w:rsidR="00922B75" w:rsidRPr="00DB7051" w:rsidTr="00DB7051">
        <w:trPr>
          <w:jc w:val="center"/>
        </w:trPr>
        <w:tc>
          <w:tcPr>
            <w:tcW w:w="322" w:type="pct"/>
            <w:vAlign w:val="center"/>
          </w:tcPr>
          <w:p w:rsidR="00922B75" w:rsidRPr="00DB7051" w:rsidRDefault="006D7DF3" w:rsidP="00F84AC8">
            <w:pPr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6</w:t>
            </w:r>
            <w:r w:rsidR="00F84AC8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5</w:t>
            </w:r>
          </w:p>
        </w:tc>
        <w:tc>
          <w:tcPr>
            <w:tcW w:w="2104" w:type="pct"/>
            <w:vAlign w:val="center"/>
          </w:tcPr>
          <w:p w:rsidR="00922B75" w:rsidRPr="00DB7051" w:rsidRDefault="00F045D3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Управляющие организации</w:t>
            </w:r>
            <w:r w:rsidR="00061F49">
              <w:rPr>
                <w:rFonts w:ascii="PT Astra Serif" w:eastAsia="Times New Roman" w:hAnsi="PT Astra Serif" w:cs="Times New Roman"/>
                <w:sz w:val="22"/>
                <w:lang w:eastAsia="ru-RU"/>
              </w:rPr>
              <w:t>,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ТСЖ,</w:t>
            </w:r>
            <w:r w:rsidR="00D6471A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proofErr w:type="spellStart"/>
            <w:r w:rsidR="00D6471A">
              <w:rPr>
                <w:rFonts w:ascii="PT Astra Serif" w:eastAsia="Times New Roman" w:hAnsi="PT Astra Serif" w:cs="Times New Roman"/>
                <w:sz w:val="22"/>
                <w:lang w:eastAsia="ru-RU"/>
              </w:rPr>
              <w:t>ресурсоснабжающие</w:t>
            </w:r>
            <w:proofErr w:type="spellEnd"/>
            <w:r w:rsidR="00D6471A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организации</w:t>
            </w:r>
          </w:p>
        </w:tc>
        <w:tc>
          <w:tcPr>
            <w:tcW w:w="2574" w:type="pct"/>
            <w:vAlign w:val="center"/>
          </w:tcPr>
          <w:p w:rsidR="00922B75" w:rsidRDefault="00290FC4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290FC4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Территории, прилегающие к многоквартирным жилым домам, </w:t>
            </w:r>
            <w:proofErr w:type="spellStart"/>
            <w:r w:rsidRPr="00290FC4">
              <w:rPr>
                <w:rFonts w:ascii="PT Astra Serif" w:eastAsia="Times New Roman" w:hAnsi="PT Astra Serif" w:cs="Times New Roman"/>
                <w:sz w:val="22"/>
                <w:lang w:eastAsia="ru-RU"/>
              </w:rPr>
              <w:t>ресурсоснабжающим</w:t>
            </w:r>
            <w:proofErr w:type="spellEnd"/>
            <w:r w:rsidRPr="00290FC4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организациям</w:t>
            </w:r>
          </w:p>
          <w:p w:rsidR="00F045D3" w:rsidRDefault="00F045D3" w:rsidP="00F045D3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по улицам:</w:t>
            </w:r>
          </w:p>
          <w:p w:rsidR="00F045D3" w:rsidRDefault="00F045D3" w:rsidP="00F045D3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F045D3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40 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л</w:t>
            </w:r>
            <w:r w:rsidRPr="00F045D3">
              <w:rPr>
                <w:rFonts w:ascii="PT Astra Serif" w:eastAsia="Times New Roman" w:hAnsi="PT Astra Serif" w:cs="Times New Roman"/>
                <w:sz w:val="22"/>
                <w:lang w:eastAsia="ru-RU"/>
              </w:rPr>
              <w:t>ет Победы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, 1; </w:t>
            </w:r>
            <w:r w:rsidRPr="00F045D3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40 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л</w:t>
            </w:r>
            <w:r w:rsidRPr="00F045D3">
              <w:rPr>
                <w:rFonts w:ascii="PT Astra Serif" w:eastAsia="Times New Roman" w:hAnsi="PT Astra Serif" w:cs="Times New Roman"/>
                <w:sz w:val="22"/>
                <w:lang w:eastAsia="ru-RU"/>
              </w:rPr>
              <w:t>ет Победы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,</w:t>
            </w:r>
            <w:r w:rsidRPr="00F045D3">
              <w:rPr>
                <w:rFonts w:ascii="PT Astra Serif" w:eastAsia="Times New Roman" w:hAnsi="PT Astra Serif" w:cs="Times New Roman"/>
                <w:sz w:val="22"/>
                <w:lang w:eastAsia="ru-RU"/>
              </w:rPr>
              <w:t>2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</w:t>
            </w:r>
            <w:r w:rsidRPr="00F045D3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40 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лет Победы, </w:t>
            </w:r>
            <w:r w:rsidRPr="00F045D3">
              <w:rPr>
                <w:rFonts w:ascii="PT Astra Serif" w:eastAsia="Times New Roman" w:hAnsi="PT Astra Serif" w:cs="Times New Roman"/>
                <w:sz w:val="22"/>
                <w:lang w:eastAsia="ru-RU"/>
              </w:rPr>
              <w:t>3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Pr="00F045D3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40 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лет Победы, </w:t>
            </w:r>
            <w:r w:rsidRPr="00F045D3">
              <w:rPr>
                <w:rFonts w:ascii="PT Astra Serif" w:eastAsia="Times New Roman" w:hAnsi="PT Astra Serif" w:cs="Times New Roman"/>
                <w:sz w:val="22"/>
                <w:lang w:eastAsia="ru-RU"/>
              </w:rPr>
              <w:t>5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 </w:t>
            </w:r>
            <w:r w:rsidRPr="00F045D3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40 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л</w:t>
            </w:r>
            <w:r w:rsidRPr="00F045D3">
              <w:rPr>
                <w:rFonts w:ascii="PT Astra Serif" w:eastAsia="Times New Roman" w:hAnsi="PT Astra Serif" w:cs="Times New Roman"/>
                <w:sz w:val="22"/>
                <w:lang w:eastAsia="ru-RU"/>
              </w:rPr>
              <w:t>ет Победы</w:t>
            </w:r>
            <w:r w:rsidRPr="00F045D3">
              <w:rPr>
                <w:rFonts w:ascii="PT Astra Serif" w:eastAsia="Times New Roman" w:hAnsi="PT Astra Serif" w:cs="Times New Roman"/>
                <w:sz w:val="22"/>
                <w:lang w:eastAsia="ru-RU"/>
              </w:rPr>
              <w:tab/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, </w:t>
            </w:r>
            <w:r w:rsidRPr="00F045D3">
              <w:rPr>
                <w:rFonts w:ascii="PT Astra Serif" w:eastAsia="Times New Roman" w:hAnsi="PT Astra Serif" w:cs="Times New Roman"/>
                <w:sz w:val="22"/>
                <w:lang w:eastAsia="ru-RU"/>
              </w:rPr>
              <w:t>7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</w:p>
          <w:p w:rsidR="005B59BA" w:rsidRPr="00B30C37" w:rsidRDefault="00F045D3" w:rsidP="005B59BA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proofErr w:type="gramStart"/>
            <w:r w:rsidRPr="00F045D3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40 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л</w:t>
            </w:r>
            <w:r w:rsidRPr="00F045D3">
              <w:rPr>
                <w:rFonts w:ascii="PT Astra Serif" w:eastAsia="Times New Roman" w:hAnsi="PT Astra Serif" w:cs="Times New Roman"/>
                <w:sz w:val="22"/>
                <w:lang w:eastAsia="ru-RU"/>
              </w:rPr>
              <w:t>ет Победы</w:t>
            </w:r>
            <w:r w:rsidRPr="00F045D3">
              <w:rPr>
                <w:rFonts w:ascii="PT Astra Serif" w:eastAsia="Times New Roman" w:hAnsi="PT Astra Serif" w:cs="Times New Roman"/>
                <w:sz w:val="22"/>
                <w:lang w:eastAsia="ru-RU"/>
              </w:rPr>
              <w:tab/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, </w:t>
            </w:r>
            <w:r w:rsidRPr="00F045D3">
              <w:rPr>
                <w:rFonts w:ascii="PT Astra Serif" w:eastAsia="Times New Roman" w:hAnsi="PT Astra Serif" w:cs="Times New Roman"/>
                <w:sz w:val="22"/>
                <w:lang w:eastAsia="ru-RU"/>
              </w:rPr>
              <w:t>9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Pr="00F045D3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40 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лет Победы, </w:t>
            </w:r>
            <w:r w:rsidRPr="00F045D3">
              <w:rPr>
                <w:rFonts w:ascii="PT Astra Serif" w:eastAsia="Times New Roman" w:hAnsi="PT Astra Serif" w:cs="Times New Roman"/>
                <w:sz w:val="22"/>
                <w:lang w:eastAsia="ru-RU"/>
              </w:rPr>
              <w:t>9А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Pr="00F045D3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40 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лет Победы, </w:t>
            </w:r>
            <w:r w:rsidRPr="00F045D3">
              <w:rPr>
                <w:rFonts w:ascii="PT Astra Serif" w:eastAsia="Times New Roman" w:hAnsi="PT Astra Serif" w:cs="Times New Roman"/>
                <w:sz w:val="22"/>
                <w:lang w:eastAsia="ru-RU"/>
              </w:rPr>
              <w:t>18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Валентины Лопатиной, </w:t>
            </w:r>
            <w:r w:rsidRPr="00F045D3">
              <w:rPr>
                <w:rFonts w:ascii="PT Astra Serif" w:eastAsia="Times New Roman" w:hAnsi="PT Astra Serif" w:cs="Times New Roman"/>
                <w:sz w:val="22"/>
                <w:lang w:eastAsia="ru-RU"/>
              </w:rPr>
              <w:t>2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; Газовиков,</w:t>
            </w:r>
            <w:r w:rsidRPr="00F045D3">
              <w:rPr>
                <w:rFonts w:ascii="PT Astra Serif" w:eastAsia="Times New Roman" w:hAnsi="PT Astra Serif" w:cs="Times New Roman"/>
                <w:sz w:val="22"/>
                <w:lang w:eastAsia="ru-RU"/>
              </w:rPr>
              <w:t>1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Газовиков, </w:t>
            </w:r>
            <w:r w:rsidRPr="00F045D3">
              <w:rPr>
                <w:rFonts w:ascii="PT Astra Serif" w:eastAsia="Times New Roman" w:hAnsi="PT Astra Serif" w:cs="Times New Roman"/>
                <w:sz w:val="22"/>
                <w:lang w:eastAsia="ru-RU"/>
              </w:rPr>
              <w:t>2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; Газовиков,</w:t>
            </w:r>
            <w:r w:rsidRPr="00F045D3">
              <w:rPr>
                <w:rFonts w:ascii="PT Astra Serif" w:eastAsia="Times New Roman" w:hAnsi="PT Astra Serif" w:cs="Times New Roman"/>
                <w:sz w:val="22"/>
                <w:lang w:eastAsia="ru-RU"/>
              </w:rPr>
              <w:t>2/1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Газовиков, </w:t>
            </w:r>
            <w:r w:rsidRPr="00F045D3">
              <w:rPr>
                <w:rFonts w:ascii="PT Astra Serif" w:eastAsia="Times New Roman" w:hAnsi="PT Astra Serif" w:cs="Times New Roman"/>
                <w:sz w:val="22"/>
                <w:lang w:eastAsia="ru-RU"/>
              </w:rPr>
              <w:t>3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="00B30C37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 w:rsid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Газовиков, </w:t>
            </w:r>
            <w:r w:rsidR="00B30C37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4</w:t>
            </w:r>
            <w:r w:rsid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Газовиков, </w:t>
            </w:r>
            <w:r w:rsidR="00B30C37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5</w:t>
            </w:r>
            <w:r w:rsid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="00B30C37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 w:rsid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lastRenderedPageBreak/>
              <w:t xml:space="preserve">Газовиков, </w:t>
            </w:r>
            <w:r w:rsidR="00B30C37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6</w:t>
            </w:r>
            <w:r w:rsid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="00B30C37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 w:rsid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Гастелло, </w:t>
            </w:r>
            <w:r w:rsidR="00B30C37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7А</w:t>
            </w:r>
            <w:r w:rsid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</w:t>
            </w:r>
            <w:r w:rsidR="00B30C37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Гастелло</w:t>
            </w:r>
            <w:r w:rsid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, </w:t>
            </w:r>
            <w:r w:rsidR="00B30C37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13А</w:t>
            </w:r>
            <w:r w:rsid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="00B30C37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 w:rsid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Гастелло, </w:t>
            </w:r>
            <w:r w:rsidR="00B30C37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15</w:t>
            </w:r>
            <w:r w:rsid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</w:t>
            </w:r>
            <w:r w:rsidR="00B30C37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Г</w:t>
            </w:r>
            <w:r w:rsid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еологов, </w:t>
            </w:r>
            <w:r w:rsidR="00B30C37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7</w:t>
            </w:r>
            <w:r w:rsid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  </w:t>
            </w:r>
            <w:r w:rsidR="00B30C37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Геологов</w:t>
            </w:r>
            <w:r w:rsidR="00B30C37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ab/>
            </w:r>
            <w:r w:rsid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, </w:t>
            </w:r>
            <w:r w:rsidR="00B30C37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9</w:t>
            </w:r>
            <w:r w:rsid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Гео-логов, </w:t>
            </w:r>
            <w:r w:rsidR="00B30C37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11</w:t>
            </w:r>
            <w:r w:rsid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Геологов, </w:t>
            </w:r>
            <w:r w:rsidR="00B30C37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13</w:t>
            </w:r>
            <w:r w:rsid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</w:t>
            </w:r>
            <w:r w:rsidR="00B30C37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Декабристов</w:t>
            </w:r>
            <w:r w:rsid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, 2; Декабристов, </w:t>
            </w:r>
            <w:r w:rsidR="00B30C37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6</w:t>
            </w:r>
            <w:r w:rsid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 Декабристов, </w:t>
            </w:r>
            <w:r w:rsidR="00B30C37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6А</w:t>
            </w:r>
            <w:r w:rsid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proofErr w:type="gramEnd"/>
            <w:r w:rsid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proofErr w:type="gramStart"/>
            <w:r w:rsid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Декабристов, </w:t>
            </w:r>
            <w:r w:rsidR="00B30C37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8</w:t>
            </w:r>
            <w:r w:rsid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Декабристов, </w:t>
            </w:r>
            <w:r w:rsidR="00B30C37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10</w:t>
            </w:r>
            <w:r w:rsid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="00B30C37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 w:rsid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Декабристов, </w:t>
            </w:r>
            <w:r w:rsidR="00B30C37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12</w:t>
            </w:r>
            <w:r w:rsidR="00ED5784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Декабристов, </w:t>
            </w:r>
            <w:r w:rsidR="00ED5784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14</w:t>
            </w:r>
            <w:r w:rsidR="00ED5784"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="00ED5784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 w:rsidR="00ED5784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Дружбы народов, </w:t>
            </w:r>
            <w:r w:rsidR="00ED5784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1</w:t>
            </w:r>
            <w:r w:rsidR="00ED5784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, Ермака, </w:t>
            </w:r>
            <w:r w:rsidR="00ED5784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5</w:t>
            </w:r>
            <w:r w:rsidR="00ED5784"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="00ED5784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 w:rsidR="00ED5784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Железнодорожная, </w:t>
            </w:r>
            <w:r w:rsidR="00ED5784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11А</w:t>
            </w:r>
            <w:r w:rsidR="00ED5784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</w:t>
            </w:r>
            <w:r w:rsidR="00ED5784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Железнодорожная</w:t>
            </w:r>
            <w:r w:rsidR="00ED5784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ab/>
            </w:r>
            <w:r w:rsidR="00ED5784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, </w:t>
            </w:r>
            <w:r w:rsidR="00ED5784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17</w:t>
            </w:r>
            <w:r w:rsidR="00ED5784"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="00437087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 w:rsidR="0043708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Железнодорожная, </w:t>
            </w:r>
            <w:r w:rsidR="00437087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19А</w:t>
            </w:r>
            <w:r w:rsidR="0043708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 </w:t>
            </w:r>
            <w:r w:rsidR="00437087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Железнодорожная</w:t>
            </w:r>
            <w:r w:rsidR="00437087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ab/>
            </w:r>
            <w:r w:rsidR="0043708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, </w:t>
            </w:r>
            <w:r w:rsidR="00437087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21А</w:t>
            </w:r>
            <w:r w:rsidR="00437087"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="00437087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 w:rsidR="0043708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Железнодорожная, </w:t>
            </w:r>
            <w:r w:rsidR="00437087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27</w:t>
            </w:r>
            <w:r w:rsidR="0043708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Железнодорожная, </w:t>
            </w:r>
            <w:r w:rsidR="00437087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29</w:t>
            </w:r>
            <w:r w:rsidR="0043708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</w:t>
            </w:r>
            <w:r w:rsidR="00437087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Железнодорожная</w:t>
            </w:r>
            <w:r w:rsidR="0043708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, </w:t>
            </w:r>
            <w:r w:rsidR="00437087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31</w:t>
            </w:r>
            <w:r w:rsidR="0043708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</w:t>
            </w:r>
            <w:r w:rsidR="00437087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Железнодорожная</w:t>
            </w:r>
            <w:r w:rsidR="00437087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ab/>
            </w:r>
            <w:r w:rsidR="0043708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, </w:t>
            </w:r>
            <w:r w:rsidR="00437087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33</w:t>
            </w:r>
            <w:r w:rsidR="0043708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Железнодорожная, </w:t>
            </w:r>
            <w:r w:rsidR="00437087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35</w:t>
            </w:r>
            <w:r w:rsidR="00437087"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="00437087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 w:rsidR="00437087">
              <w:rPr>
                <w:rFonts w:ascii="PT Astra Serif" w:eastAsia="Times New Roman" w:hAnsi="PT Astra Serif" w:cs="Times New Roman"/>
                <w:sz w:val="22"/>
                <w:lang w:eastAsia="ru-RU"/>
              </w:rPr>
              <w:t>Железнодорожная, 37</w:t>
            </w:r>
            <w:r w:rsidR="005B59BA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</w:t>
            </w:r>
            <w:r w:rsidR="005B59BA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proofErr w:type="gramEnd"/>
          </w:p>
          <w:p w:rsidR="00127643" w:rsidRPr="00127643" w:rsidRDefault="005B59BA" w:rsidP="00127643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proofErr w:type="gramStart"/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Железнодорожная, </w:t>
            </w:r>
            <w:r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45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Железнодорожная, </w:t>
            </w:r>
            <w:r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47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Железнодорожная, </w:t>
            </w:r>
            <w:r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47А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="00551C96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 w:rsidR="00551C96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Железнодорожная</w:t>
            </w:r>
            <w:r w:rsidR="00551C96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ab/>
            </w:r>
            <w:r w:rsidR="00551C96">
              <w:rPr>
                <w:rFonts w:ascii="PT Astra Serif" w:eastAsia="Times New Roman" w:hAnsi="PT Astra Serif" w:cs="Times New Roman"/>
                <w:sz w:val="22"/>
                <w:lang w:eastAsia="ru-RU"/>
              </w:rPr>
              <w:t>,</w:t>
            </w:r>
            <w:r w:rsidR="00551C96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49</w:t>
            </w:r>
            <w:r w:rsidR="00551C96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Калинина, </w:t>
            </w:r>
            <w:r w:rsidR="00551C96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23</w:t>
            </w:r>
            <w:r w:rsidR="00551C96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, Калинина, </w:t>
            </w:r>
            <w:r w:rsidR="00551C96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23/1</w:t>
            </w:r>
            <w:r w:rsidR="00551C96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Калинина, </w:t>
            </w:r>
            <w:r w:rsidR="00551C96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24</w:t>
            </w:r>
            <w:r w:rsidR="00551C96"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="00551C96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Кали</w:t>
            </w:r>
            <w:r w:rsidR="00551C96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нина, </w:t>
            </w:r>
            <w:r w:rsidR="00551C96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28</w:t>
            </w:r>
            <w:r w:rsidR="00551C96"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="00551C96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 w:rsidR="00551C96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Калинина, </w:t>
            </w:r>
            <w:r w:rsidR="00551C96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30</w:t>
            </w:r>
            <w:r w:rsidR="00551C96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Калинина, </w:t>
            </w:r>
            <w:r w:rsidR="00551C96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32</w:t>
            </w:r>
            <w:r w:rsidR="00551C96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Калинина, </w:t>
            </w:r>
            <w:r w:rsidR="00551C96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46</w:t>
            </w:r>
            <w:r w:rsidR="00551C96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Калинина, </w:t>
            </w:r>
            <w:r w:rsidR="00551C96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54</w:t>
            </w:r>
            <w:r w:rsidR="00551C96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Кирова, </w:t>
            </w:r>
            <w:r w:rsidR="00551C96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8</w:t>
            </w:r>
            <w:r w:rsidR="00551C96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Кирова, </w:t>
            </w:r>
            <w:r w:rsidR="00551C96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8А</w:t>
            </w:r>
            <w:r w:rsidR="00551C96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Кирова, </w:t>
            </w:r>
            <w:r w:rsidR="00551C96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10</w:t>
            </w:r>
            <w:r w:rsidR="00551C96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Кольцевая, </w:t>
            </w:r>
            <w:r w:rsidR="00551C96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13</w:t>
            </w:r>
            <w:r w:rsidR="00551C96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Ленина, </w:t>
            </w:r>
            <w:r w:rsidR="00551C96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1</w:t>
            </w:r>
            <w:r w:rsidR="00551C96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Ленина, </w:t>
            </w:r>
            <w:r w:rsidR="00551C96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1/1</w:t>
            </w:r>
            <w:r w:rsidR="00551C96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Ленина, </w:t>
            </w:r>
            <w:r w:rsidR="00551C96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8</w:t>
            </w:r>
            <w:r w:rsidR="00551C96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Ленина, </w:t>
            </w:r>
            <w:r w:rsidR="00551C96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10</w:t>
            </w:r>
            <w:r w:rsidR="00551C96"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="001B37E6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 w:rsidR="001B37E6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Ленина</w:t>
            </w:r>
            <w:r w:rsidR="001B37E6">
              <w:rPr>
                <w:rFonts w:ascii="PT Astra Serif" w:eastAsia="Times New Roman" w:hAnsi="PT Astra Serif" w:cs="Times New Roman"/>
                <w:sz w:val="22"/>
                <w:lang w:eastAsia="ru-RU"/>
              </w:rPr>
              <w:t>,</w:t>
            </w:r>
            <w:r w:rsidR="001B37E6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ab/>
              <w:t>12</w:t>
            </w:r>
            <w:r w:rsidR="001B37E6"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="001B37E6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 w:rsidR="001B37E6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Ленина, </w:t>
            </w:r>
            <w:r w:rsidR="001B37E6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14</w:t>
            </w:r>
            <w:r w:rsidR="001B37E6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Ленина, </w:t>
            </w:r>
            <w:r w:rsidR="001B37E6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30</w:t>
            </w:r>
            <w:r w:rsidR="001B37E6"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="001B37E6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 w:rsidR="001B37E6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Ленина, </w:t>
            </w:r>
            <w:r w:rsidR="001B37E6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32</w:t>
            </w:r>
            <w:r w:rsidR="001B37E6"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proofErr w:type="gramEnd"/>
            <w:r w:rsidR="001B37E6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proofErr w:type="gramStart"/>
            <w:r w:rsidR="001B37E6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Лесная</w:t>
            </w:r>
            <w:r w:rsidR="001B37E6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, </w:t>
            </w:r>
            <w:r w:rsidR="001B37E6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ab/>
              <w:t>10</w:t>
            </w:r>
            <w:r w:rsidR="001B37E6"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="001B37E6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 w:rsidR="001B37E6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Лесозаготовителей, </w:t>
            </w:r>
            <w:r w:rsidR="001B37E6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9</w:t>
            </w:r>
            <w:r w:rsidR="001B37E6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Лесозаготовителей, </w:t>
            </w:r>
            <w:r w:rsidR="001B37E6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25</w:t>
            </w:r>
            <w:r w:rsidR="001B37E6"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="001B37E6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 w:rsidR="001B37E6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Магистральная, </w:t>
            </w:r>
            <w:r w:rsidR="001B37E6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19А</w:t>
            </w:r>
            <w:r w:rsidR="001B37E6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Магистральная, </w:t>
            </w:r>
            <w:r w:rsidR="001B37E6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23</w:t>
            </w:r>
            <w:r w:rsidR="001B37E6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Менделеева, </w:t>
            </w:r>
            <w:r w:rsidR="001B37E6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30Б</w:t>
            </w:r>
            <w:r w:rsidR="001B37E6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Менделеева, </w:t>
            </w:r>
            <w:r w:rsidR="001B37E6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32/1</w:t>
            </w:r>
            <w:r w:rsidR="001B37E6"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="001B37E6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 w:rsidR="001B37E6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Менделеева, </w:t>
            </w:r>
            <w:r w:rsidR="001B37E6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32/2</w:t>
            </w:r>
            <w:r w:rsidR="001B37E6"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="001B37E6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 w:rsidR="001B37E6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Менделеева, </w:t>
            </w:r>
            <w:r w:rsidR="001B37E6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36</w:t>
            </w:r>
            <w:r w:rsidR="001B37E6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Менделеева, </w:t>
            </w:r>
            <w:r w:rsidR="001B37E6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37А</w:t>
            </w:r>
            <w:r w:rsidR="001B37E6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Менделеева, </w:t>
            </w:r>
            <w:r w:rsidR="001B37E6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41</w:t>
            </w:r>
            <w:r w:rsidR="001B37E6"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="001B37E6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Менделеева </w:t>
            </w:r>
            <w:r w:rsidR="001B37E6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ab/>
              <w:t>43</w:t>
            </w:r>
            <w:r w:rsidR="001B37E6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Менделеева, </w:t>
            </w:r>
            <w:r w:rsidR="001B37E6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43А</w:t>
            </w:r>
            <w:r w:rsidR="001B37E6"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="001B37E6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 w:rsidR="001B37E6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Менделеева, </w:t>
            </w:r>
            <w:r w:rsidR="001B37E6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49</w:t>
            </w:r>
            <w:r w:rsidR="00622F2A"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="00622F2A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Менделеева </w:t>
            </w:r>
            <w:r w:rsidR="00622F2A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ab/>
              <w:t>53</w:t>
            </w:r>
            <w:r w:rsidR="00622F2A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</w:t>
            </w:r>
            <w:proofErr w:type="spellStart"/>
            <w:r w:rsidR="00622F2A">
              <w:rPr>
                <w:rFonts w:ascii="PT Astra Serif" w:eastAsia="Times New Roman" w:hAnsi="PT Astra Serif" w:cs="Times New Roman"/>
                <w:sz w:val="22"/>
                <w:lang w:eastAsia="ru-RU"/>
              </w:rPr>
              <w:t>Менде-леева</w:t>
            </w:r>
            <w:proofErr w:type="spellEnd"/>
            <w:r w:rsidR="00622F2A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, </w:t>
            </w:r>
            <w:r w:rsidR="00622F2A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55</w:t>
            </w:r>
            <w:r w:rsidR="00622F2A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Менделеева, </w:t>
            </w:r>
            <w:r w:rsidR="00622F2A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57</w:t>
            </w:r>
            <w:r w:rsidR="00622F2A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Менделеева, </w:t>
            </w:r>
            <w:r w:rsidR="00622F2A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61</w:t>
            </w:r>
            <w:r w:rsidR="00622F2A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Менделеева, </w:t>
            </w:r>
            <w:r w:rsidR="00622F2A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65</w:t>
            </w:r>
            <w:r w:rsidR="00622F2A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</w:t>
            </w:r>
            <w:r w:rsidR="00622F2A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Ме</w:t>
            </w:r>
            <w:r w:rsidR="00622F2A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ханизаторов, </w:t>
            </w:r>
            <w:r w:rsidR="00622F2A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1</w:t>
            </w:r>
            <w:r w:rsidR="00622F2A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Механизаторов, </w:t>
            </w:r>
            <w:r w:rsidR="00622F2A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3</w:t>
            </w:r>
            <w:r w:rsidR="00622F2A"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="00622F2A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 w:rsidR="00622F2A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Механизаторов, </w:t>
            </w:r>
            <w:r w:rsidR="00622F2A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5</w:t>
            </w:r>
            <w:r w:rsidR="00622F2A"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="00622F2A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 w:rsidR="00622F2A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Механизаторов, </w:t>
            </w:r>
            <w:r w:rsidR="00622F2A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7</w:t>
            </w:r>
            <w:r w:rsidR="00622F2A"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="00622F2A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 w:rsidR="00622F2A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Механизаторов, </w:t>
            </w:r>
            <w:r w:rsidR="00622F2A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8</w:t>
            </w:r>
            <w:r w:rsidR="00622F2A"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proofErr w:type="gramEnd"/>
            <w:r w:rsidR="00CD54D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proofErr w:type="spellStart"/>
            <w:proofErr w:type="gramStart"/>
            <w:r w:rsidR="00622F2A">
              <w:rPr>
                <w:rFonts w:ascii="PT Astra Serif" w:eastAsia="Times New Roman" w:hAnsi="PT Astra Serif" w:cs="Times New Roman"/>
                <w:sz w:val="22"/>
                <w:lang w:eastAsia="ru-RU"/>
              </w:rPr>
              <w:t>Механи</w:t>
            </w:r>
            <w:proofErr w:type="spellEnd"/>
            <w:r w:rsidR="00CD54DD">
              <w:rPr>
                <w:rFonts w:ascii="PT Astra Serif" w:eastAsia="Times New Roman" w:hAnsi="PT Astra Serif" w:cs="Times New Roman"/>
                <w:sz w:val="22"/>
                <w:lang w:eastAsia="ru-RU"/>
              </w:rPr>
              <w:t>-</w:t>
            </w:r>
            <w:r w:rsidR="00622F2A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заторов, </w:t>
            </w:r>
            <w:r w:rsidR="00622F2A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9А</w:t>
            </w:r>
            <w:r w:rsidR="00CD54D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</w:t>
            </w:r>
            <w:r w:rsidR="00CD54DD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Механизаторов</w:t>
            </w:r>
            <w:r w:rsidR="00CD54D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, </w:t>
            </w:r>
            <w:r w:rsidR="00CD54DD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ab/>
              <w:t>10</w:t>
            </w:r>
            <w:r w:rsidR="00CD54DD"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="00CD54DD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 w:rsidR="00CD54D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Механизаторов, </w:t>
            </w:r>
            <w:r w:rsidR="00CD54DD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12</w:t>
            </w:r>
            <w:r w:rsidR="00CD54DD"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="00CD54DD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 w:rsidR="00CD54D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Механизаторов, </w:t>
            </w:r>
            <w:r w:rsidR="00CD54DD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14</w:t>
            </w:r>
            <w:r w:rsidR="00CD54D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Механизаторов, </w:t>
            </w:r>
            <w:r w:rsidR="00CD54DD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16</w:t>
            </w:r>
            <w:r w:rsidR="00CD54D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Механизаторов, </w:t>
            </w:r>
            <w:r w:rsidR="00CD54DD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18</w:t>
            </w:r>
            <w:r w:rsidR="00CD54D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</w:t>
            </w:r>
            <w:r w:rsidR="00CD54DD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Механизаторов</w:t>
            </w:r>
            <w:r w:rsidR="00CD54D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, </w:t>
            </w:r>
            <w:r w:rsidR="00CD54DD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ab/>
              <w:t>19А</w:t>
            </w:r>
            <w:r w:rsidR="00CD54D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Механизаторов, </w:t>
            </w:r>
            <w:r w:rsidR="00CD54DD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19Б</w:t>
            </w:r>
            <w:r w:rsidR="00CD54D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</w:t>
            </w:r>
            <w:r w:rsidR="00CD54DD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Механизаторов</w:t>
            </w:r>
            <w:r w:rsidR="00CD54DD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ab/>
            </w:r>
            <w:r w:rsidR="00CD54DD">
              <w:rPr>
                <w:rFonts w:ascii="PT Astra Serif" w:eastAsia="Times New Roman" w:hAnsi="PT Astra Serif" w:cs="Times New Roman"/>
                <w:sz w:val="22"/>
                <w:lang w:eastAsia="ru-RU"/>
              </w:rPr>
              <w:t>,</w:t>
            </w:r>
            <w:r w:rsidR="00CD54DD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19В</w:t>
            </w:r>
            <w:r w:rsidR="00CD54DD"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="00CD54DD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 w:rsidR="00CD54D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Механизаторов, </w:t>
            </w:r>
            <w:r w:rsidR="00CD54DD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22</w:t>
            </w:r>
            <w:r w:rsidR="00CD54D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</w:t>
            </w:r>
            <w:r w:rsidR="00127643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Механизаторов</w:t>
            </w:r>
            <w:r w:rsidR="00127643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ab/>
            </w:r>
            <w:r w:rsid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, </w:t>
            </w:r>
            <w:r w:rsidR="00127643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24</w:t>
            </w:r>
            <w:r w:rsid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proofErr w:type="gramEnd"/>
          </w:p>
          <w:p w:rsidR="00127643" w:rsidRPr="00127643" w:rsidRDefault="00127643" w:rsidP="00127643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proofErr w:type="gramStart"/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Механизаторов, 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28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Мира, 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4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Мира, 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8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Мира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, 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ab/>
              <w:t>9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Мира, 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10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Мира, 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11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Мира, 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12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Мира, 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14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Мира, 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16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Мира, 18; Мира, 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18/1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Мира, 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18/2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Мира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ab/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, 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18/3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Мира, 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38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Мира, 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42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Мира, 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43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Мира, 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43А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</w:t>
            </w:r>
            <w:proofErr w:type="gramEnd"/>
          </w:p>
          <w:p w:rsidR="00127643" w:rsidRPr="00127643" w:rsidRDefault="00127643" w:rsidP="00127643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proofErr w:type="gramStart"/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Мира, 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45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Мира, 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47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Мира, 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48Б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Мира, 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49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Мира, 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51А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Мира, 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53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Мира 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ab/>
              <w:t>53А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Мира, 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54А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Мира, 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55А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Мира, 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56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Мира, 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56А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Мира, 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57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Мира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ab/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, 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58 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Мира, 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58А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Мира, 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59А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Мира, 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60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="002B5F7E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 w:rsidR="002B5F7E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Мира, </w:t>
            </w:r>
            <w:r w:rsidR="002B5F7E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61</w:t>
            </w:r>
            <w:r w:rsidR="002B5F7E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Мира, 62, Мира, </w:t>
            </w:r>
            <w:r w:rsidR="002B5F7E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65А</w:t>
            </w:r>
            <w:r w:rsidR="002B5F7E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Мира, </w:t>
            </w:r>
            <w:r w:rsidR="002B5F7E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73А</w:t>
            </w:r>
            <w:r w:rsidR="002B5F7E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Мира, </w:t>
            </w:r>
            <w:r w:rsidR="002B5F7E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75</w:t>
            </w:r>
            <w:r w:rsidR="002B5F7E"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="002B5F7E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 w:rsidR="002B5F7E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Мичурина, </w:t>
            </w:r>
            <w:r w:rsidR="002B5F7E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13</w:t>
            </w:r>
            <w:r w:rsidR="002B5F7E"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="002B5F7E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 w:rsidR="002B5F7E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Мичурина, </w:t>
            </w:r>
            <w:r w:rsidR="002B5F7E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15</w:t>
            </w:r>
            <w:r w:rsidR="002B5F7E"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="002B5F7E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 w:rsidR="002B5F7E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Мичурина, </w:t>
            </w:r>
            <w:r w:rsidR="002B5F7E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17</w:t>
            </w:r>
            <w:r w:rsidR="002B5F7E"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="002B5F7E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 w:rsidR="002B5F7E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Мичурина, </w:t>
            </w:r>
            <w:r w:rsidR="002B5F7E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17/1</w:t>
            </w:r>
            <w:r w:rsidR="002B5F7E"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proofErr w:type="gramEnd"/>
            <w:r w:rsidR="002B5F7E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Мичурина, </w:t>
            </w:r>
            <w:r w:rsidR="002B5F7E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19</w:t>
            </w:r>
            <w:r w:rsidR="002B5F7E"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="002B5F7E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 w:rsidR="002B5F7E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Мичурина, </w:t>
            </w:r>
            <w:r w:rsidR="002B5F7E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21</w:t>
            </w:r>
            <w:r w:rsidR="002B5F7E"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</w:p>
          <w:p w:rsidR="002B5F7E" w:rsidRPr="00127643" w:rsidRDefault="002B5F7E" w:rsidP="002B5F7E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Мичурина, </w:t>
            </w:r>
            <w:r w:rsidR="00127643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23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Мичурина, 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25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Монтажников, 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3А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</w:t>
            </w:r>
          </w:p>
          <w:p w:rsidR="002B5F7E" w:rsidRPr="00127643" w:rsidRDefault="002B5F7E" w:rsidP="002B5F7E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Никольская, 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1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Никольская, 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1А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Никольская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, 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3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</w:p>
          <w:p w:rsidR="002B5F7E" w:rsidRPr="00127643" w:rsidRDefault="002B5F7E" w:rsidP="002B5F7E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Никольская, </w:t>
            </w:r>
            <w:r w:rsidR="00127643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5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Никольская, 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5А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Никольская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ab/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, 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7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Никольская, 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9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Никольская, 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9А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Никольская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, 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11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</w:t>
            </w:r>
          </w:p>
          <w:p w:rsidR="002B5F7E" w:rsidRPr="00127643" w:rsidRDefault="002B5F7E" w:rsidP="002B5F7E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Никольская,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13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Никольская, 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15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Октябрьская, 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6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</w:t>
            </w:r>
          </w:p>
          <w:p w:rsidR="0034424D" w:rsidRPr="0034424D" w:rsidRDefault="002B5F7E" w:rsidP="0034424D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proofErr w:type="gramStart"/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Октябрьская, 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6А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</w:t>
            </w:r>
            <w:proofErr w:type="spellStart"/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П.Буряка</w:t>
            </w:r>
            <w:proofErr w:type="spellEnd"/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, 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1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</w:t>
            </w:r>
            <w:proofErr w:type="spellStart"/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П.Буряка</w:t>
            </w:r>
            <w:proofErr w:type="spellEnd"/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, 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1А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proofErr w:type="spellStart"/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П.Буряка</w:t>
            </w:r>
            <w:proofErr w:type="spellEnd"/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, 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3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 w:rsidR="00337D0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 </w:t>
            </w:r>
            <w:proofErr w:type="spellStart"/>
            <w:r w:rsidR="00337D0D">
              <w:rPr>
                <w:rFonts w:ascii="PT Astra Serif" w:eastAsia="Times New Roman" w:hAnsi="PT Astra Serif" w:cs="Times New Roman"/>
                <w:sz w:val="22"/>
                <w:lang w:eastAsia="ru-RU"/>
              </w:rPr>
              <w:t>П.Буряка</w:t>
            </w:r>
            <w:proofErr w:type="spellEnd"/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, 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3А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</w:t>
            </w:r>
            <w:r w:rsidR="00337D0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   </w:t>
            </w:r>
            <w:proofErr w:type="spellStart"/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П.Буряка</w:t>
            </w:r>
            <w:proofErr w:type="spellEnd"/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,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ab/>
            </w:r>
            <w:r w:rsidR="009C321F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3Б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="009C321F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proofErr w:type="spellStart"/>
            <w:r w:rsidR="009C321F">
              <w:rPr>
                <w:rFonts w:ascii="PT Astra Serif" w:eastAsia="Times New Roman" w:hAnsi="PT Astra Serif" w:cs="Times New Roman"/>
                <w:sz w:val="22"/>
                <w:lang w:eastAsia="ru-RU"/>
              </w:rPr>
              <w:t>П.Буряка</w:t>
            </w:r>
            <w:proofErr w:type="spellEnd"/>
            <w:r w:rsidR="009C321F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, </w:t>
            </w:r>
            <w:r w:rsidR="009C321F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3Г</w:t>
            </w:r>
            <w:r w:rsidR="009C321F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  </w:t>
            </w:r>
            <w:proofErr w:type="spellStart"/>
            <w:r w:rsidR="009C321F">
              <w:rPr>
                <w:rFonts w:ascii="PT Astra Serif" w:eastAsia="Times New Roman" w:hAnsi="PT Astra Serif" w:cs="Times New Roman"/>
                <w:sz w:val="22"/>
                <w:lang w:eastAsia="ru-RU"/>
              </w:rPr>
              <w:t>П.Буряка</w:t>
            </w:r>
            <w:proofErr w:type="spellEnd"/>
            <w:r w:rsidR="009C321F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, </w:t>
            </w:r>
            <w:r w:rsidR="009C321F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5</w:t>
            </w:r>
            <w:r w:rsidR="009C321F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</w:t>
            </w:r>
            <w:r w:rsidR="00337D0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    </w:t>
            </w:r>
            <w:proofErr w:type="spellStart"/>
            <w:r w:rsidR="009C321F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П.Буряка</w:t>
            </w:r>
            <w:proofErr w:type="spellEnd"/>
            <w:r w:rsidR="00337D0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, </w:t>
            </w:r>
            <w:r w:rsidR="009C321F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7</w:t>
            </w:r>
            <w:r w:rsidR="009C321F"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="009C321F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proofErr w:type="spellStart"/>
            <w:r w:rsidR="009C321F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П.Буряка</w:t>
            </w:r>
            <w:proofErr w:type="spellEnd"/>
            <w:r w:rsidR="009C321F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, </w:t>
            </w:r>
            <w:r w:rsidR="009C321F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7А</w:t>
            </w:r>
            <w:r w:rsidR="009C321F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</w:t>
            </w:r>
            <w:proofErr w:type="spellStart"/>
            <w:r w:rsidR="009C321F">
              <w:rPr>
                <w:rFonts w:ascii="PT Astra Serif" w:eastAsia="Times New Roman" w:hAnsi="PT Astra Serif" w:cs="Times New Roman"/>
                <w:sz w:val="22"/>
                <w:lang w:eastAsia="ru-RU"/>
              </w:rPr>
              <w:t>П.Буряка</w:t>
            </w:r>
            <w:proofErr w:type="spellEnd"/>
            <w:r w:rsidR="009C321F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, </w:t>
            </w:r>
            <w:r w:rsidR="009C321F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7Б</w:t>
            </w:r>
            <w:r w:rsidR="009C321F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</w:t>
            </w:r>
            <w:proofErr w:type="spellStart"/>
            <w:r w:rsidR="009C321F">
              <w:rPr>
                <w:rFonts w:ascii="PT Astra Serif" w:eastAsia="Times New Roman" w:hAnsi="PT Astra Serif" w:cs="Times New Roman"/>
                <w:sz w:val="22"/>
                <w:lang w:eastAsia="ru-RU"/>
              </w:rPr>
              <w:t>П.Буряка</w:t>
            </w:r>
            <w:proofErr w:type="spellEnd"/>
            <w:r w:rsidR="009C321F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, </w:t>
            </w:r>
            <w:r w:rsidR="009C321F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12 </w:t>
            </w:r>
            <w:proofErr w:type="spellStart"/>
            <w:r w:rsidR="009C321F">
              <w:rPr>
                <w:rFonts w:ascii="PT Astra Serif" w:eastAsia="Times New Roman" w:hAnsi="PT Astra Serif" w:cs="Times New Roman"/>
                <w:sz w:val="22"/>
                <w:lang w:eastAsia="ru-RU"/>
              </w:rPr>
              <w:lastRenderedPageBreak/>
              <w:t>П.Буряка</w:t>
            </w:r>
            <w:proofErr w:type="spellEnd"/>
            <w:r w:rsidR="009C321F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, </w:t>
            </w:r>
            <w:r w:rsidR="009C321F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14</w:t>
            </w:r>
            <w:r w:rsidR="009C321F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</w:t>
            </w:r>
            <w:r w:rsidR="00337D0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пер. Титова, </w:t>
            </w:r>
            <w:r w:rsidR="00337D0D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1</w:t>
            </w:r>
            <w:r w:rsidR="00337D0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Попова, </w:t>
            </w:r>
            <w:r w:rsidR="00337D0D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4</w:t>
            </w:r>
            <w:r w:rsidR="00337D0D"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="00337D0D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 w:rsidR="00337D0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Попова, </w:t>
            </w:r>
            <w:r w:rsidR="00337D0D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4А</w:t>
            </w:r>
            <w:r w:rsidR="00337D0D"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="00337D0D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 w:rsidR="00337D0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Попова, </w:t>
            </w:r>
            <w:r w:rsidR="00337D0D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6</w:t>
            </w:r>
            <w:r w:rsidR="00337D0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Попова, </w:t>
            </w:r>
            <w:r w:rsidR="00337D0D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8</w:t>
            </w:r>
            <w:r w:rsidR="00337D0D"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="00337D0D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 w:rsidR="00337D0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Попова, </w:t>
            </w:r>
            <w:r w:rsidR="00337D0D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60А</w:t>
            </w:r>
            <w:r w:rsidR="00337D0D"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proofErr w:type="gramEnd"/>
            <w:r w:rsidR="00337D0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proofErr w:type="gramStart"/>
            <w:r w:rsidR="00337D0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Попова, </w:t>
            </w:r>
            <w:r w:rsidR="00337D0D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60Б</w:t>
            </w:r>
            <w:r w:rsidR="00337D0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Попова, </w:t>
            </w:r>
            <w:r w:rsidR="00337D0D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62</w:t>
            </w:r>
            <w:r w:rsidR="00337D0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Попова, </w:t>
            </w:r>
            <w:r w:rsidR="00337D0D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66</w:t>
            </w:r>
            <w:r w:rsidR="00337D0D"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="00337D0D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 w:rsidR="00337D0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Попова, </w:t>
            </w:r>
            <w:r w:rsidR="00337D0D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93</w:t>
            </w:r>
            <w:r w:rsidR="00337D0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Садовая, </w:t>
            </w:r>
            <w:r w:rsidR="00337D0D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3А</w:t>
            </w:r>
            <w:r w:rsidR="00337D0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</w:t>
            </w:r>
            <w:r w:rsidR="0064314F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Садовая</w:t>
            </w:r>
            <w:r w:rsidR="0064314F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ab/>
            </w:r>
            <w:r w:rsidR="0064314F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, </w:t>
            </w:r>
            <w:r w:rsidR="0064314F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23А</w:t>
            </w:r>
            <w:r w:rsidR="0064314F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 Садовая, </w:t>
            </w:r>
            <w:r w:rsidR="0064314F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58</w:t>
            </w:r>
            <w:r w:rsidR="0064314F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Садовая, </w:t>
            </w:r>
            <w:r w:rsidR="0064314F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62А</w:t>
            </w:r>
            <w:r w:rsidR="0064314F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Садовая, </w:t>
            </w:r>
            <w:r w:rsidR="0064314F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68</w:t>
            </w:r>
            <w:r w:rsidR="0064314F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Садовая, </w:t>
            </w:r>
            <w:r w:rsidR="0064314F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70</w:t>
            </w:r>
            <w:r w:rsidR="0080031E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Садовая, </w:t>
            </w:r>
            <w:r w:rsidR="0080031E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72/1</w:t>
            </w:r>
            <w:r w:rsidR="0080031E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Садовая, </w:t>
            </w:r>
            <w:r w:rsidR="0080031E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74</w:t>
            </w:r>
            <w:r w:rsidR="0080031E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Садовая, </w:t>
            </w:r>
            <w:r w:rsidR="0080031E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76</w:t>
            </w:r>
            <w:r w:rsidR="0080031E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Садовая, </w:t>
            </w:r>
            <w:r w:rsidR="0080031E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78</w:t>
            </w:r>
            <w:r w:rsidR="0080031E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Садовая, </w:t>
            </w:r>
            <w:r w:rsidR="0080031E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80А</w:t>
            </w:r>
            <w:r w:rsidR="0080031E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Садовая, </w:t>
            </w:r>
            <w:r w:rsidR="0080031E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84</w:t>
            </w:r>
            <w:r w:rsidR="0080031E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     Садовая, </w:t>
            </w:r>
            <w:r w:rsidR="0080031E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84А</w:t>
            </w:r>
            <w:r w:rsidR="0080031E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Сахарова, </w:t>
            </w:r>
            <w:r w:rsidR="0080031E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2А</w:t>
            </w:r>
            <w:r w:rsidR="0080031E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Сахарова, </w:t>
            </w:r>
            <w:r w:rsidR="0080031E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2Б</w:t>
            </w:r>
            <w:r w:rsidR="0080031E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Свердлова, </w:t>
            </w:r>
            <w:r w:rsidR="0080031E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1</w:t>
            </w:r>
            <w:r w:rsidR="0080031E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Свердлова, </w:t>
            </w:r>
            <w:r w:rsidR="0080031E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2</w:t>
            </w:r>
            <w:r w:rsidR="0080031E"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="0034424D">
              <w:t xml:space="preserve"> </w:t>
            </w:r>
            <w:r w:rsid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Свердлова,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3</w:t>
            </w:r>
            <w:r w:rsid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Свердлова,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4</w:t>
            </w:r>
            <w:r w:rsid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Свердлова,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6</w:t>
            </w:r>
            <w:r w:rsid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Свердлова,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8</w:t>
            </w:r>
            <w:r w:rsid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proofErr w:type="gramEnd"/>
            <w:r w:rsid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proofErr w:type="gramStart"/>
            <w:r w:rsid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Свердлова,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10</w:t>
            </w:r>
            <w:r w:rsid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Свердлова,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14</w:t>
            </w:r>
            <w:r w:rsid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Советская,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5</w:t>
            </w:r>
            <w:r w:rsid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Спортивная,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15</w:t>
            </w:r>
            <w:r w:rsid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Спортивная,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24</w:t>
            </w:r>
            <w:r w:rsid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Спортивная,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31</w:t>
            </w:r>
            <w:r w:rsid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Спортивная,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35</w:t>
            </w:r>
            <w:r w:rsid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Спортивная,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37</w:t>
            </w:r>
            <w:r w:rsid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Спортивная,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37А</w:t>
            </w:r>
            <w:r w:rsid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Спортивная,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43</w:t>
            </w:r>
            <w:r w:rsid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 w:rsid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Спортивная,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45</w:t>
            </w:r>
            <w:r w:rsid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Студенческая,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16</w:t>
            </w:r>
            <w:r w:rsid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Студенческая,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16/1</w:t>
            </w:r>
            <w:r w:rsid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Студенческая,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18</w:t>
            </w:r>
            <w:r w:rsid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Студенческая,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18/1</w:t>
            </w:r>
            <w:r w:rsid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Студенческая,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20</w:t>
            </w:r>
            <w:r w:rsid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Таежная,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4</w:t>
            </w:r>
            <w:r w:rsid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Таежная,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8</w:t>
            </w:r>
            <w:r w:rsid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Таежная,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11</w:t>
            </w:r>
            <w:r w:rsid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Таежная,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12</w:t>
            </w:r>
            <w:r w:rsid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Таежная,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12/1</w:t>
            </w:r>
            <w:r w:rsid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Таежная,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12/2</w:t>
            </w:r>
            <w:r w:rsid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Таежная,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12/3</w:t>
            </w:r>
            <w:r w:rsid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proofErr w:type="gramEnd"/>
            <w:r w:rsid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Таежная,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12/4</w:t>
            </w:r>
            <w:r w:rsid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</w:t>
            </w:r>
          </w:p>
          <w:p w:rsidR="000B0F6A" w:rsidRPr="0034424D" w:rsidRDefault="0034424D" w:rsidP="000B0F6A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Таежная, </w:t>
            </w:r>
            <w:r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13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Таежная, </w:t>
            </w:r>
            <w:r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14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Таежная, </w:t>
            </w:r>
            <w:r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16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Таежная, </w:t>
            </w:r>
            <w:r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16/1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Таежная, </w:t>
            </w:r>
            <w:r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16/2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="000B0F6A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 w:rsidR="000B0F6A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Таежная, </w:t>
            </w:r>
            <w:r w:rsidR="000B0F6A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16А</w:t>
            </w:r>
            <w:r w:rsidR="000B0F6A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Таежная, </w:t>
            </w:r>
            <w:r w:rsidR="000B0F6A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18</w:t>
            </w:r>
            <w:r w:rsidR="000B0F6A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</w:t>
            </w:r>
          </w:p>
          <w:p w:rsidR="0034424D" w:rsidRPr="0034424D" w:rsidRDefault="000B0F6A" w:rsidP="0034424D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proofErr w:type="gramStart"/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Таежная, </w:t>
            </w:r>
            <w:r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18А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Таежная, </w:t>
            </w:r>
            <w:r w:rsidR="00997C4F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20; Таежная, </w:t>
            </w:r>
            <w:r w:rsidR="00997C4F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20А</w:t>
            </w:r>
            <w:r w:rsidR="00997C4F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Таежная, </w:t>
            </w:r>
            <w:r w:rsidR="00997C4F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21</w:t>
            </w:r>
            <w:r w:rsidR="00997C4F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Таежная, </w:t>
            </w:r>
            <w:r w:rsidR="00997C4F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22</w:t>
            </w:r>
            <w:r w:rsidR="00997C4F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Таежная, </w:t>
            </w:r>
            <w:r w:rsidR="00997C4F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22А</w:t>
            </w:r>
            <w:r w:rsidR="00997C4F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Таежная,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22Б</w:t>
            </w:r>
            <w:r w:rsidR="00997C4F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</w:t>
            </w:r>
            <w:r w:rsidR="00FE6838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Таежная,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22В</w:t>
            </w:r>
            <w:r w:rsidR="00FE6838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Таежная, </w:t>
            </w:r>
            <w:r w:rsidR="00FE6838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22Г</w:t>
            </w:r>
            <w:r w:rsidR="00FE6838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Таежная,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23</w:t>
            </w:r>
            <w:r w:rsidR="00FE6838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Таежная, 24; Таежная,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25</w:t>
            </w:r>
            <w:r w:rsidR="00FE6838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Таежная, </w:t>
            </w:r>
            <w:r w:rsidR="00FE6838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28</w:t>
            </w:r>
            <w:r w:rsidR="00FE6838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Таежная,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30</w:t>
            </w:r>
            <w:r w:rsidR="00FE6838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Титова,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9</w:t>
            </w:r>
            <w:r w:rsidR="00FE6838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Титова, </w:t>
            </w:r>
            <w:r w:rsidR="00FE6838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11</w:t>
            </w:r>
            <w:r w:rsidR="00FE6838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 Толстого,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2</w:t>
            </w:r>
            <w:r w:rsidR="00FE6838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Толстого, 4; Толстого, 6; Толстого, 12; Толстого,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14</w:t>
            </w:r>
            <w:r w:rsidR="00FE6838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Толстого,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16</w:t>
            </w:r>
            <w:r w:rsidR="00FE6838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Толстого,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18</w:t>
            </w:r>
            <w:r w:rsidR="00FE6838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Толстого,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18/1</w:t>
            </w:r>
            <w:r w:rsidR="00FE6838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Чкалова,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7/1</w:t>
            </w:r>
            <w:r w:rsidR="00FE6838"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proofErr w:type="gramEnd"/>
            <w:r w:rsidR="00FE6838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proofErr w:type="gramStart"/>
            <w:r w:rsidR="00FE6838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Чкалова,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7/3</w:t>
            </w:r>
            <w:r w:rsidR="00FE6838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Чкалова,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7/5</w:t>
            </w:r>
            <w:r w:rsidR="00FE6838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Чкалова, 7/6; Чкалова,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7/7</w:t>
            </w:r>
            <w:r w:rsidR="00FE6838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Энтузиастов, 2;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Энтузиастов</w:t>
            </w:r>
            <w:r w:rsidR="00FE6838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3Б</w:t>
            </w:r>
            <w:r w:rsidR="00FE6838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Энтузиастов, 7; </w:t>
            </w:r>
            <w:proofErr w:type="spellStart"/>
            <w:r w:rsidR="00FE6838">
              <w:rPr>
                <w:rFonts w:ascii="PT Astra Serif" w:eastAsia="Times New Roman" w:hAnsi="PT Astra Serif" w:cs="Times New Roman"/>
                <w:sz w:val="22"/>
                <w:lang w:eastAsia="ru-RU"/>
              </w:rPr>
              <w:t>Югорск</w:t>
            </w:r>
            <w:proofErr w:type="spellEnd"/>
            <w:r w:rsidR="00FE6838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-2,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1</w:t>
            </w:r>
            <w:r w:rsidR="00FE6838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</w:t>
            </w:r>
            <w:proofErr w:type="spellStart"/>
            <w:r w:rsidR="00FE6838">
              <w:rPr>
                <w:rFonts w:ascii="PT Astra Serif" w:eastAsia="Times New Roman" w:hAnsi="PT Astra Serif" w:cs="Times New Roman"/>
                <w:sz w:val="22"/>
                <w:lang w:eastAsia="ru-RU"/>
              </w:rPr>
              <w:t>Югорск</w:t>
            </w:r>
            <w:proofErr w:type="spellEnd"/>
            <w:r w:rsidR="00FE6838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-2, 2; </w:t>
            </w:r>
            <w:proofErr w:type="spellStart"/>
            <w:r w:rsidR="00FE6838">
              <w:rPr>
                <w:rFonts w:ascii="PT Astra Serif" w:eastAsia="Times New Roman" w:hAnsi="PT Astra Serif" w:cs="Times New Roman"/>
                <w:sz w:val="22"/>
                <w:lang w:eastAsia="ru-RU"/>
              </w:rPr>
              <w:t>Югорск</w:t>
            </w:r>
            <w:proofErr w:type="spellEnd"/>
            <w:r w:rsidR="00FE6838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-2,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3</w:t>
            </w:r>
            <w:r w:rsidR="00FE6838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;Югорск -2,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4</w:t>
            </w:r>
            <w:r w:rsidR="00FE6838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</w:t>
            </w:r>
            <w:proofErr w:type="spellStart"/>
            <w:r w:rsidR="00FE6838">
              <w:rPr>
                <w:rFonts w:ascii="PT Astra Serif" w:eastAsia="Times New Roman" w:hAnsi="PT Astra Serif" w:cs="Times New Roman"/>
                <w:sz w:val="22"/>
                <w:lang w:eastAsia="ru-RU"/>
              </w:rPr>
              <w:t>Югорск</w:t>
            </w:r>
            <w:proofErr w:type="spellEnd"/>
            <w:r w:rsidR="00FE6838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-2,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5</w:t>
            </w:r>
            <w:r w:rsidR="00FE6838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</w:t>
            </w:r>
            <w:proofErr w:type="spellStart"/>
            <w:r w:rsidR="00FE6838">
              <w:rPr>
                <w:rFonts w:ascii="PT Astra Serif" w:eastAsia="Times New Roman" w:hAnsi="PT Astra Serif" w:cs="Times New Roman"/>
                <w:sz w:val="22"/>
                <w:lang w:eastAsia="ru-RU"/>
              </w:rPr>
              <w:t>Югорск</w:t>
            </w:r>
            <w:proofErr w:type="spellEnd"/>
            <w:r w:rsidR="00FE6838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-2, 6; </w:t>
            </w:r>
            <w:proofErr w:type="spellStart"/>
            <w:r w:rsidR="00FE6838">
              <w:rPr>
                <w:rFonts w:ascii="PT Astra Serif" w:eastAsia="Times New Roman" w:hAnsi="PT Astra Serif" w:cs="Times New Roman"/>
                <w:sz w:val="22"/>
                <w:lang w:eastAsia="ru-RU"/>
              </w:rPr>
              <w:t>Югорск</w:t>
            </w:r>
            <w:proofErr w:type="spellEnd"/>
            <w:r w:rsidR="00FE6838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-2,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7</w:t>
            </w:r>
            <w:r w:rsidR="00FE6838"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proofErr w:type="gramEnd"/>
          </w:p>
          <w:p w:rsidR="0034424D" w:rsidRPr="0034424D" w:rsidRDefault="00FE6838" w:rsidP="0034424D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proofErr w:type="spellStart"/>
            <w:proofErr w:type="gramStart"/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Югорск</w:t>
            </w:r>
            <w:proofErr w:type="spellEnd"/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-2, 8; </w:t>
            </w:r>
            <w:proofErr w:type="spellStart"/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Югорск</w:t>
            </w:r>
            <w:proofErr w:type="spellEnd"/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-2, 9; Геологов,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9Б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Железнодорожная,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39А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Монтажников,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1А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Садовая,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46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Садовая,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48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Садовая,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50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Садовая,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54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Садовая, 56; Садовая,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60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Спортивная,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49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</w:t>
            </w:r>
            <w:proofErr w:type="gramEnd"/>
          </w:p>
          <w:p w:rsidR="0034424D" w:rsidRPr="0034424D" w:rsidRDefault="00FE6838" w:rsidP="0034424D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Энтузиастов,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3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Энтузиастов,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3А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Энтузиастов,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5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</w:p>
          <w:p w:rsidR="00F045D3" w:rsidRPr="00DB7051" w:rsidRDefault="00FE6838" w:rsidP="00F045D3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proofErr w:type="gramStart"/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Кооперативная</w:t>
            </w:r>
            <w:proofErr w:type="gramEnd"/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7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Тополиная, 6; Тополиная,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8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</w:t>
            </w:r>
            <w:r w:rsidRPr="00FE6838">
              <w:rPr>
                <w:rFonts w:ascii="PT Astra Serif" w:eastAsia="Times New Roman" w:hAnsi="PT Astra Serif" w:cs="Times New Roman"/>
                <w:sz w:val="22"/>
                <w:lang w:eastAsia="ru-RU"/>
              </w:rPr>
              <w:t>Монтажников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,</w:t>
            </w:r>
            <w:r w:rsidRPr="00FE6838">
              <w:rPr>
                <w:rFonts w:ascii="PT Astra Serif" w:eastAsia="Times New Roman" w:hAnsi="PT Astra Serif" w:cs="Times New Roman"/>
                <w:sz w:val="22"/>
                <w:lang w:eastAsia="ru-RU"/>
              </w:rPr>
              <w:tab/>
              <w:t>1А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; Энтузиастов,</w:t>
            </w:r>
            <w:r w:rsidRPr="00FE6838">
              <w:rPr>
                <w:rFonts w:ascii="PT Astra Serif" w:eastAsia="Times New Roman" w:hAnsi="PT Astra Serif" w:cs="Times New Roman"/>
                <w:sz w:val="22"/>
                <w:lang w:eastAsia="ru-RU"/>
              </w:rPr>
              <w:t>3А</w:t>
            </w:r>
          </w:p>
        </w:tc>
      </w:tr>
    </w:tbl>
    <w:p w:rsidR="000C5548" w:rsidRPr="000C5548" w:rsidRDefault="000C5548" w:rsidP="000C5548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C5548" w:rsidRPr="00447A89" w:rsidRDefault="000C5548" w:rsidP="00DB7051">
      <w:pPr>
        <w:spacing w:line="276" w:lineRule="auto"/>
        <w:ind w:firstLine="720"/>
        <w:rPr>
          <w:rFonts w:ascii="PT Astra Serif" w:eastAsia="Times New Roman" w:hAnsi="PT Astra Serif" w:cs="Times New Roman"/>
          <w:bCs/>
          <w:sz w:val="22"/>
          <w:lang w:eastAsia="ru-RU"/>
        </w:rPr>
      </w:pPr>
      <w:r w:rsidRPr="00447A89">
        <w:rPr>
          <w:rFonts w:ascii="PT Astra Serif" w:eastAsia="Times New Roman" w:hAnsi="PT Astra Serif" w:cs="Times New Roman"/>
          <w:sz w:val="22"/>
          <w:lang w:eastAsia="ru-RU"/>
        </w:rPr>
        <w:t xml:space="preserve">Примечание: </w:t>
      </w:r>
      <w:r w:rsidR="00E87C73" w:rsidRPr="00447A89">
        <w:rPr>
          <w:rFonts w:ascii="PT Astra Serif" w:eastAsia="Times New Roman" w:hAnsi="PT Astra Serif" w:cs="Times New Roman"/>
          <w:sz w:val="22"/>
          <w:lang w:eastAsia="ru-RU"/>
        </w:rPr>
        <w:t>По пунктам (1-6</w:t>
      </w:r>
      <w:r w:rsidR="00726748">
        <w:rPr>
          <w:rFonts w:ascii="PT Astra Serif" w:eastAsia="Times New Roman" w:hAnsi="PT Astra Serif" w:cs="Times New Roman"/>
          <w:sz w:val="22"/>
          <w:lang w:eastAsia="ru-RU"/>
        </w:rPr>
        <w:t>3</w:t>
      </w:r>
      <w:r w:rsidR="00E87C73" w:rsidRPr="00447A89">
        <w:rPr>
          <w:rFonts w:ascii="PT Astra Serif" w:eastAsia="Times New Roman" w:hAnsi="PT Astra Serif" w:cs="Times New Roman"/>
          <w:sz w:val="22"/>
          <w:lang w:eastAsia="ru-RU"/>
        </w:rPr>
        <w:t>) д</w:t>
      </w:r>
      <w:r w:rsidRPr="00447A89">
        <w:rPr>
          <w:rFonts w:ascii="PT Astra Serif" w:eastAsia="Times New Roman" w:hAnsi="PT Astra Serif" w:cs="Times New Roman"/>
          <w:sz w:val="22"/>
          <w:lang w:eastAsia="ru-RU"/>
        </w:rPr>
        <w:t>ля размещения мус</w:t>
      </w:r>
      <w:r w:rsidR="00DB7051" w:rsidRPr="00447A89">
        <w:rPr>
          <w:rFonts w:ascii="PT Astra Serif" w:eastAsia="Times New Roman" w:hAnsi="PT Astra Serif" w:cs="Times New Roman"/>
          <w:sz w:val="22"/>
          <w:lang w:eastAsia="ru-RU"/>
        </w:rPr>
        <w:t xml:space="preserve">ора на полигоне для утилизации </w:t>
      </w:r>
      <w:r w:rsidRPr="00447A89">
        <w:rPr>
          <w:rFonts w:ascii="PT Astra Serif" w:eastAsia="Times New Roman" w:hAnsi="PT Astra Serif" w:cs="Times New Roman"/>
          <w:sz w:val="22"/>
          <w:lang w:eastAsia="ru-RU"/>
        </w:rPr>
        <w:t xml:space="preserve">бытовых и промышленных отходов необходимо направить письмо в </w:t>
      </w:r>
      <w:r w:rsidRPr="00447A89">
        <w:rPr>
          <w:rFonts w:ascii="PT Astra Serif" w:eastAsia="Times New Roman" w:hAnsi="PT Astra Serif" w:cs="Times New Roman"/>
          <w:bCs/>
          <w:sz w:val="22"/>
          <w:lang w:eastAsia="ru-RU"/>
        </w:rPr>
        <w:t>МУП «</w:t>
      </w:r>
      <w:proofErr w:type="spellStart"/>
      <w:r w:rsidRPr="00447A89">
        <w:rPr>
          <w:rFonts w:ascii="PT Astra Serif" w:eastAsia="Times New Roman" w:hAnsi="PT Astra Serif" w:cs="Times New Roman"/>
          <w:bCs/>
          <w:sz w:val="22"/>
          <w:lang w:eastAsia="ru-RU"/>
        </w:rPr>
        <w:t>Югорскэнергогаз</w:t>
      </w:r>
      <w:proofErr w:type="spellEnd"/>
      <w:r w:rsidRPr="00447A89">
        <w:rPr>
          <w:rFonts w:ascii="PT Astra Serif" w:eastAsia="Times New Roman" w:hAnsi="PT Astra Serif" w:cs="Times New Roman"/>
          <w:bCs/>
          <w:sz w:val="22"/>
          <w:lang w:eastAsia="ru-RU"/>
        </w:rPr>
        <w:t>» с указанием территории, на которой был соб</w:t>
      </w:r>
      <w:r w:rsidR="00DB7051" w:rsidRPr="00447A89">
        <w:rPr>
          <w:rFonts w:ascii="PT Astra Serif" w:eastAsia="Times New Roman" w:hAnsi="PT Astra Serif" w:cs="Times New Roman"/>
          <w:bCs/>
          <w:sz w:val="22"/>
          <w:lang w:eastAsia="ru-RU"/>
        </w:rPr>
        <w:t>ран мусор и даты вывозки, марки</w:t>
      </w:r>
      <w:r w:rsidRPr="00447A89">
        <w:rPr>
          <w:rFonts w:ascii="PT Astra Serif" w:eastAsia="Times New Roman" w:hAnsi="PT Astra Serif" w:cs="Times New Roman"/>
          <w:bCs/>
          <w:sz w:val="22"/>
          <w:lang w:eastAsia="ru-RU"/>
        </w:rPr>
        <w:t xml:space="preserve"> автомашины, количество рейсов.</w:t>
      </w:r>
    </w:p>
    <w:p w:rsidR="006750C3" w:rsidRPr="00447A89" w:rsidRDefault="006750C3" w:rsidP="00E87C73">
      <w:pPr>
        <w:spacing w:line="276" w:lineRule="auto"/>
        <w:ind w:firstLine="720"/>
        <w:rPr>
          <w:rFonts w:ascii="PT Astra Serif" w:eastAsia="Times New Roman" w:hAnsi="PT Astra Serif" w:cs="Times New Roman"/>
          <w:b/>
          <w:bCs/>
          <w:sz w:val="22"/>
          <w:lang w:eastAsia="ru-RU"/>
        </w:rPr>
      </w:pPr>
    </w:p>
    <w:sectPr w:rsidR="006750C3" w:rsidRPr="00447A89" w:rsidSect="00DB7051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73A" w:rsidRDefault="00E6273A" w:rsidP="00DF5B3B">
      <w:r>
        <w:separator/>
      </w:r>
    </w:p>
  </w:endnote>
  <w:endnote w:type="continuationSeparator" w:id="0">
    <w:p w:rsidR="00E6273A" w:rsidRDefault="00E6273A" w:rsidP="00DF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73A" w:rsidRDefault="00E6273A" w:rsidP="00DF5B3B">
      <w:r>
        <w:separator/>
      </w:r>
    </w:p>
  </w:footnote>
  <w:footnote w:type="continuationSeparator" w:id="0">
    <w:p w:rsidR="00E6273A" w:rsidRDefault="00E6273A" w:rsidP="00DF5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764460"/>
      <w:docPartObj>
        <w:docPartGallery w:val="Page Numbers (Top of Page)"/>
        <w:docPartUnique/>
      </w:docPartObj>
    </w:sdtPr>
    <w:sdtEndPr/>
    <w:sdtContent>
      <w:p w:rsidR="00622F2A" w:rsidRDefault="00622F2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1257">
          <w:rPr>
            <w:noProof/>
          </w:rPr>
          <w:t>4</w:t>
        </w:r>
        <w:r>
          <w:fldChar w:fldCharType="end"/>
        </w:r>
      </w:p>
    </w:sdtContent>
  </w:sdt>
  <w:p w:rsidR="00622F2A" w:rsidRDefault="00622F2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54700C8"/>
    <w:multiLevelType w:val="multilevel"/>
    <w:tmpl w:val="CBF87E74"/>
    <w:lvl w:ilvl="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1800"/>
      </w:pPr>
      <w:rPr>
        <w:rFonts w:hint="default"/>
      </w:rPr>
    </w:lvl>
  </w:abstractNum>
  <w:abstractNum w:abstractNumId="2">
    <w:nsid w:val="5FFE69F7"/>
    <w:multiLevelType w:val="hybridMultilevel"/>
    <w:tmpl w:val="0FA698FE"/>
    <w:lvl w:ilvl="0" w:tplc="8C38D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DBD"/>
    <w:rsid w:val="00033D32"/>
    <w:rsid w:val="00060DA8"/>
    <w:rsid w:val="00061F49"/>
    <w:rsid w:val="00067978"/>
    <w:rsid w:val="00087E25"/>
    <w:rsid w:val="0009084D"/>
    <w:rsid w:val="000A2E3C"/>
    <w:rsid w:val="000B0F6A"/>
    <w:rsid w:val="000C0A03"/>
    <w:rsid w:val="000C1EAE"/>
    <w:rsid w:val="000C5548"/>
    <w:rsid w:val="000F3194"/>
    <w:rsid w:val="00100503"/>
    <w:rsid w:val="001272DB"/>
    <w:rsid w:val="00127643"/>
    <w:rsid w:val="00136A81"/>
    <w:rsid w:val="001808C0"/>
    <w:rsid w:val="00186171"/>
    <w:rsid w:val="0019027A"/>
    <w:rsid w:val="00194799"/>
    <w:rsid w:val="001B37E6"/>
    <w:rsid w:val="001D727F"/>
    <w:rsid w:val="001E21A7"/>
    <w:rsid w:val="001E358E"/>
    <w:rsid w:val="0024216B"/>
    <w:rsid w:val="00245874"/>
    <w:rsid w:val="00274460"/>
    <w:rsid w:val="002904F5"/>
    <w:rsid w:val="00290FC4"/>
    <w:rsid w:val="002A6987"/>
    <w:rsid w:val="002B5F7E"/>
    <w:rsid w:val="002C1602"/>
    <w:rsid w:val="002C2B10"/>
    <w:rsid w:val="002D35DF"/>
    <w:rsid w:val="002F4AA1"/>
    <w:rsid w:val="00337D0D"/>
    <w:rsid w:val="0034424D"/>
    <w:rsid w:val="00350396"/>
    <w:rsid w:val="00371FA0"/>
    <w:rsid w:val="00373DBD"/>
    <w:rsid w:val="003A78EB"/>
    <w:rsid w:val="003A7FD7"/>
    <w:rsid w:val="003C1D2F"/>
    <w:rsid w:val="003C3D93"/>
    <w:rsid w:val="003D22ED"/>
    <w:rsid w:val="003E79D6"/>
    <w:rsid w:val="0040227D"/>
    <w:rsid w:val="00414DB7"/>
    <w:rsid w:val="00437087"/>
    <w:rsid w:val="0044021D"/>
    <w:rsid w:val="00447A89"/>
    <w:rsid w:val="00451257"/>
    <w:rsid w:val="004A0610"/>
    <w:rsid w:val="004A2B67"/>
    <w:rsid w:val="004C197F"/>
    <w:rsid w:val="004F7A72"/>
    <w:rsid w:val="00515E89"/>
    <w:rsid w:val="005227ED"/>
    <w:rsid w:val="00551C96"/>
    <w:rsid w:val="00555CBA"/>
    <w:rsid w:val="005572AF"/>
    <w:rsid w:val="005B2C9F"/>
    <w:rsid w:val="005B59BA"/>
    <w:rsid w:val="005C4B77"/>
    <w:rsid w:val="005C7F71"/>
    <w:rsid w:val="005D7089"/>
    <w:rsid w:val="00600EE8"/>
    <w:rsid w:val="00622F2A"/>
    <w:rsid w:val="0064314F"/>
    <w:rsid w:val="00672190"/>
    <w:rsid w:val="006750C3"/>
    <w:rsid w:val="006D7DF3"/>
    <w:rsid w:val="007003D3"/>
    <w:rsid w:val="0070648F"/>
    <w:rsid w:val="00707230"/>
    <w:rsid w:val="00713FFE"/>
    <w:rsid w:val="00726748"/>
    <w:rsid w:val="00756798"/>
    <w:rsid w:val="00766628"/>
    <w:rsid w:val="00780415"/>
    <w:rsid w:val="007955D1"/>
    <w:rsid w:val="0079675D"/>
    <w:rsid w:val="007A1879"/>
    <w:rsid w:val="007C099C"/>
    <w:rsid w:val="007F267F"/>
    <w:rsid w:val="0080031E"/>
    <w:rsid w:val="00811883"/>
    <w:rsid w:val="00816E67"/>
    <w:rsid w:val="00820188"/>
    <w:rsid w:val="008A1129"/>
    <w:rsid w:val="008C7E85"/>
    <w:rsid w:val="00912D7A"/>
    <w:rsid w:val="0091782B"/>
    <w:rsid w:val="00922B75"/>
    <w:rsid w:val="00925019"/>
    <w:rsid w:val="0095501D"/>
    <w:rsid w:val="00972630"/>
    <w:rsid w:val="00997C4F"/>
    <w:rsid w:val="009A18C2"/>
    <w:rsid w:val="009B31E7"/>
    <w:rsid w:val="009C1BA7"/>
    <w:rsid w:val="009C321F"/>
    <w:rsid w:val="009D7AD4"/>
    <w:rsid w:val="00A201F7"/>
    <w:rsid w:val="00A457A4"/>
    <w:rsid w:val="00A635BC"/>
    <w:rsid w:val="00A63990"/>
    <w:rsid w:val="00A72EED"/>
    <w:rsid w:val="00A84969"/>
    <w:rsid w:val="00AB38D9"/>
    <w:rsid w:val="00AD2FC4"/>
    <w:rsid w:val="00AE47C3"/>
    <w:rsid w:val="00B30C37"/>
    <w:rsid w:val="00B36589"/>
    <w:rsid w:val="00B609E3"/>
    <w:rsid w:val="00B614DF"/>
    <w:rsid w:val="00B908CD"/>
    <w:rsid w:val="00B90973"/>
    <w:rsid w:val="00BE3578"/>
    <w:rsid w:val="00BE6E11"/>
    <w:rsid w:val="00C03C40"/>
    <w:rsid w:val="00C1017B"/>
    <w:rsid w:val="00C2464C"/>
    <w:rsid w:val="00C25A0E"/>
    <w:rsid w:val="00C27060"/>
    <w:rsid w:val="00C368BA"/>
    <w:rsid w:val="00CB7368"/>
    <w:rsid w:val="00CC5DFA"/>
    <w:rsid w:val="00CD54DD"/>
    <w:rsid w:val="00D02873"/>
    <w:rsid w:val="00D433E9"/>
    <w:rsid w:val="00D6471A"/>
    <w:rsid w:val="00D83AE3"/>
    <w:rsid w:val="00D93D3A"/>
    <w:rsid w:val="00DB7051"/>
    <w:rsid w:val="00DD1DD1"/>
    <w:rsid w:val="00DF5B3B"/>
    <w:rsid w:val="00E6069B"/>
    <w:rsid w:val="00E6273A"/>
    <w:rsid w:val="00E84E19"/>
    <w:rsid w:val="00E87C73"/>
    <w:rsid w:val="00EA2E88"/>
    <w:rsid w:val="00EB00CD"/>
    <w:rsid w:val="00EB6A83"/>
    <w:rsid w:val="00ED5784"/>
    <w:rsid w:val="00EF7568"/>
    <w:rsid w:val="00F045D3"/>
    <w:rsid w:val="00F07995"/>
    <w:rsid w:val="00F12968"/>
    <w:rsid w:val="00F13B91"/>
    <w:rsid w:val="00F142E0"/>
    <w:rsid w:val="00F21D7C"/>
    <w:rsid w:val="00F31706"/>
    <w:rsid w:val="00F551C5"/>
    <w:rsid w:val="00F76E50"/>
    <w:rsid w:val="00F84AC8"/>
    <w:rsid w:val="00F86F90"/>
    <w:rsid w:val="00F917DB"/>
    <w:rsid w:val="00FA0A41"/>
    <w:rsid w:val="00FC50BC"/>
    <w:rsid w:val="00FC6602"/>
    <w:rsid w:val="00FE358C"/>
    <w:rsid w:val="00FE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B909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554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9027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909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554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a6">
    <w:name w:val="header"/>
    <w:basedOn w:val="a"/>
    <w:link w:val="a7"/>
    <w:uiPriority w:val="99"/>
    <w:unhideWhenUsed/>
    <w:rsid w:val="00DF5B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F5B3B"/>
    <w:rPr>
      <w:rFonts w:ascii="Times New Roman" w:hAnsi="Times New Roman"/>
      <w:sz w:val="24"/>
    </w:rPr>
  </w:style>
  <w:style w:type="paragraph" w:styleId="a8">
    <w:name w:val="footer"/>
    <w:basedOn w:val="a"/>
    <w:link w:val="a9"/>
    <w:uiPriority w:val="99"/>
    <w:unhideWhenUsed/>
    <w:rsid w:val="00DF5B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F5B3B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B909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554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9027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909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554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a6">
    <w:name w:val="header"/>
    <w:basedOn w:val="a"/>
    <w:link w:val="a7"/>
    <w:uiPriority w:val="99"/>
    <w:unhideWhenUsed/>
    <w:rsid w:val="00DF5B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F5B3B"/>
    <w:rPr>
      <w:rFonts w:ascii="Times New Roman" w:hAnsi="Times New Roman"/>
      <w:sz w:val="24"/>
    </w:rPr>
  </w:style>
  <w:style w:type="paragraph" w:styleId="a8">
    <w:name w:val="footer"/>
    <w:basedOn w:val="a"/>
    <w:link w:val="a9"/>
    <w:uiPriority w:val="99"/>
    <w:unhideWhenUsed/>
    <w:rsid w:val="00DF5B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F5B3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yugorsk.spravka-region.ru/sudebnie-pristavi/upravlenie-federalnoy-sluzhbi-sudebnikh-pristavov-po-khanti-mansiyskomu-avtonomnomu-okrugu-yugre-428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5F4C0-DEEF-43AE-8C74-F6EED8B31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2600</TotalTime>
  <Pages>11</Pages>
  <Words>3730</Words>
  <Characters>21264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Karzuhina_ON</dc:creator>
  <cp:keywords/>
  <dc:description/>
  <cp:lastModifiedBy>Козаченко Оксана Владимировна</cp:lastModifiedBy>
  <cp:revision>131</cp:revision>
  <cp:lastPrinted>2022-04-18T09:52:00Z</cp:lastPrinted>
  <dcterms:created xsi:type="dcterms:W3CDTF">2021-01-12T04:58:00Z</dcterms:created>
  <dcterms:modified xsi:type="dcterms:W3CDTF">2022-04-19T09:13:00Z</dcterms:modified>
</cp:coreProperties>
</file>