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МАУ </w:t>
      </w:r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«Центр культуры  «</w:t>
      </w:r>
      <w:proofErr w:type="spellStart"/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Югра</w:t>
      </w:r>
      <w:proofErr w:type="spellEnd"/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презент»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08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038F9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отчетности о численности и оплате труда работников муниципального автономного учреждения «Центр культуры «</w:t>
      </w:r>
      <w:proofErr w:type="spellStart"/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Югра</w:t>
      </w:r>
      <w:proofErr w:type="spellEnd"/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презент» за 2013 год.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8038F9">
        <w:rPr>
          <w:rStyle w:val="a5"/>
          <w:rFonts w:ascii="Times New Roman" w:hAnsi="Times New Roman" w:cs="Times New Roman"/>
          <w:i w:val="0"/>
          <w:sz w:val="28"/>
          <w:szCs w:val="28"/>
        </w:rPr>
        <w:t>По предоставленным отчетам и по начислению заработной платы нарушений не выявлено.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C6731"/>
    <w:rsid w:val="007A4EC4"/>
    <w:rsid w:val="008038F9"/>
    <w:rsid w:val="008135F4"/>
    <w:rsid w:val="00AB740E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377</Characters>
  <Application>Microsoft Office Word</Application>
  <DocSecurity>0</DocSecurity>
  <Lines>3</Lines>
  <Paragraphs>1</Paragraphs>
  <ScaleCrop>false</ScaleCrop>
  <Company>Депфин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7</cp:revision>
  <dcterms:created xsi:type="dcterms:W3CDTF">2014-08-06T06:23:00Z</dcterms:created>
  <dcterms:modified xsi:type="dcterms:W3CDTF">2014-10-15T06:36:00Z</dcterms:modified>
</cp:coreProperties>
</file>