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02" w:rsidRDefault="008E1802" w:rsidP="008E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1802">
        <w:rPr>
          <w:rFonts w:ascii="Times New Roman" w:eastAsia="Times New Roman" w:hAnsi="Times New Roman" w:cs="Times New Roman"/>
          <w:b/>
          <w:sz w:val="24"/>
          <w:szCs w:val="24"/>
        </w:rPr>
        <w:t>Взаимодействие с некоммерческими организациями</w:t>
      </w:r>
    </w:p>
    <w:p w:rsidR="00B61178" w:rsidRPr="008E1802" w:rsidRDefault="00B61178" w:rsidP="008E1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1802" w:rsidRPr="008E1802" w:rsidRDefault="008E1802" w:rsidP="00B611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Одним из значимых мероприятий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в сфере взаимодействия с НКО в 201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 является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проведение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Второго городского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конкурса социально значимых проектов (программ) для НКО. На конкурс поступило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szCs w:val="24"/>
        </w:rPr>
        <w:t>ов, отражающих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  некоммерческих организаций  в области социальной поддержки и защиты пожилых граждан, военно-патриотического воспитания молодежи, профилактики и пропаганды здорового образа жизни,  физической культуры и спорта, а также содействия духовному развитию личности.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роекты  </w:t>
      </w:r>
      <w:r w:rsidR="001C446C" w:rsidRPr="001C446C">
        <w:rPr>
          <w:rFonts w:ascii="Times New Roman" w:eastAsia="Times New Roman" w:hAnsi="Times New Roman" w:cs="Times New Roman"/>
          <w:sz w:val="24"/>
          <w:szCs w:val="24"/>
        </w:rPr>
        <w:t>«Хорошее начало – половина пути» (Общественная организация «Окружная федерац</w:t>
      </w:r>
      <w:r w:rsidR="001C446C">
        <w:rPr>
          <w:rFonts w:ascii="Times New Roman" w:eastAsia="Times New Roman" w:hAnsi="Times New Roman" w:cs="Times New Roman"/>
          <w:sz w:val="24"/>
          <w:szCs w:val="24"/>
        </w:rPr>
        <w:t xml:space="preserve">ия развития   тхэквондо Югры»), </w:t>
      </w:r>
      <w:r w:rsidR="001C446C" w:rsidRPr="001C446C">
        <w:rPr>
          <w:rFonts w:ascii="Times New Roman" w:eastAsia="Times New Roman" w:hAnsi="Times New Roman" w:cs="Times New Roman"/>
          <w:sz w:val="24"/>
          <w:szCs w:val="24"/>
        </w:rPr>
        <w:t>«Наш выбор – жизнь» (некоммерческая организация Благотворительн</w:t>
      </w:r>
      <w:r w:rsidR="001C446C">
        <w:rPr>
          <w:rFonts w:ascii="Times New Roman" w:eastAsia="Times New Roman" w:hAnsi="Times New Roman" w:cs="Times New Roman"/>
          <w:sz w:val="24"/>
          <w:szCs w:val="24"/>
        </w:rPr>
        <w:t xml:space="preserve">ый фонд «Югорск без наркотиков», </w:t>
      </w:r>
      <w:r w:rsidR="001C446C" w:rsidRPr="001C446C">
        <w:rPr>
          <w:rFonts w:ascii="Times New Roman" w:eastAsia="Times New Roman" w:hAnsi="Times New Roman" w:cs="Times New Roman"/>
          <w:sz w:val="24"/>
          <w:szCs w:val="24"/>
        </w:rPr>
        <w:t>«Мы рядом» (югорская городская общественная орган</w:t>
      </w:r>
      <w:r w:rsidR="001C446C">
        <w:rPr>
          <w:rFonts w:ascii="Times New Roman" w:eastAsia="Times New Roman" w:hAnsi="Times New Roman" w:cs="Times New Roman"/>
          <w:sz w:val="24"/>
          <w:szCs w:val="24"/>
        </w:rPr>
        <w:t xml:space="preserve">изация офицеров запаса «Взлет»), </w:t>
      </w:r>
      <w:r w:rsidR="001C446C" w:rsidRPr="001C446C">
        <w:rPr>
          <w:rFonts w:ascii="Times New Roman" w:eastAsia="Times New Roman" w:hAnsi="Times New Roman" w:cs="Times New Roman"/>
          <w:sz w:val="24"/>
          <w:szCs w:val="24"/>
        </w:rPr>
        <w:t>«Меткие стрелки» (Некоммерческое партнерс</w:t>
      </w:r>
      <w:r w:rsidR="001C446C">
        <w:rPr>
          <w:rFonts w:ascii="Times New Roman" w:eastAsia="Times New Roman" w:hAnsi="Times New Roman" w:cs="Times New Roman"/>
          <w:sz w:val="24"/>
          <w:szCs w:val="24"/>
        </w:rPr>
        <w:t xml:space="preserve">тво стрелковый клуб «Патриот»), </w:t>
      </w:r>
      <w:r w:rsidR="001C446C" w:rsidRPr="001C446C">
        <w:rPr>
          <w:rFonts w:ascii="Times New Roman" w:eastAsia="Times New Roman" w:hAnsi="Times New Roman" w:cs="Times New Roman"/>
          <w:sz w:val="24"/>
          <w:szCs w:val="24"/>
        </w:rPr>
        <w:t>«Огород – наша отрада» (югорская городская общественная организация ветеранов ВОВ,</w:t>
      </w:r>
      <w:r w:rsidR="001C446C">
        <w:rPr>
          <w:rFonts w:ascii="Times New Roman" w:eastAsia="Times New Roman" w:hAnsi="Times New Roman" w:cs="Times New Roman"/>
          <w:sz w:val="24"/>
          <w:szCs w:val="24"/>
        </w:rPr>
        <w:t xml:space="preserve"> ветеранов труда (пенсионеров»), </w:t>
      </w:r>
      <w:r w:rsidR="001C446C" w:rsidRPr="001C446C">
        <w:rPr>
          <w:rFonts w:ascii="Times New Roman" w:eastAsia="Times New Roman" w:hAnsi="Times New Roman" w:cs="Times New Roman"/>
          <w:sz w:val="24"/>
          <w:szCs w:val="24"/>
        </w:rPr>
        <w:t>«Развитие казачьего общества «Станица Югорская» в муниципальном образовании город Югорск на 2015 год» (казач</w:t>
      </w:r>
      <w:r w:rsidR="001C446C">
        <w:rPr>
          <w:rFonts w:ascii="Times New Roman" w:eastAsia="Times New Roman" w:hAnsi="Times New Roman" w:cs="Times New Roman"/>
          <w:sz w:val="24"/>
          <w:szCs w:val="24"/>
        </w:rPr>
        <w:t xml:space="preserve">ье общество «Станица Югорска»)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получили субсидию. Общий грантовый фонд составил </w:t>
      </w:r>
      <w:r w:rsidR="001C446C">
        <w:rPr>
          <w:rFonts w:ascii="Times New Roman" w:eastAsia="Times New Roman" w:hAnsi="Times New Roman" w:cs="Times New Roman"/>
          <w:sz w:val="24"/>
          <w:szCs w:val="24"/>
        </w:rPr>
        <w:t>299,9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тысяч рублей. В результате  за счет финансовой поддержки </w:t>
      </w:r>
      <w:r w:rsidR="001C446C">
        <w:rPr>
          <w:rFonts w:ascii="Times New Roman" w:eastAsia="Times New Roman" w:hAnsi="Times New Roman" w:cs="Times New Roman"/>
          <w:sz w:val="24"/>
          <w:szCs w:val="24"/>
        </w:rPr>
        <w:t xml:space="preserve">удалось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укреп</w:t>
      </w:r>
      <w:r w:rsidR="001C446C">
        <w:rPr>
          <w:rFonts w:ascii="Times New Roman" w:eastAsia="Times New Roman" w:hAnsi="Times New Roman" w:cs="Times New Roman"/>
          <w:sz w:val="24"/>
          <w:szCs w:val="24"/>
        </w:rPr>
        <w:t>ить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</w:t>
      </w:r>
      <w:r w:rsidR="001C446C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баз</w:t>
      </w:r>
      <w:r w:rsidR="001C446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НКО (</w:t>
      </w:r>
      <w:r w:rsidR="001C446C">
        <w:rPr>
          <w:rFonts w:ascii="Times New Roman" w:eastAsia="Times New Roman" w:hAnsi="Times New Roman" w:cs="Times New Roman"/>
          <w:sz w:val="24"/>
          <w:szCs w:val="24"/>
        </w:rPr>
        <w:t xml:space="preserve">приобретена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казачь</w:t>
      </w:r>
      <w:r w:rsidR="001C446C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амуниция, изготовлена полиграфическая продукция для  информационной и рекламной кампании  проекта "</w:t>
      </w:r>
      <w:r w:rsidR="001C446C">
        <w:rPr>
          <w:rFonts w:ascii="Times New Roman" w:eastAsia="Times New Roman" w:hAnsi="Times New Roman" w:cs="Times New Roman"/>
          <w:sz w:val="24"/>
          <w:szCs w:val="24"/>
        </w:rPr>
        <w:t>Огород – наша отрада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",</w:t>
      </w:r>
      <w:r w:rsidR="001C446C">
        <w:rPr>
          <w:rFonts w:ascii="Times New Roman" w:eastAsia="Times New Roman" w:hAnsi="Times New Roman" w:cs="Times New Roman"/>
          <w:sz w:val="24"/>
          <w:szCs w:val="24"/>
        </w:rPr>
        <w:t xml:space="preserve"> организован и проведен тренинг для волонтеров Фонда «Югорск без наркотиков» с приглашением профессионального медицинского психолога, работающего с подростками по специальной методике, направленной на рациональное замещение вредных привычек на альтернативные увлечения. Также </w:t>
      </w:r>
      <w:r w:rsidR="00ED6D66">
        <w:rPr>
          <w:rFonts w:ascii="Times New Roman" w:eastAsia="Times New Roman" w:hAnsi="Times New Roman" w:cs="Times New Roman"/>
          <w:sz w:val="24"/>
          <w:szCs w:val="24"/>
        </w:rPr>
        <w:t>за счет полученных средств проведена  программа  «Меткие стрелки»</w:t>
      </w:r>
      <w:r w:rsidR="001C446C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6D66">
        <w:rPr>
          <w:rFonts w:ascii="Times New Roman" w:eastAsia="Times New Roman" w:hAnsi="Times New Roman" w:cs="Times New Roman"/>
          <w:sz w:val="24"/>
          <w:szCs w:val="24"/>
        </w:rPr>
        <w:t xml:space="preserve"> в которой приняли участие 14 подростков и 10 родителей, которые соревновались в меткой стрельбе из лазерного пистолета в тире. Окружной федерацией таэквон-до организован </w:t>
      </w:r>
      <w:r w:rsidR="00ED6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выезд </w:t>
      </w:r>
      <w:r w:rsidR="00ED6D66" w:rsidRPr="009A44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г. Краснодар воспитанников  для участия в VII  открытых Всероссийских юношеских играх боевых искусств в сентябре текущего года.</w:t>
      </w:r>
      <w:r w:rsidR="00ED6D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проекта «Мы – рядом» проведен ряд мероприятий военно-патриотической направленности с подростками и детьми бюджетного учреждения Ханты-Мансийского авто</w:t>
      </w:r>
      <w:r w:rsidR="00EE4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номного округа – Югры «реабилитационный центр  для детей и подростков с ограниченными возможностями «Солнышко»: акция «Посылка солдату», мастер-класс по авиамоделированию,  экскурсия в городской музей, викторины и беседы.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Поддержка НКО будет продолжена в рамках муниципальной подпрограммы "Поддержка социально ориентированных НКО в городе Югорске". Одним из мероприятий подпрограммы является ежегодное предоставление данной субсидии.</w:t>
      </w:r>
    </w:p>
    <w:p w:rsidR="008E1802" w:rsidRPr="0007774B" w:rsidRDefault="008E1802" w:rsidP="000777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Следующим знаковым мероприятием для города стало участие НКО города Югорска в </w:t>
      </w:r>
      <w:r w:rsidR="000220C7">
        <w:rPr>
          <w:rFonts w:ascii="Times New Roman" w:eastAsia="Times New Roman" w:hAnsi="Times New Roman" w:cs="Times New Roman"/>
          <w:sz w:val="24"/>
          <w:szCs w:val="24"/>
        </w:rPr>
        <w:t>Третьей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окружной социальной Ярмарк</w:t>
      </w:r>
      <w:r w:rsidR="000220C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некоммерческих организаций Ханты-Мансийского автономного округа – Югры, проходившей  </w:t>
      </w:r>
      <w:r w:rsidR="000220C7">
        <w:rPr>
          <w:rFonts w:ascii="Times New Roman" w:eastAsia="Times New Roman" w:hAnsi="Times New Roman" w:cs="Times New Roman"/>
          <w:sz w:val="24"/>
          <w:szCs w:val="24"/>
        </w:rPr>
        <w:t>31 октября и  1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ноября в Центре зимних видов спорта имени А.В. Филипенко в Ханты-Мансийске. В рамках  социальной Ярмарки благотворительны</w:t>
      </w:r>
      <w:r w:rsidR="000220C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фонд</w:t>
      </w:r>
      <w:r w:rsidR="000220C7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«Вефиль» </w:t>
      </w:r>
      <w:r w:rsidR="000220C7">
        <w:rPr>
          <w:rFonts w:ascii="Times New Roman" w:eastAsia="Times New Roman" w:hAnsi="Times New Roman" w:cs="Times New Roman"/>
          <w:sz w:val="24"/>
          <w:szCs w:val="24"/>
        </w:rPr>
        <w:t xml:space="preserve">и «Югорск без наркотиков»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организовал</w:t>
      </w:r>
      <w:r w:rsidR="000220C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выставочн</w:t>
      </w:r>
      <w:r w:rsidR="000220C7">
        <w:rPr>
          <w:rFonts w:ascii="Times New Roman" w:eastAsia="Times New Roman" w:hAnsi="Times New Roman" w:cs="Times New Roman"/>
          <w:sz w:val="24"/>
          <w:szCs w:val="24"/>
        </w:rPr>
        <w:t>ые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экспозици</w:t>
      </w:r>
      <w:r w:rsidR="000220C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о своей деятельности в области реабилитации наркозависимых</w:t>
      </w:r>
      <w:r w:rsidR="000220C7">
        <w:rPr>
          <w:rFonts w:ascii="Times New Roman" w:eastAsia="Times New Roman" w:hAnsi="Times New Roman" w:cs="Times New Roman"/>
          <w:sz w:val="24"/>
          <w:szCs w:val="24"/>
        </w:rPr>
        <w:t xml:space="preserve"> и пропаганде здорового образа жизни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>, в которой предоставил</w:t>
      </w:r>
      <w:r w:rsidR="000220C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обширную информацию  об опыте работы некоммерческ</w:t>
      </w:r>
      <w:r w:rsidR="000220C7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0220C7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, отзывы бывших  наркозависимых лиц и различные сведения, полезные для общественников. </w:t>
      </w:r>
      <w:r w:rsidR="0007774B">
        <w:rPr>
          <w:rFonts w:ascii="Times New Roman" w:eastAsia="Times New Roman" w:hAnsi="Times New Roman" w:cs="Times New Roman"/>
          <w:sz w:val="24"/>
          <w:szCs w:val="24"/>
        </w:rPr>
        <w:t xml:space="preserve">Фонд «Югорск без наркотиков» поделился опытом проведения массовой </w:t>
      </w:r>
      <w:r w:rsidR="0007774B">
        <w:rPr>
          <w:rFonts w:ascii="Times New Roman" w:hAnsi="Times New Roman" w:cs="Times New Roman"/>
          <w:sz w:val="24"/>
          <w:szCs w:val="24"/>
        </w:rPr>
        <w:t>акции</w:t>
      </w:r>
      <w:r w:rsidR="0007774B" w:rsidRPr="00721DD3">
        <w:rPr>
          <w:rFonts w:ascii="Times New Roman" w:hAnsi="Times New Roman" w:cs="Times New Roman"/>
          <w:sz w:val="24"/>
          <w:szCs w:val="24"/>
        </w:rPr>
        <w:t xml:space="preserve"> «Будущее – в твоих руках! Присоединяйся!», в которой приняли участие и было задействовано около 3 тысяч человек.  Акция стартовала в центральной городской библиотеке с урока о здоровом образе жизни для воспитанников  летних площадок. Активисты и волонтеры фонда агитировали жителей города Югорска за здоровый образ жизни и вручали  флаеры с призывом «Останови смертельный бизнес – наркоторговлю» и информационные буклеты для родителей с контактными данными Благотворительного фонда.</w:t>
      </w:r>
      <w:r w:rsidR="0007774B" w:rsidRPr="0007774B">
        <w:rPr>
          <w:rFonts w:ascii="Times New Roman" w:hAnsi="Times New Roman" w:cs="Times New Roman"/>
          <w:sz w:val="24"/>
          <w:szCs w:val="24"/>
        </w:rPr>
        <w:t xml:space="preserve"> </w:t>
      </w:r>
      <w:r w:rsidR="0007774B">
        <w:rPr>
          <w:rFonts w:ascii="Times New Roman" w:hAnsi="Times New Roman" w:cs="Times New Roman"/>
          <w:sz w:val="24"/>
          <w:szCs w:val="24"/>
        </w:rPr>
        <w:t>В рамках Ярмарки с</w:t>
      </w:r>
      <w:r w:rsidR="0007774B" w:rsidRPr="0007774B">
        <w:rPr>
          <w:rFonts w:ascii="Times New Roman" w:hAnsi="Times New Roman" w:cs="Times New Roman"/>
          <w:sz w:val="24"/>
          <w:szCs w:val="24"/>
        </w:rPr>
        <w:t xml:space="preserve"> </w:t>
      </w:r>
      <w:r w:rsidR="0007774B" w:rsidRPr="0007774B">
        <w:rPr>
          <w:rFonts w:ascii="Times New Roman" w:hAnsi="Times New Roman" w:cs="Times New Roman"/>
          <w:sz w:val="24"/>
          <w:szCs w:val="24"/>
        </w:rPr>
        <w:lastRenderedPageBreak/>
        <w:t>презентацией проекта «Развитие казачьего общества «Станица Югорская» в муниципальном образовании город Югорск на 2014 – 2015 годы», направленного на становление и развитие казачьего общества как модели самоорганизации и самоуправления, как наглядного образца системного обновления гражданского общества, выступила член казачьего общества Наталья Барсукова. Экспертная комиссия оценила проекты и выявила победителей в каждом из направлений социально ориентированной деятельности. В номинации «военно-патриотическое воспитание» дипломом победителя и ценным призом (цветной принтер) был отмечен проект казачьего общества «Станица Югорская».</w:t>
      </w:r>
    </w:p>
    <w:p w:rsidR="001C0AD2" w:rsidRDefault="008E1802" w:rsidP="001C0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802">
        <w:rPr>
          <w:rFonts w:ascii="Times New Roman" w:eastAsia="Times New Roman" w:hAnsi="Times New Roman" w:cs="Times New Roman"/>
          <w:sz w:val="24"/>
          <w:szCs w:val="24"/>
        </w:rPr>
        <w:tab/>
        <w:t>Активную  работу в 201</w:t>
      </w:r>
      <w:r w:rsidR="000220C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году показали и остальные НКО:  ветеранские, спортивные, молодежные организации, общество инвалидов и др. НКО участвовали в массовых общегородских мероприятиях, посвященных Дню защитника Отечества, Дню Победы, Дню города Югорска, Дню пожилого человека, Декаде инвалидов, Дню Ханты-Мансийского автономного округа-Югры, новогодней кампании. </w:t>
      </w:r>
    </w:p>
    <w:p w:rsidR="001C0AD2" w:rsidRPr="001C0AD2" w:rsidRDefault="000220C7" w:rsidP="001C0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2014 год – год 25-летия </w:t>
      </w:r>
      <w:r w:rsidR="001C0AD2" w:rsidRPr="001C0AD2">
        <w:rPr>
          <w:rFonts w:ascii="Times New Roman" w:eastAsia="Times New Roman" w:hAnsi="Times New Roman" w:cs="Times New Roman"/>
          <w:sz w:val="24"/>
          <w:szCs w:val="24"/>
        </w:rPr>
        <w:t xml:space="preserve">со дня выполнения боевой задачи Вооруженными силами СССР в республике Афганистан советскими войсками. </w:t>
      </w:r>
      <w:r w:rsidR="001C0AD2">
        <w:rPr>
          <w:rFonts w:ascii="Times New Roman" w:eastAsia="Times New Roman" w:hAnsi="Times New Roman" w:cs="Times New Roman"/>
          <w:sz w:val="24"/>
          <w:szCs w:val="24"/>
        </w:rPr>
        <w:t>В честь юбилейной даты местное отделение Союза ветеранов Афганистана  организовала ряд мероприятий военно-патриотической направленности, в том числе общегородской торжественный митинг.  О</w:t>
      </w:r>
      <w:r w:rsidR="001C0AD2" w:rsidRPr="001C0AD2">
        <w:rPr>
          <w:rFonts w:ascii="Times New Roman" w:eastAsia="Times New Roman" w:hAnsi="Times New Roman" w:cs="Times New Roman"/>
          <w:sz w:val="24"/>
          <w:szCs w:val="24"/>
        </w:rPr>
        <w:t>коло 300 человек пришли к мемориалу защитникам Отечества и первопроходцам земли югорской с цветами и венками, чтобы почтить память погибших воинов-интернационалистов. Отметить памятную дату здесь собрались ветераны войны в Афганистане и в Чечне, представители общественных организаций, кадеты, старшеклассники и студенты, депутаты Думы города Югорска, представители предприятий и организаций города.</w:t>
      </w:r>
      <w:r w:rsidR="001C0A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0AD2" w:rsidRPr="001C0AD2">
        <w:rPr>
          <w:rFonts w:ascii="Times New Roman" w:eastAsia="Times New Roman" w:hAnsi="Times New Roman" w:cs="Times New Roman"/>
          <w:sz w:val="24"/>
          <w:szCs w:val="24"/>
        </w:rPr>
        <w:t xml:space="preserve">Во время минуты молчания собравшиеся скорбно склонили головы </w:t>
      </w:r>
      <w:r w:rsidR="001C0AD2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C0AD2" w:rsidRPr="001C0AD2">
        <w:rPr>
          <w:rFonts w:ascii="Times New Roman" w:eastAsia="Times New Roman" w:hAnsi="Times New Roman" w:cs="Times New Roman"/>
          <w:sz w:val="24"/>
          <w:szCs w:val="24"/>
        </w:rPr>
        <w:t xml:space="preserve"> память о солдатах, погибших в годы Афганской войны, а затем возложили цветы и венки к подножию мемориала. </w:t>
      </w:r>
    </w:p>
    <w:p w:rsidR="008E1802" w:rsidRPr="008E1802" w:rsidRDefault="008E1802" w:rsidP="000777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802">
        <w:rPr>
          <w:rFonts w:ascii="Times New Roman" w:eastAsia="Times New Roman" w:hAnsi="Times New Roman" w:cs="Times New Roman"/>
          <w:sz w:val="24"/>
          <w:szCs w:val="24"/>
        </w:rPr>
        <w:t>Среди национально-культурных автономий наиболее активной является  татаро-башкирская общественная организация "Булгар". В 201</w:t>
      </w:r>
      <w:r w:rsidR="0007774B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году  </w:t>
      </w:r>
      <w:r w:rsidR="0007774B">
        <w:rPr>
          <w:rFonts w:ascii="Times New Roman" w:eastAsia="Times New Roman" w:hAnsi="Times New Roman" w:cs="Times New Roman"/>
          <w:sz w:val="24"/>
          <w:szCs w:val="24"/>
        </w:rPr>
        <w:t>силами общественной организации проведен 10-й юбилейный Сабантуй, объединивший</w:t>
      </w:r>
      <w:r w:rsidR="0007774B" w:rsidRPr="0007774B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07774B" w:rsidRPr="0007774B">
        <w:rPr>
          <w:rFonts w:ascii="Times New Roman" w:hAnsi="Times New Roman" w:cs="Times New Roman"/>
          <w:sz w:val="24"/>
          <w:szCs w:val="24"/>
        </w:rPr>
        <w:t>представителей всех</w:t>
      </w:r>
      <w:r w:rsidR="0007774B">
        <w:rPr>
          <w:rFonts w:ascii="Times New Roman" w:hAnsi="Times New Roman" w:cs="Times New Roman"/>
          <w:sz w:val="24"/>
          <w:szCs w:val="24"/>
        </w:rPr>
        <w:t xml:space="preserve"> </w:t>
      </w:r>
      <w:r w:rsidR="0007774B" w:rsidRPr="0007774B">
        <w:rPr>
          <w:rFonts w:ascii="Times New Roman" w:hAnsi="Times New Roman" w:cs="Times New Roman"/>
          <w:sz w:val="24"/>
          <w:szCs w:val="24"/>
        </w:rPr>
        <w:t xml:space="preserve">национальностей и народностей, проживающих в Югорске и Советском районе. Ежегодно в Югорском Сабантуе участвуют </w:t>
      </w:r>
      <w:r w:rsidR="0007774B" w:rsidRPr="0007774B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представители национально-культурных объединений татар и башкир из Урая, г. Советского, п. Агириш и Пионерский Советского района. </w:t>
      </w:r>
      <w:r w:rsidR="0007774B">
        <w:rPr>
          <w:rFonts w:ascii="Times New Roman" w:eastAsia="Times New Roman" w:hAnsi="Times New Roman" w:cs="Times New Roman"/>
          <w:sz w:val="24"/>
          <w:szCs w:val="24"/>
        </w:rPr>
        <w:t xml:space="preserve">Праздник получил известность  за пределами Югорска – ежегодно участников Югорского Сабантуя приветствуют представители Всемирного конгресса татар, а также Президент Республики Татарстан.  </w:t>
      </w:r>
    </w:p>
    <w:p w:rsidR="008E1802" w:rsidRPr="008E1802" w:rsidRDefault="008E1802" w:rsidP="008E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802">
        <w:rPr>
          <w:rFonts w:ascii="Times New Roman" w:eastAsia="Times New Roman" w:hAnsi="Times New Roman" w:cs="Times New Roman"/>
          <w:sz w:val="24"/>
          <w:szCs w:val="24"/>
        </w:rPr>
        <w:tab/>
        <w:t xml:space="preserve">26 мая состоялся </w:t>
      </w:r>
      <w:r w:rsidR="001C0AD2">
        <w:rPr>
          <w:rFonts w:ascii="Times New Roman" w:eastAsia="Times New Roman" w:hAnsi="Times New Roman" w:cs="Times New Roman"/>
          <w:sz w:val="24"/>
          <w:szCs w:val="24"/>
        </w:rPr>
        <w:t xml:space="preserve">традиционный 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Воскресник общественных организаций города Югорска. Представители 11 общественных и профсоюзных объединений в количестве  39 человек вышли на очистку лесопарковой зоны по улице Газовиков между гаражным кооперативом «Голубой факел» и офисным зданием ООО «Стройизыскания». В результате с территории площадью 51, 880 кв. м. собрано и вывезено 2 автомашины с мусором и различным хламом  объемом около 15 куб. м. </w:t>
      </w:r>
    </w:p>
    <w:p w:rsidR="008E1802" w:rsidRPr="008E1802" w:rsidRDefault="008E1802" w:rsidP="008E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802">
        <w:rPr>
          <w:rFonts w:ascii="Times New Roman" w:eastAsia="Times New Roman" w:hAnsi="Times New Roman" w:cs="Times New Roman"/>
          <w:sz w:val="24"/>
          <w:szCs w:val="24"/>
        </w:rPr>
        <w:tab/>
        <w:t>В течение года действовали Общественный совет города Югорска и Координационный совет по делам национально-культурных автономий и взаимодействию с религиозными объединениями, где обсуждались различные социально-политические вопросы: организация мероприятий НКО, участие общественных организаций в  общегородских мероприятиях и акциях. В 201</w:t>
      </w:r>
      <w:r w:rsidR="001C0AD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E1802">
        <w:rPr>
          <w:rFonts w:ascii="Times New Roman" w:eastAsia="Times New Roman" w:hAnsi="Times New Roman" w:cs="Times New Roman"/>
          <w:sz w:val="24"/>
          <w:szCs w:val="24"/>
        </w:rPr>
        <w:t xml:space="preserve"> году проведено 4 совместных заседания. </w:t>
      </w:r>
    </w:p>
    <w:p w:rsidR="008E1802" w:rsidRPr="008E1802" w:rsidRDefault="008E1802" w:rsidP="008E18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AD2" w:rsidRDefault="001C0AD2" w:rsidP="001C0A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этого, в 2014 году НКО Югорска участвовали в  </w:t>
      </w:r>
      <w:r w:rsidRPr="00FC480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конкурсах окружного и федерального уровня.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БФ «Югорск без наркотиков» завоевал 3 место и в конкурсе Департамента образования и науки ХМАО-Югры по направлению «Здоровый образ жизни» и грант в размере 35 тысяч рублей. БФ «Югорск без наркотиков» участвовал с проектом «Наш выбор – жизнь» в  конкурсе НКО УрФО «12 инициатив УрФО»,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результаты пока не известны. ЮГОО инвалидов под руководством Л.П. Ковалевой участвовали с проектом «Югорский дворик» в конкурсе Депсоцразвития ХМАО-Югры и получили субсидию в размере 250 тыс. рублей по направлению «Социальная поддержка инвалидов  и детей-инвалидов».  Таким образом, для реализации социально значимых проектов НКО города привлекли  около 300 тыс. рублей дополнительных средств.  </w:t>
      </w:r>
    </w:p>
    <w:p w:rsidR="00FC4807" w:rsidRDefault="001C0AD2" w:rsidP="00FC48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FC48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региональном этапе </w:t>
      </w:r>
      <w:r w:rsidRPr="003749D6">
        <w:rPr>
          <w:rFonts w:ascii="Times New Roman" w:eastAsia="Times New Roman" w:hAnsi="Times New Roman" w:cs="Times New Roman"/>
          <w:sz w:val="24"/>
          <w:szCs w:val="24"/>
          <w:lang w:eastAsia="ru-RU"/>
        </w:rPr>
        <w:t>V Всероссийск</w:t>
      </w:r>
      <w:r w:rsidR="00FC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374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Фестивал</w:t>
      </w:r>
      <w:r w:rsidR="00FC480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74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FC480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оциальных программ "СоДействие"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</w:t>
      </w:r>
      <w:r w:rsidR="00FC48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ветеранов города Югорска с проектом «Огород – наша отрада» и ЮГОО офицеров запаса «Взлет» с проектом «Мы – рядом».  </w:t>
      </w:r>
    </w:p>
    <w:p w:rsidR="00FC4807" w:rsidRPr="00721DD3" w:rsidRDefault="00FC4807" w:rsidP="00FC4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года продолжалось взаимодействие с религиозными объединениями города Югорска. В 2014 году осуществляли свою деятельность 5 религиозных организаций, р</w:t>
      </w:r>
      <w:r w:rsidRPr="00721DD3">
        <w:rPr>
          <w:rFonts w:ascii="Times New Roman" w:hAnsi="Times New Roman" w:cs="Times New Roman"/>
          <w:sz w:val="24"/>
          <w:szCs w:val="24"/>
        </w:rPr>
        <w:t xml:space="preserve">абота </w:t>
      </w:r>
      <w:r>
        <w:rPr>
          <w:rFonts w:ascii="Times New Roman" w:hAnsi="Times New Roman" w:cs="Times New Roman"/>
          <w:sz w:val="24"/>
          <w:szCs w:val="24"/>
        </w:rPr>
        <w:t>которых</w:t>
      </w:r>
      <w:r w:rsidRPr="00721DD3">
        <w:rPr>
          <w:rFonts w:ascii="Times New Roman" w:hAnsi="Times New Roman" w:cs="Times New Roman"/>
          <w:sz w:val="24"/>
          <w:szCs w:val="24"/>
        </w:rPr>
        <w:t xml:space="preserve"> большей частью выражается в осуществлении культовой деятельности, выполнении своих внутриорганизационных задач. </w:t>
      </w:r>
      <w:r>
        <w:rPr>
          <w:rFonts w:ascii="Times New Roman" w:hAnsi="Times New Roman" w:cs="Times New Roman"/>
          <w:sz w:val="24"/>
          <w:szCs w:val="24"/>
        </w:rPr>
        <w:t xml:space="preserve">Наряду с культовой деятельностью </w:t>
      </w:r>
      <w:r w:rsidRPr="00721DD3">
        <w:rPr>
          <w:rFonts w:ascii="Times New Roman" w:hAnsi="Times New Roman" w:cs="Times New Roman"/>
          <w:sz w:val="24"/>
          <w:szCs w:val="24"/>
        </w:rPr>
        <w:t xml:space="preserve">религиозные организации принимают активное участие в жизни города: участвуют в общегородских мероприятиях, работают в составе организационных комитетов по организации тех или иных мероприятий.  Органы местного самоуправления оказывают содействие в проведении массовых религиозных праздников. </w:t>
      </w:r>
      <w:r>
        <w:rPr>
          <w:rFonts w:ascii="Times New Roman" w:hAnsi="Times New Roman" w:cs="Times New Roman"/>
          <w:sz w:val="24"/>
          <w:szCs w:val="24"/>
        </w:rPr>
        <w:t xml:space="preserve">В течение года при содействии администрации города Югорска проведено </w:t>
      </w:r>
      <w:r w:rsidR="008F048C">
        <w:rPr>
          <w:rFonts w:ascii="Times New Roman" w:hAnsi="Times New Roman" w:cs="Times New Roman"/>
          <w:sz w:val="24"/>
          <w:szCs w:val="24"/>
        </w:rPr>
        <w:t xml:space="preserve">8 мероприятий религиозной направленности. </w:t>
      </w:r>
    </w:p>
    <w:p w:rsidR="0007774B" w:rsidRDefault="0007774B" w:rsidP="000777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1DD3">
        <w:rPr>
          <w:rFonts w:ascii="Times New Roman" w:hAnsi="Times New Roman" w:cs="Times New Roman"/>
          <w:sz w:val="24"/>
          <w:szCs w:val="24"/>
        </w:rPr>
        <w:t>В течение года религиозные лидеры получали поздравления от главы города и главы администрации города Югорска по случаю религиозных праздников.  Кроме этого,  в связи с 50-летием и 20-летием Югорской мечети благодарностью главы города Югорска за многолетний труд и личный вклад в сохранение  межнационального и межконфессионального согласия в городе Югорска отмечен имам – мухтасиб Югорской мечети Гаряев С.Х, а также в связи с 55-летием благодарностью главы города Югорска награждена Багаева А.П., председатель югорского отделения «Спасение Югры», внесшая  большой вклад в сохранение традиционной культуры коренных народов севера на территории Югорска.</w:t>
      </w:r>
    </w:p>
    <w:p w:rsidR="0007774B" w:rsidRPr="00F3475B" w:rsidRDefault="0007774B" w:rsidP="00FC48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за  активную общественную работу на Координационном совете </w:t>
      </w:r>
      <w:r w:rsidRPr="00F3475B">
        <w:rPr>
          <w:rFonts w:ascii="Times New Roman" w:hAnsi="Times New Roman" w:cs="Times New Roman"/>
          <w:sz w:val="24"/>
          <w:szCs w:val="24"/>
        </w:rPr>
        <w:t>представительных органов местного самоуправления муниципальных образований Ханты-Мансийского автономного округа – Югры и Думы Ханты-Мансийского автономного округа – Югры пятого созыва</w:t>
      </w:r>
      <w:r>
        <w:rPr>
          <w:rFonts w:ascii="Times New Roman" w:hAnsi="Times New Roman" w:cs="Times New Roman"/>
          <w:sz w:val="24"/>
          <w:szCs w:val="24"/>
        </w:rPr>
        <w:t xml:space="preserve"> Благодарственным пис</w:t>
      </w:r>
      <w:r w:rsidR="008F048C">
        <w:rPr>
          <w:rFonts w:ascii="Times New Roman" w:hAnsi="Times New Roman" w:cs="Times New Roman"/>
          <w:sz w:val="24"/>
          <w:szCs w:val="24"/>
        </w:rPr>
        <w:t>ьмом председателя Думы ХМАО-Югры</w:t>
      </w:r>
      <w:r>
        <w:rPr>
          <w:rFonts w:ascii="Times New Roman" w:hAnsi="Times New Roman" w:cs="Times New Roman"/>
          <w:sz w:val="24"/>
          <w:szCs w:val="24"/>
        </w:rPr>
        <w:t xml:space="preserve"> награждены 5 активистов – общественников: Салазкин А.В., Кубасова В.Е., Коваль Н.В., Салахова Р.Р. и Фаттыхова Л.Г.</w:t>
      </w:r>
    </w:p>
    <w:p w:rsidR="0007774B" w:rsidRPr="00F3475B" w:rsidRDefault="0007774B" w:rsidP="008F04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75B">
        <w:rPr>
          <w:rFonts w:ascii="Times New Roman" w:hAnsi="Times New Roman" w:cs="Times New Roman"/>
          <w:sz w:val="24"/>
          <w:szCs w:val="24"/>
        </w:rPr>
        <w:t xml:space="preserve">Также год стал юбилейным для Совета ветеранов города Югорска. В честь круглой даты  был </w:t>
      </w:r>
      <w:r w:rsidR="00FC4807"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Pr="00F3475B">
        <w:rPr>
          <w:rFonts w:ascii="Times New Roman" w:hAnsi="Times New Roman" w:cs="Times New Roman"/>
          <w:sz w:val="24"/>
          <w:szCs w:val="24"/>
        </w:rPr>
        <w:t>ряд мероприятий</w:t>
      </w:r>
      <w:r w:rsidR="00FC4807">
        <w:rPr>
          <w:rFonts w:ascii="Times New Roman" w:hAnsi="Times New Roman" w:cs="Times New Roman"/>
          <w:sz w:val="24"/>
          <w:szCs w:val="24"/>
        </w:rPr>
        <w:t xml:space="preserve"> внутриорганизационного и городского уровня.</w:t>
      </w:r>
      <w:r w:rsidRPr="00F347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74B" w:rsidRPr="00F3475B" w:rsidRDefault="0007774B" w:rsidP="000777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75B">
        <w:rPr>
          <w:rFonts w:ascii="Times New Roman" w:hAnsi="Times New Roman" w:cs="Times New Roman"/>
          <w:sz w:val="24"/>
          <w:szCs w:val="24"/>
        </w:rPr>
        <w:t xml:space="preserve"> Кроме этого, 5 НКО Югорска приняли участие в городском конкурсе «Человек года». </w:t>
      </w:r>
      <w:r w:rsidR="008F048C">
        <w:rPr>
          <w:rFonts w:ascii="Times New Roman" w:hAnsi="Times New Roman" w:cs="Times New Roman"/>
          <w:sz w:val="24"/>
          <w:szCs w:val="24"/>
        </w:rPr>
        <w:t xml:space="preserve">За проект «10-й юбилейный Сабантуй» председатель </w:t>
      </w:r>
      <w:r w:rsidR="008F048C" w:rsidRPr="008E1802">
        <w:rPr>
          <w:rFonts w:ascii="Times New Roman" w:eastAsia="Times New Roman" w:hAnsi="Times New Roman" w:cs="Times New Roman"/>
          <w:sz w:val="24"/>
          <w:szCs w:val="24"/>
        </w:rPr>
        <w:t>татаро-башкирск</w:t>
      </w:r>
      <w:r w:rsidR="008F048C">
        <w:rPr>
          <w:rFonts w:ascii="Times New Roman" w:eastAsia="Times New Roman" w:hAnsi="Times New Roman" w:cs="Times New Roman"/>
          <w:sz w:val="24"/>
          <w:szCs w:val="24"/>
        </w:rPr>
        <w:t>ой общественной</w:t>
      </w:r>
      <w:r w:rsidR="008F048C" w:rsidRPr="008E1802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 w:rsidR="008F048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F048C" w:rsidRPr="008E1802">
        <w:rPr>
          <w:rFonts w:ascii="Times New Roman" w:eastAsia="Times New Roman" w:hAnsi="Times New Roman" w:cs="Times New Roman"/>
          <w:sz w:val="24"/>
          <w:szCs w:val="24"/>
        </w:rPr>
        <w:t xml:space="preserve"> "Булгар"</w:t>
      </w:r>
      <w:r w:rsidR="008F048C">
        <w:rPr>
          <w:rFonts w:ascii="Times New Roman" w:eastAsia="Times New Roman" w:hAnsi="Times New Roman" w:cs="Times New Roman"/>
          <w:sz w:val="24"/>
          <w:szCs w:val="24"/>
        </w:rPr>
        <w:t xml:space="preserve"> Резида Салахова  награждена званием «</w:t>
      </w:r>
      <w:r w:rsidR="00E33A59">
        <w:rPr>
          <w:rFonts w:ascii="Times New Roman" w:eastAsia="Times New Roman" w:hAnsi="Times New Roman" w:cs="Times New Roman"/>
          <w:sz w:val="24"/>
          <w:szCs w:val="24"/>
        </w:rPr>
        <w:t>Ч</w:t>
      </w:r>
      <w:r w:rsidR="008F048C">
        <w:rPr>
          <w:rFonts w:ascii="Times New Roman" w:eastAsia="Times New Roman" w:hAnsi="Times New Roman" w:cs="Times New Roman"/>
          <w:sz w:val="24"/>
          <w:szCs w:val="24"/>
        </w:rPr>
        <w:t xml:space="preserve">еловек года» в номинации «Общественное признание». За организацию молодежного фестиваля любителей мотоциклетного спорта «Взлетка» звания «Человек года» в номинации «Дебют года» удостоен руководитель общественной организации любителей мотоспорта «Комсомольцы» Виталий Загидулин. </w:t>
      </w:r>
    </w:p>
    <w:p w:rsidR="00B61178" w:rsidRDefault="008F048C" w:rsidP="00B611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Таким образом,</w:t>
      </w:r>
      <w:r w:rsidR="00E33A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НКО города Югорска вносят </w:t>
      </w:r>
      <w:r w:rsidR="00E33A59">
        <w:rPr>
          <w:rFonts w:ascii="Times New Roman" w:hAnsi="Times New Roman" w:cs="Times New Roman"/>
          <w:sz w:val="24"/>
          <w:szCs w:val="24"/>
        </w:rPr>
        <w:t xml:space="preserve">достойный вклад в развитие гражданского общества.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A59">
        <w:rPr>
          <w:rFonts w:ascii="Times New Roman" w:hAnsi="Times New Roman" w:cs="Times New Roman"/>
          <w:sz w:val="24"/>
          <w:szCs w:val="24"/>
        </w:rPr>
        <w:t>О</w:t>
      </w:r>
      <w:r w:rsidR="00E33A59"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бщественные объединения участ</w:t>
      </w:r>
      <w:r w:rsid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вуют </w:t>
      </w:r>
      <w:r w:rsidR="00E33A59"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публичных и общественных слушаниях по важнейшим вопросам жизнедеятельности города: обсуждение проекта бюджета города Югорска на очередной год, проекта  исполнения бюджета за очередной год,  по вопросам планировки индивидуальной застройки районов города,  обсуждения Правил землепользования  и застройки города, установлению публичного сервитута  на земельные участки. В данных слушаниях активно участвуют граждане, депутаты, представители общественных</w:t>
      </w:r>
      <w:r w:rsid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объединений. </w:t>
      </w:r>
      <w:r w:rsidR="00E33A59" w:rsidRPr="00E3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общественных объединений города являются членами межведомственных советов и комиссий по различным направлениям деятельности администрации города Югорска: комиссии по вопросам  социально-экономического развития, межведомственной комиссии по охране труда,  межведомственного координационного совета по вопросам потребительского рынка, опекунского совета, совета по здравоохранению, муниципального совета по образованию и др. </w:t>
      </w:r>
    </w:p>
    <w:p w:rsidR="00B61178" w:rsidRPr="00B61178" w:rsidRDefault="00B61178" w:rsidP="00B61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117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61178">
        <w:rPr>
          <w:rFonts w:ascii="Times New Roman" w:hAnsi="Times New Roman" w:cs="Times New Roman"/>
          <w:sz w:val="24"/>
          <w:szCs w:val="24"/>
        </w:rPr>
        <w:t>екоммерческие организации Югорска выполняют очень важную общественную роль – решают социальные задачи,   оказывают просветительскую помощь населению, пропагандируют  здоровый образ жизни, способствуют становлению и развитию гражданского общества.</w:t>
      </w:r>
    </w:p>
    <w:p w:rsidR="00E33A59" w:rsidRPr="00E33A59" w:rsidRDefault="00E33A59" w:rsidP="00E33A5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178" w:rsidRPr="00B61178" w:rsidRDefault="00B61178" w:rsidP="00B61178">
      <w:pPr>
        <w:tabs>
          <w:tab w:val="left" w:pos="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B61178"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</w:p>
    <w:p w:rsidR="00B61178" w:rsidRPr="00B61178" w:rsidRDefault="00B61178" w:rsidP="00B61178">
      <w:pPr>
        <w:tabs>
          <w:tab w:val="left" w:pos="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B61178">
        <w:rPr>
          <w:rFonts w:ascii="Times New Roman" w:hAnsi="Times New Roman" w:cs="Times New Roman"/>
          <w:sz w:val="24"/>
          <w:szCs w:val="24"/>
        </w:rPr>
        <w:t>управления по вопросам общественной безопасности</w:t>
      </w:r>
    </w:p>
    <w:p w:rsidR="00B61178" w:rsidRPr="00B61178" w:rsidRDefault="00B61178" w:rsidP="00B61178">
      <w:pPr>
        <w:tabs>
          <w:tab w:val="left" w:pos="0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B61178">
        <w:rPr>
          <w:rFonts w:ascii="Times New Roman" w:hAnsi="Times New Roman" w:cs="Times New Roman"/>
          <w:sz w:val="24"/>
          <w:szCs w:val="24"/>
        </w:rPr>
        <w:t>Иванова Надежда Михайловна, 5-00-62</w:t>
      </w:r>
    </w:p>
    <w:p w:rsidR="000A7C22" w:rsidRPr="00B61178" w:rsidRDefault="000A7C22" w:rsidP="00B6117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A7C22" w:rsidRPr="00B61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b83076c-78f2-4632-8997-0987ee6dd7cd"/>
  </w:docVars>
  <w:rsids>
    <w:rsidRoot w:val="008E1802"/>
    <w:rsid w:val="000220C7"/>
    <w:rsid w:val="0007774B"/>
    <w:rsid w:val="000A7C22"/>
    <w:rsid w:val="001C0AD2"/>
    <w:rsid w:val="001C446C"/>
    <w:rsid w:val="008E1802"/>
    <w:rsid w:val="008F048C"/>
    <w:rsid w:val="00A622E0"/>
    <w:rsid w:val="00B61178"/>
    <w:rsid w:val="00E33A59"/>
    <w:rsid w:val="00ED6D66"/>
    <w:rsid w:val="00EE43CF"/>
    <w:rsid w:val="00FC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C446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C4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C446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C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1816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</cp:revision>
  <dcterms:created xsi:type="dcterms:W3CDTF">2015-01-21T08:23:00Z</dcterms:created>
  <dcterms:modified xsi:type="dcterms:W3CDTF">2015-01-21T08:23:00Z</dcterms:modified>
</cp:coreProperties>
</file>