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60124A" w:rsidP="0060124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4F4868">
        <w:rPr>
          <w:rFonts w:ascii="PT Astra Serif" w:eastAsia="Calibri" w:hAnsi="PT Astra Serif"/>
          <w:sz w:val="28"/>
          <w:szCs w:val="28"/>
          <w:lang w:eastAsia="en-US"/>
        </w:rPr>
        <w:t>30 декабря 2021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F4868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4F4868">
        <w:rPr>
          <w:rFonts w:ascii="PT Astra Serif" w:eastAsia="Calibri" w:hAnsi="PT Astra Serif"/>
          <w:sz w:val="28"/>
          <w:szCs w:val="28"/>
          <w:lang w:eastAsia="en-US"/>
        </w:rPr>
        <w:t>2570-п</w:t>
      </w:r>
    </w:p>
    <w:p w:rsidR="0060124A" w:rsidRDefault="0060124A" w:rsidP="0060124A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60124A" w:rsidRPr="00A44F85" w:rsidRDefault="0060124A" w:rsidP="0060124A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60124A" w:rsidRDefault="0060124A" w:rsidP="0060124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изменения в постановление </w:t>
      </w:r>
    </w:p>
    <w:p w:rsidR="0060124A" w:rsidRDefault="0060124A" w:rsidP="0060124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10.08.2021</w:t>
      </w:r>
    </w:p>
    <w:p w:rsidR="0060124A" w:rsidRDefault="0060124A" w:rsidP="0060124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№ 1460-п «Об утверждении Положения </w:t>
      </w:r>
      <w:proofErr w:type="gramStart"/>
      <w:r>
        <w:rPr>
          <w:rFonts w:ascii="PT Astra Serif" w:hAnsi="PT Astra Serif"/>
          <w:sz w:val="28"/>
          <w:szCs w:val="28"/>
        </w:rPr>
        <w:t>об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60124A" w:rsidRDefault="0060124A" w:rsidP="0060124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оплате труда работников муниципальных</w:t>
      </w:r>
    </w:p>
    <w:p w:rsidR="0060124A" w:rsidRDefault="0060124A" w:rsidP="0060124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учреждений лесного хозяйства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60124A" w:rsidRDefault="0060124A" w:rsidP="0060124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0124A" w:rsidRDefault="0060124A" w:rsidP="0060124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0124A" w:rsidRDefault="0060124A" w:rsidP="006012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статьей 144, 145 Трудового кодекса Российской Федерации:</w:t>
      </w:r>
    </w:p>
    <w:p w:rsidR="0060124A" w:rsidRDefault="0060124A" w:rsidP="006012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bookmarkStart w:id="0" w:name="sub_2"/>
      <w:r>
        <w:rPr>
          <w:rFonts w:ascii="PT Astra Serif" w:hAnsi="PT Astra Serif"/>
          <w:sz w:val="28"/>
          <w:szCs w:val="28"/>
        </w:rPr>
        <w:t xml:space="preserve">Внести в пункт 1.1 таблицы 3 приложения к постановлению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</w:t>
      </w:r>
      <w:bookmarkStart w:id="1" w:name="_GoBack"/>
      <w:bookmarkEnd w:id="1"/>
      <w:r>
        <w:rPr>
          <w:rFonts w:ascii="PT Astra Serif" w:hAnsi="PT Astra Serif"/>
          <w:sz w:val="28"/>
          <w:szCs w:val="28"/>
        </w:rPr>
        <w:t xml:space="preserve"> 10.08.2021 № 1460-п «Об утверждении Положения об оплате </w:t>
      </w:r>
      <w:proofErr w:type="gramStart"/>
      <w:r>
        <w:rPr>
          <w:rFonts w:ascii="PT Astra Serif" w:hAnsi="PT Astra Serif"/>
          <w:sz w:val="28"/>
          <w:szCs w:val="28"/>
        </w:rPr>
        <w:t>труда работников муниципальных учреждений лесного хозяйства города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» изменение, дополнив после слова «(вахтер)» словами «, рабочий по уходу за животными».</w:t>
      </w:r>
    </w:p>
    <w:p w:rsidR="0060124A" w:rsidRDefault="0060124A" w:rsidP="006012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bookmarkEnd w:id="0"/>
      <w:r>
        <w:rPr>
          <w:rFonts w:ascii="PT Astra Serif" w:hAnsi="PT Astra Serif"/>
          <w:sz w:val="28"/>
          <w:szCs w:val="28"/>
        </w:rPr>
        <w:t xml:space="preserve">Опубликовать постановление в 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60124A" w:rsidRDefault="0060124A" w:rsidP="0060124A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0124A" w:rsidRDefault="0060124A" w:rsidP="0060124A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        С.Д. </w:t>
      </w:r>
      <w:proofErr w:type="spellStart"/>
      <w:r>
        <w:rPr>
          <w:rFonts w:ascii="PT Astra Serif" w:hAnsi="PT Astra Serif"/>
          <w:sz w:val="28"/>
          <w:szCs w:val="28"/>
        </w:rPr>
        <w:t>Голина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60124A" w:rsidRDefault="0060124A" w:rsidP="0060124A">
      <w:pPr>
        <w:spacing w:line="276" w:lineRule="auto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60124A" w:rsidRDefault="0060124A" w:rsidP="0060124A">
      <w:pPr>
        <w:spacing w:line="276" w:lineRule="auto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60124A" w:rsidRDefault="0060124A" w:rsidP="0060124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А.В. Бородкин</w:t>
      </w:r>
    </w:p>
    <w:sectPr w:rsidR="0060124A" w:rsidSect="006012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AA" w:rsidRDefault="008F16AA" w:rsidP="003C5141">
      <w:r>
        <w:separator/>
      </w:r>
    </w:p>
  </w:endnote>
  <w:endnote w:type="continuationSeparator" w:id="0">
    <w:p w:rsidR="008F16AA" w:rsidRDefault="008F16A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AA" w:rsidRDefault="008F16AA" w:rsidP="003C5141">
      <w:r>
        <w:separator/>
      </w:r>
    </w:p>
  </w:footnote>
  <w:footnote w:type="continuationSeparator" w:id="0">
    <w:p w:rsidR="008F16AA" w:rsidRDefault="008F16AA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4F4868"/>
    <w:rsid w:val="00504028"/>
    <w:rsid w:val="00510950"/>
    <w:rsid w:val="0053339B"/>
    <w:rsid w:val="005371D9"/>
    <w:rsid w:val="0060124A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8F16AA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2021-12-30T08:40:00Z</cp:lastPrinted>
  <dcterms:created xsi:type="dcterms:W3CDTF">2019-08-02T09:29:00Z</dcterms:created>
  <dcterms:modified xsi:type="dcterms:W3CDTF">2021-12-30T08:40:00Z</dcterms:modified>
</cp:coreProperties>
</file>