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77" w:rsidRPr="003714C4" w:rsidRDefault="00302977" w:rsidP="003714C4">
      <w:pPr>
        <w:pStyle w:val="2"/>
        <w:jc w:val="center"/>
        <w:rPr>
          <w:color w:val="auto"/>
          <w:lang w:eastAsia="ru-RU"/>
        </w:rPr>
      </w:pPr>
      <w:r w:rsidRPr="003714C4">
        <w:rPr>
          <w:color w:val="auto"/>
          <w:lang w:eastAsia="ru-RU"/>
        </w:rPr>
        <w:t>Отчет</w:t>
      </w:r>
    </w:p>
    <w:p w:rsidR="00302977" w:rsidRDefault="00302977" w:rsidP="00E1788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090670">
        <w:rPr>
          <w:b/>
          <w:bCs/>
          <w:lang w:eastAsia="ru-RU"/>
        </w:rPr>
        <w:t>о достижении целевых показателей эффективности</w:t>
      </w:r>
      <w:r>
        <w:rPr>
          <w:b/>
          <w:bCs/>
          <w:lang w:eastAsia="ru-RU"/>
        </w:rPr>
        <w:t xml:space="preserve"> </w:t>
      </w:r>
      <w:r w:rsidRPr="00090670">
        <w:rPr>
          <w:b/>
          <w:bCs/>
          <w:lang w:eastAsia="ru-RU"/>
        </w:rPr>
        <w:t>муниципальной программы</w:t>
      </w:r>
      <w:r>
        <w:rPr>
          <w:b/>
          <w:bCs/>
          <w:lang w:eastAsia="ru-RU"/>
        </w:rPr>
        <w:t xml:space="preserve"> </w:t>
      </w:r>
      <w:r w:rsidRPr="00090670">
        <w:rPr>
          <w:b/>
          <w:bCs/>
          <w:lang w:eastAsia="ru-RU"/>
        </w:rPr>
        <w:t>за 20</w:t>
      </w:r>
      <w:r>
        <w:rPr>
          <w:b/>
          <w:bCs/>
          <w:lang w:eastAsia="ru-RU"/>
        </w:rPr>
        <w:t xml:space="preserve">15 </w:t>
      </w:r>
      <w:r w:rsidRPr="00090670">
        <w:rPr>
          <w:b/>
          <w:bCs/>
          <w:lang w:eastAsia="ru-RU"/>
        </w:rPr>
        <w:t>г.</w:t>
      </w:r>
    </w:p>
    <w:p w:rsidR="00E17886" w:rsidRPr="00090670" w:rsidRDefault="00E17886" w:rsidP="00E1788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:rsidR="00302977" w:rsidRPr="008F6546" w:rsidRDefault="00302977" w:rsidP="00302977">
      <w:pPr>
        <w:widowControl w:val="0"/>
        <w:suppressAutoHyphens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«</w:t>
      </w:r>
      <w:r w:rsidRPr="00FC6402">
        <w:rPr>
          <w:b/>
        </w:rPr>
        <w:t>Профилактика экстремизма, гармонизация межэтнических и межкультурных отношений, укрепление толерантности в г</w:t>
      </w:r>
      <w:r>
        <w:rPr>
          <w:b/>
        </w:rPr>
        <w:t>ороде Югорске на 2014-2020 годы»</w:t>
      </w:r>
      <w:r w:rsidRPr="00090670">
        <w:rPr>
          <w:bCs/>
          <w:lang w:eastAsia="ru-RU"/>
        </w:rPr>
        <w:t xml:space="preserve">                    </w:t>
      </w:r>
    </w:p>
    <w:p w:rsidR="00302977" w:rsidRPr="00090670" w:rsidRDefault="00302977" w:rsidP="00302977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16"/>
          <w:szCs w:val="16"/>
          <w:lang w:eastAsia="ru-RU"/>
        </w:rPr>
      </w:pPr>
      <w:r w:rsidRPr="00090670">
        <w:rPr>
          <w:bCs/>
          <w:sz w:val="16"/>
          <w:szCs w:val="16"/>
          <w:lang w:eastAsia="ru-RU"/>
        </w:rPr>
        <w:t xml:space="preserve">                           (наименование программы)</w:t>
      </w:r>
    </w:p>
    <w:p w:rsidR="00302977" w:rsidRPr="00090670" w:rsidRDefault="00302977" w:rsidP="00302977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>
        <w:rPr>
          <w:b/>
          <w:bCs/>
          <w:sz w:val="22"/>
          <w:szCs w:val="22"/>
          <w:lang w:eastAsia="ru-RU"/>
        </w:rPr>
        <w:t>Управление по вопросам общественной безопасности</w:t>
      </w:r>
    </w:p>
    <w:p w:rsidR="00302977" w:rsidRPr="00090670" w:rsidRDefault="00302977" w:rsidP="00302977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16"/>
          <w:szCs w:val="16"/>
          <w:lang w:eastAsia="ru-RU"/>
        </w:rPr>
      </w:pPr>
      <w:r w:rsidRPr="00090670">
        <w:rPr>
          <w:bCs/>
          <w:sz w:val="16"/>
          <w:szCs w:val="16"/>
          <w:lang w:eastAsia="ru-RU"/>
        </w:rPr>
        <w:t xml:space="preserve">                           (ответственный исполнитель)</w:t>
      </w:r>
    </w:p>
    <w:p w:rsidR="00302977" w:rsidRPr="00090670" w:rsidRDefault="00302977" w:rsidP="00302977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4196"/>
        <w:gridCol w:w="1956"/>
        <w:gridCol w:w="1113"/>
        <w:gridCol w:w="1339"/>
        <w:gridCol w:w="1040"/>
        <w:gridCol w:w="1319"/>
        <w:gridCol w:w="1284"/>
        <w:gridCol w:w="1514"/>
        <w:gridCol w:w="1692"/>
      </w:tblGrid>
      <w:tr w:rsidR="00302977" w:rsidRPr="00090670" w:rsidTr="006C726B">
        <w:trPr>
          <w:tblHeader/>
        </w:trPr>
        <w:tc>
          <w:tcPr>
            <w:tcW w:w="0" w:type="auto"/>
            <w:vMerge w:val="restart"/>
            <w:tcBorders>
              <w:top w:val="single" w:sz="2" w:space="0" w:color="000000"/>
            </w:tcBorders>
            <w:vAlign w:val="center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</w:tcBorders>
            <w:vAlign w:val="center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</w:tcBorders>
            <w:vAlign w:val="center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</w:tcBorders>
            <w:vAlign w:val="center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</w:tcBorders>
            <w:vAlign w:val="center"/>
          </w:tcPr>
          <w:p w:rsidR="00302977" w:rsidRPr="00090670" w:rsidRDefault="00302977" w:rsidP="004545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Фактическое значение за прошлый аналогичный отчетный период (2</w:t>
            </w:r>
            <w:r>
              <w:rPr>
                <w:sz w:val="20"/>
                <w:szCs w:val="20"/>
                <w:lang w:eastAsia="ru-RU"/>
              </w:rPr>
              <w:t>01</w:t>
            </w:r>
            <w:r w:rsidR="004545BF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90670">
              <w:rPr>
                <w:sz w:val="20"/>
                <w:szCs w:val="20"/>
                <w:lang w:eastAsia="ru-RU"/>
              </w:rPr>
              <w:t>год)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</w:tcBorders>
            <w:vAlign w:val="center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</w:tcBorders>
            <w:vAlign w:val="center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</w:tcBorders>
            <w:vAlign w:val="center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Обоснование отклонения (отклонение составляет &lt; или &gt; 5% от планового значения)</w:t>
            </w:r>
          </w:p>
        </w:tc>
      </w:tr>
      <w:tr w:rsidR="00302977" w:rsidRPr="00090670" w:rsidTr="006C726B">
        <w:trPr>
          <w:trHeight w:val="1104"/>
          <w:tblHeader/>
        </w:trPr>
        <w:tc>
          <w:tcPr>
            <w:tcW w:w="0" w:type="auto"/>
            <w:vMerge/>
            <w:vAlign w:val="center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Плановое значение</w:t>
            </w:r>
          </w:p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Фактическое значение</w:t>
            </w:r>
          </w:p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Абсолютное значение</w:t>
            </w:r>
          </w:p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(гр.6- гр.7)</w:t>
            </w:r>
          </w:p>
        </w:tc>
        <w:tc>
          <w:tcPr>
            <w:tcW w:w="0" w:type="auto"/>
            <w:vAlign w:val="center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Относительное значение, %</w:t>
            </w:r>
          </w:p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(гр.7/ гр.6*100%)</w:t>
            </w:r>
          </w:p>
        </w:tc>
        <w:tc>
          <w:tcPr>
            <w:tcW w:w="0" w:type="auto"/>
            <w:vMerge/>
            <w:vAlign w:val="center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02977" w:rsidRPr="00090670" w:rsidTr="00D72CE8">
        <w:tc>
          <w:tcPr>
            <w:tcW w:w="466" w:type="dxa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6" w:type="dxa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6" w:type="dxa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3" w:type="dxa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9" w:type="dxa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0" w:type="dxa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9" w:type="dxa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4" w:type="dxa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4" w:type="dxa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302977" w:rsidRPr="00090670" w:rsidTr="006C726B">
        <w:tc>
          <w:tcPr>
            <w:tcW w:w="0" w:type="auto"/>
            <w:gridSpan w:val="10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90670">
              <w:rPr>
                <w:b/>
                <w:sz w:val="20"/>
                <w:szCs w:val="20"/>
                <w:lang w:eastAsia="ru-RU"/>
              </w:rPr>
              <w:t xml:space="preserve">Показатели непосредственных результатов </w:t>
            </w:r>
          </w:p>
        </w:tc>
      </w:tr>
      <w:tr w:rsidR="00302977" w:rsidRPr="00090670" w:rsidTr="006C726B">
        <w:tc>
          <w:tcPr>
            <w:tcW w:w="0" w:type="auto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1</w:t>
            </w:r>
            <w:r w:rsidR="003240B3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9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 xml:space="preserve">Задача 1 </w:t>
            </w:r>
            <w:r>
              <w:rPr>
                <w:sz w:val="20"/>
                <w:szCs w:val="20"/>
                <w:lang w:eastAsia="ru-RU"/>
              </w:rPr>
              <w:t>Воспитание  толерантности через систему образования</w:t>
            </w:r>
          </w:p>
        </w:tc>
      </w:tr>
      <w:tr w:rsidR="00302977" w:rsidRPr="00090670" w:rsidTr="006C726B">
        <w:tc>
          <w:tcPr>
            <w:tcW w:w="0" w:type="auto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специалистов органов местного самоуправления и муниципальных учреждений, охваченных курсами повышения квалификации по вопросам формирования установок толерантного отношения</w:t>
            </w:r>
          </w:p>
        </w:tc>
        <w:tc>
          <w:tcPr>
            <w:tcW w:w="0" w:type="auto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0" w:type="auto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0" w:type="auto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</w:tcPr>
          <w:p w:rsidR="00302977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</w:tcPr>
          <w:p w:rsidR="00302977" w:rsidRPr="00090670" w:rsidRDefault="00D72CE8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</w:tcPr>
          <w:p w:rsidR="00302977" w:rsidRPr="00090670" w:rsidRDefault="00D72CE8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302977" w:rsidRPr="00090670" w:rsidRDefault="00D72CE8" w:rsidP="00D72CE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302977" w:rsidRPr="00090670" w:rsidTr="006C726B">
        <w:tc>
          <w:tcPr>
            <w:tcW w:w="0" w:type="auto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программ в образовательных учреждениях, направленных на воспитание толерантности у обучающихся и воспитанников</w:t>
            </w:r>
          </w:p>
        </w:tc>
        <w:tc>
          <w:tcPr>
            <w:tcW w:w="0" w:type="auto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0" w:type="auto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</w:tcPr>
          <w:p w:rsidR="00302977" w:rsidRPr="00090670" w:rsidRDefault="00D72CE8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</w:tcPr>
          <w:p w:rsidR="00302977" w:rsidRPr="00090670" w:rsidRDefault="00D72CE8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302977" w:rsidRPr="00090670" w:rsidRDefault="00D72CE8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302977" w:rsidRPr="00090670" w:rsidTr="006C726B">
        <w:tc>
          <w:tcPr>
            <w:tcW w:w="0" w:type="auto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2</w:t>
            </w:r>
            <w:r w:rsidR="003240B3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9"/>
          </w:tcPr>
          <w:p w:rsidR="00302977" w:rsidRPr="00090670" w:rsidRDefault="00302977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 xml:space="preserve">Задача 2 </w:t>
            </w:r>
            <w:r>
              <w:rPr>
                <w:sz w:val="20"/>
                <w:szCs w:val="20"/>
                <w:lang w:eastAsia="ru-RU"/>
              </w:rPr>
              <w:t>Укрепление толерантности  и профилактика экстремизма в молодежной среде</w:t>
            </w:r>
          </w:p>
        </w:tc>
      </w:tr>
      <w:tr w:rsidR="004545BF" w:rsidRPr="00090670" w:rsidTr="006C726B"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A33DB">
              <w:rPr>
                <w:sz w:val="20"/>
                <w:szCs w:val="20"/>
                <w:lang w:eastAsia="ru-RU"/>
              </w:rPr>
              <w:t xml:space="preserve">Количество проведенных тематических выставок, экспозиций работ студентов, направленных на развитие межэтнической интеграции и профилактику проявлений экстремизма 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Управление социальной политики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4545BF" w:rsidRPr="00090670" w:rsidRDefault="00C5373C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4545BF" w:rsidRPr="00090670" w:rsidRDefault="00C5373C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4545BF" w:rsidRPr="00090670" w:rsidRDefault="00C5373C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545BF" w:rsidRPr="00090670" w:rsidTr="006C726B"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A33DB">
              <w:rPr>
                <w:bCs/>
                <w:sz w:val="20"/>
                <w:szCs w:val="20"/>
                <w:lang w:eastAsia="ru-RU"/>
              </w:rPr>
              <w:t>Количество обучающихся и студентов, участвующих в мероприятиях, направленных на развитие межэтнической интеграции, воспитание культуры мира, профилактику проявлений кс</w:t>
            </w:r>
            <w:r>
              <w:rPr>
                <w:bCs/>
                <w:sz w:val="20"/>
                <w:szCs w:val="20"/>
                <w:lang w:eastAsia="ru-RU"/>
              </w:rPr>
              <w:t xml:space="preserve">енофобии и экстремизма 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Управление социальной политики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</w:tcPr>
          <w:p w:rsidR="004545BF" w:rsidRPr="00090670" w:rsidRDefault="004545BF" w:rsidP="004545B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</w:tcPr>
          <w:p w:rsidR="004545BF" w:rsidRPr="00090670" w:rsidRDefault="00C5373C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</w:tcPr>
          <w:p w:rsidR="004545BF" w:rsidRPr="00090670" w:rsidRDefault="00C5373C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4545BF" w:rsidRPr="00090670" w:rsidRDefault="00C5373C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545BF" w:rsidRPr="00090670" w:rsidTr="006C726B"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="003240B3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9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sz w:val="20"/>
                <w:szCs w:val="20"/>
                <w:lang w:eastAsia="ru-RU"/>
              </w:rPr>
              <w:t>3. Совершенствование информационного и методического обеспечения деятельности по профилактике экстремизма, гармонизации межэтнических и межконфессиональных отношений, укреплению толерантности</w:t>
            </w:r>
          </w:p>
        </w:tc>
      </w:tr>
      <w:tr w:rsidR="004545BF" w:rsidRPr="00090670" w:rsidTr="006C726B"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Pr="00090670">
              <w:rPr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 тематических ради</w:t>
            </w:r>
            <w:proofErr w:type="gramStart"/>
            <w:r>
              <w:rPr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и телепередач, газетных и журнальных рубрик, интернет-проектов, направленных на </w:t>
            </w:r>
            <w:r>
              <w:rPr>
                <w:sz w:val="20"/>
                <w:szCs w:val="20"/>
                <w:lang w:eastAsia="ru-RU"/>
              </w:rPr>
              <w:lastRenderedPageBreak/>
              <w:t>воспитание культуры межэтнического и межконфессионального общения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Управление информационной политики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</w:tcPr>
          <w:p w:rsidR="004545BF" w:rsidRPr="00090670" w:rsidRDefault="003714C4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</w:tcPr>
          <w:p w:rsidR="004545BF" w:rsidRPr="00090670" w:rsidRDefault="003714C4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4545BF" w:rsidRPr="00090670" w:rsidRDefault="003714C4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545BF" w:rsidRPr="00090670" w:rsidTr="006C726B"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</w:t>
            </w:r>
            <w:r w:rsidR="003240B3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9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Задача 4. Поддержание межконфессионального мира и согласия в города Югорске</w:t>
            </w:r>
          </w:p>
        </w:tc>
      </w:tr>
      <w:tr w:rsidR="004545BF" w:rsidRPr="00090670" w:rsidTr="006C726B"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Pr="00090670">
              <w:rPr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F544F2">
              <w:rPr>
                <w:sz w:val="20"/>
                <w:szCs w:val="20"/>
                <w:lang w:eastAsia="ru-RU"/>
              </w:rPr>
              <w:t>Количество музейных экспозиций, посвященных национальным культурам проживающих в автономном округе этносов</w:t>
            </w:r>
          </w:p>
        </w:tc>
        <w:tc>
          <w:tcPr>
            <w:tcW w:w="0" w:type="auto"/>
          </w:tcPr>
          <w:p w:rsidR="004545BF" w:rsidRPr="00B150DE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eastAsia="ru-RU"/>
              </w:rPr>
            </w:pPr>
            <w:r w:rsidRPr="003714C4">
              <w:rPr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4545BF" w:rsidRPr="00090670" w:rsidRDefault="00B150DE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4545BF" w:rsidRPr="00090670" w:rsidRDefault="00B150DE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4545BF" w:rsidRPr="00090670" w:rsidRDefault="00B150DE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545BF" w:rsidRPr="00090670" w:rsidTr="006C726B"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Pr="00090670">
              <w:rPr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F544F2">
              <w:rPr>
                <w:sz w:val="20"/>
                <w:szCs w:val="20"/>
                <w:lang w:eastAsia="ru-RU"/>
              </w:rPr>
              <w:t xml:space="preserve">Количество изданий на национальных языках и национальных авторов в общедоступных библиотеках </w:t>
            </w:r>
            <w:r>
              <w:rPr>
                <w:sz w:val="20"/>
                <w:szCs w:val="20"/>
                <w:lang w:eastAsia="ru-RU"/>
              </w:rPr>
              <w:t>города</w:t>
            </w:r>
            <w:r w:rsidRPr="00F544F2">
              <w:rPr>
                <w:sz w:val="20"/>
                <w:szCs w:val="20"/>
                <w:lang w:eastAsia="ru-RU"/>
              </w:rPr>
              <w:t>, в том числе временных экспозиций</w:t>
            </w:r>
          </w:p>
        </w:tc>
        <w:tc>
          <w:tcPr>
            <w:tcW w:w="0" w:type="auto"/>
          </w:tcPr>
          <w:p w:rsidR="004545BF" w:rsidRPr="00B150DE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eastAsia="ru-RU"/>
              </w:rPr>
            </w:pPr>
            <w:r w:rsidRPr="003714C4">
              <w:rPr>
                <w:sz w:val="20"/>
                <w:szCs w:val="20"/>
                <w:lang w:eastAsia="ru-RU"/>
              </w:rPr>
              <w:t xml:space="preserve">Управление культуры 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</w:tcPr>
          <w:p w:rsidR="004545BF" w:rsidRPr="00090670" w:rsidRDefault="00DB1D4C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</w:tcPr>
          <w:p w:rsidR="004545BF" w:rsidRPr="00090670" w:rsidRDefault="00B150DE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0" w:type="auto"/>
          </w:tcPr>
          <w:p w:rsidR="004545BF" w:rsidRPr="00090670" w:rsidRDefault="00B150DE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4545BF" w:rsidRPr="00090670" w:rsidRDefault="00B150DE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0" w:type="auto"/>
          </w:tcPr>
          <w:p w:rsidR="004545BF" w:rsidRPr="00090670" w:rsidRDefault="00B150DE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Отклонение в связи с низким поступлением литературы на национальных языках и</w:t>
            </w:r>
            <w:r w:rsidR="004545B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национальных авторов</w:t>
            </w:r>
            <w:r w:rsidR="002F7AA5">
              <w:rPr>
                <w:sz w:val="20"/>
                <w:szCs w:val="20"/>
                <w:lang w:eastAsia="ru-RU"/>
              </w:rPr>
              <w:t xml:space="preserve"> из Государственной библиотеки Югры</w:t>
            </w:r>
          </w:p>
        </w:tc>
      </w:tr>
      <w:tr w:rsidR="004545BF" w:rsidRPr="00090670" w:rsidTr="006C726B">
        <w:tc>
          <w:tcPr>
            <w:tcW w:w="0" w:type="auto"/>
            <w:gridSpan w:val="10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b/>
                <w:sz w:val="20"/>
                <w:szCs w:val="20"/>
                <w:lang w:eastAsia="ru-RU"/>
              </w:rPr>
              <w:t>Показатели конечных результатов</w:t>
            </w:r>
          </w:p>
        </w:tc>
      </w:tr>
      <w:tr w:rsidR="004545BF" w:rsidRPr="00090670" w:rsidTr="006C726B"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3240B3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ind w:right="-56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Доля </w:t>
            </w:r>
            <w:proofErr w:type="gramStart"/>
            <w:r>
              <w:rPr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ru-RU"/>
              </w:rPr>
              <w:t>, охваченных  программами по воспитанию толерантности, от общего количества обучающихся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</w:tcPr>
          <w:p w:rsidR="004545BF" w:rsidRPr="00090670" w:rsidRDefault="00D72CE8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</w:tcPr>
          <w:p w:rsidR="004545BF" w:rsidRPr="00090670" w:rsidRDefault="00D72CE8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4545BF" w:rsidRPr="00090670" w:rsidRDefault="00D72CE8" w:rsidP="00D72CE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545BF" w:rsidRPr="00090670" w:rsidTr="006C726B"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2</w:t>
            </w:r>
            <w:r w:rsidR="003240B3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ind w:right="-56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Доля молодежи – участников мероприятий, направленных на профилактику проявлений ксенофобии и экстремизма, от общей численности молодежи 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Управление социальной политики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</w:tcPr>
          <w:p w:rsidR="004545BF" w:rsidRPr="00090670" w:rsidRDefault="00C5373C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</w:tcPr>
          <w:p w:rsidR="004545BF" w:rsidRPr="00090670" w:rsidRDefault="00C5373C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4545BF" w:rsidRPr="00090670" w:rsidRDefault="00C5373C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545BF" w:rsidRPr="00090670" w:rsidTr="006C726B"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="003240B3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ind w:right="-56"/>
              <w:jc w:val="center"/>
              <w:rPr>
                <w:sz w:val="20"/>
                <w:szCs w:val="20"/>
                <w:lang w:eastAsia="ru-RU"/>
              </w:rPr>
            </w:pPr>
            <w:r w:rsidRPr="001B0FAB">
              <w:rPr>
                <w:sz w:val="20"/>
                <w:szCs w:val="20"/>
                <w:lang w:eastAsia="ru-RU"/>
              </w:rPr>
              <w:t xml:space="preserve">Доля детей мигрантов, охваченных в образовательных </w:t>
            </w:r>
            <w:proofErr w:type="gramStart"/>
            <w:r w:rsidRPr="001B0FAB">
              <w:rPr>
                <w:sz w:val="20"/>
                <w:szCs w:val="20"/>
                <w:lang w:eastAsia="ru-RU"/>
              </w:rPr>
              <w:t>учреждениях</w:t>
            </w:r>
            <w:proofErr w:type="gramEnd"/>
            <w:r w:rsidRPr="001B0FAB">
              <w:rPr>
                <w:sz w:val="20"/>
                <w:szCs w:val="20"/>
                <w:lang w:eastAsia="ru-RU"/>
              </w:rPr>
              <w:t xml:space="preserve"> программами по социализации (адаптации), от </w:t>
            </w:r>
            <w:r>
              <w:rPr>
                <w:sz w:val="20"/>
                <w:szCs w:val="20"/>
                <w:lang w:eastAsia="ru-RU"/>
              </w:rPr>
              <w:t>общего числа детей мигрантов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</w:tcPr>
          <w:p w:rsidR="004545BF" w:rsidRPr="00090670" w:rsidRDefault="00D72CE8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</w:tcPr>
          <w:p w:rsidR="004545BF" w:rsidRPr="00090670" w:rsidRDefault="00D72CE8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4545BF" w:rsidRPr="00090670" w:rsidRDefault="00D72CE8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</w:tcPr>
          <w:p w:rsidR="004545BF" w:rsidRPr="00090670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545BF" w:rsidRPr="00090670" w:rsidTr="006C726B">
        <w:tc>
          <w:tcPr>
            <w:tcW w:w="0" w:type="auto"/>
          </w:tcPr>
          <w:p w:rsidR="004545BF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="003240B3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</w:tcPr>
          <w:p w:rsidR="004545BF" w:rsidRPr="001B0FAB" w:rsidRDefault="004545BF" w:rsidP="001863E6">
            <w:pPr>
              <w:widowControl w:val="0"/>
              <w:suppressAutoHyphens w:val="0"/>
              <w:autoSpaceDE w:val="0"/>
              <w:autoSpaceDN w:val="0"/>
              <w:adjustRightInd w:val="0"/>
              <w:ind w:right="-56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Увеличение доли граждан, положительно оценивающих состояние межнациональных и межконфессиональных отношений в </w:t>
            </w:r>
            <w:proofErr w:type="gramStart"/>
            <w:r>
              <w:rPr>
                <w:sz w:val="20"/>
                <w:szCs w:val="20"/>
                <w:lang w:eastAsia="ru-RU"/>
              </w:rPr>
              <w:t>городе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Югорск</w:t>
            </w:r>
            <w:r w:rsidR="001863E6">
              <w:rPr>
                <w:sz w:val="20"/>
                <w:szCs w:val="20"/>
                <w:lang w:eastAsia="ru-RU"/>
              </w:rPr>
              <w:t>е</w:t>
            </w:r>
            <w:r>
              <w:rPr>
                <w:sz w:val="20"/>
                <w:szCs w:val="20"/>
                <w:lang w:eastAsia="ru-RU"/>
              </w:rPr>
              <w:t>, от общего числа опрошенных</w:t>
            </w:r>
          </w:p>
        </w:tc>
        <w:tc>
          <w:tcPr>
            <w:tcW w:w="0" w:type="auto"/>
          </w:tcPr>
          <w:p w:rsidR="004545BF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Управление общественной безопасности</w:t>
            </w:r>
          </w:p>
        </w:tc>
        <w:tc>
          <w:tcPr>
            <w:tcW w:w="0" w:type="auto"/>
          </w:tcPr>
          <w:p w:rsidR="004545BF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</w:tcPr>
          <w:p w:rsidR="004545BF" w:rsidRDefault="00DB1D4C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0" w:type="auto"/>
          </w:tcPr>
          <w:p w:rsidR="004545BF" w:rsidRDefault="004545BF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</w:tcPr>
          <w:p w:rsidR="004545BF" w:rsidRDefault="00600BA2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</w:tcPr>
          <w:p w:rsidR="004545BF" w:rsidRDefault="00600BA2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</w:tcPr>
          <w:p w:rsidR="004545BF" w:rsidRDefault="00600BA2" w:rsidP="006C72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</w:tcPr>
          <w:p w:rsidR="004545BF" w:rsidRDefault="00600BA2" w:rsidP="00600BA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Отклонение в связи с тем, что </w:t>
            </w:r>
            <w:r w:rsidR="00FD410A">
              <w:rPr>
                <w:sz w:val="20"/>
                <w:szCs w:val="20"/>
                <w:lang w:eastAsia="ru-RU"/>
              </w:rPr>
              <w:t xml:space="preserve">указаны </w:t>
            </w:r>
            <w:r>
              <w:rPr>
                <w:sz w:val="20"/>
                <w:szCs w:val="20"/>
                <w:lang w:eastAsia="ru-RU"/>
              </w:rPr>
              <w:t xml:space="preserve">показатели департамента общественных и внешних связей ХМАО-Югры </w:t>
            </w:r>
          </w:p>
        </w:tc>
      </w:tr>
    </w:tbl>
    <w:p w:rsidR="00302977" w:rsidRDefault="00302977" w:rsidP="00302977">
      <w:pPr>
        <w:widowControl w:val="0"/>
        <w:suppressAutoHyphens w:val="0"/>
        <w:autoSpaceDE w:val="0"/>
        <w:autoSpaceDN w:val="0"/>
        <w:adjustRightInd w:val="0"/>
        <w:jc w:val="both"/>
        <w:rPr>
          <w:b/>
          <w:bCs/>
          <w:lang w:eastAsia="ru-RU"/>
        </w:rPr>
      </w:pPr>
      <w:r w:rsidRPr="00090670">
        <w:rPr>
          <w:b/>
          <w:bCs/>
          <w:lang w:eastAsia="ru-RU"/>
        </w:rPr>
        <w:t xml:space="preserve"> </w:t>
      </w:r>
      <w:r>
        <w:rPr>
          <w:b/>
          <w:bCs/>
          <w:lang w:eastAsia="ru-RU"/>
        </w:rPr>
        <w:tab/>
      </w:r>
    </w:p>
    <w:p w:rsidR="00302977" w:rsidRDefault="00302977" w:rsidP="0030297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b/>
          <w:bCs/>
          <w:sz w:val="20"/>
          <w:szCs w:val="20"/>
          <w:lang w:eastAsia="ru-RU"/>
        </w:rPr>
      </w:pPr>
    </w:p>
    <w:p w:rsidR="00E17886" w:rsidRPr="00E17886" w:rsidRDefault="00E17886" w:rsidP="0030297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  <w:lang w:eastAsia="ru-RU"/>
        </w:rPr>
      </w:pPr>
      <w:r w:rsidRPr="00E17886">
        <w:rPr>
          <w:b/>
          <w:sz w:val="22"/>
          <w:szCs w:val="22"/>
          <w:lang w:eastAsia="ru-RU"/>
        </w:rPr>
        <w:lastRenderedPageBreak/>
        <w:t>Начальник у</w:t>
      </w:r>
      <w:r w:rsidR="00302977" w:rsidRPr="00E17886">
        <w:rPr>
          <w:b/>
          <w:sz w:val="22"/>
          <w:szCs w:val="22"/>
          <w:lang w:eastAsia="ru-RU"/>
        </w:rPr>
        <w:t>правлени</w:t>
      </w:r>
      <w:r w:rsidRPr="00E17886">
        <w:rPr>
          <w:b/>
          <w:sz w:val="22"/>
          <w:szCs w:val="22"/>
          <w:lang w:eastAsia="ru-RU"/>
        </w:rPr>
        <w:t>я</w:t>
      </w:r>
      <w:r w:rsidR="00302977" w:rsidRPr="00E17886">
        <w:rPr>
          <w:b/>
          <w:sz w:val="22"/>
          <w:szCs w:val="22"/>
          <w:lang w:eastAsia="ru-RU"/>
        </w:rPr>
        <w:t xml:space="preserve"> по вопросам общественной безопасности</w:t>
      </w:r>
      <w:r w:rsidR="00302977" w:rsidRPr="00E17886">
        <w:rPr>
          <w:sz w:val="22"/>
          <w:szCs w:val="22"/>
          <w:lang w:eastAsia="ru-RU"/>
        </w:rPr>
        <w:t xml:space="preserve">      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 w:rsidRPr="00E17886">
        <w:rPr>
          <w:b/>
          <w:sz w:val="22"/>
          <w:szCs w:val="22"/>
          <w:lang w:eastAsia="ru-RU"/>
        </w:rPr>
        <w:t>В.В. Грабовецкий</w:t>
      </w:r>
    </w:p>
    <w:p w:rsidR="00E17886" w:rsidRPr="00E17886" w:rsidRDefault="00E17886" w:rsidP="0030297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  <w:lang w:eastAsia="ru-RU"/>
        </w:rPr>
      </w:pPr>
    </w:p>
    <w:p w:rsidR="00302977" w:rsidRPr="00E17886" w:rsidRDefault="00E17886" w:rsidP="00E17886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E17886">
        <w:rPr>
          <w:b/>
          <w:sz w:val="22"/>
          <w:szCs w:val="22"/>
          <w:lang w:eastAsia="ru-RU"/>
        </w:rPr>
        <w:t xml:space="preserve">Ответственное лицо за составление формы </w:t>
      </w:r>
      <w:r w:rsidR="00302977" w:rsidRPr="00E17886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 w:rsidR="00302977" w:rsidRPr="00E17886">
        <w:rPr>
          <w:b/>
          <w:sz w:val="22"/>
          <w:szCs w:val="22"/>
          <w:lang w:eastAsia="ru-RU"/>
        </w:rPr>
        <w:t>Иванова Н.М.</w:t>
      </w:r>
      <w:r w:rsidR="00302977" w:rsidRPr="00E17886">
        <w:rPr>
          <w:sz w:val="22"/>
          <w:szCs w:val="22"/>
          <w:lang w:eastAsia="ru-RU"/>
        </w:rPr>
        <w:t xml:space="preserve"> </w:t>
      </w:r>
    </w:p>
    <w:p w:rsidR="00302977" w:rsidRPr="00E17886" w:rsidRDefault="00302977" w:rsidP="00302977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302977" w:rsidRPr="00E17886" w:rsidRDefault="00302977" w:rsidP="00302977">
      <w:pPr>
        <w:ind w:left="708" w:firstLine="708"/>
        <w:rPr>
          <w:bCs/>
          <w:sz w:val="22"/>
          <w:szCs w:val="22"/>
          <w:lang w:eastAsia="ru-RU"/>
        </w:rPr>
      </w:pPr>
      <w:r w:rsidRPr="00E17886">
        <w:rPr>
          <w:bCs/>
          <w:sz w:val="22"/>
          <w:szCs w:val="22"/>
          <w:lang w:eastAsia="ru-RU"/>
        </w:rPr>
        <w:t xml:space="preserve">Дата составления отчета </w:t>
      </w:r>
      <w:r w:rsidR="00E17886" w:rsidRPr="00E17886">
        <w:rPr>
          <w:bCs/>
          <w:sz w:val="22"/>
          <w:szCs w:val="22"/>
          <w:u w:val="single"/>
          <w:lang w:eastAsia="ru-RU"/>
        </w:rPr>
        <w:t>14</w:t>
      </w:r>
      <w:r w:rsidRPr="00E17886">
        <w:rPr>
          <w:bCs/>
          <w:sz w:val="22"/>
          <w:szCs w:val="22"/>
          <w:u w:val="single"/>
          <w:lang w:eastAsia="ru-RU"/>
        </w:rPr>
        <w:t xml:space="preserve"> января  2016 год</w:t>
      </w:r>
      <w:r w:rsidR="00E17886">
        <w:rPr>
          <w:bCs/>
          <w:sz w:val="22"/>
          <w:szCs w:val="22"/>
          <w:u w:val="single"/>
          <w:lang w:eastAsia="ru-RU"/>
        </w:rPr>
        <w:t>а</w:t>
      </w:r>
    </w:p>
    <w:p w:rsidR="00302977" w:rsidRPr="00E17886" w:rsidRDefault="00302977" w:rsidP="00302977">
      <w:pPr>
        <w:jc w:val="center"/>
        <w:rPr>
          <w:bCs/>
          <w:sz w:val="22"/>
          <w:szCs w:val="22"/>
          <w:lang w:eastAsia="ru-RU"/>
        </w:rPr>
      </w:pPr>
    </w:p>
    <w:p w:rsidR="00302977" w:rsidRPr="00E17886" w:rsidRDefault="00302977" w:rsidP="00302977">
      <w:pPr>
        <w:jc w:val="center"/>
        <w:rPr>
          <w:b/>
          <w:bCs/>
          <w:sz w:val="22"/>
          <w:szCs w:val="22"/>
        </w:rPr>
      </w:pPr>
    </w:p>
    <w:p w:rsidR="00302977" w:rsidRPr="00E17886" w:rsidRDefault="00302977" w:rsidP="00302977">
      <w:pPr>
        <w:jc w:val="center"/>
        <w:rPr>
          <w:b/>
          <w:bCs/>
          <w:sz w:val="22"/>
          <w:szCs w:val="22"/>
        </w:rPr>
      </w:pPr>
    </w:p>
    <w:p w:rsidR="00302977" w:rsidRDefault="00302977" w:rsidP="00302977">
      <w:pPr>
        <w:jc w:val="center"/>
        <w:rPr>
          <w:b/>
          <w:bCs/>
        </w:rPr>
      </w:pPr>
    </w:p>
    <w:p w:rsidR="00302977" w:rsidRDefault="00302977" w:rsidP="00302977">
      <w:pPr>
        <w:jc w:val="center"/>
        <w:rPr>
          <w:b/>
          <w:bCs/>
        </w:rPr>
      </w:pPr>
    </w:p>
    <w:p w:rsidR="00B80D3E" w:rsidRDefault="00B80D3E"/>
    <w:sectPr w:rsidR="00B80D3E" w:rsidSect="008F6546">
      <w:pgSz w:w="16837" w:h="11905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77"/>
    <w:rsid w:val="001863E6"/>
    <w:rsid w:val="002F7AA5"/>
    <w:rsid w:val="00302977"/>
    <w:rsid w:val="003240B3"/>
    <w:rsid w:val="003714C4"/>
    <w:rsid w:val="004545BF"/>
    <w:rsid w:val="00600BA2"/>
    <w:rsid w:val="00B150DE"/>
    <w:rsid w:val="00B80D3E"/>
    <w:rsid w:val="00C5373C"/>
    <w:rsid w:val="00D72CE8"/>
    <w:rsid w:val="00DB1D4C"/>
    <w:rsid w:val="00E17886"/>
    <w:rsid w:val="00F2429D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150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5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B1D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D4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150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5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B1D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D4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14</cp:revision>
  <cp:lastPrinted>2016-03-21T05:53:00Z</cp:lastPrinted>
  <dcterms:created xsi:type="dcterms:W3CDTF">2016-01-12T05:04:00Z</dcterms:created>
  <dcterms:modified xsi:type="dcterms:W3CDTF">2016-03-21T05:53:00Z</dcterms:modified>
</cp:coreProperties>
</file>