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6F" w:rsidRDefault="0016706F" w:rsidP="0016706F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«в регистр»</w:t>
      </w:r>
      <w:r w:rsidRPr="00B6089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16706F" w:rsidRPr="00B60893" w:rsidRDefault="0016706F" w:rsidP="0016706F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проект</w:t>
      </w:r>
      <w:r w:rsidRPr="00B6089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</w:t>
      </w:r>
    </w:p>
    <w:p w:rsidR="0016706F" w:rsidRPr="00B60893" w:rsidRDefault="0016706F" w:rsidP="001670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6706F" w:rsidRPr="00B60893" w:rsidRDefault="0016706F" w:rsidP="0016706F">
      <w:pPr>
        <w:tabs>
          <w:tab w:val="left" w:pos="709"/>
        </w:tabs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B60893"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ru-RU"/>
        </w:rPr>
        <w:drawing>
          <wp:inline distT="0" distB="0" distL="0" distR="0" wp14:anchorId="5FE71A7D" wp14:editId="3FF029B7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06F" w:rsidRPr="00B60893" w:rsidRDefault="0016706F" w:rsidP="001670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60893">
        <w:rPr>
          <w:rFonts w:ascii="Times New Roman" w:eastAsia="Times New Roman" w:hAnsi="Times New Roman" w:cs="Times New Roman"/>
          <w:sz w:val="24"/>
          <w:szCs w:val="20"/>
          <w:lang w:eastAsia="ru-RU"/>
        </w:rPr>
        <w:t>Ханты-Мансийский автономный округ-Югра</w:t>
      </w:r>
    </w:p>
    <w:p w:rsidR="0016706F" w:rsidRPr="00B60893" w:rsidRDefault="0016706F" w:rsidP="001670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60893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Муниципальное образование - городской округ</w:t>
      </w:r>
    </w:p>
    <w:p w:rsidR="0016706F" w:rsidRPr="00B60893" w:rsidRDefault="0016706F" w:rsidP="001670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60893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 Югорск</w:t>
      </w:r>
    </w:p>
    <w:p w:rsidR="0016706F" w:rsidRPr="00B60893" w:rsidRDefault="0016706F" w:rsidP="001670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6706F" w:rsidRPr="00B60893" w:rsidRDefault="0016706F" w:rsidP="0016706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0893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ГЛАВА ГОРОДА ЮГОРСКА</w:t>
      </w:r>
    </w:p>
    <w:p w:rsidR="0016706F" w:rsidRPr="00B60893" w:rsidRDefault="0016706F" w:rsidP="0016706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6706F" w:rsidRPr="00B60893" w:rsidRDefault="0016706F" w:rsidP="0016706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60893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B608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С Т А Н О В Л Е Н И Е</w:t>
      </w:r>
    </w:p>
    <w:p w:rsidR="0016706F" w:rsidRPr="00B60893" w:rsidRDefault="0016706F" w:rsidP="0016706F">
      <w:pPr>
        <w:tabs>
          <w:tab w:val="left" w:pos="709"/>
        </w:tabs>
        <w:suppressAutoHyphens/>
        <w:spacing w:after="12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16706F" w:rsidRPr="00B60893" w:rsidRDefault="0016706F" w:rsidP="0016706F">
      <w:pPr>
        <w:tabs>
          <w:tab w:val="left" w:pos="709"/>
        </w:tabs>
        <w:suppressAutoHyphens/>
        <w:spacing w:after="12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от  _______________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B6089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____</w:t>
      </w:r>
    </w:p>
    <w:p w:rsidR="0016706F" w:rsidRPr="00B60893" w:rsidRDefault="0016706F" w:rsidP="0016706F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16706F" w:rsidRDefault="0016706F" w:rsidP="00AE1B58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О </w:t>
      </w:r>
      <w:r w:rsidR="00AE1B5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признании </w:t>
      </w:r>
      <w:proofErr w:type="gramStart"/>
      <w:r w:rsidR="00AE1B5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утратившими</w:t>
      </w:r>
      <w:proofErr w:type="gramEnd"/>
      <w:r w:rsidR="00AE1B5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силу</w:t>
      </w:r>
    </w:p>
    <w:p w:rsidR="00126366" w:rsidRPr="00B60893" w:rsidRDefault="00126366" w:rsidP="00AE1B58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постановлений главы города Югорска</w:t>
      </w:r>
    </w:p>
    <w:p w:rsidR="0016706F" w:rsidRPr="00B60893" w:rsidRDefault="0016706F" w:rsidP="0016706F">
      <w:pPr>
        <w:tabs>
          <w:tab w:val="left" w:pos="709"/>
        </w:tabs>
        <w:suppressAutoHyphens/>
        <w:spacing w:after="12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126366" w:rsidRPr="00126366" w:rsidRDefault="00126366" w:rsidP="0012636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0"/>
        </w:rPr>
      </w:pPr>
      <w:r w:rsidRPr="00126366">
        <w:rPr>
          <w:rFonts w:ascii="Times New Roman" w:eastAsia="Times New Roman" w:hAnsi="Times New Roman" w:cs="Times New Roman"/>
          <w:kern w:val="1"/>
          <w:sz w:val="24"/>
          <w:szCs w:val="20"/>
        </w:rPr>
        <w:t>На основании решения Думы города Югорска от 05.05.2016 № 42 «О структуре администрации города Югорска»:</w:t>
      </w:r>
    </w:p>
    <w:p w:rsidR="00AE1B58" w:rsidRPr="00AE1B58" w:rsidRDefault="00AE1B58" w:rsidP="0016706F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Признать утратившими силу постановления главы города Югорска:</w:t>
      </w:r>
    </w:p>
    <w:p w:rsidR="00AE1B58" w:rsidRPr="00AE1B58" w:rsidRDefault="0016706F" w:rsidP="00AE1B58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="00AE1B5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- от 15.02.2012 № 5 «</w:t>
      </w:r>
      <w:r w:rsidR="00AE1B58" w:rsidRPr="00AE1B5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 межведомственной комиссии</w:t>
      </w:r>
      <w:r w:rsidR="00AE1B5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="00AE1B58" w:rsidRPr="00AE1B5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города Югорска по противодействию</w:t>
      </w:r>
      <w:r w:rsidR="00AE1B5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="00AE1B58" w:rsidRPr="00AE1B5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экстремистской деятельности</w:t>
      </w:r>
      <w:r w:rsidR="00AE1B5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»</w:t>
      </w:r>
      <w:r w:rsidR="00AE1B58" w:rsidRPr="00AE1B5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</w:p>
    <w:p w:rsidR="00AE1B58" w:rsidRDefault="00AE1B58" w:rsidP="00AE1B58">
      <w:pPr>
        <w:pStyle w:val="a3"/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- </w:t>
      </w:r>
      <w:r w:rsidRPr="00AE1B5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от 22.01.2014 № 3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«О внесении изменения в постановление главы города Югорска от 15.02.2012 № 5»</w:t>
      </w:r>
    </w:p>
    <w:p w:rsidR="00AE1B58" w:rsidRDefault="00AE1B58" w:rsidP="00AE1B58">
      <w:pPr>
        <w:pStyle w:val="a3"/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-</w:t>
      </w:r>
      <w:r w:rsidRPr="00AE1B5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от 10.11.2014 № 65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 внесении изменения в постановление главы города Югорска от 15.02.2012 № 5»</w:t>
      </w:r>
    </w:p>
    <w:p w:rsidR="00AE1B58" w:rsidRDefault="00AE1B58" w:rsidP="00AE1B58">
      <w:pPr>
        <w:pStyle w:val="a3"/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- </w:t>
      </w:r>
      <w:r w:rsidRPr="00AE1B5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от 03.04.2015 № 17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«О внесении изменения в постановление главы города Югорска от 15.02.2012 № 5»</w:t>
      </w:r>
    </w:p>
    <w:p w:rsidR="0016706F" w:rsidRPr="00126366" w:rsidRDefault="00AE1B58" w:rsidP="00126366">
      <w:pPr>
        <w:pStyle w:val="a3"/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-</w:t>
      </w:r>
      <w:r w:rsidRPr="00AE1B5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от 26.02.2016 № 14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«О внесении изменения в постановление главы города Югорска от 15.02.2012 № 5»</w:t>
      </w:r>
      <w:r w:rsidR="00126366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</w:t>
      </w:r>
    </w:p>
    <w:p w:rsidR="0016706F" w:rsidRPr="008449D2" w:rsidRDefault="0016706F" w:rsidP="0016706F">
      <w:pPr>
        <w:tabs>
          <w:tab w:val="left" w:pos="709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8449D2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2. Опубликовать постановление в официальном печатном </w:t>
      </w:r>
      <w:proofErr w:type="gramStart"/>
      <w:r w:rsidRPr="008449D2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издании</w:t>
      </w:r>
      <w:proofErr w:type="gramEnd"/>
      <w:r w:rsidRPr="008449D2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города Югорска и разместить на </w:t>
      </w:r>
      <w:r w:rsidR="00126366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портале органов местного самоуправления</w:t>
      </w:r>
      <w:r w:rsidRPr="008449D2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города Югорска.</w:t>
      </w:r>
    </w:p>
    <w:p w:rsidR="0016706F" w:rsidRPr="008449D2" w:rsidRDefault="0016706F" w:rsidP="0016706F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8449D2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 Настоящее постановление вступает в силу после его официального опубликования.</w:t>
      </w:r>
    </w:p>
    <w:p w:rsidR="0016706F" w:rsidRPr="00B60893" w:rsidRDefault="0016706F" w:rsidP="0016706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  <w:t>4</w:t>
      </w:r>
      <w:r w:rsidRPr="00B6089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.  </w:t>
      </w:r>
      <w:proofErr w:type="gramStart"/>
      <w:r w:rsidRPr="00B6089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Контроль за</w:t>
      </w:r>
      <w:proofErr w:type="gramEnd"/>
      <w:r w:rsidRPr="00B6089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выполнением настоящего постановления оставляю за собой.</w:t>
      </w:r>
    </w:p>
    <w:p w:rsidR="0016706F" w:rsidRPr="00B60893" w:rsidRDefault="0016706F" w:rsidP="0016706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16706F" w:rsidRPr="00B60893" w:rsidRDefault="0016706F" w:rsidP="0016706F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16706F" w:rsidRDefault="0016706F" w:rsidP="0016706F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16706F" w:rsidRDefault="0016706F" w:rsidP="0016706F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16706F" w:rsidRDefault="0016706F" w:rsidP="0016706F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16706F" w:rsidRDefault="0016706F" w:rsidP="0016706F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обязанности </w:t>
      </w:r>
    </w:p>
    <w:p w:rsidR="0016706F" w:rsidRPr="00B60893" w:rsidRDefault="0016706F" w:rsidP="0016706F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г</w:t>
      </w:r>
      <w:r w:rsidRPr="00B60893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ы</w:t>
      </w:r>
      <w:r w:rsidRPr="00B60893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города Югорска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                              С.Д.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Голин</w:t>
      </w:r>
      <w:proofErr w:type="spellEnd"/>
    </w:p>
    <w:p w:rsidR="0016706F" w:rsidRDefault="0016706F" w:rsidP="0016706F">
      <w:pPr>
        <w:rPr>
          <w:rFonts w:ascii="Times New Roman" w:hAnsi="Times New Roman" w:cs="Times New Roman"/>
          <w:sz w:val="24"/>
          <w:szCs w:val="24"/>
        </w:rPr>
      </w:pPr>
    </w:p>
    <w:p w:rsidR="0016706F" w:rsidRDefault="0016706F" w:rsidP="0016706F">
      <w:pPr>
        <w:rPr>
          <w:rFonts w:ascii="Times New Roman" w:hAnsi="Times New Roman" w:cs="Times New Roman"/>
          <w:sz w:val="24"/>
          <w:szCs w:val="24"/>
        </w:rPr>
      </w:pPr>
    </w:p>
    <w:p w:rsidR="0016706F" w:rsidRDefault="0016706F" w:rsidP="0016706F">
      <w:pPr>
        <w:rPr>
          <w:rFonts w:ascii="Times New Roman" w:hAnsi="Times New Roman" w:cs="Times New Roman"/>
          <w:sz w:val="24"/>
          <w:szCs w:val="24"/>
        </w:rPr>
      </w:pPr>
      <w:r w:rsidRPr="00B159BD">
        <w:rPr>
          <w:rFonts w:ascii="Times New Roman" w:hAnsi="Times New Roman" w:cs="Times New Roman"/>
          <w:sz w:val="24"/>
          <w:szCs w:val="24"/>
        </w:rPr>
        <w:t xml:space="preserve">Проект муниципального правового акта  </w:t>
      </w:r>
      <w:proofErr w:type="spellStart"/>
      <w:r w:rsidRPr="00B159BD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B159BD">
        <w:rPr>
          <w:rFonts w:ascii="Times New Roman" w:hAnsi="Times New Roman" w:cs="Times New Roman"/>
          <w:sz w:val="24"/>
          <w:szCs w:val="24"/>
        </w:rPr>
        <w:t xml:space="preserve"> факторов не содержит. </w:t>
      </w:r>
    </w:p>
    <w:p w:rsidR="0016706F" w:rsidRPr="0037696B" w:rsidRDefault="0016706F" w:rsidP="00167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Начальник управления по вопросам </w:t>
      </w:r>
      <w:proofErr w:type="gramStart"/>
      <w:r w:rsidRPr="003769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общественной</w:t>
      </w:r>
      <w:proofErr w:type="gramEnd"/>
    </w:p>
    <w:p w:rsidR="00433409" w:rsidRDefault="0016706F" w:rsidP="00126366">
      <w:pPr>
        <w:shd w:val="clear" w:color="auto" w:fill="FFFFFF"/>
        <w:tabs>
          <w:tab w:val="left" w:pos="1426"/>
          <w:tab w:val="left" w:pos="653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769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безопасности                                                              </w:t>
      </w:r>
      <w:r w:rsidR="0012636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</w:t>
      </w:r>
      <w:r w:rsidR="0012636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="0012636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="0012636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>В.В. Грабовецкий</w:t>
      </w:r>
    </w:p>
    <w:p w:rsidR="00433409" w:rsidRPr="00000B92" w:rsidRDefault="00433409" w:rsidP="0016706F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16706F" w:rsidRPr="00B60893" w:rsidRDefault="0016706F" w:rsidP="001670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60893">
        <w:rPr>
          <w:rFonts w:ascii="Times New Roman" w:eastAsia="Times New Roman" w:hAnsi="Times New Roman" w:cs="Times New Roman"/>
          <w:sz w:val="24"/>
          <w:szCs w:val="20"/>
          <w:lang w:eastAsia="ru-RU"/>
        </w:rPr>
        <w:t>ЛИСТ СОГЛАСОВАНИЯ</w:t>
      </w:r>
    </w:p>
    <w:p w:rsidR="0016706F" w:rsidRPr="00B60893" w:rsidRDefault="0016706F" w:rsidP="001263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608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 проекту постановления главы города Югорска «О </w:t>
      </w:r>
      <w:r w:rsidR="0012636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признании </w:t>
      </w:r>
      <w:proofErr w:type="gramStart"/>
      <w:r w:rsidR="00126366">
        <w:rPr>
          <w:rFonts w:ascii="Times New Roman" w:eastAsia="Times New Roman" w:hAnsi="Times New Roman" w:cs="Times New Roman"/>
          <w:sz w:val="24"/>
          <w:szCs w:val="20"/>
          <w:lang w:eastAsia="ru-RU"/>
        </w:rPr>
        <w:t>утратившими</w:t>
      </w:r>
      <w:proofErr w:type="gramEnd"/>
      <w:r w:rsidR="0012636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силу постановлений главы города Югорска</w:t>
      </w:r>
      <w:r w:rsidRPr="00B608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 </w:t>
      </w:r>
    </w:p>
    <w:p w:rsidR="0016706F" w:rsidRPr="00B60893" w:rsidRDefault="0016706F" w:rsidP="001670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74"/>
        <w:gridCol w:w="1806"/>
        <w:gridCol w:w="1676"/>
        <w:gridCol w:w="1806"/>
        <w:gridCol w:w="2110"/>
      </w:tblGrid>
      <w:tr w:rsidR="0016706F" w:rsidRPr="00B60893" w:rsidTr="0016706F">
        <w:tc>
          <w:tcPr>
            <w:tcW w:w="1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706F" w:rsidRPr="00B60893" w:rsidRDefault="0016706F" w:rsidP="00490C6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Разработчик ПА:</w:t>
            </w:r>
          </w:p>
          <w:p w:rsidR="0016706F" w:rsidRPr="00B60893" w:rsidRDefault="0016706F" w:rsidP="00490C6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Заместитель начальника управления по вопросам общественной безопасности Иванова Н.М..</w:t>
            </w:r>
          </w:p>
        </w:tc>
        <w:tc>
          <w:tcPr>
            <w:tcW w:w="18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706F" w:rsidRPr="00B60893" w:rsidRDefault="0016706F" w:rsidP="00490C6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Должностное лицо</w:t>
            </w:r>
          </w:p>
        </w:tc>
        <w:tc>
          <w:tcPr>
            <w:tcW w:w="1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706F" w:rsidRPr="00B60893" w:rsidRDefault="0016706F" w:rsidP="00490C6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Дата поступления на согласование, подпись</w:t>
            </w:r>
          </w:p>
        </w:tc>
        <w:tc>
          <w:tcPr>
            <w:tcW w:w="18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706F" w:rsidRPr="00B60893" w:rsidRDefault="0016706F" w:rsidP="00490C6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Дата согласования</w:t>
            </w:r>
          </w:p>
        </w:tc>
        <w:tc>
          <w:tcPr>
            <w:tcW w:w="2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706F" w:rsidRPr="00B60893" w:rsidRDefault="0016706F" w:rsidP="00490C6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ФИО</w:t>
            </w:r>
          </w:p>
        </w:tc>
      </w:tr>
      <w:tr w:rsidR="0016706F" w:rsidRPr="00B60893" w:rsidTr="0016706F">
        <w:tc>
          <w:tcPr>
            <w:tcW w:w="167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16706F" w:rsidRPr="00B60893" w:rsidRDefault="0016706F" w:rsidP="00490C6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16706F" w:rsidRPr="00B60893" w:rsidRDefault="0016706F" w:rsidP="00490C6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Начальник управления по вопросам общественной безопасности</w:t>
            </w: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</w:tcBorders>
          </w:tcPr>
          <w:p w:rsidR="0016706F" w:rsidRPr="00B60893" w:rsidRDefault="0016706F" w:rsidP="00490C6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16706F" w:rsidRPr="00B60893" w:rsidRDefault="0016706F" w:rsidP="00490C6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706F" w:rsidRPr="00B60893" w:rsidRDefault="0016706F" w:rsidP="00490C6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proofErr w:type="spellStart"/>
            <w:r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В.В.Грабовецкий</w:t>
            </w:r>
            <w:proofErr w:type="spellEnd"/>
          </w:p>
        </w:tc>
      </w:tr>
      <w:tr w:rsidR="0016706F" w:rsidRPr="00B60893" w:rsidTr="0016706F">
        <w:tc>
          <w:tcPr>
            <w:tcW w:w="167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16706F" w:rsidRPr="00B60893" w:rsidRDefault="0016706F" w:rsidP="00490C6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16706F" w:rsidRPr="00B60893" w:rsidRDefault="00126366" w:rsidP="0012636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</w:t>
            </w:r>
            <w:r w:rsidR="0016706F"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ачальник юридического управления</w:t>
            </w: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</w:tcBorders>
          </w:tcPr>
          <w:p w:rsidR="0016706F" w:rsidRPr="00B60893" w:rsidRDefault="0016706F" w:rsidP="00490C6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16706F" w:rsidRPr="00B60893" w:rsidRDefault="0016706F" w:rsidP="00490C6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706F" w:rsidRPr="00B60893" w:rsidRDefault="00126366" w:rsidP="00490C6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Д.А. Крылов</w:t>
            </w:r>
          </w:p>
        </w:tc>
      </w:tr>
      <w:tr w:rsidR="0074334A" w:rsidRPr="00B60893" w:rsidTr="0016706F">
        <w:tc>
          <w:tcPr>
            <w:tcW w:w="167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74334A" w:rsidRPr="00B60893" w:rsidRDefault="0074334A" w:rsidP="00490C6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74334A" w:rsidRPr="00B60893" w:rsidRDefault="0074334A" w:rsidP="00490C6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Помощник главы города Югорска</w:t>
            </w: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</w:tcBorders>
          </w:tcPr>
          <w:p w:rsidR="0074334A" w:rsidRPr="00B60893" w:rsidRDefault="0074334A" w:rsidP="00490C6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74334A" w:rsidRPr="00B60893" w:rsidRDefault="0074334A" w:rsidP="00490C6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34A" w:rsidRPr="00B60893" w:rsidRDefault="0074334A" w:rsidP="00490C6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В.А.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Княжева</w:t>
            </w:r>
            <w:proofErr w:type="spellEnd"/>
          </w:p>
        </w:tc>
      </w:tr>
      <w:tr w:rsidR="0016706F" w:rsidRPr="00B60893" w:rsidTr="0016706F">
        <w:tc>
          <w:tcPr>
            <w:tcW w:w="167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16706F" w:rsidRPr="00B60893" w:rsidRDefault="0016706F" w:rsidP="00490C6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16706F" w:rsidRPr="00B60893" w:rsidRDefault="00126366" w:rsidP="00490C6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И.</w:t>
            </w:r>
            <w:proofErr w:type="gram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</w:t>
            </w:r>
            <w:proofErr w:type="spellEnd"/>
            <w:proofErr w:type="gramEnd"/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 з</w:t>
            </w:r>
            <w:r w:rsidR="0016706F"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аместитель</w:t>
            </w:r>
          </w:p>
          <w:p w:rsidR="0016706F" w:rsidRPr="00B60893" w:rsidRDefault="0016706F" w:rsidP="0049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главы города Югорска</w:t>
            </w: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</w:tcBorders>
          </w:tcPr>
          <w:p w:rsidR="0016706F" w:rsidRPr="00B60893" w:rsidRDefault="0016706F" w:rsidP="00490C6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16706F" w:rsidRPr="00B60893" w:rsidRDefault="0016706F" w:rsidP="00490C6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706F" w:rsidRPr="00B60893" w:rsidRDefault="00126366" w:rsidP="00490C6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Д.А. Крылов</w:t>
            </w:r>
          </w:p>
        </w:tc>
      </w:tr>
    </w:tbl>
    <w:p w:rsidR="0016706F" w:rsidRPr="00B60893" w:rsidRDefault="0016706F" w:rsidP="001670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6706F" w:rsidRDefault="0016706F" w:rsidP="0016706F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ind w:left="37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16706F" w:rsidRDefault="0016706F" w:rsidP="0016706F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ind w:left="37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16706F" w:rsidRDefault="0016706F" w:rsidP="0016706F">
      <w:pPr>
        <w:rPr>
          <w:rFonts w:ascii="Times New Roman" w:hAnsi="Times New Roman" w:cs="Times New Roman"/>
          <w:sz w:val="24"/>
          <w:szCs w:val="24"/>
        </w:rPr>
      </w:pPr>
    </w:p>
    <w:p w:rsidR="0016706F" w:rsidRDefault="0016706F" w:rsidP="0016706F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ind w:left="37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16706F" w:rsidRPr="00B60893" w:rsidRDefault="0016706F" w:rsidP="0016706F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ind w:left="37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6089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Рассылка:</w:t>
      </w:r>
    </w:p>
    <w:p w:rsidR="0016706F" w:rsidRPr="00B60893" w:rsidRDefault="0016706F" w:rsidP="0016706F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ind w:left="37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УВОБ – 22 шт.</w:t>
      </w:r>
    </w:p>
    <w:p w:rsidR="0016706F" w:rsidRPr="00B60893" w:rsidRDefault="0016706F" w:rsidP="0016706F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ind w:left="37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16706F" w:rsidRPr="00B60893" w:rsidRDefault="0016706F" w:rsidP="0016706F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ind w:left="37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bookmarkStart w:id="0" w:name="_GoBack"/>
      <w:bookmarkEnd w:id="0"/>
    </w:p>
    <w:p w:rsidR="0016706F" w:rsidRPr="00B60893" w:rsidRDefault="0016706F" w:rsidP="0016706F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16706F" w:rsidRPr="00B60893" w:rsidRDefault="0016706F" w:rsidP="0016706F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ind w:left="37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16706F" w:rsidRPr="00B60893" w:rsidRDefault="0016706F" w:rsidP="00167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6706F" w:rsidRDefault="0016706F" w:rsidP="0016706F"/>
    <w:p w:rsidR="0016706F" w:rsidRDefault="0016706F" w:rsidP="0016706F"/>
    <w:p w:rsidR="00246B8C" w:rsidRDefault="00246B8C"/>
    <w:sectPr w:rsidR="00246B8C" w:rsidSect="00433409">
      <w:pgSz w:w="11906" w:h="16838"/>
      <w:pgMar w:top="709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74E1F3A"/>
    <w:multiLevelType w:val="multilevel"/>
    <w:tmpl w:val="5C9EB6F6"/>
    <w:lvl w:ilvl="0">
      <w:start w:val="1"/>
      <w:numFmt w:val="decimal"/>
      <w:lvlText w:val="%1."/>
      <w:lvlJc w:val="left"/>
      <w:pPr>
        <w:ind w:left="3760" w:hanging="360"/>
      </w:pPr>
      <w:rPr>
        <w:rFonts w:hint="default"/>
        <w:color w:val="00000A"/>
      </w:rPr>
    </w:lvl>
    <w:lvl w:ilvl="1">
      <w:start w:val="1"/>
      <w:numFmt w:val="decimal"/>
      <w:isLgl/>
      <w:lvlText w:val="%1.%2"/>
      <w:lvlJc w:val="left"/>
      <w:pPr>
        <w:ind w:left="41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6F"/>
    <w:rsid w:val="00126366"/>
    <w:rsid w:val="0016706F"/>
    <w:rsid w:val="00246B8C"/>
    <w:rsid w:val="00433409"/>
    <w:rsid w:val="004F5D27"/>
    <w:rsid w:val="0074334A"/>
    <w:rsid w:val="00AA2640"/>
    <w:rsid w:val="00AE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0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7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0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0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7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6</cp:revision>
  <cp:lastPrinted>2016-06-06T10:03:00Z</cp:lastPrinted>
  <dcterms:created xsi:type="dcterms:W3CDTF">2016-05-31T03:59:00Z</dcterms:created>
  <dcterms:modified xsi:type="dcterms:W3CDTF">2016-06-06T10:04:00Z</dcterms:modified>
</cp:coreProperties>
</file>