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56A87" w:rsidRPr="0021641A" w:rsidRDefault="009A4A1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427" w:rsidRPr="00293870" w:rsidRDefault="00B77427" w:rsidP="00953E9C">
                            <w:pPr>
                              <w:pStyle w:val="Standard"/>
                              <w:jc w:val="right"/>
                              <w:rPr>
                                <w:b/>
                              </w:rPr>
                            </w:pPr>
                            <w:r w:rsidRPr="00293870">
                              <w:rPr>
                                <w:b/>
                              </w:rPr>
                              <w:t xml:space="preserve">«В </w:t>
                            </w:r>
                            <w:proofErr w:type="spellStart"/>
                            <w:r w:rsidRPr="00293870">
                              <w:rPr>
                                <w:b/>
                              </w:rPr>
                              <w:t>регистр</w:t>
                            </w:r>
                            <w:proofErr w:type="spellEnd"/>
                            <w:r w:rsidRPr="00293870">
                              <w:rPr>
                                <w:b/>
                              </w:rPr>
                              <w:t>»</w:t>
                            </w:r>
                          </w:p>
                          <w:p w:rsidR="00B77427" w:rsidRDefault="00B7742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" strokecolor="white">
                <v:textbox style="mso-fit-shape-to-text:t">
                  <w:txbxContent>
                    <w:p w:rsidR="00B77427" w:rsidRPr="00293870" w:rsidRDefault="00B77427" w:rsidP="00953E9C">
                      <w:pPr>
                        <w:pStyle w:val="Standard"/>
                        <w:jc w:val="right"/>
                        <w:rPr>
                          <w:b/>
                        </w:rPr>
                      </w:pPr>
                      <w:r w:rsidRPr="00293870">
                        <w:rPr>
                          <w:b/>
                        </w:rPr>
                        <w:t xml:space="preserve">«В </w:t>
                      </w:r>
                      <w:proofErr w:type="spellStart"/>
                      <w:r w:rsidRPr="00293870">
                        <w:rPr>
                          <w:b/>
                        </w:rPr>
                        <w:t>регистр</w:t>
                      </w:r>
                      <w:proofErr w:type="spellEnd"/>
                      <w:r w:rsidRPr="00293870">
                        <w:rPr>
                          <w:b/>
                        </w:rPr>
                        <w:t>»</w:t>
                      </w:r>
                    </w:p>
                    <w:p w:rsidR="00B77427" w:rsidRDefault="00B7742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7A12BC" w:rsidRDefault="007A12BC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F67C34">
        <w:rPr>
          <w:sz w:val="24"/>
          <w:szCs w:val="24"/>
          <w:u w:val="single"/>
        </w:rPr>
        <w:t>28 декабря 2017 года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F67C34">
        <w:rPr>
          <w:sz w:val="24"/>
          <w:szCs w:val="24"/>
          <w:u w:val="single"/>
        </w:rPr>
        <w:t>3345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85C41" w:rsidRDefault="00A85C41" w:rsidP="00A85C41">
      <w:pPr>
        <w:pStyle w:val="31"/>
      </w:pPr>
      <w:r w:rsidRPr="006C7436">
        <w:t>О</w:t>
      </w:r>
      <w:r>
        <w:t xml:space="preserve"> внесении изменений в постановление </w:t>
      </w:r>
    </w:p>
    <w:p w:rsidR="00A85C41" w:rsidRDefault="00A85C41" w:rsidP="00A85C41">
      <w:pPr>
        <w:pStyle w:val="31"/>
      </w:pPr>
      <w:r>
        <w:t xml:space="preserve">администрации города Югорска </w:t>
      </w:r>
    </w:p>
    <w:p w:rsidR="00A85C41" w:rsidRDefault="007C1E8E" w:rsidP="00A85C41">
      <w:pPr>
        <w:pStyle w:val="31"/>
      </w:pPr>
      <w:r>
        <w:t>от 31</w:t>
      </w:r>
      <w:r w:rsidR="002D26F6">
        <w:t>.10.2013 № 3285</w:t>
      </w:r>
      <w:r w:rsidR="002F2B0F">
        <w:t xml:space="preserve"> «О муниципальной </w:t>
      </w:r>
    </w:p>
    <w:p w:rsidR="002F2B0F" w:rsidRDefault="002F2B0F" w:rsidP="00A85C41">
      <w:pPr>
        <w:pStyle w:val="31"/>
      </w:pPr>
      <w:r>
        <w:t>программе</w:t>
      </w:r>
      <w:r w:rsidR="0006356D">
        <w:t xml:space="preserve"> города Югорска</w:t>
      </w:r>
      <w:r>
        <w:t xml:space="preserve"> </w:t>
      </w:r>
      <w:r w:rsidRPr="00EB0554">
        <w:t xml:space="preserve">«Развитие физической культуры </w:t>
      </w:r>
    </w:p>
    <w:p w:rsidR="002F2B0F" w:rsidRDefault="002F2B0F" w:rsidP="00A85C41">
      <w:pPr>
        <w:pStyle w:val="31"/>
      </w:pPr>
      <w:r w:rsidRPr="00EB0554">
        <w:t>и спорта в городе Югорске на 2014 – 2020 годы»</w:t>
      </w:r>
    </w:p>
    <w:p w:rsidR="00A85C41" w:rsidRDefault="00A85C41" w:rsidP="00A85C41">
      <w:pPr>
        <w:pStyle w:val="31"/>
      </w:pPr>
    </w:p>
    <w:p w:rsidR="00A85C41" w:rsidRDefault="00A85C41" w:rsidP="00A85C41">
      <w:pPr>
        <w:pStyle w:val="31"/>
      </w:pPr>
    </w:p>
    <w:p w:rsidR="00412AE0" w:rsidRPr="009E19F7" w:rsidRDefault="00412AE0" w:rsidP="00412AE0">
      <w:pPr>
        <w:pStyle w:val="a9"/>
        <w:ind w:firstLine="567"/>
        <w:jc w:val="both"/>
        <w:rPr>
          <w:color w:val="FF0000"/>
        </w:rPr>
      </w:pPr>
      <w:r w:rsidRPr="00EB0554">
        <w:t xml:space="preserve">В связи с уточнением объемов финансирования программных мероприятий, в соответствии с постановлением администрации города Югорска от 07.10.2013 № 2906 </w:t>
      </w:r>
      <w:r>
        <w:t xml:space="preserve">                       </w:t>
      </w:r>
      <w:r w:rsidRPr="00EB0554">
        <w:t>«О муниципальных и ведомственных целевых программах города Югорска»:</w:t>
      </w:r>
    </w:p>
    <w:p w:rsidR="00412AE0" w:rsidRDefault="00412AE0" w:rsidP="00412AE0">
      <w:pPr>
        <w:pStyle w:val="31"/>
        <w:ind w:firstLine="567"/>
      </w:pPr>
      <w:r>
        <w:t>1</w:t>
      </w:r>
      <w:r w:rsidRPr="00EB0554">
        <w:t>.</w:t>
      </w:r>
      <w:r>
        <w:t xml:space="preserve"> </w:t>
      </w:r>
      <w:proofErr w:type="gramStart"/>
      <w:r w:rsidRPr="00EB0554">
        <w:t xml:space="preserve">Внести в приложение к постановлению администрации города Югорска от 31.10.2013 </w:t>
      </w:r>
      <w:r>
        <w:t xml:space="preserve"> </w:t>
      </w:r>
      <w:r w:rsidRPr="00EB0554">
        <w:t>№ 3285 «О муниципальной программе города Югорска «Развитие физической культуры и спорта в городе Югорске на 2014 – 2020 годы» (с и</w:t>
      </w:r>
      <w:r>
        <w:t xml:space="preserve">зменениями от 03.03.2014 № 766, от 08.04.2014 </w:t>
      </w:r>
      <w:r w:rsidRPr="00EB0554">
        <w:t>№ 1360, от 14.05.2014 № 2092, от 30.06.201</w:t>
      </w:r>
      <w:r>
        <w:t xml:space="preserve">4 № 3036, от 09.09.2014 № 4653, </w:t>
      </w:r>
      <w:r w:rsidRPr="00EB0554">
        <w:t>от 30.09.2014 № 5066, от 14.11.2014 № 6222,</w:t>
      </w:r>
      <w:r>
        <w:t xml:space="preserve"> </w:t>
      </w:r>
      <w:r w:rsidRPr="00EB0554">
        <w:t>от 30.12.2014 №</w:t>
      </w:r>
      <w:r>
        <w:t xml:space="preserve"> </w:t>
      </w:r>
      <w:r w:rsidRPr="00EB0554">
        <w:t>7409, от 30.12.2014 № 7410</w:t>
      </w:r>
      <w:r>
        <w:t>, от 26.05.2015 № 2132</w:t>
      </w:r>
      <w:proofErr w:type="gramEnd"/>
      <w:r>
        <w:t xml:space="preserve">, </w:t>
      </w:r>
      <w:proofErr w:type="gramStart"/>
      <w:r>
        <w:t>от  27.08.2015 № 2891, от 26.11.2015 № 3425, от 21.12.2015 № 3718, от 04.05.2016 № 952, от 13.09.2016 № 2226, от 24.11.2016 № 2967, от 22.12.2016 № 3291, от 03.05.2017 № 987, от 11.07.2017 № 1677</w:t>
      </w:r>
      <w:r w:rsidR="00B27E32">
        <w:t>, от 19.12.2017 № 3228</w:t>
      </w:r>
      <w:r w:rsidRPr="00EB0554">
        <w:t>)</w:t>
      </w:r>
      <w:r>
        <w:t xml:space="preserve"> следующие изменения:</w:t>
      </w:r>
      <w:proofErr w:type="gramEnd"/>
    </w:p>
    <w:p w:rsidR="00412AE0" w:rsidRDefault="00412AE0" w:rsidP="00F156F6">
      <w:pPr>
        <w:pStyle w:val="31"/>
        <w:ind w:firstLine="567"/>
      </w:pPr>
      <w:r>
        <w:t xml:space="preserve">1.1. </w:t>
      </w:r>
      <w:r w:rsidRPr="00AE0C08">
        <w:t>В паспорте</w:t>
      </w:r>
      <w:r>
        <w:t xml:space="preserve"> муниципальной программы</w:t>
      </w:r>
      <w:r w:rsidR="00F156F6">
        <w:t xml:space="preserve"> с</w:t>
      </w:r>
      <w:r w:rsidRPr="00AE0C08">
        <w:t xml:space="preserve">троку «Финансовое обеспечение муниципальной программы» изложить в следующей редакции: </w:t>
      </w:r>
    </w:p>
    <w:p w:rsidR="00412AE0" w:rsidRPr="00AE0C08" w:rsidRDefault="00412AE0" w:rsidP="00412AE0">
      <w:pPr>
        <w:pStyle w:val="31"/>
        <w:ind w:firstLine="709"/>
      </w:pPr>
      <w:r w:rsidRPr="00AE0C08"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412AE0" w:rsidRPr="00AE0C08" w:rsidTr="00412AE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E0" w:rsidRPr="00AE0C08" w:rsidRDefault="00412AE0" w:rsidP="00412AE0">
            <w:pPr>
              <w:pStyle w:val="31"/>
              <w:jc w:val="left"/>
            </w:pPr>
            <w:r w:rsidRPr="00AE0C08"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9" w:rsidRPr="00BA3929" w:rsidRDefault="00BA3929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color w:val="000000"/>
                <w:kern w:val="2"/>
                <w:sz w:val="24"/>
                <w:szCs w:val="24"/>
                <w:lang w:bidi="en-US"/>
              </w:rPr>
              <w:t xml:space="preserve">Общий объем финансирования программы на 2014 – 2020 </w:t>
            </w:r>
            <w:r w:rsidR="00B77427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годы составляет  1 136 612,4</w:t>
            </w: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 </w:t>
            </w:r>
            <w:r w:rsidRPr="00BA3929">
              <w:rPr>
                <w:rFonts w:eastAsia="Arial Unicode MS"/>
                <w:color w:val="000000"/>
                <w:kern w:val="2"/>
                <w:sz w:val="24"/>
                <w:szCs w:val="24"/>
                <w:lang w:bidi="en-US"/>
              </w:rPr>
              <w:t xml:space="preserve">тыс. рублей,  </w:t>
            </w: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из них:</w:t>
            </w:r>
          </w:p>
          <w:p w:rsidR="00BA3929" w:rsidRPr="00BA3929" w:rsidRDefault="00F156F6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- Бюджет автономного округа – 616 999,7</w:t>
            </w:r>
            <w:r w:rsidR="00BA3929" w:rsidRPr="00BA3929">
              <w:rPr>
                <w:rFonts w:eastAsia="Arial Unicode MS"/>
                <w:bCs/>
                <w:color w:val="FF0000"/>
                <w:kern w:val="2"/>
                <w:sz w:val="24"/>
                <w:szCs w:val="24"/>
                <w:lang w:bidi="en-US"/>
              </w:rPr>
              <w:t xml:space="preserve"> </w:t>
            </w:r>
            <w:r w:rsidR="00BA3929"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тыс. рублей, в том числе: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2014 год – 83 800,0 тыс. рублей;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2015 год – 187 114,2 тыс. рублей;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2016 год – 216 495,5 тыс. рублей;</w:t>
            </w:r>
          </w:p>
          <w:p w:rsidR="00BA3929" w:rsidRPr="00BA3929" w:rsidRDefault="00F156F6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2017 год – 126 221,0</w:t>
            </w:r>
            <w:r w:rsidR="00BA3929"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2018 год – </w:t>
            </w:r>
            <w:r w:rsidR="00F156F6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1 123</w:t>
            </w:r>
            <w:r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,0 тыс. рублей;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2019 год – </w:t>
            </w:r>
            <w:r w:rsidR="00F156F6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1 123</w:t>
            </w:r>
            <w:r w:rsidR="00F156F6"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,0</w:t>
            </w:r>
            <w:r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2020 год – </w:t>
            </w:r>
            <w:r w:rsidR="00F156F6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1 123</w:t>
            </w:r>
            <w:r w:rsidR="00F156F6"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,0</w:t>
            </w:r>
            <w:r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тыс. рублей.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- Местный бюджет – </w:t>
            </w:r>
            <w:r w:rsidR="00B77427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516 591,9</w:t>
            </w:r>
            <w:r w:rsidRPr="00BA3929">
              <w:rPr>
                <w:rFonts w:eastAsia="Arial Unicode MS"/>
                <w:bCs/>
                <w:color w:val="FF0000"/>
                <w:kern w:val="2"/>
                <w:sz w:val="24"/>
                <w:szCs w:val="24"/>
                <w:lang w:bidi="en-US"/>
              </w:rPr>
              <w:t xml:space="preserve"> </w:t>
            </w: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тыс. рублей, в том числе: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2014 год – 61 423,4 тыс. рублей;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2015 год – 63 908,7</w:t>
            </w:r>
            <w:r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2016 год – 65 405,3 тыс. рублей;</w:t>
            </w:r>
          </w:p>
          <w:p w:rsidR="00BA3929" w:rsidRPr="00BA3929" w:rsidRDefault="00F156F6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2017 год – 70 </w:t>
            </w:r>
            <w:r w:rsidR="00B77427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077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,</w:t>
            </w:r>
            <w:r w:rsidR="00B77427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</w:t>
            </w:r>
            <w:r w:rsidR="00BA3929"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BA3929" w:rsidRPr="00BA3929" w:rsidRDefault="00F156F6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2018 год – 85 259,1</w:t>
            </w:r>
            <w:r w:rsidR="00BA3929"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2019 год – </w:t>
            </w:r>
            <w:r w:rsidR="00F156F6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85 259,1</w:t>
            </w: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2020 год – </w:t>
            </w:r>
            <w:r w:rsidR="00F156F6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85 259,1</w:t>
            </w: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 тыс. рублей.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lastRenderedPageBreak/>
              <w:t xml:space="preserve">- Иные внебюджетные источники </w:t>
            </w:r>
            <w:r w:rsidR="00B77427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3 020,8</w:t>
            </w:r>
            <w:r w:rsidRPr="00BA3929">
              <w:rPr>
                <w:rFonts w:eastAsia="Arial Unicode MS"/>
                <w:bCs/>
                <w:color w:val="FF0000"/>
                <w:kern w:val="2"/>
                <w:sz w:val="24"/>
                <w:szCs w:val="24"/>
                <w:lang w:bidi="en-US"/>
              </w:rPr>
              <w:t xml:space="preserve"> </w:t>
            </w: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тыс. рублей, в том числе: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2014 год – 654,1 тыс. рублей;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2015 год – 610,0 тыс. рублей;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2016 год – 777,7 тыс. рублей;</w:t>
            </w:r>
          </w:p>
          <w:p w:rsidR="00BA3929" w:rsidRPr="00BA3929" w:rsidRDefault="00B77427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2017 год – 79,0</w:t>
            </w:r>
            <w:r w:rsidR="00BA3929"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2018 год – 300,0 тыс. рублей;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2019 год – 300,0 тыс. рублей;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2020 год – 300,0 тыс. рублей.</w:t>
            </w:r>
          </w:p>
          <w:p w:rsidR="00412AE0" w:rsidRPr="002541C9" w:rsidRDefault="00BA3929" w:rsidP="00BA3929">
            <w:pPr>
              <w:pStyle w:val="31"/>
              <w:ind w:left="32"/>
            </w:pPr>
            <w:r w:rsidRPr="00BA3929">
              <w:rPr>
                <w:rFonts w:eastAsia="Arial Unicode MS"/>
                <w:color w:val="000000"/>
                <w:kern w:val="2"/>
                <w:lang w:bidi="en-US"/>
              </w:rPr>
              <w:t>Ежегодные объемы финансирования уточняются в соответствии с бюджетными ассигнованиями, утвержденными решением Думы города Югорска на очередной финансовый год и плановый период.</w:t>
            </w:r>
          </w:p>
        </w:tc>
      </w:tr>
    </w:tbl>
    <w:p w:rsidR="00412AE0" w:rsidRDefault="00412AE0" w:rsidP="00412AE0">
      <w:pPr>
        <w:pStyle w:val="31"/>
        <w:ind w:firstLine="567"/>
        <w:jc w:val="right"/>
      </w:pPr>
      <w:r w:rsidRPr="00AE0C08">
        <w:lastRenderedPageBreak/>
        <w:t>».</w:t>
      </w:r>
    </w:p>
    <w:p w:rsidR="0040524D" w:rsidRDefault="00C84CAE" w:rsidP="00446AAF">
      <w:pPr>
        <w:pStyle w:val="31"/>
        <w:ind w:firstLine="567"/>
        <w:jc w:val="left"/>
      </w:pPr>
      <w:r>
        <w:rPr>
          <w:rFonts w:eastAsia="Calibri"/>
          <w:color w:val="000000"/>
          <w:lang w:eastAsia="en-US"/>
        </w:rPr>
        <w:t xml:space="preserve">1.2. Таблицу </w:t>
      </w:r>
      <w:r w:rsidR="00672A3C">
        <w:rPr>
          <w:rFonts w:eastAsia="Calibri"/>
          <w:color w:val="000000"/>
          <w:lang w:eastAsia="en-US"/>
        </w:rPr>
        <w:t>3</w:t>
      </w:r>
      <w:r w:rsidR="0040524D">
        <w:rPr>
          <w:rFonts w:eastAsia="Calibri"/>
          <w:color w:val="000000"/>
          <w:lang w:eastAsia="en-US"/>
        </w:rPr>
        <w:t xml:space="preserve"> изложит</w:t>
      </w:r>
      <w:r w:rsidR="00672A3C">
        <w:rPr>
          <w:rFonts w:eastAsia="Calibri"/>
          <w:color w:val="000000"/>
          <w:lang w:eastAsia="en-US"/>
        </w:rPr>
        <w:t>ь в новой редакции (приложение</w:t>
      </w:r>
      <w:r w:rsidR="0040524D">
        <w:rPr>
          <w:rFonts w:eastAsia="Calibri"/>
          <w:color w:val="000000"/>
          <w:lang w:eastAsia="en-US"/>
        </w:rPr>
        <w:t>).</w:t>
      </w:r>
    </w:p>
    <w:p w:rsidR="00412AE0" w:rsidRPr="00562B6B" w:rsidRDefault="00412AE0" w:rsidP="00412AE0">
      <w:pPr>
        <w:pStyle w:val="aa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62B6B">
        <w:rPr>
          <w:sz w:val="24"/>
          <w:szCs w:val="24"/>
        </w:rPr>
        <w:t xml:space="preserve">Опубликовать постановление в </w:t>
      </w:r>
      <w:r>
        <w:rPr>
          <w:sz w:val="24"/>
          <w:szCs w:val="24"/>
        </w:rPr>
        <w:t>официальном печатном издании города Югорска</w:t>
      </w:r>
      <w:r w:rsidRPr="00562B6B">
        <w:rPr>
          <w:sz w:val="24"/>
          <w:szCs w:val="24"/>
        </w:rPr>
        <w:t xml:space="preserve"> и разместить на официальном сайте </w:t>
      </w:r>
      <w:r>
        <w:rPr>
          <w:sz w:val="24"/>
          <w:szCs w:val="24"/>
        </w:rPr>
        <w:t>органов местного самоуправления</w:t>
      </w:r>
      <w:r w:rsidRPr="00562B6B">
        <w:rPr>
          <w:sz w:val="24"/>
          <w:szCs w:val="24"/>
        </w:rPr>
        <w:t xml:space="preserve"> города Югорска.</w:t>
      </w:r>
    </w:p>
    <w:p w:rsidR="00412AE0" w:rsidRDefault="00412AE0" w:rsidP="00412AE0">
      <w:pPr>
        <w:pStyle w:val="aa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>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>.</w:t>
      </w:r>
      <w:r w:rsidRPr="00562B6B">
        <w:rPr>
          <w:sz w:val="24"/>
          <w:szCs w:val="24"/>
        </w:rPr>
        <w:t xml:space="preserve"> </w:t>
      </w:r>
    </w:p>
    <w:p w:rsidR="00412AE0" w:rsidRPr="00562B6B" w:rsidRDefault="00412AE0" w:rsidP="00412AE0">
      <w:pPr>
        <w:pStyle w:val="aa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562B6B">
        <w:rPr>
          <w:sz w:val="24"/>
          <w:szCs w:val="24"/>
        </w:rPr>
        <w:t>Контроль за</w:t>
      </w:r>
      <w:proofErr w:type="gramEnd"/>
      <w:r w:rsidRPr="00562B6B">
        <w:rPr>
          <w:sz w:val="24"/>
          <w:szCs w:val="24"/>
        </w:rPr>
        <w:t xml:space="preserve"> выполнением постановления возложить на</w:t>
      </w:r>
      <w:r>
        <w:rPr>
          <w:sz w:val="24"/>
          <w:szCs w:val="24"/>
        </w:rPr>
        <w:t xml:space="preserve"> </w:t>
      </w:r>
      <w:r w:rsidRPr="00562B6B">
        <w:rPr>
          <w:sz w:val="24"/>
          <w:szCs w:val="24"/>
        </w:rPr>
        <w:t>заместителя глав</w:t>
      </w:r>
      <w:r>
        <w:rPr>
          <w:sz w:val="24"/>
          <w:szCs w:val="24"/>
        </w:rPr>
        <w:t>ы города Югорска Т</w:t>
      </w:r>
      <w:r w:rsidRPr="00562B6B">
        <w:rPr>
          <w:sz w:val="24"/>
          <w:szCs w:val="24"/>
        </w:rPr>
        <w:t xml:space="preserve">.И. </w:t>
      </w:r>
      <w:proofErr w:type="spellStart"/>
      <w:r>
        <w:rPr>
          <w:sz w:val="24"/>
          <w:szCs w:val="24"/>
        </w:rPr>
        <w:t>Долгодворову</w:t>
      </w:r>
      <w:proofErr w:type="spellEnd"/>
      <w:r w:rsidRPr="00562B6B">
        <w:rPr>
          <w:sz w:val="24"/>
          <w:szCs w:val="24"/>
        </w:rPr>
        <w:t>.</w:t>
      </w:r>
    </w:p>
    <w:p w:rsidR="00412AE0" w:rsidRDefault="00412AE0" w:rsidP="00412AE0">
      <w:pPr>
        <w:jc w:val="both"/>
        <w:rPr>
          <w:bCs/>
          <w:sz w:val="24"/>
          <w:szCs w:val="24"/>
        </w:rPr>
      </w:pPr>
    </w:p>
    <w:p w:rsidR="00412AE0" w:rsidRDefault="00412AE0" w:rsidP="00412AE0">
      <w:pPr>
        <w:jc w:val="both"/>
        <w:rPr>
          <w:bCs/>
          <w:sz w:val="24"/>
          <w:szCs w:val="24"/>
        </w:rPr>
      </w:pPr>
    </w:p>
    <w:p w:rsidR="00412AE0" w:rsidRPr="00C12071" w:rsidRDefault="00412AE0" w:rsidP="00412AE0">
      <w:pPr>
        <w:jc w:val="both"/>
        <w:rPr>
          <w:bCs/>
          <w:sz w:val="24"/>
          <w:szCs w:val="24"/>
        </w:rPr>
      </w:pPr>
    </w:p>
    <w:p w:rsidR="00A85C41" w:rsidRDefault="00412AE0" w:rsidP="00412AE0">
      <w:pPr>
        <w:pStyle w:val="31"/>
        <w:rPr>
          <w:b/>
          <w:bCs/>
        </w:rPr>
      </w:pPr>
      <w:r>
        <w:rPr>
          <w:b/>
          <w:bCs/>
        </w:rPr>
        <w:t>Г</w:t>
      </w:r>
      <w:r w:rsidRPr="00E2017E">
        <w:rPr>
          <w:b/>
          <w:bCs/>
        </w:rPr>
        <w:t>лав</w:t>
      </w:r>
      <w:r>
        <w:rPr>
          <w:b/>
          <w:bCs/>
        </w:rPr>
        <w:t>а</w:t>
      </w:r>
      <w:r w:rsidRPr="00E2017E">
        <w:rPr>
          <w:b/>
          <w:bCs/>
        </w:rPr>
        <w:t xml:space="preserve">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Р</w:t>
      </w:r>
      <w:r w:rsidRPr="00E2017E">
        <w:rPr>
          <w:b/>
          <w:bCs/>
        </w:rPr>
        <w:t>.</w:t>
      </w:r>
      <w:r>
        <w:rPr>
          <w:b/>
          <w:bCs/>
        </w:rPr>
        <w:t>З</w:t>
      </w:r>
      <w:r w:rsidRPr="00E2017E">
        <w:rPr>
          <w:b/>
          <w:bCs/>
        </w:rPr>
        <w:t xml:space="preserve">. </w:t>
      </w:r>
      <w:r>
        <w:rPr>
          <w:b/>
          <w:bCs/>
        </w:rPr>
        <w:t>Салахов</w:t>
      </w:r>
    </w:p>
    <w:p w:rsidR="00672A3C" w:rsidRDefault="00672A3C" w:rsidP="00412AE0">
      <w:pPr>
        <w:pStyle w:val="31"/>
        <w:rPr>
          <w:b/>
          <w:bCs/>
        </w:rPr>
      </w:pPr>
    </w:p>
    <w:p w:rsidR="00672A3C" w:rsidRDefault="00672A3C" w:rsidP="00412AE0">
      <w:pPr>
        <w:pStyle w:val="31"/>
        <w:rPr>
          <w:b/>
          <w:bCs/>
        </w:rPr>
      </w:pPr>
    </w:p>
    <w:p w:rsidR="00672A3C" w:rsidRDefault="00672A3C" w:rsidP="00412AE0">
      <w:pPr>
        <w:pStyle w:val="31"/>
        <w:rPr>
          <w:b/>
          <w:bCs/>
        </w:rPr>
      </w:pPr>
    </w:p>
    <w:p w:rsidR="00672A3C" w:rsidRDefault="00672A3C" w:rsidP="00412AE0">
      <w:pPr>
        <w:pStyle w:val="31"/>
        <w:rPr>
          <w:b/>
          <w:bCs/>
        </w:rPr>
      </w:pPr>
    </w:p>
    <w:p w:rsidR="00672A3C" w:rsidRDefault="00672A3C" w:rsidP="00412AE0">
      <w:pPr>
        <w:pStyle w:val="31"/>
        <w:rPr>
          <w:b/>
          <w:bCs/>
        </w:rPr>
      </w:pPr>
    </w:p>
    <w:p w:rsidR="00672A3C" w:rsidRDefault="00672A3C" w:rsidP="00A85C41">
      <w:pPr>
        <w:pStyle w:val="31"/>
      </w:pPr>
    </w:p>
    <w:p w:rsidR="00672A3C" w:rsidRDefault="00672A3C" w:rsidP="00A85C41">
      <w:pPr>
        <w:pStyle w:val="31"/>
      </w:pPr>
    </w:p>
    <w:p w:rsidR="00672A3C" w:rsidRDefault="00672A3C" w:rsidP="00A85C41">
      <w:pPr>
        <w:pStyle w:val="31"/>
        <w:sectPr w:rsidR="00672A3C" w:rsidSect="00B27E32">
          <w:pgSz w:w="11906" w:h="16838"/>
          <w:pgMar w:top="568" w:right="567" w:bottom="851" w:left="1418" w:header="709" w:footer="709" w:gutter="0"/>
          <w:cols w:space="708"/>
          <w:docGrid w:linePitch="360"/>
        </w:sectPr>
      </w:pPr>
    </w:p>
    <w:p w:rsidR="005761BC" w:rsidRDefault="00672A3C" w:rsidP="005761B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761BC" w:rsidRDefault="005761BC" w:rsidP="005761B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761BC" w:rsidRDefault="005761BC" w:rsidP="005761B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761BC" w:rsidRPr="007A12BC" w:rsidRDefault="005761BC" w:rsidP="005761BC">
      <w:pPr>
        <w:jc w:val="right"/>
        <w:rPr>
          <w:sz w:val="24"/>
          <w:szCs w:val="24"/>
          <w:u w:val="single"/>
        </w:rPr>
      </w:pPr>
      <w:r w:rsidRPr="00D41D48">
        <w:rPr>
          <w:b/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F67C34">
        <w:rPr>
          <w:b/>
          <w:sz w:val="24"/>
          <w:szCs w:val="24"/>
          <w:u w:val="single"/>
        </w:rPr>
        <w:t xml:space="preserve">28 декабря 2017 года </w:t>
      </w:r>
      <w:r w:rsidRPr="00D41D48">
        <w:rPr>
          <w:b/>
          <w:sz w:val="24"/>
          <w:szCs w:val="24"/>
        </w:rPr>
        <w:t xml:space="preserve">№ </w:t>
      </w:r>
      <w:r w:rsidR="00F67C34">
        <w:rPr>
          <w:b/>
          <w:sz w:val="24"/>
          <w:szCs w:val="24"/>
          <w:u w:val="single"/>
        </w:rPr>
        <w:t>3345</w:t>
      </w:r>
    </w:p>
    <w:p w:rsidR="005761BC" w:rsidRDefault="005761BC" w:rsidP="005761BC">
      <w:pPr>
        <w:jc w:val="right"/>
        <w:rPr>
          <w:b/>
          <w:sz w:val="24"/>
          <w:szCs w:val="24"/>
        </w:rPr>
      </w:pPr>
    </w:p>
    <w:p w:rsidR="005761BC" w:rsidRDefault="005761BC" w:rsidP="005761BC">
      <w:pPr>
        <w:jc w:val="right"/>
        <w:rPr>
          <w:b/>
          <w:sz w:val="24"/>
          <w:szCs w:val="24"/>
        </w:rPr>
      </w:pPr>
    </w:p>
    <w:p w:rsidR="00A85C41" w:rsidRDefault="008305BA" w:rsidP="00A85C41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Таблица 3</w:t>
      </w:r>
    </w:p>
    <w:p w:rsidR="008305BA" w:rsidRDefault="008305BA" w:rsidP="00A85C41">
      <w:pPr>
        <w:jc w:val="right"/>
        <w:rPr>
          <w:b/>
          <w:sz w:val="24"/>
          <w:szCs w:val="24"/>
          <w:u w:val="single"/>
        </w:rPr>
      </w:pPr>
    </w:p>
    <w:p w:rsidR="00672A3C" w:rsidRDefault="00672A3C" w:rsidP="00A85C41">
      <w:pPr>
        <w:jc w:val="right"/>
        <w:rPr>
          <w:b/>
          <w:sz w:val="24"/>
          <w:szCs w:val="24"/>
          <w:u w:val="single"/>
        </w:rPr>
      </w:pPr>
    </w:p>
    <w:p w:rsidR="00F726A6" w:rsidRDefault="00F726A6" w:rsidP="00F726A6">
      <w:pPr>
        <w:jc w:val="center"/>
        <w:rPr>
          <w:b/>
          <w:bCs/>
          <w:color w:val="000000"/>
          <w:sz w:val="24"/>
          <w:szCs w:val="24"/>
        </w:rPr>
      </w:pPr>
      <w:r w:rsidRPr="008E1D14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r w:rsidRPr="0040147A">
        <w:rPr>
          <w:b/>
          <w:bCs/>
          <w:color w:val="000000"/>
          <w:sz w:val="24"/>
          <w:szCs w:val="24"/>
        </w:rPr>
        <w:br/>
      </w:r>
      <w:r w:rsidRPr="008E1D14">
        <w:rPr>
          <w:b/>
          <w:bCs/>
          <w:color w:val="000000"/>
          <w:sz w:val="24"/>
          <w:szCs w:val="24"/>
        </w:rPr>
        <w:t>«</w:t>
      </w:r>
      <w:r w:rsidRPr="000115AB">
        <w:rPr>
          <w:b/>
          <w:sz w:val="24"/>
          <w:szCs w:val="24"/>
          <w:lang w:eastAsia="ru-RU"/>
        </w:rPr>
        <w:t>Развитие физической культуры и спорта в городе Югорске на 2014 – 2020 годы</w:t>
      </w:r>
      <w:r w:rsidRPr="008E1D14">
        <w:rPr>
          <w:b/>
          <w:bCs/>
          <w:color w:val="000000"/>
          <w:sz w:val="24"/>
          <w:szCs w:val="24"/>
        </w:rPr>
        <w:t>»</w:t>
      </w:r>
    </w:p>
    <w:p w:rsidR="00F726A6" w:rsidRPr="008E1D14" w:rsidRDefault="00F726A6" w:rsidP="00F726A6">
      <w:pPr>
        <w:jc w:val="center"/>
        <w:rPr>
          <w:b/>
          <w:sz w:val="24"/>
          <w:szCs w:val="24"/>
          <w:u w:val="single"/>
        </w:rPr>
      </w:pPr>
      <w:r w:rsidRPr="008E1D14">
        <w:rPr>
          <w:b/>
          <w:sz w:val="24"/>
          <w:szCs w:val="24"/>
          <w:u w:val="single"/>
        </w:rPr>
        <w:t>(наименование программы)</w:t>
      </w:r>
    </w:p>
    <w:p w:rsidR="00F726A6" w:rsidRDefault="00F726A6" w:rsidP="00F726A6"/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842"/>
        <w:gridCol w:w="1843"/>
        <w:gridCol w:w="1559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F726A6" w:rsidRPr="008305BA" w:rsidTr="00F726A6">
        <w:trPr>
          <w:trHeight w:val="141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№ основного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Финансовые затраты на реализацию (тыс. рублей)</w:t>
            </w:r>
          </w:p>
        </w:tc>
      </w:tr>
      <w:tr w:rsidR="00F726A6" w:rsidRPr="008305BA" w:rsidTr="00F726A6">
        <w:trPr>
          <w:trHeight w:val="42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F726A6" w:rsidRPr="008305BA" w:rsidTr="00F726A6">
        <w:trPr>
          <w:trHeight w:val="81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2020 год</w:t>
            </w:r>
          </w:p>
        </w:tc>
      </w:tr>
      <w:tr w:rsidR="00F726A6" w:rsidRPr="008305BA" w:rsidTr="00F726A6">
        <w:trPr>
          <w:trHeight w:val="315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F726A6" w:rsidRPr="008305BA" w:rsidTr="00F726A6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Цель «Обеспечение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уровня»</w:t>
            </w:r>
          </w:p>
        </w:tc>
      </w:tr>
      <w:tr w:rsidR="00F726A6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Задача  1. Развитие материально - технической базы муниципальных учреждений физической культуры и сп</w:t>
            </w:r>
            <w:r>
              <w:rPr>
                <w:color w:val="000000"/>
                <w:sz w:val="24"/>
                <w:szCs w:val="24"/>
                <w:lang w:eastAsia="ru-RU"/>
              </w:rPr>
              <w:t>орта, спортивной инфраструктуры</w:t>
            </w:r>
          </w:p>
        </w:tc>
      </w:tr>
      <w:tr w:rsidR="00F726A6" w:rsidRPr="008305BA" w:rsidTr="00F726A6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74213C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0.1.1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 w:rsidRPr="008305BA">
              <w:rPr>
                <w:color w:val="000000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8305BA">
              <w:rPr>
                <w:color w:val="000000"/>
                <w:sz w:val="24"/>
                <w:szCs w:val="24"/>
                <w:lang w:eastAsia="ru-RU"/>
              </w:rPr>
              <w:t xml:space="preserve"> - спортивного комплекса с универсальным игровым залом (1,2,3,5</w:t>
            </w:r>
            <w:r>
              <w:rPr>
                <w:color w:val="000000"/>
                <w:sz w:val="24"/>
                <w:szCs w:val="24"/>
                <w:lang w:eastAsia="ru-RU"/>
              </w:rPr>
              <w:t>,10</w:t>
            </w:r>
            <w:r w:rsidRPr="008305BA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A6" w:rsidRPr="008305BA" w:rsidRDefault="00F726A6" w:rsidP="00F726A6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608 803,0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124 522,0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36 306,8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10 166,8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6A6" w:rsidRPr="008305BA" w:rsidTr="00F726A6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645 109,8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134 688,8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6A6" w:rsidRPr="008305BA" w:rsidTr="00F726A6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74213C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0.1.</w:t>
            </w:r>
            <w:r w:rsidR="00F726A6" w:rsidRPr="008305B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726A6">
              <w:rPr>
                <w:color w:val="000000"/>
                <w:sz w:val="24"/>
                <w:szCs w:val="24"/>
                <w:lang w:eastAsia="ru-RU"/>
              </w:rPr>
              <w:t>Укрепление материально-технической базы учреждений физической культуры и спорта</w:t>
            </w:r>
            <w:r w:rsidRPr="008305BA">
              <w:rPr>
                <w:color w:val="000000"/>
                <w:sz w:val="24"/>
                <w:szCs w:val="24"/>
                <w:lang w:eastAsia="ru-RU"/>
              </w:rPr>
              <w:t xml:space="preserve"> (2,8)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A6" w:rsidRPr="008305BA" w:rsidRDefault="00F726A6" w:rsidP="00F726A6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3 652,0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984,5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432,0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4 803,3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909,3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3 759,9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22,7</w:t>
            </w:r>
          </w:p>
        </w:tc>
      </w:tr>
      <w:tr w:rsidR="00E25EB2" w:rsidRPr="008305BA" w:rsidTr="00F726A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8 755,3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2 193,8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4 578,9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454,7</w:t>
            </w:r>
          </w:p>
        </w:tc>
      </w:tr>
      <w:tr w:rsidR="00F726A6" w:rsidRPr="008305BA" w:rsidTr="00F726A6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A6" w:rsidRPr="008305BA" w:rsidRDefault="00F726A6" w:rsidP="00F726A6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5C768E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5C768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5C768E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5C768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5C768E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5C768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5C768E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5C768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5C768E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5C768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5C768E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5C768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5C768E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5C768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5C768E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5C768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25EB2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3 652,0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984,5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432,0</w:t>
            </w:r>
          </w:p>
        </w:tc>
      </w:tr>
      <w:tr w:rsidR="00E25EB2" w:rsidRPr="008305BA" w:rsidTr="00F726A6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4 803,3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909,3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3 759,9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22,7</w:t>
            </w:r>
          </w:p>
        </w:tc>
      </w:tr>
      <w:tr w:rsidR="00E25EB2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8 755,3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2 193,8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4 578,9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454,7</w:t>
            </w:r>
          </w:p>
        </w:tc>
      </w:tr>
      <w:tr w:rsidR="00F726A6" w:rsidRPr="008305BA" w:rsidTr="00F726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608 803,0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124 522,0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36 306,8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10 166,8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645 109,8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134 688,8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6A6" w:rsidRPr="008305BA" w:rsidTr="00F726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612 455,0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186 213,5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215 804,5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125 341,0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432,0</w:t>
            </w:r>
          </w:p>
        </w:tc>
      </w:tr>
      <w:tr w:rsidR="00E25EB2" w:rsidRPr="008305BA" w:rsidTr="00F726A6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41 110,1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4 894,5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10 770,6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13 926,7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22,7</w:t>
            </w:r>
          </w:p>
        </w:tc>
      </w:tr>
      <w:tr w:rsidR="00E25EB2" w:rsidRPr="008305BA" w:rsidTr="00F726A6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653 865,1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88 694,5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197 284,1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227 254,7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139 267,7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454,7</w:t>
            </w:r>
          </w:p>
        </w:tc>
      </w:tr>
      <w:tr w:rsidR="00F726A6" w:rsidRPr="008305BA" w:rsidTr="00F726A6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Задача 2. Развитие физической культуры, школьного спорта и массового спорта,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подготовка спортивного резерва</w:t>
            </w:r>
          </w:p>
        </w:tc>
      </w:tr>
      <w:tr w:rsidR="00F726A6" w:rsidRPr="008305BA" w:rsidTr="00F726A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74213C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0.2.1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305BA">
              <w:rPr>
                <w:sz w:val="24"/>
                <w:szCs w:val="24"/>
                <w:lang w:eastAsia="ru-RU"/>
              </w:rPr>
              <w:t>Обеспечение организации комплексного содержания (оказание муниципальных услуг) подведомственных учреждений физической культуры и спорта, в т</w:t>
            </w:r>
            <w:r>
              <w:rPr>
                <w:sz w:val="24"/>
                <w:szCs w:val="24"/>
                <w:lang w:eastAsia="ru-RU"/>
              </w:rPr>
              <w:t xml:space="preserve">ом </w:t>
            </w:r>
            <w:r w:rsidRPr="008305BA">
              <w:rPr>
                <w:sz w:val="24"/>
                <w:szCs w:val="24"/>
                <w:lang w:eastAsia="ru-RU"/>
              </w:rPr>
              <w:t>ч</w:t>
            </w:r>
            <w:r>
              <w:rPr>
                <w:sz w:val="24"/>
                <w:szCs w:val="24"/>
                <w:lang w:eastAsia="ru-RU"/>
              </w:rPr>
              <w:t>исле</w:t>
            </w:r>
            <w:r w:rsidRPr="008305BA">
              <w:rPr>
                <w:sz w:val="24"/>
                <w:szCs w:val="24"/>
                <w:lang w:eastAsia="ru-RU"/>
              </w:rPr>
              <w:t xml:space="preserve"> на выделение субсидий (2,4,6)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33F48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E33F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33F48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E33F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33F48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E33F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33F48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E33F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33F48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E33F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33F48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E33F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33F48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E33F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33F48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E33F4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25EB2" w:rsidRPr="008305BA" w:rsidTr="00F726A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4 015,4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691,0</w:t>
            </w:r>
          </w:p>
        </w:tc>
      </w:tr>
      <w:tr w:rsidR="00C02046" w:rsidRPr="008305BA" w:rsidTr="00F726A6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436 798,9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49 993,5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47 556,4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sz w:val="22"/>
                <w:szCs w:val="22"/>
              </w:rPr>
            </w:pPr>
            <w:r w:rsidRPr="00C02046">
              <w:rPr>
                <w:sz w:val="22"/>
                <w:szCs w:val="22"/>
              </w:rPr>
              <w:t>48 297,5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50 842,3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80 036,4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80 036,4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80 036,4</w:t>
            </w:r>
          </w:p>
        </w:tc>
      </w:tr>
      <w:tr w:rsidR="00C02046" w:rsidRPr="008305BA" w:rsidTr="00F726A6">
        <w:trPr>
          <w:trHeight w:val="1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2 710,8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sz w:val="22"/>
                <w:szCs w:val="22"/>
              </w:rPr>
            </w:pPr>
            <w:r w:rsidRPr="00C02046">
              <w:rPr>
                <w:sz w:val="22"/>
                <w:szCs w:val="22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C02046" w:rsidRPr="008305BA" w:rsidTr="00F726A6">
        <w:trPr>
          <w:trHeight w:val="6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443 525,1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50 647,6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48 416,8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49 766,2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51 612,3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81 027,4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81 027,4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81 027,4</w:t>
            </w:r>
          </w:p>
        </w:tc>
      </w:tr>
      <w:tr w:rsidR="00F726A6" w:rsidRPr="008305BA" w:rsidTr="00F726A6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726A6" w:rsidRPr="008305BA" w:rsidTr="00F726A6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726A6" w:rsidRPr="008305BA" w:rsidTr="00F726A6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726A6" w:rsidRPr="008305BA" w:rsidTr="00F726A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4 015,4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691,0</w:t>
            </w:r>
          </w:p>
        </w:tc>
      </w:tr>
      <w:tr w:rsidR="00C02046" w:rsidRPr="008305BA" w:rsidTr="00F726A6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436 798,9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49 993,5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47 556,4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48 297,5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50 842,3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80 036,4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80 036,4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80 036,4</w:t>
            </w:r>
          </w:p>
        </w:tc>
      </w:tr>
      <w:tr w:rsidR="00C02046" w:rsidRPr="008305BA" w:rsidTr="00F726A6">
        <w:trPr>
          <w:trHeight w:val="10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2 710,8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C02046" w:rsidRPr="008305BA" w:rsidTr="00F726A6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443 525,1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50 647,6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48 416,8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49 766,2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51 612,3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81 027,4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81 027,4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81 027,4</w:t>
            </w:r>
          </w:p>
        </w:tc>
      </w:tr>
      <w:tr w:rsidR="00F726A6" w:rsidRPr="008305BA" w:rsidTr="00F726A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Задача 3.  Обеспечение условий для успешного выступления спортсменов города Югорска на официальных соревнованиях различного уровня, пр</w:t>
            </w:r>
            <w:r>
              <w:rPr>
                <w:color w:val="000000"/>
                <w:sz w:val="24"/>
                <w:szCs w:val="24"/>
                <w:lang w:eastAsia="ru-RU"/>
              </w:rPr>
              <w:t>опаганда здорового образа жизни</w:t>
            </w:r>
          </w:p>
        </w:tc>
      </w:tr>
      <w:tr w:rsidR="00F726A6" w:rsidRPr="008305BA" w:rsidTr="00F726A6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74213C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0.3.1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A6" w:rsidRPr="008305BA" w:rsidRDefault="00F726A6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305BA">
              <w:rPr>
                <w:sz w:val="24"/>
                <w:szCs w:val="24"/>
                <w:lang w:eastAsia="ru-RU"/>
              </w:rPr>
              <w:t>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 (2,8,9</w:t>
            </w:r>
            <w:r>
              <w:rPr>
                <w:sz w:val="24"/>
                <w:szCs w:val="24"/>
                <w:lang w:eastAsia="ru-RU"/>
              </w:rPr>
              <w:t>,11</w:t>
            </w:r>
            <w:r w:rsidRPr="008305BA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A6" w:rsidRPr="008305BA" w:rsidRDefault="00F726A6" w:rsidP="00F726A6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30 598,8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5 005,1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sz w:val="22"/>
                <w:szCs w:val="22"/>
              </w:rPr>
            </w:pPr>
            <w:r w:rsidRPr="00E25EB2">
              <w:rPr>
                <w:sz w:val="22"/>
                <w:szCs w:val="22"/>
              </w:rPr>
              <w:t>4 151,7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sz w:val="22"/>
                <w:szCs w:val="22"/>
              </w:rPr>
            </w:pPr>
            <w:r w:rsidRPr="00E25EB2">
              <w:rPr>
                <w:sz w:val="22"/>
                <w:szCs w:val="22"/>
              </w:rPr>
              <w:t>4 150,0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sz w:val="22"/>
                <w:szCs w:val="22"/>
              </w:rPr>
            </w:pPr>
            <w:r w:rsidRPr="00E25EB2">
              <w:rPr>
                <w:sz w:val="22"/>
                <w:szCs w:val="22"/>
              </w:rPr>
              <w:t>4 392,0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sz w:val="22"/>
                <w:szCs w:val="22"/>
              </w:rPr>
            </w:pPr>
            <w:r w:rsidRPr="00E25EB2">
              <w:rPr>
                <w:sz w:val="22"/>
                <w:szCs w:val="22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sz w:val="22"/>
                <w:szCs w:val="22"/>
              </w:rPr>
            </w:pPr>
            <w:r w:rsidRPr="00E25EB2">
              <w:rPr>
                <w:sz w:val="22"/>
                <w:szCs w:val="22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4 300,0</w:t>
            </w:r>
          </w:p>
        </w:tc>
      </w:tr>
      <w:tr w:rsidR="00E25EB2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31 097,8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5 005,1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4 461,7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4 581,0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4 300,0</w:t>
            </w:r>
          </w:p>
        </w:tc>
      </w:tr>
      <w:tr w:rsidR="00F726A6" w:rsidRPr="008305BA" w:rsidTr="00F726A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Управление бухгалтерского учета </w:t>
            </w:r>
            <w:r w:rsidRPr="008305BA">
              <w:rPr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F726A6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F726A6" w:rsidRPr="008305BA" w:rsidTr="00F726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74213C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0.3.2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Освещение мероприятий в сфере физической культуры и спорта среди населения в средствах массовой информации (7)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6A6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7 676,2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850,0</w:t>
            </w:r>
          </w:p>
        </w:tc>
      </w:tr>
      <w:tr w:rsidR="00F726A6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5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 w:rsidP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7 676,2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 w:rsidP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 w:rsidP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 w:rsidP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 w:rsidP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 w:rsidP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 w:rsidP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 w:rsidP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850,0</w:t>
            </w:r>
          </w:p>
        </w:tc>
      </w:tr>
      <w:tr w:rsidR="00F726A6" w:rsidRPr="008305BA" w:rsidTr="00F726A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Итого по задаче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38 682,9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6 535,4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5 581,7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5 657,6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5 308,2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5 200,0</w:t>
            </w:r>
          </w:p>
        </w:tc>
      </w:tr>
      <w:tr w:rsidR="00E25EB2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39 222,2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6 535,4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5 932,0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5 657,6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5 497,2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5 200,0</w:t>
            </w:r>
          </w:p>
        </w:tc>
      </w:tr>
      <w:tr w:rsidR="00F726A6" w:rsidRPr="008305BA" w:rsidTr="00F726A6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05BA">
              <w:rPr>
                <w:b/>
                <w:bCs/>
                <w:color w:val="000000"/>
                <w:sz w:val="28"/>
                <w:szCs w:val="28"/>
                <w:lang w:eastAsia="ru-RU"/>
              </w:rPr>
              <w:t>Всего по муниципальной программе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6A6" w:rsidRPr="008305BA" w:rsidTr="00F726A6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F726A6" w:rsidRPr="008305BA" w:rsidTr="00F726A6">
        <w:trPr>
          <w:trHeight w:val="27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E25EB2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616 999,7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187 114,2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216 495,5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126 221,0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1 123,0</w:t>
            </w:r>
          </w:p>
        </w:tc>
      </w:tr>
      <w:tr w:rsidR="00C02046" w:rsidRPr="008305BA" w:rsidTr="00F726A6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516 591,9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61 423,4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63 908,7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65 405,3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70 077,2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85 259,1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85 259,1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85 259,1</w:t>
            </w:r>
          </w:p>
        </w:tc>
      </w:tr>
      <w:tr w:rsidR="00C02046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3 020,8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C02046" w:rsidRPr="008305BA" w:rsidTr="00F726A6">
        <w:trPr>
          <w:trHeight w:val="11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1 136 612,4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145 877,5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251 632,9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282 678,5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sz w:val="22"/>
                <w:szCs w:val="22"/>
              </w:rPr>
            </w:pPr>
            <w:r w:rsidRPr="00C02046">
              <w:rPr>
                <w:sz w:val="22"/>
                <w:szCs w:val="22"/>
              </w:rPr>
              <w:t>196 377,2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86 682,1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86 682,1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86 682,1</w:t>
            </w:r>
          </w:p>
        </w:tc>
      </w:tr>
      <w:tr w:rsidR="00F726A6" w:rsidRPr="008305BA" w:rsidTr="00F726A6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726A6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A6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F726A6" w:rsidRPr="008305BA" w:rsidTr="00F726A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608 803,0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124 522,0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36 200,2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10 060,2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645 003,2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134 582,2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6A6" w:rsidRPr="008305BA" w:rsidTr="00F726A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3A10B5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3A10B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3A10B5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3A10B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3A10B5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3A10B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3A10B5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3A10B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3A10B5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3A10B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3A10B5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3A10B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3A10B5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3A10B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3A10B5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3A10B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25EB2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8 156,4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1 844,9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743,5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1 699,0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1 123,0</w:t>
            </w:r>
          </w:p>
        </w:tc>
      </w:tr>
      <w:tr w:rsidR="00C02046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479 877,2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56 494,6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54 047,4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53 877,5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59 830,4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85 209,1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85 209,1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85 209,1</w:t>
            </w:r>
          </w:p>
        </w:tc>
      </w:tr>
      <w:tr w:rsidR="00C02046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3 020,8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C02046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491 054,4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57 648,7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56 502,3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55 398,7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61 608,4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86 632,1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86 632,1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86 632,1</w:t>
            </w:r>
          </w:p>
        </w:tc>
      </w:tr>
      <w:tr w:rsidR="00F726A6" w:rsidRPr="008305BA" w:rsidTr="00F726A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608 803,0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124 522,0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36 306,8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10 166,8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645 109,8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134 688,8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6A6" w:rsidRPr="008305BA" w:rsidTr="00F726A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Управление бухгалтерского учета</w:t>
            </w:r>
            <w:r w:rsidRPr="008305BA">
              <w:rPr>
                <w:color w:val="000000"/>
                <w:sz w:val="24"/>
                <w:szCs w:val="24"/>
                <w:lang w:eastAsia="ru-RU"/>
              </w:rPr>
              <w:t xml:space="preserve"> и отчетности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F726A6" w:rsidRPr="008305BA" w:rsidTr="00F726A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</w:tr>
    </w:tbl>
    <w:p w:rsidR="00F726A6" w:rsidRDefault="00F726A6" w:rsidP="00F726A6">
      <w:pPr>
        <w:sectPr w:rsidR="00F726A6" w:rsidSect="00566A4B">
          <w:pgSz w:w="16838" w:h="11906" w:orient="landscape"/>
          <w:pgMar w:top="284" w:right="1134" w:bottom="426" w:left="1134" w:header="709" w:footer="709" w:gutter="0"/>
          <w:cols w:space="708"/>
          <w:docGrid w:linePitch="360"/>
        </w:sectPr>
      </w:pPr>
    </w:p>
    <w:p w:rsidR="009A4A1B" w:rsidRDefault="009A4A1B" w:rsidP="00D7376F">
      <w:pPr>
        <w:jc w:val="both"/>
        <w:rPr>
          <w:sz w:val="24"/>
          <w:szCs w:val="24"/>
        </w:rPr>
      </w:pPr>
    </w:p>
    <w:sectPr w:rsidR="009A4A1B" w:rsidSect="009A4A1B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6356D"/>
    <w:rsid w:val="0006701C"/>
    <w:rsid w:val="000713DF"/>
    <w:rsid w:val="00071C9E"/>
    <w:rsid w:val="00072D06"/>
    <w:rsid w:val="000730FB"/>
    <w:rsid w:val="000802E2"/>
    <w:rsid w:val="000964CD"/>
    <w:rsid w:val="000A31F9"/>
    <w:rsid w:val="000A491F"/>
    <w:rsid w:val="000B3E36"/>
    <w:rsid w:val="000B526A"/>
    <w:rsid w:val="000C2EA5"/>
    <w:rsid w:val="000D0AB9"/>
    <w:rsid w:val="000D0BE3"/>
    <w:rsid w:val="0010401B"/>
    <w:rsid w:val="001231ED"/>
    <w:rsid w:val="001257C7"/>
    <w:rsid w:val="001347D7"/>
    <w:rsid w:val="001356EA"/>
    <w:rsid w:val="00140D6B"/>
    <w:rsid w:val="00141F93"/>
    <w:rsid w:val="001665E5"/>
    <w:rsid w:val="0017219F"/>
    <w:rsid w:val="00177D93"/>
    <w:rsid w:val="0018017D"/>
    <w:rsid w:val="00184ECA"/>
    <w:rsid w:val="0018630D"/>
    <w:rsid w:val="00186E3B"/>
    <w:rsid w:val="001B4A87"/>
    <w:rsid w:val="001D4D65"/>
    <w:rsid w:val="001F53DF"/>
    <w:rsid w:val="0021641A"/>
    <w:rsid w:val="00224E69"/>
    <w:rsid w:val="002523C5"/>
    <w:rsid w:val="00256A87"/>
    <w:rsid w:val="00263974"/>
    <w:rsid w:val="00271EA8"/>
    <w:rsid w:val="00273236"/>
    <w:rsid w:val="00285C61"/>
    <w:rsid w:val="002879CA"/>
    <w:rsid w:val="00293870"/>
    <w:rsid w:val="00294960"/>
    <w:rsid w:val="00296E8C"/>
    <w:rsid w:val="00297357"/>
    <w:rsid w:val="002A1EC2"/>
    <w:rsid w:val="002A25B6"/>
    <w:rsid w:val="002A5F76"/>
    <w:rsid w:val="002B64FE"/>
    <w:rsid w:val="002C2D71"/>
    <w:rsid w:val="002D26F6"/>
    <w:rsid w:val="002F2B0F"/>
    <w:rsid w:val="002F5129"/>
    <w:rsid w:val="002F728E"/>
    <w:rsid w:val="00312599"/>
    <w:rsid w:val="00320705"/>
    <w:rsid w:val="00325F04"/>
    <w:rsid w:val="003632CD"/>
    <w:rsid w:val="003642AD"/>
    <w:rsid w:val="0037056B"/>
    <w:rsid w:val="00383FB9"/>
    <w:rsid w:val="0039184E"/>
    <w:rsid w:val="003A2A17"/>
    <w:rsid w:val="003D688F"/>
    <w:rsid w:val="003E3ECB"/>
    <w:rsid w:val="0040147A"/>
    <w:rsid w:val="0040524D"/>
    <w:rsid w:val="00412AE0"/>
    <w:rsid w:val="00423003"/>
    <w:rsid w:val="00433640"/>
    <w:rsid w:val="00440181"/>
    <w:rsid w:val="00446AAF"/>
    <w:rsid w:val="00481C0C"/>
    <w:rsid w:val="004832F8"/>
    <w:rsid w:val="004B0DBB"/>
    <w:rsid w:val="004C6A75"/>
    <w:rsid w:val="00505DB3"/>
    <w:rsid w:val="005079B2"/>
    <w:rsid w:val="00510950"/>
    <w:rsid w:val="005257A4"/>
    <w:rsid w:val="005304BE"/>
    <w:rsid w:val="0053339B"/>
    <w:rsid w:val="00566A4B"/>
    <w:rsid w:val="005761BC"/>
    <w:rsid w:val="005805B1"/>
    <w:rsid w:val="00586DFC"/>
    <w:rsid w:val="00596E36"/>
    <w:rsid w:val="005A2DA1"/>
    <w:rsid w:val="005B66CA"/>
    <w:rsid w:val="005D519D"/>
    <w:rsid w:val="005E0CFA"/>
    <w:rsid w:val="00612FA2"/>
    <w:rsid w:val="00616AC8"/>
    <w:rsid w:val="00624190"/>
    <w:rsid w:val="00647F2E"/>
    <w:rsid w:val="0065328E"/>
    <w:rsid w:val="00672A3C"/>
    <w:rsid w:val="00672CEF"/>
    <w:rsid w:val="00674B7B"/>
    <w:rsid w:val="006879C2"/>
    <w:rsid w:val="00696ED0"/>
    <w:rsid w:val="006A3650"/>
    <w:rsid w:val="006B0E64"/>
    <w:rsid w:val="006B3FA0"/>
    <w:rsid w:val="006B5C20"/>
    <w:rsid w:val="006C15BF"/>
    <w:rsid w:val="006E1B43"/>
    <w:rsid w:val="006F0B1D"/>
    <w:rsid w:val="006F6444"/>
    <w:rsid w:val="007031B7"/>
    <w:rsid w:val="00713C1C"/>
    <w:rsid w:val="007268A4"/>
    <w:rsid w:val="0074213C"/>
    <w:rsid w:val="00754E99"/>
    <w:rsid w:val="007579A8"/>
    <w:rsid w:val="0076714C"/>
    <w:rsid w:val="007862EA"/>
    <w:rsid w:val="00790B59"/>
    <w:rsid w:val="00796D8B"/>
    <w:rsid w:val="007A12BC"/>
    <w:rsid w:val="007A201D"/>
    <w:rsid w:val="007A4EC9"/>
    <w:rsid w:val="007B62FE"/>
    <w:rsid w:val="007C155E"/>
    <w:rsid w:val="007C1E8E"/>
    <w:rsid w:val="007C4540"/>
    <w:rsid w:val="007D104E"/>
    <w:rsid w:val="007D3263"/>
    <w:rsid w:val="007D509C"/>
    <w:rsid w:val="007D5A8E"/>
    <w:rsid w:val="007E29A5"/>
    <w:rsid w:val="007F4A15"/>
    <w:rsid w:val="008267F4"/>
    <w:rsid w:val="008305BA"/>
    <w:rsid w:val="00845397"/>
    <w:rsid w:val="008478F4"/>
    <w:rsid w:val="00852C91"/>
    <w:rsid w:val="008833BE"/>
    <w:rsid w:val="008853B9"/>
    <w:rsid w:val="00886003"/>
    <w:rsid w:val="008A50EC"/>
    <w:rsid w:val="008B170C"/>
    <w:rsid w:val="008C1860"/>
    <w:rsid w:val="008C407D"/>
    <w:rsid w:val="008C6E09"/>
    <w:rsid w:val="008D393A"/>
    <w:rsid w:val="008E1D14"/>
    <w:rsid w:val="008E4B6B"/>
    <w:rsid w:val="00906884"/>
    <w:rsid w:val="00914417"/>
    <w:rsid w:val="00915AA9"/>
    <w:rsid w:val="009459A5"/>
    <w:rsid w:val="00953E9C"/>
    <w:rsid w:val="00961214"/>
    <w:rsid w:val="0097026B"/>
    <w:rsid w:val="00980945"/>
    <w:rsid w:val="00996A8C"/>
    <w:rsid w:val="009A4A1B"/>
    <w:rsid w:val="009B6980"/>
    <w:rsid w:val="009C00CE"/>
    <w:rsid w:val="009C2952"/>
    <w:rsid w:val="009C4E86"/>
    <w:rsid w:val="009E3B1B"/>
    <w:rsid w:val="009F31B9"/>
    <w:rsid w:val="009F586A"/>
    <w:rsid w:val="009F7184"/>
    <w:rsid w:val="00A24C82"/>
    <w:rsid w:val="00A33E61"/>
    <w:rsid w:val="00A42BE4"/>
    <w:rsid w:val="00A471A4"/>
    <w:rsid w:val="00A55570"/>
    <w:rsid w:val="00A654D0"/>
    <w:rsid w:val="00A85C41"/>
    <w:rsid w:val="00AA1EDB"/>
    <w:rsid w:val="00AB09E1"/>
    <w:rsid w:val="00AB5E7E"/>
    <w:rsid w:val="00AC1950"/>
    <w:rsid w:val="00AD29B5"/>
    <w:rsid w:val="00AD77E7"/>
    <w:rsid w:val="00AF2253"/>
    <w:rsid w:val="00AF75FC"/>
    <w:rsid w:val="00B14AF7"/>
    <w:rsid w:val="00B20C4B"/>
    <w:rsid w:val="00B2678F"/>
    <w:rsid w:val="00B27E32"/>
    <w:rsid w:val="00B71E7A"/>
    <w:rsid w:val="00B753EC"/>
    <w:rsid w:val="00B77427"/>
    <w:rsid w:val="00B830DC"/>
    <w:rsid w:val="00B91C92"/>
    <w:rsid w:val="00B91EF8"/>
    <w:rsid w:val="00BA3929"/>
    <w:rsid w:val="00BD15F6"/>
    <w:rsid w:val="00BD73A7"/>
    <w:rsid w:val="00BD7EE5"/>
    <w:rsid w:val="00BE1CAB"/>
    <w:rsid w:val="00BF3071"/>
    <w:rsid w:val="00C02046"/>
    <w:rsid w:val="00C03C9E"/>
    <w:rsid w:val="00C12071"/>
    <w:rsid w:val="00C12789"/>
    <w:rsid w:val="00C26832"/>
    <w:rsid w:val="00C3275B"/>
    <w:rsid w:val="00C36C6D"/>
    <w:rsid w:val="00C45080"/>
    <w:rsid w:val="00C728A6"/>
    <w:rsid w:val="00C729BF"/>
    <w:rsid w:val="00C80A4B"/>
    <w:rsid w:val="00C84CAE"/>
    <w:rsid w:val="00C85131"/>
    <w:rsid w:val="00C86ABF"/>
    <w:rsid w:val="00C92C13"/>
    <w:rsid w:val="00C93598"/>
    <w:rsid w:val="00CA28C1"/>
    <w:rsid w:val="00CA532B"/>
    <w:rsid w:val="00CB0ACE"/>
    <w:rsid w:val="00CB6388"/>
    <w:rsid w:val="00CD0D4E"/>
    <w:rsid w:val="00CD6823"/>
    <w:rsid w:val="00CD7C91"/>
    <w:rsid w:val="00CE2A5A"/>
    <w:rsid w:val="00D01A38"/>
    <w:rsid w:val="00D233A8"/>
    <w:rsid w:val="00D3103C"/>
    <w:rsid w:val="00D5039E"/>
    <w:rsid w:val="00D56938"/>
    <w:rsid w:val="00D6114D"/>
    <w:rsid w:val="00D63F4F"/>
    <w:rsid w:val="00D645A4"/>
    <w:rsid w:val="00D6571C"/>
    <w:rsid w:val="00D70730"/>
    <w:rsid w:val="00D7376F"/>
    <w:rsid w:val="00D90A13"/>
    <w:rsid w:val="00D9217A"/>
    <w:rsid w:val="00DD3187"/>
    <w:rsid w:val="00DF7479"/>
    <w:rsid w:val="00E04330"/>
    <w:rsid w:val="00E12329"/>
    <w:rsid w:val="00E15FC5"/>
    <w:rsid w:val="00E25EB2"/>
    <w:rsid w:val="00E4721F"/>
    <w:rsid w:val="00E864FB"/>
    <w:rsid w:val="00E91200"/>
    <w:rsid w:val="00EC0831"/>
    <w:rsid w:val="00EC794D"/>
    <w:rsid w:val="00ED117A"/>
    <w:rsid w:val="00EF19B1"/>
    <w:rsid w:val="00F0259B"/>
    <w:rsid w:val="00F05D63"/>
    <w:rsid w:val="00F122DD"/>
    <w:rsid w:val="00F156F6"/>
    <w:rsid w:val="00F25806"/>
    <w:rsid w:val="00F259C8"/>
    <w:rsid w:val="00F3374F"/>
    <w:rsid w:val="00F33869"/>
    <w:rsid w:val="00F4505D"/>
    <w:rsid w:val="00F52A75"/>
    <w:rsid w:val="00F639D4"/>
    <w:rsid w:val="00F6410F"/>
    <w:rsid w:val="00F67C34"/>
    <w:rsid w:val="00F726A6"/>
    <w:rsid w:val="00F8707E"/>
    <w:rsid w:val="00F930E6"/>
    <w:rsid w:val="00FA1C64"/>
    <w:rsid w:val="00FA2C75"/>
    <w:rsid w:val="00FB7438"/>
    <w:rsid w:val="00FC04E4"/>
    <w:rsid w:val="00FC67F5"/>
    <w:rsid w:val="00FD2242"/>
    <w:rsid w:val="00FE14A0"/>
    <w:rsid w:val="00FE432D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85C41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85C41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5C41"/>
    <w:rPr>
      <w:rFonts w:ascii="Times New Roman" w:eastAsia="Andale Sans UI" w:hAnsi="Times New Roman"/>
      <w:kern w:val="1"/>
      <w:sz w:val="24"/>
      <w:szCs w:val="24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A85C41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85C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A85C41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85C41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85C41"/>
    <w:rPr>
      <w:rFonts w:ascii="Times New Roman" w:eastAsia="Times New Roman" w:hAnsi="Times New Roman"/>
    </w:rPr>
  </w:style>
  <w:style w:type="character" w:customStyle="1" w:styleId="ab">
    <w:name w:val="Без интервала Знак"/>
    <w:link w:val="aa"/>
    <w:uiPriority w:val="1"/>
    <w:locked/>
    <w:rsid w:val="00A85C41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A85C41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link w:val="ac"/>
    <w:uiPriority w:val="99"/>
    <w:semiHidden/>
    <w:rsid w:val="00A85C41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A85C41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A85C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8"/>
    <w:uiPriority w:val="59"/>
    <w:rsid w:val="009C29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rsid w:val="00BF3071"/>
    <w:rPr>
      <w:color w:val="0000FF"/>
      <w:u w:val="none"/>
    </w:rPr>
  </w:style>
  <w:style w:type="paragraph" w:customStyle="1" w:styleId="af">
    <w:name w:val="Нормальный (таблица)"/>
    <w:basedOn w:val="a"/>
    <w:next w:val="a"/>
    <w:uiPriority w:val="99"/>
    <w:rsid w:val="0084539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85C41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85C41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5C41"/>
    <w:rPr>
      <w:rFonts w:ascii="Times New Roman" w:eastAsia="Andale Sans UI" w:hAnsi="Times New Roman"/>
      <w:kern w:val="1"/>
      <w:sz w:val="24"/>
      <w:szCs w:val="24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A85C41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85C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A85C41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85C41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85C41"/>
    <w:rPr>
      <w:rFonts w:ascii="Times New Roman" w:eastAsia="Times New Roman" w:hAnsi="Times New Roman"/>
    </w:rPr>
  </w:style>
  <w:style w:type="character" w:customStyle="1" w:styleId="ab">
    <w:name w:val="Без интервала Знак"/>
    <w:link w:val="aa"/>
    <w:uiPriority w:val="1"/>
    <w:locked/>
    <w:rsid w:val="00A85C41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A85C41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link w:val="ac"/>
    <w:uiPriority w:val="99"/>
    <w:semiHidden/>
    <w:rsid w:val="00A85C41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A85C41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A85C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8"/>
    <w:uiPriority w:val="59"/>
    <w:rsid w:val="009C29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rsid w:val="00BF3071"/>
    <w:rPr>
      <w:color w:val="0000FF"/>
      <w:u w:val="none"/>
    </w:rPr>
  </w:style>
  <w:style w:type="paragraph" w:customStyle="1" w:styleId="af">
    <w:name w:val="Нормальный (таблица)"/>
    <w:basedOn w:val="a"/>
    <w:next w:val="a"/>
    <w:uiPriority w:val="99"/>
    <w:rsid w:val="0084539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Самсоненко Оксана Валерьевна</cp:lastModifiedBy>
  <cp:revision>2</cp:revision>
  <cp:lastPrinted>2017-12-29T06:27:00Z</cp:lastPrinted>
  <dcterms:created xsi:type="dcterms:W3CDTF">2018-01-24T05:04:00Z</dcterms:created>
  <dcterms:modified xsi:type="dcterms:W3CDTF">2018-01-24T05:04:00Z</dcterms:modified>
</cp:coreProperties>
</file>