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FB" w:rsidRDefault="008135F4" w:rsidP="00C64DFB">
      <w:pPr>
        <w:spacing w:after="0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F13B5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Информация о результатах проверки </w:t>
      </w:r>
      <w:r w:rsidR="00AB740E" w:rsidRPr="00F13B5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gramStart"/>
      <w:r w:rsidR="00751D8C" w:rsidRPr="00F13B5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муниципального</w:t>
      </w:r>
      <w:proofErr w:type="gramEnd"/>
    </w:p>
    <w:p w:rsidR="00C64DFB" w:rsidRDefault="00751D8C" w:rsidP="00C64DFB">
      <w:pPr>
        <w:spacing w:after="0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F13B5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C64DFB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бюджетного </w:t>
      </w:r>
      <w:r w:rsidRPr="00F13B5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учреждения </w:t>
      </w:r>
      <w:r w:rsidR="00C64DFB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дополнительного образования детей </w:t>
      </w:r>
    </w:p>
    <w:p w:rsidR="008135F4" w:rsidRDefault="00C64DFB" w:rsidP="00C64DFB">
      <w:pPr>
        <w:tabs>
          <w:tab w:val="center" w:pos="4677"/>
          <w:tab w:val="left" w:pos="7725"/>
        </w:tabs>
        <w:spacing w:after="0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ab/>
        <w:t>детско-юношеский центр «Прометей»</w:t>
      </w:r>
      <w:r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ab/>
      </w:r>
    </w:p>
    <w:p w:rsidR="00C64DFB" w:rsidRPr="00F13B55" w:rsidRDefault="00C64DFB" w:rsidP="00C64DFB">
      <w:pPr>
        <w:spacing w:after="0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</w:p>
    <w:p w:rsidR="004035CF" w:rsidRPr="00C64DFB" w:rsidRDefault="00F13B55" w:rsidP="00C64DF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Работниками о</w:t>
      </w:r>
      <w:r w:rsidR="008135F4" w:rsidRPr="004035CF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35F4" w:rsidRPr="004035CF">
        <w:rPr>
          <w:rFonts w:ascii="Times New Roman" w:hAnsi="Times New Roman" w:cs="Times New Roman"/>
          <w:sz w:val="28"/>
          <w:szCs w:val="28"/>
        </w:rPr>
        <w:t xml:space="preserve"> </w:t>
      </w:r>
      <w:r w:rsidR="00454181">
        <w:rPr>
          <w:rFonts w:ascii="Times New Roman" w:hAnsi="Times New Roman" w:cs="Times New Roman"/>
          <w:sz w:val="28"/>
          <w:szCs w:val="28"/>
        </w:rPr>
        <w:t xml:space="preserve">контроля в сфере закупок и </w:t>
      </w:r>
      <w:r w:rsidR="008135F4" w:rsidRPr="004035CF">
        <w:rPr>
          <w:rFonts w:ascii="Times New Roman" w:hAnsi="Times New Roman" w:cs="Times New Roman"/>
          <w:sz w:val="28"/>
          <w:szCs w:val="28"/>
        </w:rPr>
        <w:t>внутреннего финансового контроля</w:t>
      </w:r>
      <w:r w:rsidR="00454181">
        <w:rPr>
          <w:rFonts w:ascii="Times New Roman" w:hAnsi="Times New Roman" w:cs="Times New Roman"/>
          <w:sz w:val="28"/>
          <w:szCs w:val="28"/>
        </w:rPr>
        <w:t xml:space="preserve"> управления контроля</w:t>
      </w:r>
      <w:r w:rsidR="008135F4" w:rsidRPr="004035CF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proofErr w:type="spellStart"/>
      <w:r w:rsidR="008135F4" w:rsidRPr="004035CF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8135F4" w:rsidRPr="004035CF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C64DFB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8135F4" w:rsidRPr="004035CF">
        <w:rPr>
          <w:rFonts w:ascii="Times New Roman" w:hAnsi="Times New Roman" w:cs="Times New Roman"/>
          <w:sz w:val="28"/>
          <w:szCs w:val="28"/>
        </w:rPr>
        <w:t>проверка</w:t>
      </w:r>
      <w:r w:rsidR="008135F4"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453F2">
        <w:rPr>
          <w:rStyle w:val="a5"/>
          <w:rFonts w:ascii="Times New Roman" w:hAnsi="Times New Roman" w:cs="Times New Roman"/>
          <w:i w:val="0"/>
          <w:sz w:val="28"/>
          <w:szCs w:val="28"/>
        </w:rPr>
        <w:t>финансово–хозяйственной деятельности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муниципального </w:t>
      </w:r>
      <w:r w:rsidR="00C64DFB" w:rsidRPr="00C64DF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бюджетного учреждения дополнительного образования детей </w:t>
      </w:r>
      <w:r w:rsidR="00C64DFB">
        <w:rPr>
          <w:rStyle w:val="a5"/>
          <w:rFonts w:ascii="Times New Roman" w:hAnsi="Times New Roman" w:cs="Times New Roman"/>
          <w:i w:val="0"/>
          <w:sz w:val="28"/>
          <w:szCs w:val="28"/>
        </w:rPr>
        <w:t>д</w:t>
      </w:r>
      <w:r w:rsidR="00C64DFB" w:rsidRPr="00C64DFB">
        <w:rPr>
          <w:rStyle w:val="a5"/>
          <w:rFonts w:ascii="Times New Roman" w:hAnsi="Times New Roman" w:cs="Times New Roman"/>
          <w:i w:val="0"/>
          <w:sz w:val="28"/>
          <w:szCs w:val="28"/>
        </w:rPr>
        <w:t>етско-юношеский центр «Прометей»</w:t>
      </w:r>
      <w:r w:rsidR="00C64DFB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:rsidR="00F13B55" w:rsidRPr="004035CF" w:rsidRDefault="00F13B55" w:rsidP="00F13B55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 проверки от </w:t>
      </w:r>
      <w:r w:rsidR="00C64DFB">
        <w:rPr>
          <w:rFonts w:ascii="Times New Roman" w:eastAsia="Times New Roman" w:hAnsi="Times New Roman" w:cs="Times New Roman"/>
          <w:sz w:val="28"/>
          <w:szCs w:val="28"/>
        </w:rPr>
        <w:t>01.09.</w:t>
      </w:r>
      <w:r>
        <w:rPr>
          <w:rFonts w:ascii="Times New Roman" w:eastAsia="Times New Roman" w:hAnsi="Times New Roman" w:cs="Times New Roman"/>
          <w:sz w:val="28"/>
          <w:szCs w:val="28"/>
        </w:rPr>
        <w:t>2017 года. По результатам проверки нецелевого и незаконного расходования средств не установлено.</w:t>
      </w:r>
    </w:p>
    <w:p w:rsidR="008135F4" w:rsidRPr="004035CF" w:rsidRDefault="008135F4" w:rsidP="008135F4">
      <w:pPr>
        <w:rPr>
          <w:rFonts w:ascii="Times New Roman" w:hAnsi="Times New Roman" w:cs="Times New Roman"/>
          <w:sz w:val="28"/>
          <w:szCs w:val="28"/>
        </w:rPr>
      </w:pPr>
    </w:p>
    <w:p w:rsidR="008135F4" w:rsidRPr="004035CF" w:rsidRDefault="008135F4" w:rsidP="008135F4">
      <w:pPr>
        <w:jc w:val="both"/>
        <w:rPr>
          <w:rFonts w:ascii="Times New Roman" w:hAnsi="Times New Roman" w:cs="Times New Roman"/>
          <w:sz w:val="28"/>
          <w:szCs w:val="28"/>
        </w:rPr>
      </w:pPr>
      <w:r w:rsidRPr="00403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5F4" w:rsidRPr="008135F4" w:rsidRDefault="008135F4" w:rsidP="008135F4">
      <w:pPr>
        <w:jc w:val="both"/>
        <w:rPr>
          <w:sz w:val="28"/>
          <w:szCs w:val="28"/>
        </w:rPr>
      </w:pPr>
    </w:p>
    <w:sectPr w:rsidR="008135F4" w:rsidRPr="008135F4" w:rsidSect="004C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5F4"/>
    <w:rsid w:val="0002683D"/>
    <w:rsid w:val="00272F55"/>
    <w:rsid w:val="003D4281"/>
    <w:rsid w:val="004035CF"/>
    <w:rsid w:val="004243B1"/>
    <w:rsid w:val="00454181"/>
    <w:rsid w:val="004C6731"/>
    <w:rsid w:val="00543352"/>
    <w:rsid w:val="006453F2"/>
    <w:rsid w:val="00702D63"/>
    <w:rsid w:val="00751D8C"/>
    <w:rsid w:val="007B054D"/>
    <w:rsid w:val="007F147A"/>
    <w:rsid w:val="008135F4"/>
    <w:rsid w:val="00A33B8E"/>
    <w:rsid w:val="00A6734F"/>
    <w:rsid w:val="00A95F45"/>
    <w:rsid w:val="00AB740E"/>
    <w:rsid w:val="00C12AFF"/>
    <w:rsid w:val="00C64DFB"/>
    <w:rsid w:val="00CA1BEB"/>
    <w:rsid w:val="00D30703"/>
    <w:rsid w:val="00F1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135F4"/>
    <w:pPr>
      <w:spacing w:after="0" w:line="240" w:lineRule="auto"/>
      <w:jc w:val="both"/>
    </w:pPr>
    <w:rPr>
      <w:sz w:val="20"/>
      <w:szCs w:val="20"/>
      <w:lang w:val="en-US" w:eastAsia="en-US" w:bidi="en-US"/>
    </w:rPr>
  </w:style>
  <w:style w:type="character" w:styleId="a5">
    <w:name w:val="Book Title"/>
    <w:uiPriority w:val="33"/>
    <w:qFormat/>
    <w:rsid w:val="008135F4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8135F4"/>
    <w:rPr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13</cp:revision>
  <dcterms:created xsi:type="dcterms:W3CDTF">2014-08-06T06:23:00Z</dcterms:created>
  <dcterms:modified xsi:type="dcterms:W3CDTF">2018-05-28T05:57:00Z</dcterms:modified>
</cp:coreProperties>
</file>