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01436">
        <w:rPr>
          <w:rFonts w:ascii="Times New Roman" w:hAnsi="Times New Roman" w:cs="Times New Roman"/>
          <w:b/>
          <w:sz w:val="20"/>
          <w:szCs w:val="20"/>
        </w:rPr>
        <w:t>2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857B38">
        <w:rPr>
          <w:rFonts w:ascii="Times New Roman" w:hAnsi="Times New Roman" w:cs="Times New Roman"/>
          <w:b/>
          <w:sz w:val="20"/>
          <w:szCs w:val="20"/>
        </w:rPr>
        <w:t>364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857B38">
        <w:rPr>
          <w:rFonts w:ascii="Times New Roman" w:hAnsi="Times New Roman" w:cs="Times New Roman"/>
          <w:b/>
          <w:sz w:val="20"/>
          <w:szCs w:val="20"/>
        </w:rPr>
        <w:t>14_» июл</w:t>
      </w:r>
      <w:r w:rsidR="00A165C8">
        <w:rPr>
          <w:rFonts w:ascii="Times New Roman" w:hAnsi="Times New Roman" w:cs="Times New Roman"/>
          <w:b/>
          <w:sz w:val="20"/>
          <w:szCs w:val="20"/>
        </w:rPr>
        <w:t>я 2015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74118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 а</w:t>
      </w:r>
      <w:r w:rsidR="0074118D">
        <w:rPr>
          <w:rFonts w:ascii="Times New Roman" w:hAnsi="Times New Roman" w:cs="Times New Roman"/>
          <w:b/>
          <w:sz w:val="24"/>
          <w:szCs w:val="24"/>
        </w:rPr>
        <w:t>преля</w:t>
      </w:r>
      <w:r w:rsidR="00A165C8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Отдых и оздоровление детей 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EF599B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</w:p>
    <w:p w:rsidR="00577099" w:rsidRDefault="00577099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18"/>
        <w:gridCol w:w="3276"/>
        <w:gridCol w:w="1276"/>
        <w:gridCol w:w="1417"/>
        <w:gridCol w:w="1433"/>
        <w:gridCol w:w="1260"/>
        <w:gridCol w:w="173"/>
        <w:gridCol w:w="1245"/>
        <w:gridCol w:w="239"/>
        <w:gridCol w:w="1178"/>
        <w:gridCol w:w="251"/>
        <w:gridCol w:w="1167"/>
        <w:gridCol w:w="283"/>
        <w:gridCol w:w="1701"/>
      </w:tblGrid>
      <w:tr w:rsidR="00EF599B" w:rsidTr="005269C4">
        <w:tc>
          <w:tcPr>
            <w:tcW w:w="518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3276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  <w:r w:rsidR="002F71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484" w:type="dxa"/>
            <w:gridSpan w:val="2"/>
            <w:vMerge w:val="restart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879" w:type="dxa"/>
            <w:gridSpan w:val="4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1701" w:type="dxa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EF599B" w:rsidTr="005269C4">
        <w:tc>
          <w:tcPr>
            <w:tcW w:w="518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76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29" w:type="dxa"/>
            <w:gridSpan w:val="2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1450" w:type="dxa"/>
            <w:gridSpan w:val="2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1701" w:type="dxa"/>
          </w:tcPr>
          <w:p w:rsidR="00EF599B" w:rsidRPr="00D1730F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F599B" w:rsidTr="005269C4">
        <w:tc>
          <w:tcPr>
            <w:tcW w:w="518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6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3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3" w:type="dxa"/>
            <w:gridSpan w:val="2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84" w:type="dxa"/>
            <w:gridSpan w:val="2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29" w:type="dxa"/>
            <w:gridSpan w:val="2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50" w:type="dxa"/>
            <w:gridSpan w:val="2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EF599B" w:rsidRPr="003B5DE3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F599B" w:rsidTr="005269C4">
        <w:tc>
          <w:tcPr>
            <w:tcW w:w="15417" w:type="dxa"/>
            <w:gridSpan w:val="14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B208A3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EF599B" w:rsidRDefault="00B208A3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оздоровления и отдыха детей города Югорска</w:t>
            </w:r>
            <w:r w:rsidR="00EF59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599B" w:rsidTr="005269C4">
        <w:tc>
          <w:tcPr>
            <w:tcW w:w="518" w:type="dxa"/>
          </w:tcPr>
          <w:p w:rsidR="00EF599B" w:rsidRDefault="00EF599B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99" w:type="dxa"/>
            <w:gridSpan w:val="13"/>
          </w:tcPr>
          <w:p w:rsidR="00EF599B" w:rsidRDefault="00EF599B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EF599B" w:rsidRDefault="00EF599B" w:rsidP="00B208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208A3">
              <w:rPr>
                <w:rFonts w:ascii="Times New Roman" w:hAnsi="Times New Roman" w:cs="Times New Roman"/>
                <w:sz w:val="24"/>
                <w:szCs w:val="24"/>
              </w:rPr>
              <w:t>Обеспечение прав детей на безопасный отдых и оздоровление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3C42" w:rsidTr="005269C4">
        <w:tc>
          <w:tcPr>
            <w:tcW w:w="518" w:type="dxa"/>
            <w:vMerge w:val="restart"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76" w:type="dxa"/>
            <w:vMerge w:val="restart"/>
          </w:tcPr>
          <w:p w:rsidR="000E3C42" w:rsidRPr="00540918" w:rsidRDefault="000E3C42" w:rsidP="00EB26F0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276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974705" w:rsidP="009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="002F7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</w:tcPr>
          <w:p w:rsidR="000E3C42" w:rsidRPr="006A7D56" w:rsidRDefault="00974705" w:rsidP="002F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587,4</w:t>
            </w:r>
          </w:p>
        </w:tc>
        <w:tc>
          <w:tcPr>
            <w:tcW w:w="1484" w:type="dxa"/>
            <w:gridSpan w:val="2"/>
          </w:tcPr>
          <w:p w:rsidR="000E3C42" w:rsidRDefault="00974705" w:rsidP="000B3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8A1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gridSpan w:val="2"/>
          </w:tcPr>
          <w:p w:rsidR="000E3C42" w:rsidRDefault="000B3546" w:rsidP="000B3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B670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" w:type="dxa"/>
            <w:gridSpan w:val="2"/>
          </w:tcPr>
          <w:p w:rsidR="000E3C42" w:rsidRDefault="000B3546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701" w:type="dxa"/>
            <w:vMerge w:val="restart"/>
          </w:tcPr>
          <w:p w:rsidR="0097008D" w:rsidRDefault="0097008D" w:rsidP="000E3C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08D" w:rsidRDefault="0097008D" w:rsidP="000E3C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08D" w:rsidRDefault="0097008D" w:rsidP="000E3C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C42" w:rsidRDefault="0097008D" w:rsidP="000E3C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08D">
              <w:rPr>
                <w:rFonts w:ascii="Times New Roman" w:hAnsi="Times New Roman" w:cs="Times New Roman"/>
                <w:sz w:val="20"/>
                <w:szCs w:val="20"/>
              </w:rPr>
              <w:t>УО потратило деньги на командировку сотрудника</w:t>
            </w:r>
          </w:p>
          <w:p w:rsidR="0097008D" w:rsidRDefault="0097008D" w:rsidP="000E3C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008D" w:rsidRPr="0097008D" w:rsidRDefault="0097008D" w:rsidP="000E3C4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Затраты планируются на 2 полугодие</w:t>
            </w:r>
          </w:p>
        </w:tc>
      </w:tr>
      <w:tr w:rsidR="000E3C42" w:rsidTr="005269C4">
        <w:tc>
          <w:tcPr>
            <w:tcW w:w="518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3C42" w:rsidRPr="00540918" w:rsidRDefault="000E3C42" w:rsidP="00EB26F0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0E3C42" w:rsidRDefault="000E3C42" w:rsidP="00DC78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33" w:type="dxa"/>
            <w:gridSpan w:val="2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84" w:type="dxa"/>
            <w:gridSpan w:val="2"/>
          </w:tcPr>
          <w:p w:rsidR="000E3C42" w:rsidRDefault="000B3546" w:rsidP="000B3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</w:tcPr>
          <w:p w:rsidR="000E3C42" w:rsidRDefault="000B3546" w:rsidP="000B35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F7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0" w:type="dxa"/>
            <w:gridSpan w:val="2"/>
          </w:tcPr>
          <w:p w:rsidR="000E3C42" w:rsidRDefault="000B3546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5269C4">
        <w:tc>
          <w:tcPr>
            <w:tcW w:w="518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0E3C42" w:rsidRPr="00540918" w:rsidRDefault="000E3C42" w:rsidP="00EB26F0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0E3C42" w:rsidRPr="006A7D56" w:rsidRDefault="002F7165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3C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  <w:gridSpan w:val="2"/>
          </w:tcPr>
          <w:p w:rsidR="000E3C42" w:rsidRPr="006A7D56" w:rsidRDefault="002F7165" w:rsidP="002F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4B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0E3C42" w:rsidRDefault="002F7165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50" w:type="dxa"/>
            <w:gridSpan w:val="2"/>
          </w:tcPr>
          <w:p w:rsidR="000E3C42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C42" w:rsidTr="005269C4">
        <w:tc>
          <w:tcPr>
            <w:tcW w:w="518" w:type="dxa"/>
          </w:tcPr>
          <w:p w:rsidR="000E3C42" w:rsidRDefault="000E3C42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76" w:type="dxa"/>
          </w:tcPr>
          <w:p w:rsidR="000E3C42" w:rsidRPr="00540918" w:rsidRDefault="000E3C42" w:rsidP="00EB26F0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0E3C42" w:rsidRDefault="000E3C4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0E3C42" w:rsidRPr="006A7D56" w:rsidRDefault="000B3546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0E3C4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  <w:gridSpan w:val="2"/>
          </w:tcPr>
          <w:p w:rsidR="000E3C42" w:rsidRPr="006A7D56" w:rsidRDefault="000B3546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FF4B7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84" w:type="dxa"/>
            <w:gridSpan w:val="2"/>
          </w:tcPr>
          <w:p w:rsidR="000E3C42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A1F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</w:tcPr>
          <w:p w:rsidR="000E3C42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590,8</w:t>
            </w:r>
          </w:p>
        </w:tc>
        <w:tc>
          <w:tcPr>
            <w:tcW w:w="1450" w:type="dxa"/>
            <w:gridSpan w:val="2"/>
          </w:tcPr>
          <w:p w:rsidR="000E3C42" w:rsidRDefault="007F2C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1F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Merge/>
          </w:tcPr>
          <w:p w:rsidR="000E3C42" w:rsidRDefault="000E3C4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08D" w:rsidTr="005269C4">
        <w:tc>
          <w:tcPr>
            <w:tcW w:w="518" w:type="dxa"/>
            <w:vMerge w:val="restart"/>
          </w:tcPr>
          <w:p w:rsidR="0097008D" w:rsidRDefault="0097008D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76" w:type="dxa"/>
            <w:vMerge w:val="restart"/>
          </w:tcPr>
          <w:p w:rsidR="0097008D" w:rsidRPr="00DC78DA" w:rsidRDefault="0097008D" w:rsidP="00DC78D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деятельности по обеспечению безопасных </w:t>
            </w:r>
            <w:r w:rsidRPr="00D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условий при организации отдыха и оздоровления детей </w:t>
            </w:r>
          </w:p>
          <w:p w:rsidR="0097008D" w:rsidRPr="00540918" w:rsidRDefault="0097008D" w:rsidP="00EB26F0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:rsidR="0097008D" w:rsidRDefault="0097008D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97008D" w:rsidRDefault="0097008D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97008D" w:rsidRPr="00357B6C" w:rsidRDefault="0097008D" w:rsidP="007F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</w:tcPr>
          <w:p w:rsidR="0097008D" w:rsidRPr="00357B6C" w:rsidRDefault="0097008D" w:rsidP="007F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84" w:type="dxa"/>
            <w:gridSpan w:val="2"/>
          </w:tcPr>
          <w:p w:rsidR="0097008D" w:rsidRDefault="0097008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97008D" w:rsidRDefault="0097008D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50" w:type="dxa"/>
            <w:gridSpan w:val="2"/>
          </w:tcPr>
          <w:p w:rsidR="0097008D" w:rsidRDefault="0097008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Merge w:val="restart"/>
          </w:tcPr>
          <w:p w:rsidR="0097008D" w:rsidRDefault="0097008D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Затраты планируются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полугодие</w:t>
            </w:r>
          </w:p>
        </w:tc>
      </w:tr>
      <w:tr w:rsidR="0097008D" w:rsidTr="005269C4">
        <w:tc>
          <w:tcPr>
            <w:tcW w:w="518" w:type="dxa"/>
            <w:vMerge/>
          </w:tcPr>
          <w:p w:rsidR="0097008D" w:rsidRDefault="0097008D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97008D" w:rsidRPr="00DC78DA" w:rsidRDefault="0097008D" w:rsidP="00DC78DA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008D" w:rsidRDefault="0097008D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7008D" w:rsidRDefault="0097008D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97008D" w:rsidRPr="00357B6C" w:rsidRDefault="0097008D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gridSpan w:val="2"/>
          </w:tcPr>
          <w:p w:rsidR="0097008D" w:rsidRPr="00357B6C" w:rsidRDefault="0097008D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gridSpan w:val="2"/>
          </w:tcPr>
          <w:p w:rsidR="0097008D" w:rsidRDefault="0097008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97008D" w:rsidRDefault="0097008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gridSpan w:val="2"/>
          </w:tcPr>
          <w:p w:rsidR="0097008D" w:rsidRDefault="0097008D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Merge/>
          </w:tcPr>
          <w:p w:rsidR="0097008D" w:rsidRDefault="0097008D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5269C4">
        <w:tc>
          <w:tcPr>
            <w:tcW w:w="518" w:type="dxa"/>
            <w:vMerge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DC78DA" w:rsidRPr="00540918" w:rsidRDefault="00DC78DA" w:rsidP="00EB26F0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DC78DA" w:rsidRDefault="00DC78DA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gridSpan w:val="2"/>
          </w:tcPr>
          <w:p w:rsidR="00DC78DA" w:rsidRDefault="00FF4B78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gridSpan w:val="2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gridSpan w:val="2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C78DA" w:rsidRDefault="00DC78D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DA" w:rsidTr="005269C4">
        <w:tc>
          <w:tcPr>
            <w:tcW w:w="518" w:type="dxa"/>
            <w:vMerge/>
          </w:tcPr>
          <w:p w:rsidR="00DC78DA" w:rsidRDefault="00DC78DA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DC78DA" w:rsidRPr="00540918" w:rsidRDefault="00DC78DA" w:rsidP="00EB26F0">
            <w:pPr>
              <w:pStyle w:val="Standard"/>
              <w:autoSpaceDE w:val="0"/>
              <w:jc w:val="both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DC78DA" w:rsidRDefault="00DC78DA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C78DA" w:rsidRDefault="00FF4B7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DC78DA" w:rsidRDefault="00DC78DA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3" w:type="dxa"/>
            <w:gridSpan w:val="2"/>
          </w:tcPr>
          <w:p w:rsidR="00DC78DA" w:rsidRDefault="00FF4B78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gridSpan w:val="2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gridSpan w:val="2"/>
          </w:tcPr>
          <w:p w:rsidR="00DC78DA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C78DA" w:rsidRDefault="00DC78DA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5269C4">
        <w:tc>
          <w:tcPr>
            <w:tcW w:w="518" w:type="dxa"/>
            <w:vMerge w:val="restart"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Default="007F2CC0" w:rsidP="007F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</w:tcPr>
          <w:p w:rsidR="00CB744C" w:rsidRDefault="007F2CC0" w:rsidP="007F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C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  <w:gridSpan w:val="2"/>
          </w:tcPr>
          <w:p w:rsidR="00CB744C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CB744C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C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gridSpan w:val="2"/>
          </w:tcPr>
          <w:p w:rsidR="00CB744C" w:rsidRDefault="008A1F5A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5269C4">
        <w:tc>
          <w:tcPr>
            <w:tcW w:w="518" w:type="dxa"/>
            <w:vMerge/>
          </w:tcPr>
          <w:p w:rsidR="00CB744C" w:rsidRDefault="00CB744C" w:rsidP="00DC78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CB744C" w:rsidRDefault="007F2CC0" w:rsidP="007F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1 267</w:t>
            </w:r>
            <w:r w:rsidR="00BC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</w:tcPr>
          <w:p w:rsidR="00CB744C" w:rsidRDefault="007F2CC0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1 267,4</w:t>
            </w:r>
          </w:p>
        </w:tc>
        <w:tc>
          <w:tcPr>
            <w:tcW w:w="1484" w:type="dxa"/>
            <w:gridSpan w:val="2"/>
          </w:tcPr>
          <w:p w:rsidR="00CB744C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</w:tcPr>
          <w:p w:rsidR="00CB744C" w:rsidRDefault="007F2C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856,2</w:t>
            </w:r>
          </w:p>
        </w:tc>
        <w:tc>
          <w:tcPr>
            <w:tcW w:w="1450" w:type="dxa"/>
            <w:gridSpan w:val="2"/>
          </w:tcPr>
          <w:p w:rsidR="00CB744C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5269C4">
        <w:tc>
          <w:tcPr>
            <w:tcW w:w="518" w:type="dxa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Pr="00540918" w:rsidRDefault="00CB744C" w:rsidP="00DC78DA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 источники</w:t>
            </w:r>
          </w:p>
        </w:tc>
        <w:tc>
          <w:tcPr>
            <w:tcW w:w="1433" w:type="dxa"/>
          </w:tcPr>
          <w:p w:rsidR="00CB744C" w:rsidRPr="006A7D56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33" w:type="dxa"/>
            <w:gridSpan w:val="2"/>
          </w:tcPr>
          <w:p w:rsidR="00CB744C" w:rsidRPr="006A7D56" w:rsidRDefault="00BC170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84" w:type="dxa"/>
            <w:gridSpan w:val="2"/>
          </w:tcPr>
          <w:p w:rsidR="00CB744C" w:rsidRPr="006A7D56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29" w:type="dxa"/>
            <w:gridSpan w:val="2"/>
          </w:tcPr>
          <w:p w:rsidR="00CB744C" w:rsidRDefault="00BC170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50" w:type="dxa"/>
            <w:gridSpan w:val="2"/>
          </w:tcPr>
          <w:p w:rsidR="00CB744C" w:rsidRDefault="00B868A3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5269C4">
        <w:trPr>
          <w:trHeight w:val="562"/>
        </w:trPr>
        <w:tc>
          <w:tcPr>
            <w:tcW w:w="518" w:type="dxa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CB744C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1 316</w:t>
            </w:r>
            <w:r w:rsidR="00CB74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</w:tcPr>
          <w:p w:rsidR="00CB744C" w:rsidRDefault="007F2CC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1 316,8</w:t>
            </w:r>
          </w:p>
        </w:tc>
        <w:tc>
          <w:tcPr>
            <w:tcW w:w="1484" w:type="dxa"/>
            <w:gridSpan w:val="2"/>
          </w:tcPr>
          <w:p w:rsidR="00CB744C" w:rsidRDefault="007F2CC0" w:rsidP="008A1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411,2</w:t>
            </w:r>
          </w:p>
        </w:tc>
        <w:tc>
          <w:tcPr>
            <w:tcW w:w="1429" w:type="dxa"/>
            <w:gridSpan w:val="2"/>
          </w:tcPr>
          <w:p w:rsidR="00CB744C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="00BC1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0" w:type="dxa"/>
            <w:gridSpan w:val="2"/>
          </w:tcPr>
          <w:p w:rsidR="00CB744C" w:rsidRDefault="007F2CC0" w:rsidP="007F2C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B744C" w:rsidRDefault="00CB744C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44C" w:rsidTr="005269C4">
        <w:tc>
          <w:tcPr>
            <w:tcW w:w="15417" w:type="dxa"/>
            <w:gridSpan w:val="14"/>
          </w:tcPr>
          <w:p w:rsidR="00CB744C" w:rsidRPr="000A441B" w:rsidRDefault="00CB744C" w:rsidP="000A44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CB744C" w:rsidRPr="000A49DA" w:rsidRDefault="00CB744C" w:rsidP="000A441B">
            <w:pPr>
              <w:snapToGrid w:val="0"/>
              <w:jc w:val="center"/>
              <w:rPr>
                <w:sz w:val="24"/>
                <w:szCs w:val="24"/>
              </w:rPr>
            </w:pPr>
            <w:r w:rsidRPr="000A441B">
              <w:rPr>
                <w:rFonts w:ascii="Times New Roman" w:hAnsi="Times New Roman" w:cs="Times New Roman"/>
                <w:sz w:val="24"/>
                <w:szCs w:val="24"/>
              </w:rPr>
              <w:t>«Эффективное использование базы учреждений города Югорска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оздоровления и отдыха детей»</w:t>
            </w:r>
          </w:p>
        </w:tc>
      </w:tr>
      <w:tr w:rsidR="005269C4" w:rsidTr="005269C4">
        <w:tc>
          <w:tcPr>
            <w:tcW w:w="518" w:type="dxa"/>
            <w:vMerge w:val="restart"/>
          </w:tcPr>
          <w:p w:rsidR="005269C4" w:rsidRDefault="005269C4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76" w:type="dxa"/>
            <w:vMerge w:val="restart"/>
          </w:tcPr>
          <w:p w:rsidR="005269C4" w:rsidRPr="00540918" w:rsidRDefault="005269C4" w:rsidP="00EB26F0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1276" w:type="dxa"/>
            <w:vMerge w:val="restart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2 200,6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2 200,6</w:t>
            </w:r>
          </w:p>
        </w:tc>
        <w:tc>
          <w:tcPr>
            <w:tcW w:w="1484" w:type="dxa"/>
            <w:gridSpan w:val="2"/>
          </w:tcPr>
          <w:p w:rsidR="005269C4" w:rsidRPr="00B868A3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  <w:r w:rsidRP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BC17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vMerge w:val="restart"/>
          </w:tcPr>
          <w:p w:rsidR="005269C4" w:rsidRPr="005269C4" w:rsidRDefault="005269C4" w:rsidP="005269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C4">
              <w:rPr>
                <w:rFonts w:ascii="Times New Roman" w:hAnsi="Times New Roman" w:cs="Times New Roman"/>
                <w:sz w:val="20"/>
                <w:szCs w:val="20"/>
              </w:rPr>
              <w:t xml:space="preserve">На организацию оздоровления детей на базе санатория-профилактория общества с ограниченной ответственностью "Газпром </w:t>
            </w:r>
            <w:proofErr w:type="spellStart"/>
            <w:r w:rsidRPr="005269C4">
              <w:rPr>
                <w:rFonts w:ascii="Times New Roman" w:hAnsi="Times New Roman" w:cs="Times New Roman"/>
                <w:sz w:val="20"/>
                <w:szCs w:val="20"/>
              </w:rPr>
              <w:t>трансгаз</w:t>
            </w:r>
            <w:proofErr w:type="spellEnd"/>
            <w:r w:rsidRPr="005269C4">
              <w:rPr>
                <w:rFonts w:ascii="Times New Roman" w:hAnsi="Times New Roman" w:cs="Times New Roman"/>
                <w:sz w:val="20"/>
                <w:szCs w:val="20"/>
              </w:rPr>
              <w:t xml:space="preserve"> Югорск" было приобретено 100 путевок, 62 человека уже отдохнуло, 38 человек отдохнут в июле.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269C4">
              <w:rPr>
                <w:rFonts w:ascii="Times New Roman" w:hAnsi="Times New Roman" w:cs="Times New Roman"/>
                <w:sz w:val="20"/>
                <w:szCs w:val="20"/>
              </w:rPr>
              <w:t xml:space="preserve">а пределами города Югорска приобретено 172 путевки. По состоянию на 01.07.2015 года отдохнуло  20 человек, 125 человек </w:t>
            </w:r>
            <w:proofErr w:type="spellStart"/>
            <w:r w:rsidRPr="005269C4">
              <w:rPr>
                <w:rFonts w:ascii="Times New Roman" w:hAnsi="Times New Roman" w:cs="Times New Roman"/>
                <w:sz w:val="20"/>
                <w:szCs w:val="20"/>
              </w:rPr>
              <w:t>находяться</w:t>
            </w:r>
            <w:proofErr w:type="spellEnd"/>
            <w:r w:rsidRPr="005269C4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526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отдыхе. В лагерях с дневным пребыванием детей на базе учреждений отдохнуло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269C4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69C4">
              <w:rPr>
                <w:rFonts w:ascii="Times New Roman" w:hAnsi="Times New Roman" w:cs="Times New Roman"/>
                <w:sz w:val="20"/>
                <w:szCs w:val="20"/>
              </w:rPr>
              <w:t>, по состоянию на 01.07.2015.</w:t>
            </w: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540918" w:rsidRDefault="005269C4" w:rsidP="00EB26F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84" w:type="dxa"/>
            <w:gridSpan w:val="2"/>
          </w:tcPr>
          <w:p w:rsidR="005269C4" w:rsidRPr="00B868A3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P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 w:val="restart"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76" w:type="dxa"/>
            <w:vMerge w:val="restart"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276" w:type="dxa"/>
            <w:vMerge w:val="restart"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3 241,1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3 241,1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1 058,8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2 182,3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3 108,1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3 108,1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1 197,2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1 910,9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692,8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909,2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5269C4" w:rsidRPr="00E14BE0" w:rsidRDefault="005269C4" w:rsidP="004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48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025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025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025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C4" w:rsidTr="005269C4">
        <w:tc>
          <w:tcPr>
            <w:tcW w:w="518" w:type="dxa"/>
            <w:vMerge/>
          </w:tcPr>
          <w:p w:rsidR="005269C4" w:rsidRDefault="005269C4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5269C4" w:rsidRPr="0061366B" w:rsidRDefault="005269C4" w:rsidP="00EB26F0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269C4" w:rsidRDefault="005269C4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269C4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33" w:type="dxa"/>
            <w:gridSpan w:val="2"/>
          </w:tcPr>
          <w:p w:rsidR="005269C4" w:rsidRPr="00E14BE0" w:rsidRDefault="005269C4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84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29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450" w:type="dxa"/>
            <w:gridSpan w:val="2"/>
          </w:tcPr>
          <w:p w:rsidR="005269C4" w:rsidRPr="00E14BE0" w:rsidRDefault="005269C4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701" w:type="dxa"/>
            <w:vMerge/>
          </w:tcPr>
          <w:p w:rsidR="005269C4" w:rsidRPr="00E14BE0" w:rsidRDefault="005269C4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744C" w:rsidTr="005269C4">
        <w:tc>
          <w:tcPr>
            <w:tcW w:w="518" w:type="dxa"/>
            <w:vMerge w:val="restart"/>
          </w:tcPr>
          <w:p w:rsidR="00CB744C" w:rsidRDefault="00CB744C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CB744C" w:rsidRDefault="00CB744C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CB744C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CB744C" w:rsidRPr="00E14BE0" w:rsidRDefault="00025737" w:rsidP="0002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5 441</w:t>
            </w:r>
            <w:r w:rsidR="004865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3" w:type="dxa"/>
            <w:gridSpan w:val="2"/>
          </w:tcPr>
          <w:p w:rsidR="00CB744C" w:rsidRPr="00E14BE0" w:rsidRDefault="00025737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5 441,7</w:t>
            </w:r>
          </w:p>
        </w:tc>
        <w:tc>
          <w:tcPr>
            <w:tcW w:w="1484" w:type="dxa"/>
            <w:gridSpan w:val="2"/>
          </w:tcPr>
          <w:p w:rsidR="00CB744C" w:rsidRPr="00E14BE0" w:rsidRDefault="00025737" w:rsidP="00025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3 259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  <w:gridSpan w:val="2"/>
          </w:tcPr>
          <w:p w:rsidR="00CB744C" w:rsidRPr="00E14BE0" w:rsidRDefault="00025737" w:rsidP="00025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2 182</w:t>
            </w:r>
            <w:r w:rsidR="004865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  <w:gridSpan w:val="2"/>
          </w:tcPr>
          <w:p w:rsidR="00CB744C" w:rsidRPr="00E14BE0" w:rsidRDefault="00025737" w:rsidP="0002573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4865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B744C" w:rsidRPr="00E14BE0" w:rsidRDefault="00CB744C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5269C4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Pr="00E14BE0" w:rsidRDefault="00025737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3 220,7</w:t>
            </w:r>
          </w:p>
        </w:tc>
        <w:tc>
          <w:tcPr>
            <w:tcW w:w="1433" w:type="dxa"/>
            <w:gridSpan w:val="2"/>
          </w:tcPr>
          <w:p w:rsidR="00B868A3" w:rsidRPr="00E14BE0" w:rsidRDefault="00025737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3 220,7</w:t>
            </w:r>
          </w:p>
        </w:tc>
        <w:tc>
          <w:tcPr>
            <w:tcW w:w="1484" w:type="dxa"/>
            <w:gridSpan w:val="2"/>
          </w:tcPr>
          <w:p w:rsidR="00B868A3" w:rsidRPr="00E14BE0" w:rsidRDefault="00025737" w:rsidP="003254C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</w:t>
            </w:r>
            <w:r w:rsidR="003254C2">
              <w:rPr>
                <w:rFonts w:ascii="Times New Roman" w:hAnsi="Times New Roman" w:cs="Times New Roman"/>
              </w:rPr>
              <w:t>1</w:t>
            </w:r>
            <w:r w:rsidR="00B179F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9" w:type="dxa"/>
            <w:gridSpan w:val="2"/>
          </w:tcPr>
          <w:p w:rsidR="00B868A3" w:rsidRPr="00E14BE0" w:rsidRDefault="00025737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1 959</w:t>
            </w:r>
            <w:r w:rsidR="00B86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0" w:type="dxa"/>
            <w:gridSpan w:val="2"/>
          </w:tcPr>
          <w:p w:rsidR="00B868A3" w:rsidRPr="00E14BE0" w:rsidRDefault="003254C2" w:rsidP="00B17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5737">
              <w:rPr>
                <w:rFonts w:ascii="Times New Roman" w:hAnsi="Times New Roman" w:cs="Times New Roman"/>
              </w:rPr>
              <w:t>9</w:t>
            </w:r>
            <w:r w:rsidR="00B179F3">
              <w:rPr>
                <w:rFonts w:ascii="Times New Roman" w:hAnsi="Times New Roman" w:cs="Times New Roman"/>
              </w:rPr>
              <w:t>,</w:t>
            </w:r>
            <w:r w:rsidR="000257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5269C4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025737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33" w:type="dxa"/>
            <w:gridSpan w:val="2"/>
          </w:tcPr>
          <w:p w:rsidR="00B868A3" w:rsidRPr="00E14BE0" w:rsidRDefault="00025737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</w:t>
            </w:r>
            <w:r w:rsidR="003254C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84" w:type="dxa"/>
            <w:gridSpan w:val="2"/>
          </w:tcPr>
          <w:p w:rsidR="00B868A3" w:rsidRPr="00E14BE0" w:rsidRDefault="00025737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1 247,8</w:t>
            </w:r>
          </w:p>
        </w:tc>
        <w:tc>
          <w:tcPr>
            <w:tcW w:w="1429" w:type="dxa"/>
            <w:gridSpan w:val="2"/>
          </w:tcPr>
          <w:p w:rsidR="00B868A3" w:rsidRPr="00E14BE0" w:rsidRDefault="00025737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1 234,2</w:t>
            </w:r>
          </w:p>
        </w:tc>
        <w:tc>
          <w:tcPr>
            <w:tcW w:w="1450" w:type="dxa"/>
            <w:gridSpan w:val="2"/>
          </w:tcPr>
          <w:p w:rsidR="00B868A3" w:rsidRPr="00E14BE0" w:rsidRDefault="00025737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701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5269C4">
        <w:tc>
          <w:tcPr>
            <w:tcW w:w="518" w:type="dxa"/>
            <w:vMerge/>
          </w:tcPr>
          <w:p w:rsidR="00B868A3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433" w:type="dxa"/>
          </w:tcPr>
          <w:p w:rsidR="00B868A3" w:rsidRPr="00E14BE0" w:rsidRDefault="00E45AB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11 144,4</w:t>
            </w:r>
          </w:p>
        </w:tc>
        <w:tc>
          <w:tcPr>
            <w:tcW w:w="1433" w:type="dxa"/>
            <w:gridSpan w:val="2"/>
          </w:tcPr>
          <w:p w:rsidR="00B868A3" w:rsidRPr="00E14BE0" w:rsidRDefault="00E45AB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11 144,4</w:t>
            </w:r>
          </w:p>
        </w:tc>
        <w:tc>
          <w:tcPr>
            <w:tcW w:w="1484" w:type="dxa"/>
            <w:gridSpan w:val="2"/>
          </w:tcPr>
          <w:p w:rsidR="00B868A3" w:rsidRPr="00E14BE0" w:rsidRDefault="00E45AB2" w:rsidP="00B17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5 768,6</w:t>
            </w:r>
          </w:p>
        </w:tc>
        <w:tc>
          <w:tcPr>
            <w:tcW w:w="1429" w:type="dxa"/>
            <w:gridSpan w:val="2"/>
          </w:tcPr>
          <w:p w:rsidR="00B868A3" w:rsidRPr="00E14BE0" w:rsidRDefault="00E45AB2" w:rsidP="00E45A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254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375</w:t>
            </w:r>
            <w:r w:rsidR="00B868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0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701" w:type="dxa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8A3" w:rsidTr="005269C4">
        <w:tc>
          <w:tcPr>
            <w:tcW w:w="518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9" w:type="dxa"/>
            <w:gridSpan w:val="13"/>
          </w:tcPr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</w:p>
          <w:p w:rsidR="00B868A3" w:rsidRPr="0061366B" w:rsidRDefault="00B868A3" w:rsidP="006136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868A3" w:rsidTr="00E43018">
        <w:tc>
          <w:tcPr>
            <w:tcW w:w="518" w:type="dxa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76" w:type="dxa"/>
            <w:vMerge w:val="restart"/>
          </w:tcPr>
          <w:p w:rsidR="00B868A3" w:rsidRPr="0061366B" w:rsidRDefault="00B868A3" w:rsidP="0061366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66B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276" w:type="dxa"/>
            <w:vMerge w:val="restart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Pr="00357B6C" w:rsidRDefault="00E45AB2" w:rsidP="00325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4 573</w:t>
            </w:r>
            <w:r w:rsidR="00B868A3"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54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B868A3" w:rsidRPr="00357B6C" w:rsidRDefault="00E45AB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4 573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B868A3" w:rsidRPr="00E14BE0" w:rsidRDefault="00E45AB2" w:rsidP="00E45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3 341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B868A3" w:rsidRPr="00E14BE0" w:rsidRDefault="00E45AB2" w:rsidP="00E45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1 232</w:t>
            </w:r>
            <w:r w:rsidR="003254C2"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254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gridSpan w:val="2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868A3" w:rsidRDefault="00B868A3" w:rsidP="00EB26F0">
            <w:pPr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B868A3" w:rsidRPr="00357B6C" w:rsidRDefault="00E45AB2" w:rsidP="00E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3254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B868A3" w:rsidRPr="00357B6C" w:rsidRDefault="00E45AB2" w:rsidP="00E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602,6</w:t>
            </w:r>
          </w:p>
        </w:tc>
        <w:tc>
          <w:tcPr>
            <w:tcW w:w="1418" w:type="dxa"/>
            <w:gridSpan w:val="2"/>
          </w:tcPr>
          <w:p w:rsidR="00B868A3" w:rsidRPr="00E14BE0" w:rsidRDefault="00E45AB2" w:rsidP="00E45A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18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gridSpan w:val="2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  <w:vMerge/>
          </w:tcPr>
          <w:p w:rsidR="00B868A3" w:rsidRDefault="00B868A3" w:rsidP="00EB26F0">
            <w:pPr>
              <w:snapToGrid w:val="0"/>
              <w:jc w:val="both"/>
            </w:pPr>
          </w:p>
        </w:tc>
        <w:tc>
          <w:tcPr>
            <w:tcW w:w="1276" w:type="dxa"/>
            <w:vMerge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E14BE0" w:rsidRDefault="00E45AB2" w:rsidP="00E4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868A3" w:rsidRPr="00E14BE0" w:rsidRDefault="00D30E1A" w:rsidP="00D3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</w:t>
            </w:r>
            <w:r w:rsidR="00E4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5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3 423,5</w:t>
            </w:r>
          </w:p>
        </w:tc>
        <w:tc>
          <w:tcPr>
            <w:tcW w:w="1417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gridSpan w:val="2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984" w:type="dxa"/>
            <w:gridSpan w:val="2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B2" w:rsidTr="00E43018">
        <w:tc>
          <w:tcPr>
            <w:tcW w:w="518" w:type="dxa"/>
            <w:vMerge w:val="restart"/>
          </w:tcPr>
          <w:p w:rsidR="00E45AB2" w:rsidRDefault="00E45AB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E45AB2" w:rsidRDefault="00E45AB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E45AB2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E45AB2" w:rsidRPr="00357B6C" w:rsidRDefault="00E45AB2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4 573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E45AB2" w:rsidRPr="00357B6C" w:rsidRDefault="00E45AB2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4 573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</w:tcPr>
          <w:p w:rsidR="00E45AB2" w:rsidRPr="00E14BE0" w:rsidRDefault="00E45AB2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3 341,4</w:t>
            </w:r>
          </w:p>
        </w:tc>
        <w:tc>
          <w:tcPr>
            <w:tcW w:w="1417" w:type="dxa"/>
            <w:gridSpan w:val="2"/>
          </w:tcPr>
          <w:p w:rsidR="00E45AB2" w:rsidRPr="00E14BE0" w:rsidRDefault="00E45AB2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1 232</w:t>
            </w:r>
            <w:r w:rsidRPr="00357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</w:tcPr>
          <w:p w:rsidR="00E45AB2" w:rsidRPr="00E14BE0" w:rsidRDefault="00E45AB2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984" w:type="dxa"/>
            <w:gridSpan w:val="2"/>
          </w:tcPr>
          <w:p w:rsidR="00E45AB2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B2" w:rsidTr="00E43018">
        <w:tc>
          <w:tcPr>
            <w:tcW w:w="518" w:type="dxa"/>
            <w:vMerge/>
          </w:tcPr>
          <w:p w:rsidR="00E45AB2" w:rsidRDefault="00E45AB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E45AB2" w:rsidRDefault="00E45AB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AB2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E45AB2" w:rsidRPr="00357B6C" w:rsidRDefault="00E45AB2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602,6</w:t>
            </w:r>
          </w:p>
        </w:tc>
        <w:tc>
          <w:tcPr>
            <w:tcW w:w="1260" w:type="dxa"/>
          </w:tcPr>
          <w:p w:rsidR="00E45AB2" w:rsidRPr="00357B6C" w:rsidRDefault="00E45AB2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602,6</w:t>
            </w:r>
          </w:p>
        </w:tc>
        <w:tc>
          <w:tcPr>
            <w:tcW w:w="1418" w:type="dxa"/>
            <w:gridSpan w:val="2"/>
          </w:tcPr>
          <w:p w:rsidR="00E45AB2" w:rsidRPr="00E14BE0" w:rsidRDefault="00E45AB2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567,3</w:t>
            </w:r>
          </w:p>
        </w:tc>
        <w:tc>
          <w:tcPr>
            <w:tcW w:w="1417" w:type="dxa"/>
            <w:gridSpan w:val="2"/>
          </w:tcPr>
          <w:p w:rsidR="00E45AB2" w:rsidRPr="00E14BE0" w:rsidRDefault="00E45AB2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18" w:type="dxa"/>
            <w:gridSpan w:val="2"/>
          </w:tcPr>
          <w:p w:rsidR="00E45AB2" w:rsidRPr="00E14BE0" w:rsidRDefault="00E45AB2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1984" w:type="dxa"/>
            <w:gridSpan w:val="2"/>
          </w:tcPr>
          <w:p w:rsidR="00E45AB2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AB2" w:rsidTr="00E43018">
        <w:trPr>
          <w:trHeight w:val="562"/>
        </w:trPr>
        <w:tc>
          <w:tcPr>
            <w:tcW w:w="518" w:type="dxa"/>
            <w:vMerge/>
          </w:tcPr>
          <w:p w:rsidR="00E45AB2" w:rsidRDefault="00E45AB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E45AB2" w:rsidRDefault="00E45AB2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5AB2" w:rsidRDefault="00E45AB2" w:rsidP="00BF72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E45AB2" w:rsidRPr="00E14BE0" w:rsidRDefault="00E45AB2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260" w:type="dxa"/>
          </w:tcPr>
          <w:p w:rsidR="00E45AB2" w:rsidRPr="00E14BE0" w:rsidRDefault="00D30E1A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4 604,5</w:t>
            </w:r>
          </w:p>
        </w:tc>
        <w:tc>
          <w:tcPr>
            <w:tcW w:w="1418" w:type="dxa"/>
            <w:gridSpan w:val="2"/>
          </w:tcPr>
          <w:p w:rsidR="00E45AB2" w:rsidRPr="00E14BE0" w:rsidRDefault="00D63BF0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3 374,8</w:t>
            </w:r>
          </w:p>
        </w:tc>
        <w:tc>
          <w:tcPr>
            <w:tcW w:w="1417" w:type="dxa"/>
            <w:gridSpan w:val="2"/>
          </w:tcPr>
          <w:p w:rsidR="00E45AB2" w:rsidRPr="00E14BE0" w:rsidRDefault="00D30E1A" w:rsidP="00D30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  <w:r w:rsidR="00E45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</w:tcPr>
          <w:p w:rsidR="00E45AB2" w:rsidRPr="00E14BE0" w:rsidRDefault="00D30E1A" w:rsidP="00A813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984" w:type="dxa"/>
            <w:gridSpan w:val="2"/>
          </w:tcPr>
          <w:p w:rsidR="00E45AB2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8 676,2</w:t>
            </w:r>
          </w:p>
        </w:tc>
        <w:tc>
          <w:tcPr>
            <w:tcW w:w="1260" w:type="dxa"/>
          </w:tcPr>
          <w:p w:rsidR="00B868A3" w:rsidRPr="00E14BE0" w:rsidRDefault="00E45AB2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8 676,2</w:t>
            </w:r>
          </w:p>
        </w:tc>
        <w:tc>
          <w:tcPr>
            <w:tcW w:w="1418" w:type="dxa"/>
            <w:gridSpan w:val="2"/>
          </w:tcPr>
          <w:p w:rsidR="00B868A3" w:rsidRPr="00E14BE0" w:rsidRDefault="00D63B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7 283,5</w:t>
            </w:r>
          </w:p>
        </w:tc>
        <w:tc>
          <w:tcPr>
            <w:tcW w:w="1417" w:type="dxa"/>
            <w:gridSpan w:val="2"/>
          </w:tcPr>
          <w:p w:rsidR="00B868A3" w:rsidRPr="00E14BE0" w:rsidRDefault="00D63BF0" w:rsidP="00D63B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1 392</w:t>
            </w:r>
            <w:r w:rsidR="00E45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B868A3" w:rsidRPr="00E14BE0" w:rsidRDefault="00D63B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984" w:type="dxa"/>
            <w:gridSpan w:val="2"/>
          </w:tcPr>
          <w:p w:rsidR="00B868A3" w:rsidRPr="00E14BE0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Pr="0056544B" w:rsidRDefault="00B868A3" w:rsidP="0089302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Pr="003622FF" w:rsidRDefault="0052780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10 064,7</w:t>
            </w:r>
          </w:p>
        </w:tc>
        <w:tc>
          <w:tcPr>
            <w:tcW w:w="1260" w:type="dxa"/>
          </w:tcPr>
          <w:p w:rsidR="00B868A3" w:rsidRPr="003622FF" w:rsidRDefault="0052780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10 064,7</w:t>
            </w:r>
          </w:p>
        </w:tc>
        <w:tc>
          <w:tcPr>
            <w:tcW w:w="1418" w:type="dxa"/>
            <w:gridSpan w:val="2"/>
          </w:tcPr>
          <w:p w:rsidR="00B868A3" w:rsidRPr="003622FF" w:rsidRDefault="00527809" w:rsidP="001644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6 600</w:t>
            </w:r>
            <w:r w:rsidR="00B868A3" w:rsidRPr="00362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B868A3" w:rsidRDefault="00527809" w:rsidP="00527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44C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463,9</w:t>
            </w:r>
          </w:p>
        </w:tc>
        <w:tc>
          <w:tcPr>
            <w:tcW w:w="1418" w:type="dxa"/>
            <w:gridSpan w:val="2"/>
          </w:tcPr>
          <w:p w:rsidR="00B868A3" w:rsidRDefault="00527809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Pr="0056544B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B868A3" w:rsidRPr="003622FF" w:rsidRDefault="0052780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5 090,7</w:t>
            </w:r>
          </w:p>
        </w:tc>
        <w:tc>
          <w:tcPr>
            <w:tcW w:w="1260" w:type="dxa"/>
          </w:tcPr>
          <w:p w:rsidR="00B868A3" w:rsidRPr="003622FF" w:rsidRDefault="0052780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5 090,7</w:t>
            </w:r>
          </w:p>
        </w:tc>
        <w:tc>
          <w:tcPr>
            <w:tcW w:w="1418" w:type="dxa"/>
            <w:gridSpan w:val="2"/>
          </w:tcPr>
          <w:p w:rsidR="00B868A3" w:rsidRPr="003622FF" w:rsidRDefault="000C1858" w:rsidP="005278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2 262,3</w:t>
            </w:r>
          </w:p>
        </w:tc>
        <w:tc>
          <w:tcPr>
            <w:tcW w:w="1417" w:type="dxa"/>
            <w:gridSpan w:val="2"/>
          </w:tcPr>
          <w:p w:rsidR="00B868A3" w:rsidRDefault="00527809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2 850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</w:tcPr>
          <w:p w:rsidR="00B868A3" w:rsidRDefault="00527809" w:rsidP="00B17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Pr="003622FF" w:rsidRDefault="00527809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5 982,0</w:t>
            </w:r>
          </w:p>
        </w:tc>
        <w:tc>
          <w:tcPr>
            <w:tcW w:w="1260" w:type="dxa"/>
          </w:tcPr>
          <w:p w:rsidR="00B868A3" w:rsidRPr="003622FF" w:rsidRDefault="008F4F4D" w:rsidP="008F4F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7809" w:rsidRPr="003622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  <w:r w:rsidR="00527809" w:rsidRPr="00362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B868A3" w:rsidRPr="003622FF" w:rsidRDefault="008F4F4D" w:rsidP="008F4F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4 622</w:t>
            </w:r>
            <w:r w:rsidR="003F4145" w:rsidRPr="00362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B868A3" w:rsidRDefault="00B058E4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2 464,0</w:t>
            </w:r>
          </w:p>
        </w:tc>
        <w:tc>
          <w:tcPr>
            <w:tcW w:w="1418" w:type="dxa"/>
            <w:gridSpan w:val="2"/>
          </w:tcPr>
          <w:p w:rsidR="00B868A3" w:rsidRDefault="00B058E4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33" w:type="dxa"/>
          </w:tcPr>
          <w:p w:rsidR="00B868A3" w:rsidRPr="003622FF" w:rsidRDefault="00D14DA3" w:rsidP="00D14D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21 137</w:t>
            </w:r>
            <w:r w:rsidR="00B868A3" w:rsidRPr="00362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868A3" w:rsidRPr="003622FF" w:rsidRDefault="00B058E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22 241,9</w:t>
            </w:r>
          </w:p>
        </w:tc>
        <w:tc>
          <w:tcPr>
            <w:tcW w:w="1418" w:type="dxa"/>
            <w:gridSpan w:val="2"/>
          </w:tcPr>
          <w:p w:rsidR="003F4145" w:rsidRPr="003622FF" w:rsidRDefault="00B058E4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13 485</w:t>
            </w:r>
            <w:r w:rsidR="003F4145" w:rsidRPr="003622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F4145" w:rsidRPr="003622FF" w:rsidRDefault="003F4145" w:rsidP="003F41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868A3" w:rsidRDefault="00B058E4" w:rsidP="00B05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4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B868A3" w:rsidRDefault="00B058E4" w:rsidP="00B05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F4F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68A3" w:rsidRDefault="00B868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B868A3" w:rsidRDefault="00D14DA3" w:rsidP="00AE5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509A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E50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B868A3" w:rsidRDefault="00D14DA3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05D4">
              <w:rPr>
                <w:rFonts w:ascii="Times New Roman" w:hAnsi="Times New Roman" w:cs="Times New Roman"/>
                <w:sz w:val="24"/>
                <w:szCs w:val="24"/>
              </w:rPr>
              <w:t> 823,6</w:t>
            </w:r>
          </w:p>
        </w:tc>
        <w:tc>
          <w:tcPr>
            <w:tcW w:w="1418" w:type="dxa"/>
            <w:gridSpan w:val="2"/>
          </w:tcPr>
          <w:p w:rsidR="00B868A3" w:rsidRPr="00E43018" w:rsidRDefault="00D14DA3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8">
              <w:rPr>
                <w:rFonts w:ascii="Times New Roman" w:hAnsi="Times New Roman" w:cs="Times New Roman"/>
                <w:sz w:val="24"/>
                <w:szCs w:val="24"/>
              </w:rPr>
              <w:t>5 542</w:t>
            </w:r>
            <w:r w:rsidR="00B868A3" w:rsidRPr="00E4301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</w:tcPr>
          <w:p w:rsidR="00B868A3" w:rsidRDefault="008713AC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1 281</w:t>
            </w:r>
            <w:r w:rsidR="00CD05D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418" w:type="dxa"/>
            <w:gridSpan w:val="2"/>
          </w:tcPr>
          <w:p w:rsidR="00B868A3" w:rsidRDefault="008713AC" w:rsidP="008713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D05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433" w:type="dxa"/>
          </w:tcPr>
          <w:p w:rsidR="00B868A3" w:rsidRDefault="00CD05D4" w:rsidP="00CD05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B868A3" w:rsidRDefault="00CD05D4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1 847,4</w:t>
            </w:r>
          </w:p>
        </w:tc>
        <w:tc>
          <w:tcPr>
            <w:tcW w:w="1418" w:type="dxa"/>
            <w:gridSpan w:val="2"/>
          </w:tcPr>
          <w:p w:rsidR="00B868A3" w:rsidRPr="00E43018" w:rsidRDefault="008713AC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8">
              <w:rPr>
                <w:rFonts w:ascii="Times New Roman" w:hAnsi="Times New Roman" w:cs="Times New Roman"/>
                <w:sz w:val="24"/>
                <w:szCs w:val="24"/>
              </w:rPr>
              <w:t>1 001,1</w:t>
            </w:r>
          </w:p>
        </w:tc>
        <w:tc>
          <w:tcPr>
            <w:tcW w:w="1417" w:type="dxa"/>
            <w:gridSpan w:val="2"/>
          </w:tcPr>
          <w:p w:rsidR="00B868A3" w:rsidRDefault="008713AC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846,3</w:t>
            </w:r>
          </w:p>
        </w:tc>
        <w:tc>
          <w:tcPr>
            <w:tcW w:w="1418" w:type="dxa"/>
            <w:gridSpan w:val="2"/>
          </w:tcPr>
          <w:p w:rsidR="00B868A3" w:rsidRDefault="008713AC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B868A3" w:rsidRDefault="008713A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4 160,0</w:t>
            </w:r>
          </w:p>
        </w:tc>
        <w:tc>
          <w:tcPr>
            <w:tcW w:w="1260" w:type="dxa"/>
          </w:tcPr>
          <w:p w:rsidR="00B868A3" w:rsidRPr="00D63BF0" w:rsidRDefault="00073459" w:rsidP="000734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3AC" w:rsidRPr="00D63B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8713AC" w:rsidRPr="00D63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B868A3" w:rsidRPr="00D63BF0" w:rsidRDefault="00D63BF0" w:rsidP="00D63B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3 851</w:t>
            </w:r>
            <w:r w:rsidR="00B868A3" w:rsidRPr="00D63B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B868A3" w:rsidRDefault="00523E38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CD05D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18" w:type="dxa"/>
            <w:gridSpan w:val="2"/>
          </w:tcPr>
          <w:p w:rsidR="00B868A3" w:rsidRDefault="00523E38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433" w:type="dxa"/>
          </w:tcPr>
          <w:p w:rsidR="00B868A3" w:rsidRDefault="00523E38" w:rsidP="00CD05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868A3" w:rsidRPr="00D63BF0" w:rsidRDefault="00D63BF0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13 935,5</w:t>
            </w:r>
          </w:p>
        </w:tc>
        <w:tc>
          <w:tcPr>
            <w:tcW w:w="1418" w:type="dxa"/>
            <w:gridSpan w:val="2"/>
          </w:tcPr>
          <w:p w:rsidR="00B868A3" w:rsidRPr="00D63BF0" w:rsidRDefault="00523E38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8A3" w:rsidRPr="00D63B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BF0" w:rsidRPr="00D63BF0">
              <w:rPr>
                <w:rFonts w:ascii="Times New Roman" w:hAnsi="Times New Roman" w:cs="Times New Roman"/>
                <w:sz w:val="24"/>
                <w:szCs w:val="24"/>
              </w:rPr>
              <w:t xml:space="preserve"> 394,9</w:t>
            </w:r>
          </w:p>
        </w:tc>
        <w:tc>
          <w:tcPr>
            <w:tcW w:w="1417" w:type="dxa"/>
            <w:gridSpan w:val="2"/>
          </w:tcPr>
          <w:p w:rsidR="00B868A3" w:rsidRDefault="00D63BF0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3 540,6</w:t>
            </w:r>
          </w:p>
        </w:tc>
        <w:tc>
          <w:tcPr>
            <w:tcW w:w="1418" w:type="dxa"/>
            <w:gridSpan w:val="2"/>
          </w:tcPr>
          <w:p w:rsidR="00B868A3" w:rsidRDefault="00D63BF0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3" w:rsidTr="00E43018">
        <w:tc>
          <w:tcPr>
            <w:tcW w:w="518" w:type="dxa"/>
            <w:vMerge w:val="restart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D14DA3" w:rsidRDefault="00D14D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433" w:type="dxa"/>
          </w:tcPr>
          <w:p w:rsidR="00D14DA3" w:rsidRPr="00E14BE0" w:rsidRDefault="00D14DA3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3 241,1</w:t>
            </w:r>
          </w:p>
        </w:tc>
        <w:tc>
          <w:tcPr>
            <w:tcW w:w="1260" w:type="dxa"/>
          </w:tcPr>
          <w:p w:rsidR="00D14DA3" w:rsidRPr="00E14BE0" w:rsidRDefault="00D14DA3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3 241,1</w:t>
            </w:r>
          </w:p>
        </w:tc>
        <w:tc>
          <w:tcPr>
            <w:tcW w:w="1418" w:type="dxa"/>
            <w:gridSpan w:val="2"/>
          </w:tcPr>
          <w:p w:rsidR="00D14DA3" w:rsidRPr="00E43018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018">
              <w:rPr>
                <w:rFonts w:ascii="Times New Roman" w:hAnsi="Times New Roman" w:cs="Times New Roman"/>
              </w:rPr>
              <w:t>1 058,8</w:t>
            </w:r>
          </w:p>
        </w:tc>
        <w:tc>
          <w:tcPr>
            <w:tcW w:w="1417" w:type="dxa"/>
            <w:gridSpan w:val="2"/>
          </w:tcPr>
          <w:p w:rsidR="00D14DA3" w:rsidRPr="00E14BE0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2 182,3</w:t>
            </w:r>
          </w:p>
        </w:tc>
        <w:tc>
          <w:tcPr>
            <w:tcW w:w="1418" w:type="dxa"/>
            <w:gridSpan w:val="2"/>
          </w:tcPr>
          <w:p w:rsidR="00D14DA3" w:rsidRPr="00E14BE0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984" w:type="dxa"/>
            <w:gridSpan w:val="2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3" w:rsidTr="00E43018">
        <w:tc>
          <w:tcPr>
            <w:tcW w:w="518" w:type="dxa"/>
            <w:vMerge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D14DA3" w:rsidRDefault="00D14D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D14DA3" w:rsidRPr="00E14BE0" w:rsidRDefault="00D14DA3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3 108,1</w:t>
            </w:r>
          </w:p>
        </w:tc>
        <w:tc>
          <w:tcPr>
            <w:tcW w:w="1260" w:type="dxa"/>
          </w:tcPr>
          <w:p w:rsidR="00D14DA3" w:rsidRPr="00E14BE0" w:rsidRDefault="00D14DA3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3 108,1</w:t>
            </w:r>
          </w:p>
        </w:tc>
        <w:tc>
          <w:tcPr>
            <w:tcW w:w="1418" w:type="dxa"/>
            <w:gridSpan w:val="2"/>
          </w:tcPr>
          <w:p w:rsidR="00D14DA3" w:rsidRPr="00E43018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018">
              <w:rPr>
                <w:rFonts w:ascii="Times New Roman" w:hAnsi="Times New Roman" w:cs="Times New Roman"/>
              </w:rPr>
              <w:t>1 197,2</w:t>
            </w:r>
          </w:p>
        </w:tc>
        <w:tc>
          <w:tcPr>
            <w:tcW w:w="1417" w:type="dxa"/>
            <w:gridSpan w:val="2"/>
          </w:tcPr>
          <w:p w:rsidR="00D14DA3" w:rsidRPr="00E14BE0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1 910,9</w:t>
            </w:r>
          </w:p>
        </w:tc>
        <w:tc>
          <w:tcPr>
            <w:tcW w:w="1418" w:type="dxa"/>
            <w:gridSpan w:val="2"/>
          </w:tcPr>
          <w:p w:rsidR="00D14DA3" w:rsidRPr="00E14BE0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984" w:type="dxa"/>
            <w:gridSpan w:val="2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A3" w:rsidTr="00E43018">
        <w:tc>
          <w:tcPr>
            <w:tcW w:w="518" w:type="dxa"/>
            <w:vMerge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D14DA3" w:rsidRDefault="00D14DA3" w:rsidP="008930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D14DA3" w:rsidRPr="00E14BE0" w:rsidRDefault="00D14DA3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260" w:type="dxa"/>
          </w:tcPr>
          <w:p w:rsidR="00D14DA3" w:rsidRPr="003622FF" w:rsidRDefault="00D14DA3" w:rsidP="00A81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1 602,0</w:t>
            </w:r>
          </w:p>
        </w:tc>
        <w:tc>
          <w:tcPr>
            <w:tcW w:w="1418" w:type="dxa"/>
            <w:gridSpan w:val="2"/>
          </w:tcPr>
          <w:p w:rsidR="00D14DA3" w:rsidRPr="003622FF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22FF">
              <w:rPr>
                <w:rFonts w:ascii="Times New Roman" w:hAnsi="Times New Roman" w:cs="Times New Roman"/>
              </w:rPr>
              <w:t>692,8</w:t>
            </w:r>
          </w:p>
        </w:tc>
        <w:tc>
          <w:tcPr>
            <w:tcW w:w="1417" w:type="dxa"/>
            <w:gridSpan w:val="2"/>
          </w:tcPr>
          <w:p w:rsidR="00D14DA3" w:rsidRPr="00E14BE0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909,2</w:t>
            </w:r>
          </w:p>
        </w:tc>
        <w:tc>
          <w:tcPr>
            <w:tcW w:w="1418" w:type="dxa"/>
            <w:gridSpan w:val="2"/>
          </w:tcPr>
          <w:p w:rsidR="00D14DA3" w:rsidRPr="00E14BE0" w:rsidRDefault="00D14DA3" w:rsidP="00A813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984" w:type="dxa"/>
            <w:gridSpan w:val="2"/>
          </w:tcPr>
          <w:p w:rsidR="00D14DA3" w:rsidRDefault="00D14D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B868A3" w:rsidRDefault="008713AC" w:rsidP="00AE5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7 951,2</w:t>
            </w:r>
          </w:p>
        </w:tc>
        <w:tc>
          <w:tcPr>
            <w:tcW w:w="1260" w:type="dxa"/>
          </w:tcPr>
          <w:p w:rsidR="00B868A3" w:rsidRDefault="008713AC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7 951,2</w:t>
            </w:r>
          </w:p>
        </w:tc>
        <w:tc>
          <w:tcPr>
            <w:tcW w:w="1418" w:type="dxa"/>
            <w:gridSpan w:val="2"/>
          </w:tcPr>
          <w:p w:rsidR="00B868A3" w:rsidRPr="00E43018" w:rsidRDefault="00AE509A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3AC" w:rsidRPr="00E43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01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713AC" w:rsidRPr="00E43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145" w:rsidRPr="00E4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713AC" w:rsidRPr="00E43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B868A3" w:rsidRDefault="008713AC" w:rsidP="00BF38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5 002</w:t>
            </w:r>
            <w:r w:rsidR="003F41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</w:tcPr>
          <w:p w:rsidR="00B868A3" w:rsidRDefault="00AE509A" w:rsidP="00333D0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13AC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C8" w:rsidTr="00E43018">
        <w:tc>
          <w:tcPr>
            <w:tcW w:w="518" w:type="dxa"/>
            <w:vMerge w:val="restart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417" w:type="dxa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33" w:type="dxa"/>
          </w:tcPr>
          <w:p w:rsidR="00A165C8" w:rsidRPr="00E14BE0" w:rsidRDefault="00A165C8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260" w:type="dxa"/>
          </w:tcPr>
          <w:p w:rsidR="00A165C8" w:rsidRPr="00E14BE0" w:rsidRDefault="00A165C8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18" w:type="dxa"/>
            <w:gridSpan w:val="2"/>
          </w:tcPr>
          <w:p w:rsidR="00A165C8" w:rsidRPr="00E43018" w:rsidRDefault="009C31C1" w:rsidP="009C3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43018">
              <w:rPr>
                <w:rFonts w:ascii="Times New Roman" w:hAnsi="Times New Roman" w:cs="Times New Roman"/>
              </w:rPr>
              <w:t>39</w:t>
            </w:r>
            <w:r w:rsidR="00A165C8" w:rsidRPr="00E43018">
              <w:rPr>
                <w:rFonts w:ascii="Times New Roman" w:hAnsi="Times New Roman" w:cs="Times New Roman"/>
              </w:rPr>
              <w:t>,</w:t>
            </w:r>
            <w:r w:rsidRPr="00E430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165C8" w:rsidRPr="00E14BE0" w:rsidRDefault="009C31C1" w:rsidP="009C3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16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A165C8" w:rsidRPr="00E14BE0" w:rsidRDefault="009C31C1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984" w:type="dxa"/>
            <w:gridSpan w:val="2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C8" w:rsidTr="00E43018">
        <w:tc>
          <w:tcPr>
            <w:tcW w:w="518" w:type="dxa"/>
            <w:vMerge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33" w:type="dxa"/>
          </w:tcPr>
          <w:p w:rsidR="00A165C8" w:rsidRPr="00E14BE0" w:rsidRDefault="00A165C8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260" w:type="dxa"/>
          </w:tcPr>
          <w:p w:rsidR="00A165C8" w:rsidRPr="003622FF" w:rsidRDefault="00A165C8" w:rsidP="0038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2FF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418" w:type="dxa"/>
            <w:gridSpan w:val="2"/>
          </w:tcPr>
          <w:p w:rsidR="00A165C8" w:rsidRPr="003622FF" w:rsidRDefault="009C31C1" w:rsidP="009C31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622FF">
              <w:rPr>
                <w:rFonts w:ascii="Times New Roman" w:hAnsi="Times New Roman" w:cs="Times New Roman"/>
              </w:rPr>
              <w:t>78</w:t>
            </w:r>
            <w:r w:rsidR="00A165C8" w:rsidRPr="003622FF">
              <w:rPr>
                <w:rFonts w:ascii="Times New Roman" w:hAnsi="Times New Roman" w:cs="Times New Roman"/>
              </w:rPr>
              <w:t>,</w:t>
            </w:r>
            <w:r w:rsidRPr="003622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A165C8" w:rsidRPr="00E14BE0" w:rsidRDefault="009C31C1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A165C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</w:tcPr>
          <w:p w:rsidR="00A165C8" w:rsidRPr="00E14BE0" w:rsidRDefault="009C31C1" w:rsidP="00382D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984" w:type="dxa"/>
            <w:gridSpan w:val="2"/>
          </w:tcPr>
          <w:p w:rsidR="00A165C8" w:rsidRDefault="00A165C8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8A3" w:rsidTr="00E43018">
        <w:tc>
          <w:tcPr>
            <w:tcW w:w="518" w:type="dxa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2" w:type="dxa"/>
            <w:gridSpan w:val="2"/>
            <w:vMerge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33" w:type="dxa"/>
          </w:tcPr>
          <w:p w:rsidR="00B868A3" w:rsidRDefault="00A165C8" w:rsidP="00A165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868A3" w:rsidRDefault="00A165C8" w:rsidP="00EB26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285,2</w:t>
            </w:r>
          </w:p>
        </w:tc>
        <w:tc>
          <w:tcPr>
            <w:tcW w:w="1418" w:type="dxa"/>
            <w:gridSpan w:val="2"/>
          </w:tcPr>
          <w:p w:rsidR="00B868A3" w:rsidRPr="008943CA" w:rsidRDefault="009C31C1" w:rsidP="009C31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01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B868A3" w:rsidRPr="00E4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43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B868A3" w:rsidRDefault="00974705" w:rsidP="00974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165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B868A3" w:rsidRDefault="00974705" w:rsidP="009747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868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 w:rsidR="00B868A3" w:rsidRDefault="00B868A3" w:rsidP="00EB26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99B" w:rsidRPr="00D1730F" w:rsidRDefault="00EF599B" w:rsidP="00EF5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7A64" w:rsidRDefault="00BB7A64"/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И.М.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Занина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A165C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165C8">
        <w:rPr>
          <w:rFonts w:ascii="Times New Roman" w:hAnsi="Times New Roman" w:cs="Times New Roman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A165C8">
        <w:rPr>
          <w:rFonts w:ascii="Times New Roman" w:hAnsi="Times New Roman" w:cs="Times New Roman"/>
          <w:sz w:val="24"/>
          <w:szCs w:val="24"/>
          <w:u w:val="single"/>
        </w:rPr>
        <w:t xml:space="preserve">Зайцев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5-00-24 (198)_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Н.И. Бобровская                                               </w:t>
      </w:r>
      <w:r w:rsidR="001F12D8">
        <w:rPr>
          <w:rFonts w:ascii="Times New Roman" w:hAnsi="Times New Roman" w:cs="Times New Roman"/>
          <w:sz w:val="24"/>
          <w:szCs w:val="24"/>
          <w:u w:val="single"/>
        </w:rPr>
        <w:t>В.В. Королев                       7-48-67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A00ED8" w:rsidRPr="001844F2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A00ED8" w:rsidRDefault="00A00ED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Default="00B655B8" w:rsidP="00A00ED8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культуры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655B8" w:rsidRPr="001844F2" w:rsidRDefault="00B655B8" w:rsidP="00B655B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Н.Н. </w:t>
      </w:r>
      <w:r w:rsidR="00145CE7">
        <w:rPr>
          <w:rFonts w:ascii="Times New Roman" w:hAnsi="Times New Roman" w:cs="Times New Roman"/>
          <w:sz w:val="24"/>
          <w:szCs w:val="24"/>
          <w:u w:val="single"/>
        </w:rPr>
        <w:t>Нестерова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230BD6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bookmarkStart w:id="0" w:name="_GoBack"/>
      <w:bookmarkEnd w:id="0"/>
      <w:r w:rsidR="00230BD6">
        <w:rPr>
          <w:rFonts w:ascii="Times New Roman" w:hAnsi="Times New Roman" w:cs="Times New Roman"/>
          <w:sz w:val="24"/>
          <w:szCs w:val="24"/>
          <w:u w:val="single"/>
        </w:rPr>
        <w:t xml:space="preserve">                   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.В. </w:t>
      </w:r>
      <w:r w:rsidR="00230BD6">
        <w:rPr>
          <w:rFonts w:ascii="Times New Roman" w:hAnsi="Times New Roman" w:cs="Times New Roman"/>
          <w:sz w:val="24"/>
          <w:szCs w:val="24"/>
          <w:u w:val="single"/>
        </w:rPr>
        <w:t>Наумо</w:t>
      </w:r>
      <w:r>
        <w:rPr>
          <w:rFonts w:ascii="Times New Roman" w:hAnsi="Times New Roman" w:cs="Times New Roman"/>
          <w:sz w:val="24"/>
          <w:szCs w:val="24"/>
          <w:u w:val="single"/>
        </w:rPr>
        <w:t>ва                       5-00-26 (201)_</w:t>
      </w:r>
    </w:p>
    <w:p w:rsidR="00DC33B6" w:rsidRPr="005269C4" w:rsidRDefault="00B655B8" w:rsidP="005269C4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sectPr w:rsidR="00DC33B6" w:rsidRPr="005269C4" w:rsidSect="00EB26F0">
      <w:pgSz w:w="16838" w:h="11906" w:orient="landscape"/>
      <w:pgMar w:top="284" w:right="39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5737"/>
    <w:rsid w:val="00073459"/>
    <w:rsid w:val="0008774D"/>
    <w:rsid w:val="00093478"/>
    <w:rsid w:val="000A441B"/>
    <w:rsid w:val="000B3546"/>
    <w:rsid w:val="000C1858"/>
    <w:rsid w:val="000C6BAD"/>
    <w:rsid w:val="000E3C42"/>
    <w:rsid w:val="00101436"/>
    <w:rsid w:val="00145CE7"/>
    <w:rsid w:val="001644C9"/>
    <w:rsid w:val="001F12D8"/>
    <w:rsid w:val="00230BD6"/>
    <w:rsid w:val="002F7165"/>
    <w:rsid w:val="003254C2"/>
    <w:rsid w:val="00333D03"/>
    <w:rsid w:val="00357B6C"/>
    <w:rsid w:val="003622FF"/>
    <w:rsid w:val="00382D00"/>
    <w:rsid w:val="003F4145"/>
    <w:rsid w:val="00486559"/>
    <w:rsid w:val="00523E38"/>
    <w:rsid w:val="005269C4"/>
    <w:rsid w:val="00527809"/>
    <w:rsid w:val="00577099"/>
    <w:rsid w:val="0061366B"/>
    <w:rsid w:val="0074118D"/>
    <w:rsid w:val="007F2CC0"/>
    <w:rsid w:val="008509B0"/>
    <w:rsid w:val="00857B38"/>
    <w:rsid w:val="008713AC"/>
    <w:rsid w:val="00893027"/>
    <w:rsid w:val="008943CA"/>
    <w:rsid w:val="008A1F5A"/>
    <w:rsid w:val="008F4F4D"/>
    <w:rsid w:val="0097008D"/>
    <w:rsid w:val="00974705"/>
    <w:rsid w:val="009C31C1"/>
    <w:rsid w:val="00A00ED8"/>
    <w:rsid w:val="00A165C8"/>
    <w:rsid w:val="00AE509A"/>
    <w:rsid w:val="00B058E4"/>
    <w:rsid w:val="00B179F3"/>
    <w:rsid w:val="00B208A3"/>
    <w:rsid w:val="00B655B8"/>
    <w:rsid w:val="00B670C0"/>
    <w:rsid w:val="00B868A3"/>
    <w:rsid w:val="00BB7A64"/>
    <w:rsid w:val="00BC1700"/>
    <w:rsid w:val="00BF38E4"/>
    <w:rsid w:val="00BF721E"/>
    <w:rsid w:val="00C632F5"/>
    <w:rsid w:val="00CB744C"/>
    <w:rsid w:val="00CD05D4"/>
    <w:rsid w:val="00D14DA3"/>
    <w:rsid w:val="00D30E1A"/>
    <w:rsid w:val="00D63BF0"/>
    <w:rsid w:val="00DC33B6"/>
    <w:rsid w:val="00DC78DA"/>
    <w:rsid w:val="00E43018"/>
    <w:rsid w:val="00E45AB2"/>
    <w:rsid w:val="00E5144B"/>
    <w:rsid w:val="00E72522"/>
    <w:rsid w:val="00EB26F0"/>
    <w:rsid w:val="00EF599B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99B"/>
    <w:pPr>
      <w:spacing w:after="0" w:line="240" w:lineRule="auto"/>
    </w:pPr>
  </w:style>
  <w:style w:type="table" w:styleId="a4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47</cp:revision>
  <cp:lastPrinted>2015-04-14T08:35:00Z</cp:lastPrinted>
  <dcterms:created xsi:type="dcterms:W3CDTF">2014-03-04T09:48:00Z</dcterms:created>
  <dcterms:modified xsi:type="dcterms:W3CDTF">2015-07-24T10:45:00Z</dcterms:modified>
</cp:coreProperties>
</file>