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7E" w:rsidRDefault="00E0597E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благотворительного фонда  «Возрождение» за период работы с 01.07.2013 года по 23.07.2014 года.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8135F4" w:rsidRPr="008135F4" w:rsidRDefault="00AB740E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E0597E">
        <w:rPr>
          <w:rStyle w:val="a5"/>
          <w:rFonts w:ascii="Times New Roman" w:hAnsi="Times New Roman" w:cs="Times New Roman"/>
          <w:i w:val="0"/>
          <w:sz w:val="28"/>
          <w:szCs w:val="28"/>
        </w:rPr>
        <w:t>25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E0597E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E0597E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0597E">
        <w:rPr>
          <w:sz w:val="28"/>
          <w:szCs w:val="28"/>
        </w:rPr>
        <w:t xml:space="preserve">        </w:t>
      </w:r>
      <w:r w:rsidR="00E0597E" w:rsidRPr="00E0597E">
        <w:rPr>
          <w:rFonts w:ascii="Times New Roman" w:hAnsi="Times New Roman" w:cs="Times New Roman"/>
          <w:sz w:val="28"/>
          <w:szCs w:val="28"/>
        </w:rPr>
        <w:t xml:space="preserve">Начальником отдела внутреннего муниципального финансового контроля  администрации города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 xml:space="preserve"> совместно с  заместителем начальника – бухгалтером 1 категории отдела централизованного учета неработающих пенсионеров объединенной профсоюзной организац</w:t>
      </w:r>
      <w:proofErr w:type="gramStart"/>
      <w:r w:rsidR="00E0597E" w:rsidRPr="00E0597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E0597E" w:rsidRPr="00E0597E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>» проведена проверка поступления и расходования денежных средств благотворительного фонда «Возрождение»</w:t>
      </w:r>
      <w:r w:rsidR="00DC465D" w:rsidRPr="00E0597E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</w:t>
      </w:r>
      <w:r w:rsidR="00E0597E">
        <w:rPr>
          <w:rStyle w:val="a5"/>
          <w:rFonts w:ascii="Times New Roman" w:hAnsi="Times New Roman" w:cs="Times New Roman"/>
          <w:i w:val="0"/>
          <w:sz w:val="28"/>
          <w:szCs w:val="28"/>
        </w:rPr>
        <w:t>нарушений не установлено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105FB"/>
    <w:rsid w:val="004C6731"/>
    <w:rsid w:val="005516BD"/>
    <w:rsid w:val="008135F4"/>
    <w:rsid w:val="00AB740E"/>
    <w:rsid w:val="00BE43B3"/>
    <w:rsid w:val="00BF0739"/>
    <w:rsid w:val="00D9666D"/>
    <w:rsid w:val="00DC465D"/>
    <w:rsid w:val="00E0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525</Characters>
  <Application>Microsoft Office Word</Application>
  <DocSecurity>0</DocSecurity>
  <Lines>4</Lines>
  <Paragraphs>1</Paragraphs>
  <ScaleCrop>false</ScaleCrop>
  <Company>Депфин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2014-10-15T09:12:00Z</dcterms:modified>
</cp:coreProperties>
</file>