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B28EF" w14:textId="77777777" w:rsidR="00C673A9" w:rsidRPr="00FD28BC" w:rsidRDefault="00C673A9" w:rsidP="001F0CFD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14:paraId="6633ADF1" w14:textId="1AD71567" w:rsidR="00755155" w:rsidRPr="00FD28BC" w:rsidRDefault="001F0CFD" w:rsidP="00755155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Утверждены </w:t>
      </w:r>
      <w:r w:rsidR="00755155" w:rsidRPr="00FD28BC">
        <w:rPr>
          <w:rFonts w:ascii="PT Astra Serif" w:hAnsi="PT Astra Serif"/>
          <w:b/>
          <w:sz w:val="28"/>
          <w:szCs w:val="28"/>
        </w:rPr>
        <w:t>прика</w:t>
      </w:r>
      <w:r>
        <w:rPr>
          <w:rFonts w:ascii="PT Astra Serif" w:hAnsi="PT Astra Serif"/>
          <w:b/>
          <w:sz w:val="28"/>
          <w:szCs w:val="28"/>
        </w:rPr>
        <w:t>зом</w:t>
      </w:r>
    </w:p>
    <w:p w14:paraId="67A4E9A3" w14:textId="77777777" w:rsidR="00755155" w:rsidRPr="00FD28BC" w:rsidRDefault="00755155" w:rsidP="00755155">
      <w:pPr>
        <w:jc w:val="right"/>
        <w:rPr>
          <w:rFonts w:ascii="PT Astra Serif" w:hAnsi="PT Astra Serif"/>
          <w:b/>
          <w:sz w:val="28"/>
          <w:szCs w:val="28"/>
        </w:rPr>
      </w:pPr>
      <w:r w:rsidRPr="00FD28BC">
        <w:rPr>
          <w:rFonts w:ascii="PT Astra Serif" w:hAnsi="PT Astra Serif"/>
          <w:b/>
          <w:sz w:val="28"/>
          <w:szCs w:val="28"/>
        </w:rPr>
        <w:t xml:space="preserve">начальника Управления </w:t>
      </w:r>
    </w:p>
    <w:p w14:paraId="485CD14E" w14:textId="6971B717" w:rsidR="001F0CFD" w:rsidRPr="001F0CFD" w:rsidRDefault="00960BE4" w:rsidP="001F0CFD">
      <w:pPr>
        <w:ind w:firstLine="708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29.01.2021 № </w:t>
      </w:r>
      <w:r w:rsidR="001F0CFD">
        <w:rPr>
          <w:rFonts w:ascii="PT Astra Serif" w:hAnsi="PT Astra Serif"/>
          <w:b/>
          <w:sz w:val="28"/>
          <w:szCs w:val="28"/>
        </w:rPr>
        <w:t>50</w:t>
      </w:r>
    </w:p>
    <w:p w14:paraId="7D63648A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691501E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оценки эффективности и результативности выполнения муниципальных заданий за 2020 год 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4D0BF1">
        <w:rPr>
          <w:rFonts w:ascii="PT Astra Serif" w:hAnsi="PT Astra Serif"/>
          <w:bCs/>
          <w:sz w:val="28"/>
          <w:szCs w:val="28"/>
        </w:rPr>
        <w:t xml:space="preserve"> «</w:t>
      </w:r>
      <w:r w:rsidRPr="004D0BF1">
        <w:rPr>
          <w:rFonts w:ascii="PT Astra Serif" w:hAnsi="PT Astra Serif"/>
          <w:sz w:val="28"/>
          <w:szCs w:val="28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4D0BF1">
        <w:rPr>
          <w:rFonts w:ascii="PT Astra Serif" w:hAnsi="PT Astra Serif"/>
          <w:bCs/>
          <w:sz w:val="28"/>
          <w:szCs w:val="28"/>
        </w:rPr>
        <w:t xml:space="preserve"> «</w:t>
      </w:r>
      <w:r w:rsidRPr="004D0BF1">
        <w:rPr>
          <w:rFonts w:ascii="PT Astra Serif" w:hAnsi="PT Astra Serif"/>
          <w:sz w:val="28"/>
          <w:szCs w:val="28"/>
        </w:rPr>
        <w:t>Организация отдыха детей и молодежи»</w:t>
      </w:r>
    </w:p>
    <w:p w14:paraId="65F62FC3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09344ED" w14:textId="4EE65B0E" w:rsidR="00755155" w:rsidRPr="004D0BF1" w:rsidRDefault="00755155" w:rsidP="00755155">
      <w:pPr>
        <w:ind w:firstLine="708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Сокращения, принятые в тексте</w:t>
      </w:r>
      <w:r w:rsidR="008F71E9">
        <w:rPr>
          <w:rFonts w:ascii="PT Astra Serif" w:hAnsi="PT Astra Serif"/>
          <w:sz w:val="28"/>
          <w:szCs w:val="28"/>
        </w:rPr>
        <w:t>:</w:t>
      </w:r>
    </w:p>
    <w:p w14:paraId="1CC7FFF5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14:paraId="3FB314E6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14:paraId="54358C8D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14:paraId="255DE4A0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МБОУ «Лицей им. Г.Ф. Атякшева» - муниципальное бюджетное общеобразовательное учреждение «Лицей им.Г.Ф. Атякшева»;</w:t>
      </w:r>
    </w:p>
    <w:p w14:paraId="1E189B14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14:paraId="310216A6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МБОУ «Гимназия» - муниципальное бюджетное общеобразовательное учреждение «Гимназия»;</w:t>
      </w:r>
    </w:p>
    <w:p w14:paraId="382BA39D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14:paraId="7D30988C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14:paraId="4C591CE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МБУ ДО ДЮЦ «Прометей» - муниципальное бюджетное учреждение дополнительного образования «Детско-юношеский центр «Прометей».</w:t>
      </w:r>
    </w:p>
    <w:p w14:paraId="11B5E4D8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15.12.2015 № 3612 «</w:t>
      </w:r>
      <w:r w:rsidRPr="004D0BF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 w:rsidRPr="004D0BF1">
        <w:rPr>
          <w:rFonts w:ascii="PT Astra Serif" w:hAnsi="PT Astra Serif"/>
          <w:sz w:val="28"/>
          <w:szCs w:val="28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Pr="004D0BF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департамента финансов администрации города Югорска от 18.10.2019 № 37-п ( далее – методика оценки), приказом начальника Управления образования от </w:t>
      </w:r>
      <w:r w:rsidRPr="004D0BF1">
        <w:rPr>
          <w:rFonts w:ascii="PT Astra Serif" w:eastAsia="Calibri" w:hAnsi="PT Astra Serif"/>
          <w:bCs/>
          <w:sz w:val="28"/>
          <w:szCs w:val="28"/>
          <w:lang w:eastAsia="en-US"/>
        </w:rPr>
        <w:lastRenderedPageBreak/>
        <w:t>27.12.2018 № 893 «</w:t>
      </w:r>
      <w:r w:rsidRPr="004D0BF1">
        <w:rPr>
          <w:rFonts w:ascii="PT Astra Serif" w:hAnsi="PT Astra Serif"/>
          <w:sz w:val="28"/>
          <w:szCs w:val="28"/>
        </w:rPr>
        <w:t>Об утверждении Порядка контроля за выполнением муниципальными образовательными организациями, подведомственными Управлению образования, муниципального задания»</w:t>
      </w:r>
      <w:r w:rsidRPr="004D0BF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Pr="004D0BF1">
        <w:rPr>
          <w:rFonts w:ascii="PT Astra Serif" w:hAnsi="PT Astra Serif"/>
          <w:sz w:val="28"/>
          <w:szCs w:val="28"/>
        </w:rPr>
        <w:t xml:space="preserve">по итогам 2020 года проведена оценка эффективности и результативности выполнения муниципальных заданий на оказание муниципальных услуг. </w:t>
      </w:r>
    </w:p>
    <w:p w14:paraId="0A18E4AD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По результатам анализа установлено следующее.</w:t>
      </w:r>
    </w:p>
    <w:p w14:paraId="780968C8" w14:textId="77777777" w:rsidR="00755155" w:rsidRPr="004D0BF1" w:rsidRDefault="00755155" w:rsidP="00755155">
      <w:pPr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>Муниципальная услуга «Присмотр и уход»</w:t>
      </w:r>
    </w:p>
    <w:p w14:paraId="1C05B9B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Оценка выполнения муниципальной услуги «Присмотр и уход» </w:t>
      </w:r>
      <w:r w:rsidRPr="004D0BF1">
        <w:rPr>
          <w:rFonts w:ascii="PT Astra Serif" w:hAnsi="PT Astra Serif"/>
          <w:bCs/>
          <w:sz w:val="28"/>
          <w:szCs w:val="28"/>
        </w:rPr>
        <w:t>в муниципальных автономных дошкольных образовательных учреждениях (далее – МАДОУ) и муниципальных бюджетных общеобразовательных учреждениях (далее - МБОУ)</w:t>
      </w:r>
    </w:p>
    <w:p w14:paraId="22B375E2" w14:textId="77777777" w:rsidR="00755155" w:rsidRPr="004D0BF1" w:rsidRDefault="00755155" w:rsidP="00755155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1.1.Уникальный номер реестровой записи 853211О.99.0.БВ19АА62000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-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физические лица за исключением льготных категорий</w:t>
      </w:r>
      <w:r w:rsidRPr="004D0BF1">
        <w:rPr>
          <w:rFonts w:ascii="PT Astra Serif" w:hAnsi="PT Astra Serif"/>
          <w:sz w:val="28"/>
          <w:szCs w:val="28"/>
        </w:rPr>
        <w:t xml:space="preserve"> -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показатель, характеризующий условия (формы) оказания муниципальной услуги: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группа полного дня </w:t>
      </w:r>
    </w:p>
    <w:p w14:paraId="59BE19FE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6CF81CA2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МАДОУ и МБОУ:</w:t>
      </w:r>
    </w:p>
    <w:p w14:paraId="056F5A42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Cs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отсутствуют случаи травматизма с воспитанниками;</w:t>
      </w:r>
    </w:p>
    <w:p w14:paraId="1BE63C91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ab/>
        <w:t xml:space="preserve">- среднее количество дней, пропущенных по болезни одним воспитанником ниже установленного планового значения (таблица 1); </w:t>
      </w:r>
    </w:p>
    <w:p w14:paraId="6AAE4F0E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предписания режимного характера надзорных органов;</w:t>
      </w:r>
    </w:p>
    <w:p w14:paraId="3C1BB7C2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0E6567FE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1. Среднее количество дней, пропущенных по болезни одним воспитанником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5"/>
        <w:gridCol w:w="3191"/>
        <w:gridCol w:w="3211"/>
      </w:tblGrid>
      <w:tr w:rsidR="00755155" w:rsidRPr="00204F20" w14:paraId="13F6D127" w14:textId="77777777" w:rsidTr="000806A3">
        <w:tc>
          <w:tcPr>
            <w:tcW w:w="3311" w:type="dxa"/>
          </w:tcPr>
          <w:p w14:paraId="63533EEF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3296" w:type="dxa"/>
          </w:tcPr>
          <w:p w14:paraId="0BA2317E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Плановое значение показателя (дето-день)</w:t>
            </w:r>
          </w:p>
        </w:tc>
        <w:tc>
          <w:tcPr>
            <w:tcW w:w="3305" w:type="dxa"/>
          </w:tcPr>
          <w:p w14:paraId="68515A01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Фактическое значение показателя (дето-день)</w:t>
            </w:r>
          </w:p>
        </w:tc>
      </w:tr>
      <w:tr w:rsidR="00755155" w:rsidRPr="00204F20" w14:paraId="1C19D4DF" w14:textId="77777777" w:rsidTr="000806A3">
        <w:tc>
          <w:tcPr>
            <w:tcW w:w="3311" w:type="dxa"/>
          </w:tcPr>
          <w:p w14:paraId="7EC2712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3296" w:type="dxa"/>
            <w:vMerge w:val="restart"/>
          </w:tcPr>
          <w:p w14:paraId="047BB08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1830BA8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206FEA4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007BE34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2BCB4F86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31B67FA7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11,7</w:t>
            </w:r>
          </w:p>
        </w:tc>
        <w:tc>
          <w:tcPr>
            <w:tcW w:w="3305" w:type="dxa"/>
          </w:tcPr>
          <w:p w14:paraId="414C02F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5,5</w:t>
            </w:r>
          </w:p>
        </w:tc>
      </w:tr>
      <w:tr w:rsidR="00755155" w:rsidRPr="00204F20" w14:paraId="2A51DEA9" w14:textId="77777777" w:rsidTr="000806A3">
        <w:tc>
          <w:tcPr>
            <w:tcW w:w="3311" w:type="dxa"/>
          </w:tcPr>
          <w:p w14:paraId="26082DC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3296" w:type="dxa"/>
            <w:vMerge/>
          </w:tcPr>
          <w:p w14:paraId="22D1F38E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6B795F8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6,9</w:t>
            </w:r>
          </w:p>
        </w:tc>
      </w:tr>
      <w:tr w:rsidR="00755155" w:rsidRPr="00204F20" w14:paraId="084AE454" w14:textId="77777777" w:rsidTr="000806A3">
        <w:trPr>
          <w:trHeight w:val="562"/>
        </w:trPr>
        <w:tc>
          <w:tcPr>
            <w:tcW w:w="3311" w:type="dxa"/>
          </w:tcPr>
          <w:p w14:paraId="21D7CA8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3296" w:type="dxa"/>
            <w:vMerge/>
          </w:tcPr>
          <w:p w14:paraId="6E820578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0D18B7AB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5,5</w:t>
            </w:r>
          </w:p>
        </w:tc>
      </w:tr>
      <w:tr w:rsidR="00755155" w:rsidRPr="00204F20" w14:paraId="785A819D" w14:textId="77777777" w:rsidTr="000806A3">
        <w:tc>
          <w:tcPr>
            <w:tcW w:w="3311" w:type="dxa"/>
          </w:tcPr>
          <w:p w14:paraId="3C262FC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3296" w:type="dxa"/>
            <w:vMerge/>
          </w:tcPr>
          <w:p w14:paraId="2002AC4C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2198A765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6,62</w:t>
            </w:r>
          </w:p>
        </w:tc>
      </w:tr>
      <w:tr w:rsidR="00755155" w:rsidRPr="00204F20" w14:paraId="36D51C2B" w14:textId="77777777" w:rsidTr="000806A3">
        <w:tc>
          <w:tcPr>
            <w:tcW w:w="3311" w:type="dxa"/>
          </w:tcPr>
          <w:p w14:paraId="432B5F8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3296" w:type="dxa"/>
            <w:vMerge/>
          </w:tcPr>
          <w:p w14:paraId="71FC31F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73163AA7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7,18</w:t>
            </w:r>
          </w:p>
        </w:tc>
      </w:tr>
      <w:tr w:rsidR="00755155" w:rsidRPr="00204F20" w14:paraId="3BA0AA32" w14:textId="77777777" w:rsidTr="000806A3">
        <w:tc>
          <w:tcPr>
            <w:tcW w:w="3311" w:type="dxa"/>
          </w:tcPr>
          <w:p w14:paraId="28A66F1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3296" w:type="dxa"/>
            <w:vMerge/>
          </w:tcPr>
          <w:p w14:paraId="13FFCA07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56F622C4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5,5</w:t>
            </w:r>
          </w:p>
        </w:tc>
      </w:tr>
      <w:tr w:rsidR="00755155" w:rsidRPr="00204F20" w14:paraId="5899BCB2" w14:textId="77777777" w:rsidTr="000806A3">
        <w:tc>
          <w:tcPr>
            <w:tcW w:w="3311" w:type="dxa"/>
          </w:tcPr>
          <w:p w14:paraId="1DAE16B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3296" w:type="dxa"/>
            <w:vMerge/>
          </w:tcPr>
          <w:p w14:paraId="3AA9EFB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245E8179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6,4</w:t>
            </w:r>
          </w:p>
        </w:tc>
      </w:tr>
      <w:tr w:rsidR="00755155" w:rsidRPr="00204F20" w14:paraId="460CE5DF" w14:textId="77777777" w:rsidTr="000806A3">
        <w:tc>
          <w:tcPr>
            <w:tcW w:w="3311" w:type="dxa"/>
          </w:tcPr>
          <w:p w14:paraId="1CE8EC4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3296" w:type="dxa"/>
            <w:vMerge/>
          </w:tcPr>
          <w:p w14:paraId="2EBD440C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2DE85B8C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6,0</w:t>
            </w:r>
          </w:p>
        </w:tc>
      </w:tr>
    </w:tbl>
    <w:p w14:paraId="77DB77F2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</w:p>
    <w:p w14:paraId="39957A3F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367F9C2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2.</w:t>
      </w:r>
    </w:p>
    <w:p w14:paraId="58955E47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2. Сведения о фактическом достижении показателей, характеризующих объем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(физические лица за исключением льготных категорий)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43"/>
        <w:gridCol w:w="1701"/>
        <w:gridCol w:w="1134"/>
      </w:tblGrid>
      <w:tr w:rsidR="00755155" w:rsidRPr="00204F20" w14:paraId="204C1705" w14:textId="77777777" w:rsidTr="00E74B86">
        <w:trPr>
          <w:trHeight w:val="787"/>
        </w:trPr>
        <w:tc>
          <w:tcPr>
            <w:tcW w:w="4779" w:type="dxa"/>
          </w:tcPr>
          <w:p w14:paraId="754E9DC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lastRenderedPageBreak/>
              <w:t xml:space="preserve">Наименование учреждений </w:t>
            </w:r>
          </w:p>
        </w:tc>
        <w:tc>
          <w:tcPr>
            <w:tcW w:w="1843" w:type="dxa"/>
          </w:tcPr>
          <w:p w14:paraId="6408199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25CB5D9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701" w:type="dxa"/>
          </w:tcPr>
          <w:p w14:paraId="05D28DF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1134" w:type="dxa"/>
          </w:tcPr>
          <w:p w14:paraId="799C752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0248074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5B694744" w14:textId="77777777" w:rsidTr="00E74B86">
        <w:tc>
          <w:tcPr>
            <w:tcW w:w="4779" w:type="dxa"/>
          </w:tcPr>
          <w:p w14:paraId="221BE7B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843" w:type="dxa"/>
          </w:tcPr>
          <w:p w14:paraId="2394701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443</w:t>
            </w:r>
          </w:p>
        </w:tc>
        <w:tc>
          <w:tcPr>
            <w:tcW w:w="1701" w:type="dxa"/>
          </w:tcPr>
          <w:p w14:paraId="109C95F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443</w:t>
            </w:r>
          </w:p>
        </w:tc>
        <w:tc>
          <w:tcPr>
            <w:tcW w:w="1134" w:type="dxa"/>
          </w:tcPr>
          <w:p w14:paraId="62330C3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2655A49" w14:textId="77777777" w:rsidTr="00E74B86">
        <w:tc>
          <w:tcPr>
            <w:tcW w:w="4779" w:type="dxa"/>
          </w:tcPr>
          <w:p w14:paraId="70DFE40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843" w:type="dxa"/>
          </w:tcPr>
          <w:p w14:paraId="583ACE3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514</w:t>
            </w:r>
          </w:p>
        </w:tc>
        <w:tc>
          <w:tcPr>
            <w:tcW w:w="1701" w:type="dxa"/>
          </w:tcPr>
          <w:p w14:paraId="6305AAF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514</w:t>
            </w:r>
          </w:p>
        </w:tc>
        <w:tc>
          <w:tcPr>
            <w:tcW w:w="1134" w:type="dxa"/>
          </w:tcPr>
          <w:p w14:paraId="6B7D565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4D2CD98" w14:textId="77777777" w:rsidTr="00E74B86">
        <w:tc>
          <w:tcPr>
            <w:tcW w:w="4779" w:type="dxa"/>
          </w:tcPr>
          <w:p w14:paraId="45457BE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843" w:type="dxa"/>
          </w:tcPr>
          <w:p w14:paraId="15AF67D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427</w:t>
            </w:r>
          </w:p>
        </w:tc>
        <w:tc>
          <w:tcPr>
            <w:tcW w:w="1701" w:type="dxa"/>
          </w:tcPr>
          <w:p w14:paraId="0530A1C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427</w:t>
            </w:r>
          </w:p>
        </w:tc>
        <w:tc>
          <w:tcPr>
            <w:tcW w:w="1134" w:type="dxa"/>
          </w:tcPr>
          <w:p w14:paraId="35BAA82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4B5A27E" w14:textId="77777777" w:rsidTr="00E74B86">
        <w:trPr>
          <w:trHeight w:val="407"/>
        </w:trPr>
        <w:tc>
          <w:tcPr>
            <w:tcW w:w="4779" w:type="dxa"/>
          </w:tcPr>
          <w:p w14:paraId="362614B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843" w:type="dxa"/>
          </w:tcPr>
          <w:p w14:paraId="6DF66C4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157</w:t>
            </w:r>
          </w:p>
        </w:tc>
        <w:tc>
          <w:tcPr>
            <w:tcW w:w="1701" w:type="dxa"/>
          </w:tcPr>
          <w:p w14:paraId="21A5B76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157</w:t>
            </w:r>
          </w:p>
        </w:tc>
        <w:tc>
          <w:tcPr>
            <w:tcW w:w="1134" w:type="dxa"/>
          </w:tcPr>
          <w:p w14:paraId="6D7A37A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08C6F4B" w14:textId="77777777" w:rsidTr="00E74B86">
        <w:trPr>
          <w:trHeight w:val="407"/>
        </w:trPr>
        <w:tc>
          <w:tcPr>
            <w:tcW w:w="4779" w:type="dxa"/>
          </w:tcPr>
          <w:p w14:paraId="47275E7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843" w:type="dxa"/>
          </w:tcPr>
          <w:p w14:paraId="4C5FD8E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235</w:t>
            </w:r>
          </w:p>
        </w:tc>
        <w:tc>
          <w:tcPr>
            <w:tcW w:w="1701" w:type="dxa"/>
          </w:tcPr>
          <w:p w14:paraId="14107E9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235</w:t>
            </w:r>
          </w:p>
        </w:tc>
        <w:tc>
          <w:tcPr>
            <w:tcW w:w="1134" w:type="dxa"/>
          </w:tcPr>
          <w:p w14:paraId="57D63A6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DDABC6E" w14:textId="77777777" w:rsidTr="00E74B86">
        <w:trPr>
          <w:trHeight w:val="407"/>
        </w:trPr>
        <w:tc>
          <w:tcPr>
            <w:tcW w:w="4779" w:type="dxa"/>
          </w:tcPr>
          <w:p w14:paraId="3696683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843" w:type="dxa"/>
          </w:tcPr>
          <w:p w14:paraId="4328C2E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129</w:t>
            </w:r>
          </w:p>
        </w:tc>
        <w:tc>
          <w:tcPr>
            <w:tcW w:w="1701" w:type="dxa"/>
          </w:tcPr>
          <w:p w14:paraId="0DC9BEE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129</w:t>
            </w:r>
          </w:p>
        </w:tc>
        <w:tc>
          <w:tcPr>
            <w:tcW w:w="1134" w:type="dxa"/>
          </w:tcPr>
          <w:p w14:paraId="0FACA8F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B1AF3A1" w14:textId="77777777" w:rsidTr="00E74B86">
        <w:trPr>
          <w:trHeight w:val="407"/>
        </w:trPr>
        <w:tc>
          <w:tcPr>
            <w:tcW w:w="4779" w:type="dxa"/>
          </w:tcPr>
          <w:p w14:paraId="7B7BCAB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843" w:type="dxa"/>
          </w:tcPr>
          <w:p w14:paraId="571C809B" w14:textId="77777777" w:rsidR="00755155" w:rsidRPr="004D0BF1" w:rsidRDefault="00755155" w:rsidP="000806A3">
            <w:pPr>
              <w:tabs>
                <w:tab w:val="center" w:pos="813"/>
                <w:tab w:val="left" w:pos="1455"/>
              </w:tabs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346</w:t>
            </w:r>
          </w:p>
        </w:tc>
        <w:tc>
          <w:tcPr>
            <w:tcW w:w="1701" w:type="dxa"/>
          </w:tcPr>
          <w:p w14:paraId="7B7EA813" w14:textId="77777777" w:rsidR="00755155" w:rsidRPr="004D0BF1" w:rsidRDefault="00755155" w:rsidP="000806A3">
            <w:pPr>
              <w:tabs>
                <w:tab w:val="center" w:pos="813"/>
                <w:tab w:val="left" w:pos="1455"/>
              </w:tabs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346</w:t>
            </w:r>
          </w:p>
        </w:tc>
        <w:tc>
          <w:tcPr>
            <w:tcW w:w="1134" w:type="dxa"/>
          </w:tcPr>
          <w:p w14:paraId="4502E5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09D05D5" w14:textId="77777777" w:rsidTr="00E74B86">
        <w:trPr>
          <w:trHeight w:val="407"/>
        </w:trPr>
        <w:tc>
          <w:tcPr>
            <w:tcW w:w="4779" w:type="dxa"/>
          </w:tcPr>
          <w:p w14:paraId="7401264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843" w:type="dxa"/>
          </w:tcPr>
          <w:p w14:paraId="6B2653D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294</w:t>
            </w:r>
          </w:p>
        </w:tc>
        <w:tc>
          <w:tcPr>
            <w:tcW w:w="1701" w:type="dxa"/>
          </w:tcPr>
          <w:p w14:paraId="386C896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294</w:t>
            </w:r>
          </w:p>
        </w:tc>
        <w:tc>
          <w:tcPr>
            <w:tcW w:w="1134" w:type="dxa"/>
          </w:tcPr>
          <w:p w14:paraId="36DEE8F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8523025" w14:textId="77777777" w:rsidTr="00E74B86">
        <w:trPr>
          <w:trHeight w:val="407"/>
        </w:trPr>
        <w:tc>
          <w:tcPr>
            <w:tcW w:w="4779" w:type="dxa"/>
          </w:tcPr>
          <w:p w14:paraId="42F580A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bCs/>
              </w:rPr>
            </w:pPr>
            <w:r w:rsidRPr="004D0BF1">
              <w:rPr>
                <w:rFonts w:ascii="PT Astra Serif" w:hAnsi="PT Astra Serif"/>
                <w:bCs/>
              </w:rPr>
              <w:t>Итого:</w:t>
            </w:r>
          </w:p>
        </w:tc>
        <w:tc>
          <w:tcPr>
            <w:tcW w:w="1843" w:type="dxa"/>
          </w:tcPr>
          <w:p w14:paraId="5F54D94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2545</w:t>
            </w:r>
          </w:p>
        </w:tc>
        <w:tc>
          <w:tcPr>
            <w:tcW w:w="1701" w:type="dxa"/>
          </w:tcPr>
          <w:p w14:paraId="551FB65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2545</w:t>
            </w:r>
          </w:p>
        </w:tc>
        <w:tc>
          <w:tcPr>
            <w:tcW w:w="1134" w:type="dxa"/>
          </w:tcPr>
          <w:p w14:paraId="3CA2B04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140DE1CC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hAnsi="PT Astra Serif"/>
          <w:color w:val="000000"/>
          <w:sz w:val="28"/>
          <w:szCs w:val="28"/>
        </w:rPr>
        <w:t>853211О.99.0.БВ19АА62000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составляет по показателям объема и показателям качества во всех МАДОУ и МБОУ 100 процентов.</w:t>
      </w:r>
    </w:p>
    <w:p w14:paraId="739C073A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>1.2. Уникальный номер реестровой записи 853211О.99.0.БВ19АА20000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дети-инвалиды</w:t>
      </w:r>
      <w:r w:rsidRPr="004D0BF1">
        <w:rPr>
          <w:rFonts w:ascii="PT Astra Serif" w:hAnsi="PT Astra Serif"/>
          <w:sz w:val="28"/>
          <w:szCs w:val="28"/>
        </w:rPr>
        <w:t xml:space="preserve"> -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показатель, характеризующий условия (формы) оказания муниципальной услуги: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группа полного дня </w:t>
      </w:r>
    </w:p>
    <w:p w14:paraId="43CE3E25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A32F7DE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МАДОУ и МБОУ:</w:t>
      </w:r>
    </w:p>
    <w:p w14:paraId="705BE519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Cs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отсутствуют случаи травматизма с воспитанниками;</w:t>
      </w:r>
    </w:p>
    <w:p w14:paraId="1070EE0A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ab/>
        <w:t xml:space="preserve">- среднее количество дней, пропущенных по болезни одним воспитанником ниже установленного планового значения (таблица 3); </w:t>
      </w:r>
    </w:p>
    <w:p w14:paraId="5768B625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предписания режимного характера надзорных органов;</w:t>
      </w:r>
    </w:p>
    <w:p w14:paraId="67209257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679AF8D5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3. Среднее количество дней, пропущенных по болезни одним воспитанником из числа детей - инвалидов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5"/>
        <w:gridCol w:w="3191"/>
        <w:gridCol w:w="3211"/>
      </w:tblGrid>
      <w:tr w:rsidR="00755155" w:rsidRPr="00204F20" w14:paraId="1218E6DC" w14:textId="77777777" w:rsidTr="000806A3">
        <w:tc>
          <w:tcPr>
            <w:tcW w:w="3311" w:type="dxa"/>
          </w:tcPr>
          <w:p w14:paraId="3F48EC6E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3296" w:type="dxa"/>
          </w:tcPr>
          <w:p w14:paraId="6BA304C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Плановое значение показателя (дето-день)</w:t>
            </w:r>
          </w:p>
        </w:tc>
        <w:tc>
          <w:tcPr>
            <w:tcW w:w="3305" w:type="dxa"/>
          </w:tcPr>
          <w:p w14:paraId="67FA8DA5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Фактическое значение показателя (дето-день)</w:t>
            </w:r>
          </w:p>
        </w:tc>
      </w:tr>
      <w:tr w:rsidR="00755155" w:rsidRPr="00204F20" w14:paraId="673307D9" w14:textId="77777777" w:rsidTr="000806A3">
        <w:tc>
          <w:tcPr>
            <w:tcW w:w="3311" w:type="dxa"/>
          </w:tcPr>
          <w:p w14:paraId="605D395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3296" w:type="dxa"/>
            <w:vMerge w:val="restart"/>
          </w:tcPr>
          <w:p w14:paraId="736CEFD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353A821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209CBA64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37A75D9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2ABEBD88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7279C30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11,7</w:t>
            </w:r>
          </w:p>
        </w:tc>
        <w:tc>
          <w:tcPr>
            <w:tcW w:w="3305" w:type="dxa"/>
          </w:tcPr>
          <w:p w14:paraId="443CAFD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3,0</w:t>
            </w:r>
          </w:p>
        </w:tc>
      </w:tr>
      <w:tr w:rsidR="00755155" w:rsidRPr="00204F20" w14:paraId="35A0D558" w14:textId="77777777" w:rsidTr="000806A3">
        <w:tc>
          <w:tcPr>
            <w:tcW w:w="3311" w:type="dxa"/>
          </w:tcPr>
          <w:p w14:paraId="2BC0FEE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3296" w:type="dxa"/>
            <w:vMerge/>
          </w:tcPr>
          <w:p w14:paraId="25FEB88F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37FB0FFB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2,0</w:t>
            </w:r>
          </w:p>
        </w:tc>
      </w:tr>
      <w:tr w:rsidR="00755155" w:rsidRPr="00204F20" w14:paraId="553675A0" w14:textId="77777777" w:rsidTr="000806A3">
        <w:trPr>
          <w:trHeight w:val="351"/>
        </w:trPr>
        <w:tc>
          <w:tcPr>
            <w:tcW w:w="3311" w:type="dxa"/>
          </w:tcPr>
          <w:p w14:paraId="76255D8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3296" w:type="dxa"/>
            <w:vMerge/>
          </w:tcPr>
          <w:p w14:paraId="12828FC4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35D205D4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2,3</w:t>
            </w:r>
          </w:p>
        </w:tc>
      </w:tr>
      <w:tr w:rsidR="00755155" w:rsidRPr="00204F20" w14:paraId="080784E8" w14:textId="77777777" w:rsidTr="000806A3">
        <w:tc>
          <w:tcPr>
            <w:tcW w:w="3311" w:type="dxa"/>
          </w:tcPr>
          <w:p w14:paraId="254B4C4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3296" w:type="dxa"/>
            <w:vMerge/>
          </w:tcPr>
          <w:p w14:paraId="54B9E867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7B15A27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0,1</w:t>
            </w:r>
          </w:p>
        </w:tc>
      </w:tr>
      <w:tr w:rsidR="00755155" w:rsidRPr="00204F20" w14:paraId="2FBC0397" w14:textId="77777777" w:rsidTr="000806A3">
        <w:tc>
          <w:tcPr>
            <w:tcW w:w="3311" w:type="dxa"/>
          </w:tcPr>
          <w:p w14:paraId="2382768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3296" w:type="dxa"/>
            <w:vMerge/>
          </w:tcPr>
          <w:p w14:paraId="5F0AB086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3822F27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2EB52740" w14:textId="77777777" w:rsidTr="000806A3">
        <w:tc>
          <w:tcPr>
            <w:tcW w:w="3311" w:type="dxa"/>
          </w:tcPr>
          <w:p w14:paraId="5AE27B3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3296" w:type="dxa"/>
            <w:vMerge/>
          </w:tcPr>
          <w:p w14:paraId="3D9DD22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6A93446E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</w:t>
            </w:r>
          </w:p>
        </w:tc>
      </w:tr>
      <w:tr w:rsidR="00755155" w:rsidRPr="00204F20" w14:paraId="1E2329D2" w14:textId="77777777" w:rsidTr="000806A3">
        <w:tc>
          <w:tcPr>
            <w:tcW w:w="3311" w:type="dxa"/>
          </w:tcPr>
          <w:p w14:paraId="76AF7C5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3296" w:type="dxa"/>
            <w:vMerge/>
          </w:tcPr>
          <w:p w14:paraId="454126D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6F7CB470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</w:t>
            </w:r>
          </w:p>
        </w:tc>
      </w:tr>
      <w:tr w:rsidR="00755155" w:rsidRPr="00204F20" w14:paraId="4771D31D" w14:textId="77777777" w:rsidTr="000806A3">
        <w:tc>
          <w:tcPr>
            <w:tcW w:w="3311" w:type="dxa"/>
          </w:tcPr>
          <w:p w14:paraId="46081DF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3296" w:type="dxa"/>
            <w:vMerge/>
          </w:tcPr>
          <w:p w14:paraId="4071EA1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05" w:type="dxa"/>
          </w:tcPr>
          <w:p w14:paraId="6D2F3785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</w:t>
            </w:r>
          </w:p>
        </w:tc>
      </w:tr>
    </w:tbl>
    <w:p w14:paraId="74BCEBA7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0EA969F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lastRenderedPageBreak/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4.</w:t>
      </w:r>
    </w:p>
    <w:p w14:paraId="145406B9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4. Сведения о фактическом достижении показателей, характеризующих объем муниципальной услуги (дети- инвалиды)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1560"/>
        <w:gridCol w:w="1701"/>
        <w:gridCol w:w="2126"/>
      </w:tblGrid>
      <w:tr w:rsidR="00755155" w:rsidRPr="00204F20" w14:paraId="5C10DDF8" w14:textId="77777777" w:rsidTr="00E74B86">
        <w:trPr>
          <w:trHeight w:val="787"/>
        </w:trPr>
        <w:tc>
          <w:tcPr>
            <w:tcW w:w="4070" w:type="dxa"/>
          </w:tcPr>
          <w:p w14:paraId="7692ABB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73D17FE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4724188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701" w:type="dxa"/>
          </w:tcPr>
          <w:p w14:paraId="4ECDF6F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2126" w:type="dxa"/>
          </w:tcPr>
          <w:p w14:paraId="4E89431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02DFBAE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2B5DF730" w14:textId="77777777" w:rsidTr="00E74B86">
        <w:tc>
          <w:tcPr>
            <w:tcW w:w="4070" w:type="dxa"/>
          </w:tcPr>
          <w:p w14:paraId="0E204E9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560" w:type="dxa"/>
          </w:tcPr>
          <w:p w14:paraId="087392A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</w:tcPr>
          <w:p w14:paraId="54CDF96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14:paraId="7CE6552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661F3C4" w14:textId="77777777" w:rsidTr="00E74B86">
        <w:tc>
          <w:tcPr>
            <w:tcW w:w="4070" w:type="dxa"/>
          </w:tcPr>
          <w:p w14:paraId="4EE0B87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560" w:type="dxa"/>
          </w:tcPr>
          <w:p w14:paraId="1E127B4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</w:tcPr>
          <w:p w14:paraId="460F89B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</w:tcPr>
          <w:p w14:paraId="5D23EDA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AEB55DE" w14:textId="77777777" w:rsidTr="00E74B86">
        <w:tc>
          <w:tcPr>
            <w:tcW w:w="4070" w:type="dxa"/>
          </w:tcPr>
          <w:p w14:paraId="36D191F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20D8F8C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</w:tcPr>
          <w:p w14:paraId="3ECC10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2126" w:type="dxa"/>
          </w:tcPr>
          <w:p w14:paraId="359D344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FA997DF" w14:textId="77777777" w:rsidTr="00E74B86">
        <w:trPr>
          <w:trHeight w:val="407"/>
        </w:trPr>
        <w:tc>
          <w:tcPr>
            <w:tcW w:w="4070" w:type="dxa"/>
          </w:tcPr>
          <w:p w14:paraId="614A09D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7067DE4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</w:tcPr>
          <w:p w14:paraId="5BC863C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2126" w:type="dxa"/>
          </w:tcPr>
          <w:p w14:paraId="31A986E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FE1AD33" w14:textId="77777777" w:rsidTr="00E74B86">
        <w:trPr>
          <w:trHeight w:val="407"/>
        </w:trPr>
        <w:tc>
          <w:tcPr>
            <w:tcW w:w="4070" w:type="dxa"/>
          </w:tcPr>
          <w:p w14:paraId="3834303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5387" w:type="dxa"/>
            <w:gridSpan w:val="3"/>
          </w:tcPr>
          <w:p w14:paraId="452963A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3CAD9B49" w14:textId="77777777" w:rsidTr="00E74B86">
        <w:trPr>
          <w:trHeight w:val="407"/>
        </w:trPr>
        <w:tc>
          <w:tcPr>
            <w:tcW w:w="4070" w:type="dxa"/>
          </w:tcPr>
          <w:p w14:paraId="6FBE770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78EA6C1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</w:tcPr>
          <w:p w14:paraId="5442838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2126" w:type="dxa"/>
          </w:tcPr>
          <w:p w14:paraId="16BBC62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A5BCB67" w14:textId="77777777" w:rsidTr="00E74B86">
        <w:trPr>
          <w:trHeight w:val="407"/>
        </w:trPr>
        <w:tc>
          <w:tcPr>
            <w:tcW w:w="4070" w:type="dxa"/>
          </w:tcPr>
          <w:p w14:paraId="6B2B268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7172995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</w:tcPr>
          <w:p w14:paraId="54712F0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2126" w:type="dxa"/>
          </w:tcPr>
          <w:p w14:paraId="15257DE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97D0445" w14:textId="77777777" w:rsidTr="00E74B86">
        <w:trPr>
          <w:trHeight w:val="407"/>
        </w:trPr>
        <w:tc>
          <w:tcPr>
            <w:tcW w:w="4070" w:type="dxa"/>
          </w:tcPr>
          <w:p w14:paraId="0E97090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53415C5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1701" w:type="dxa"/>
          </w:tcPr>
          <w:p w14:paraId="0D80E59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</w:tcPr>
          <w:p w14:paraId="24F516E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DF701F0" w14:textId="77777777" w:rsidTr="00E74B86">
        <w:trPr>
          <w:trHeight w:val="407"/>
        </w:trPr>
        <w:tc>
          <w:tcPr>
            <w:tcW w:w="4070" w:type="dxa"/>
          </w:tcPr>
          <w:p w14:paraId="7C19AF2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bCs/>
              </w:rPr>
            </w:pPr>
            <w:r w:rsidRPr="004D0BF1">
              <w:rPr>
                <w:rFonts w:ascii="PT Astra Serif" w:hAnsi="PT Astra Serif"/>
                <w:bCs/>
              </w:rPr>
              <w:t>Итого:</w:t>
            </w:r>
          </w:p>
        </w:tc>
        <w:tc>
          <w:tcPr>
            <w:tcW w:w="1560" w:type="dxa"/>
          </w:tcPr>
          <w:p w14:paraId="0061F83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22</w:t>
            </w:r>
          </w:p>
        </w:tc>
        <w:tc>
          <w:tcPr>
            <w:tcW w:w="1701" w:type="dxa"/>
          </w:tcPr>
          <w:p w14:paraId="497CFA2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22</w:t>
            </w:r>
          </w:p>
        </w:tc>
        <w:tc>
          <w:tcPr>
            <w:tcW w:w="2126" w:type="dxa"/>
          </w:tcPr>
          <w:p w14:paraId="5A947FC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58120557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hAnsi="PT Astra Serif"/>
          <w:color w:val="000000"/>
          <w:sz w:val="28"/>
          <w:szCs w:val="28"/>
        </w:rPr>
        <w:t>853211О.99.0.БВ19АА20000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(дети – инвалиды) составляет по показателям объема и показателям качества во всех МАДОУ и МБОУ 100 процентов.</w:t>
      </w:r>
    </w:p>
    <w:p w14:paraId="4663BA70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1.3. Уникальный номер реестровой записи 853211О.99.0.БВ19АБ04000 –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дети-сироты и дети, оставшиеся без попечения родителей</w:t>
      </w:r>
      <w:r w:rsidRPr="004D0BF1">
        <w:rPr>
          <w:rFonts w:ascii="PT Astra Serif" w:hAnsi="PT Astra Serif"/>
          <w:sz w:val="28"/>
          <w:szCs w:val="28"/>
        </w:rPr>
        <w:t xml:space="preserve"> –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показатель, характеризующий условия (формы) оказания муниципальной услуги: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группа полного дня. </w:t>
      </w:r>
    </w:p>
    <w:p w14:paraId="7AF440BD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07647BA3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МАДОУ и МБОУ:</w:t>
      </w:r>
    </w:p>
    <w:p w14:paraId="34E7E220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Cs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отсутствуют случаи травматизма с воспитанниками;</w:t>
      </w:r>
    </w:p>
    <w:p w14:paraId="3EDAAB29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ab/>
        <w:t xml:space="preserve">- среднее количество дней, пропущенных по болезни одним воспитанником ниже установленного планового значения (таблица 5); </w:t>
      </w:r>
    </w:p>
    <w:p w14:paraId="65E50CF3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предписания режимного характера надзорных органов;</w:t>
      </w:r>
    </w:p>
    <w:p w14:paraId="1F2EA3F1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5B5409F9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Таблица 5. Среднее количество дней, пропущенных по болезни одним воспитанником из числа детей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-сирот и детей, оставшихся без попечения родителей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3"/>
        <w:gridCol w:w="3176"/>
        <w:gridCol w:w="3218"/>
      </w:tblGrid>
      <w:tr w:rsidR="00755155" w:rsidRPr="00204F20" w14:paraId="57DF8D01" w14:textId="77777777" w:rsidTr="000806A3">
        <w:tc>
          <w:tcPr>
            <w:tcW w:w="3319" w:type="dxa"/>
          </w:tcPr>
          <w:p w14:paraId="420F82D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3280" w:type="dxa"/>
          </w:tcPr>
          <w:p w14:paraId="681BC686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Плановое значение показателя (дето-день)</w:t>
            </w:r>
          </w:p>
        </w:tc>
        <w:tc>
          <w:tcPr>
            <w:tcW w:w="3313" w:type="dxa"/>
          </w:tcPr>
          <w:p w14:paraId="0C9C010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Фактическое значение показателя (дето-день)</w:t>
            </w:r>
          </w:p>
        </w:tc>
      </w:tr>
      <w:tr w:rsidR="00755155" w:rsidRPr="00204F20" w14:paraId="0F894E75" w14:textId="77777777" w:rsidTr="000806A3">
        <w:tc>
          <w:tcPr>
            <w:tcW w:w="3319" w:type="dxa"/>
          </w:tcPr>
          <w:p w14:paraId="3631530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3280" w:type="dxa"/>
            <w:vMerge w:val="restart"/>
          </w:tcPr>
          <w:p w14:paraId="1D4C04F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08668EFC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61880F9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3BCA2C74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561844DE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</w:p>
          <w:p w14:paraId="7C16D39C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lastRenderedPageBreak/>
              <w:t>11,7</w:t>
            </w:r>
          </w:p>
        </w:tc>
        <w:tc>
          <w:tcPr>
            <w:tcW w:w="3313" w:type="dxa"/>
          </w:tcPr>
          <w:p w14:paraId="12C0F525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lastRenderedPageBreak/>
              <w:t>7,8</w:t>
            </w:r>
          </w:p>
        </w:tc>
      </w:tr>
      <w:tr w:rsidR="00755155" w:rsidRPr="00204F20" w14:paraId="08DC4024" w14:textId="77777777" w:rsidTr="000806A3">
        <w:tc>
          <w:tcPr>
            <w:tcW w:w="3319" w:type="dxa"/>
          </w:tcPr>
          <w:p w14:paraId="219392F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3280" w:type="dxa"/>
            <w:vMerge/>
          </w:tcPr>
          <w:p w14:paraId="35797A2D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1050DA88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1,2</w:t>
            </w:r>
          </w:p>
        </w:tc>
      </w:tr>
      <w:tr w:rsidR="00755155" w:rsidRPr="00204F20" w14:paraId="25636426" w14:textId="77777777" w:rsidTr="000806A3">
        <w:tc>
          <w:tcPr>
            <w:tcW w:w="3319" w:type="dxa"/>
          </w:tcPr>
          <w:p w14:paraId="0495696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3280" w:type="dxa"/>
            <w:vMerge/>
          </w:tcPr>
          <w:p w14:paraId="72F9D428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754CFBC3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</w:t>
            </w:r>
          </w:p>
        </w:tc>
      </w:tr>
      <w:tr w:rsidR="00755155" w:rsidRPr="00204F20" w14:paraId="5EDEFD6F" w14:textId="77777777" w:rsidTr="000806A3">
        <w:tc>
          <w:tcPr>
            <w:tcW w:w="3319" w:type="dxa"/>
          </w:tcPr>
          <w:p w14:paraId="7105C67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3280" w:type="dxa"/>
            <w:vMerge/>
          </w:tcPr>
          <w:p w14:paraId="059BBA12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423DFB50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0</w:t>
            </w:r>
          </w:p>
        </w:tc>
      </w:tr>
      <w:tr w:rsidR="00755155" w:rsidRPr="00204F20" w14:paraId="3B290097" w14:textId="77777777" w:rsidTr="000806A3">
        <w:tc>
          <w:tcPr>
            <w:tcW w:w="3319" w:type="dxa"/>
          </w:tcPr>
          <w:p w14:paraId="2BAD6F3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lastRenderedPageBreak/>
              <w:t>МБОУ «СОШ № 2»</w:t>
            </w:r>
          </w:p>
        </w:tc>
        <w:tc>
          <w:tcPr>
            <w:tcW w:w="3280" w:type="dxa"/>
            <w:vMerge/>
          </w:tcPr>
          <w:p w14:paraId="378FFC9A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29DA6A33" w14:textId="0D5537E9" w:rsidR="00755155" w:rsidRPr="004D0BF1" w:rsidRDefault="00ED69B6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755155" w:rsidRPr="00204F20" w14:paraId="0A95F3A0" w14:textId="77777777" w:rsidTr="000806A3">
        <w:tc>
          <w:tcPr>
            <w:tcW w:w="3319" w:type="dxa"/>
          </w:tcPr>
          <w:p w14:paraId="2F08876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3280" w:type="dxa"/>
            <w:vMerge/>
          </w:tcPr>
          <w:p w14:paraId="75407A59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45A29E0B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0D88D84F" w14:textId="77777777" w:rsidTr="000806A3">
        <w:tc>
          <w:tcPr>
            <w:tcW w:w="3319" w:type="dxa"/>
          </w:tcPr>
          <w:p w14:paraId="35AFFC9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3280" w:type="dxa"/>
            <w:vMerge/>
          </w:tcPr>
          <w:p w14:paraId="3B7B1BC8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7CE58E16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67B45B03" w14:textId="77777777" w:rsidTr="000806A3">
        <w:tc>
          <w:tcPr>
            <w:tcW w:w="3319" w:type="dxa"/>
          </w:tcPr>
          <w:p w14:paraId="55DEFAF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3280" w:type="dxa"/>
            <w:vMerge/>
          </w:tcPr>
          <w:p w14:paraId="664F566F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3313" w:type="dxa"/>
          </w:tcPr>
          <w:p w14:paraId="0CB3C5B5" w14:textId="77777777" w:rsidR="00755155" w:rsidRPr="004D0BF1" w:rsidRDefault="00755155" w:rsidP="000806A3">
            <w:pPr>
              <w:tabs>
                <w:tab w:val="left" w:pos="567"/>
              </w:tabs>
              <w:contextualSpacing/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</w:tbl>
    <w:p w14:paraId="0D146D04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63A6EDA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6.</w:t>
      </w:r>
    </w:p>
    <w:p w14:paraId="15F7BFD1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6. Сведения о фактическом достижении показателей, характеризующих объем муниципальной услуги (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дети-сироты и дети, оставшиеся без попечения родителей</w:t>
      </w:r>
      <w:r w:rsidRPr="004D0BF1">
        <w:rPr>
          <w:rFonts w:ascii="PT Astra Serif" w:hAnsi="PT Astra Serif"/>
          <w:sz w:val="28"/>
          <w:szCs w:val="28"/>
        </w:rPr>
        <w:t>)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560"/>
        <w:gridCol w:w="1701"/>
        <w:gridCol w:w="2267"/>
      </w:tblGrid>
      <w:tr w:rsidR="00755155" w:rsidRPr="00204F20" w14:paraId="2E4B2EDB" w14:textId="77777777" w:rsidTr="00E74B86">
        <w:trPr>
          <w:trHeight w:val="787"/>
        </w:trPr>
        <w:tc>
          <w:tcPr>
            <w:tcW w:w="3929" w:type="dxa"/>
          </w:tcPr>
          <w:p w14:paraId="5C86657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2AEFEE2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518F6F0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701" w:type="dxa"/>
          </w:tcPr>
          <w:p w14:paraId="06A285B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2267" w:type="dxa"/>
          </w:tcPr>
          <w:p w14:paraId="23F02C6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Итоговый</w:t>
            </w:r>
          </w:p>
          <w:p w14:paraId="4FE40F0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7B20A44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4A57E4CF" w14:textId="77777777" w:rsidTr="00E74B86">
        <w:tc>
          <w:tcPr>
            <w:tcW w:w="3929" w:type="dxa"/>
          </w:tcPr>
          <w:p w14:paraId="1551532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560" w:type="dxa"/>
          </w:tcPr>
          <w:p w14:paraId="6BF0304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</w:tcPr>
          <w:p w14:paraId="7879BCB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2267" w:type="dxa"/>
          </w:tcPr>
          <w:p w14:paraId="714A4C2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78B8B97" w14:textId="77777777" w:rsidTr="00E74B86">
        <w:tc>
          <w:tcPr>
            <w:tcW w:w="3929" w:type="dxa"/>
          </w:tcPr>
          <w:p w14:paraId="28F1AA0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560" w:type="dxa"/>
          </w:tcPr>
          <w:p w14:paraId="5A1567D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023CDED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2267" w:type="dxa"/>
          </w:tcPr>
          <w:p w14:paraId="743DF27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5391DF2" w14:textId="77777777" w:rsidTr="00E74B86">
        <w:tc>
          <w:tcPr>
            <w:tcW w:w="3929" w:type="dxa"/>
          </w:tcPr>
          <w:p w14:paraId="0F76C77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5AD009F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1701" w:type="dxa"/>
          </w:tcPr>
          <w:p w14:paraId="7A1BE0E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2267" w:type="dxa"/>
          </w:tcPr>
          <w:p w14:paraId="1A8F443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76FB9C5" w14:textId="77777777" w:rsidTr="00E74B86">
        <w:trPr>
          <w:trHeight w:val="407"/>
        </w:trPr>
        <w:tc>
          <w:tcPr>
            <w:tcW w:w="3929" w:type="dxa"/>
          </w:tcPr>
          <w:p w14:paraId="7B3E7B3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2709F6E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4452A50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2267" w:type="dxa"/>
          </w:tcPr>
          <w:p w14:paraId="31911F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BFBF5A1" w14:textId="77777777" w:rsidTr="00E74B86">
        <w:trPr>
          <w:trHeight w:val="407"/>
        </w:trPr>
        <w:tc>
          <w:tcPr>
            <w:tcW w:w="3929" w:type="dxa"/>
          </w:tcPr>
          <w:p w14:paraId="0436893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3B3BDEB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02DC38D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2267" w:type="dxa"/>
          </w:tcPr>
          <w:p w14:paraId="557CB36B" w14:textId="1C27A8E5" w:rsidR="00755155" w:rsidRPr="004D0BF1" w:rsidRDefault="009179B3" w:rsidP="000806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487C8E6" w14:textId="77777777" w:rsidTr="00E74B86">
        <w:trPr>
          <w:trHeight w:val="407"/>
        </w:trPr>
        <w:tc>
          <w:tcPr>
            <w:tcW w:w="3929" w:type="dxa"/>
          </w:tcPr>
          <w:p w14:paraId="7C0ADF3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5528" w:type="dxa"/>
            <w:gridSpan w:val="3"/>
          </w:tcPr>
          <w:p w14:paraId="4822A7A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60B65FCC" w14:textId="77777777" w:rsidTr="00E74B86">
        <w:trPr>
          <w:trHeight w:val="407"/>
        </w:trPr>
        <w:tc>
          <w:tcPr>
            <w:tcW w:w="3929" w:type="dxa"/>
          </w:tcPr>
          <w:p w14:paraId="1833281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5528" w:type="dxa"/>
            <w:gridSpan w:val="3"/>
          </w:tcPr>
          <w:p w14:paraId="7D9538F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760458BD" w14:textId="77777777" w:rsidTr="00E74B86">
        <w:trPr>
          <w:trHeight w:val="407"/>
        </w:trPr>
        <w:tc>
          <w:tcPr>
            <w:tcW w:w="3929" w:type="dxa"/>
          </w:tcPr>
          <w:p w14:paraId="4F8604D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5528" w:type="dxa"/>
            <w:gridSpan w:val="3"/>
          </w:tcPr>
          <w:p w14:paraId="63740C2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370B01E3" w14:textId="77777777" w:rsidTr="00E74B86">
        <w:trPr>
          <w:trHeight w:val="407"/>
        </w:trPr>
        <w:tc>
          <w:tcPr>
            <w:tcW w:w="3929" w:type="dxa"/>
          </w:tcPr>
          <w:p w14:paraId="1FCD398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bCs/>
              </w:rPr>
            </w:pPr>
            <w:r w:rsidRPr="004D0BF1">
              <w:rPr>
                <w:rFonts w:ascii="PT Astra Serif" w:hAnsi="PT Astra Serif"/>
                <w:bCs/>
              </w:rPr>
              <w:t>Итого:</w:t>
            </w:r>
          </w:p>
        </w:tc>
        <w:tc>
          <w:tcPr>
            <w:tcW w:w="1560" w:type="dxa"/>
          </w:tcPr>
          <w:p w14:paraId="1F25CFD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16</w:t>
            </w:r>
          </w:p>
        </w:tc>
        <w:tc>
          <w:tcPr>
            <w:tcW w:w="1701" w:type="dxa"/>
          </w:tcPr>
          <w:p w14:paraId="08A2F0A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16</w:t>
            </w:r>
          </w:p>
        </w:tc>
        <w:tc>
          <w:tcPr>
            <w:tcW w:w="2267" w:type="dxa"/>
          </w:tcPr>
          <w:p w14:paraId="6DF6FB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04CA8427" w14:textId="10CD5051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853211О.99.0.БВ19АБ04000 (дети-сироты и дети, оставшиеся без попечения родителей) составляет по показателям объема и показателям качества во в</w:t>
      </w:r>
      <w:r w:rsidR="008F71E9">
        <w:rPr>
          <w:rFonts w:ascii="PT Astra Serif" w:eastAsia="Calibri" w:hAnsi="PT Astra Serif"/>
          <w:sz w:val="28"/>
          <w:szCs w:val="28"/>
          <w:lang w:eastAsia="en-US"/>
        </w:rPr>
        <w:t>сех МАДОУ и МБОУ 100 процентов.</w:t>
      </w:r>
    </w:p>
    <w:p w14:paraId="683C7B4C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1.4. Уникальный номер реестровой записи 853211О.99.0.БВ19АА60000 –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физические лица за исключением льготных категорий</w:t>
      </w:r>
      <w:r w:rsidRPr="004D0BF1">
        <w:rPr>
          <w:rFonts w:ascii="PT Astra Serif" w:hAnsi="PT Astra Serif"/>
          <w:sz w:val="28"/>
          <w:szCs w:val="28"/>
        </w:rPr>
        <w:t xml:space="preserve"> –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показатель, характеризующий условия (формы) оказания муниципальной услуги: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группа кратковременного пребывания детей.</w:t>
      </w:r>
    </w:p>
    <w:p w14:paraId="7352F61D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  <w:u w:val="single"/>
        </w:rPr>
        <w:t xml:space="preserve"> 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0B898C4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Данная услуга оказывалась в МАДОУ «Радуга», МБОУ «Лицей им. Г.Ф. Атякшева». Исполнение показателей качества на уровне 100 процентов: </w:t>
      </w:r>
      <w:r w:rsidRPr="004D0BF1">
        <w:rPr>
          <w:rFonts w:ascii="PT Astra Serif" w:hAnsi="PT Astra Serif"/>
          <w:sz w:val="28"/>
          <w:szCs w:val="28"/>
        </w:rPr>
        <w:t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дней, пропущенных по болезни одним воспитанником составляет 0 дето-дней, что ниже установленного планового значения.</w:t>
      </w:r>
      <w:r w:rsidRPr="004D0BF1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54C97623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lastRenderedPageBreak/>
        <w:t>По критерию «объем оказания муниципальной услуги»</w:t>
      </w:r>
    </w:p>
    <w:p w14:paraId="4FC5FBE0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исполнения муниципальной услуги составляет 100 процентов.</w:t>
      </w:r>
    </w:p>
    <w:p w14:paraId="795C8E13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7. Сведения о фактическом достижении показателей, характеризующих объем муниципальной услуги (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группа кратковременного пребывания детей</w:t>
      </w:r>
      <w:r w:rsidRPr="004D0BF1">
        <w:rPr>
          <w:rFonts w:ascii="PT Astra Serif" w:hAnsi="PT Astra Serif"/>
          <w:sz w:val="28"/>
          <w:szCs w:val="28"/>
        </w:rPr>
        <w:t>)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1560"/>
        <w:gridCol w:w="1701"/>
        <w:gridCol w:w="2267"/>
      </w:tblGrid>
      <w:tr w:rsidR="00755155" w:rsidRPr="00204F20" w14:paraId="072200AD" w14:textId="77777777" w:rsidTr="00E74B86">
        <w:trPr>
          <w:trHeight w:val="787"/>
        </w:trPr>
        <w:tc>
          <w:tcPr>
            <w:tcW w:w="3929" w:type="dxa"/>
          </w:tcPr>
          <w:p w14:paraId="6EC3569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56DE3AC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268175E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701" w:type="dxa"/>
          </w:tcPr>
          <w:p w14:paraId="4F94ECB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2267" w:type="dxa"/>
          </w:tcPr>
          <w:p w14:paraId="1F4930F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Итоговый</w:t>
            </w:r>
          </w:p>
          <w:p w14:paraId="55E87EC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535536B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1810B2B4" w14:textId="77777777" w:rsidTr="00E74B86">
        <w:tc>
          <w:tcPr>
            <w:tcW w:w="3929" w:type="dxa"/>
          </w:tcPr>
          <w:p w14:paraId="3E80A4A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5528" w:type="dxa"/>
            <w:gridSpan w:val="3"/>
          </w:tcPr>
          <w:p w14:paraId="683A1A5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22C27E6C" w14:textId="77777777" w:rsidTr="00E74B86">
        <w:tc>
          <w:tcPr>
            <w:tcW w:w="3929" w:type="dxa"/>
          </w:tcPr>
          <w:p w14:paraId="53A460F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5528" w:type="dxa"/>
            <w:gridSpan w:val="3"/>
          </w:tcPr>
          <w:p w14:paraId="642962D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7F7E003B" w14:textId="77777777" w:rsidTr="00E74B86">
        <w:tc>
          <w:tcPr>
            <w:tcW w:w="3929" w:type="dxa"/>
          </w:tcPr>
          <w:p w14:paraId="1A78A95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22041EC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701" w:type="dxa"/>
          </w:tcPr>
          <w:p w14:paraId="131CB0E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2267" w:type="dxa"/>
          </w:tcPr>
          <w:p w14:paraId="4EBB38C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2FDC9C1" w14:textId="77777777" w:rsidTr="00E74B86">
        <w:trPr>
          <w:trHeight w:val="407"/>
        </w:trPr>
        <w:tc>
          <w:tcPr>
            <w:tcW w:w="3929" w:type="dxa"/>
          </w:tcPr>
          <w:p w14:paraId="1FDBE4C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51E3636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701" w:type="dxa"/>
          </w:tcPr>
          <w:p w14:paraId="1B69557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2267" w:type="dxa"/>
          </w:tcPr>
          <w:p w14:paraId="3300710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0E4E0A2" w14:textId="77777777" w:rsidTr="00E74B86">
        <w:trPr>
          <w:trHeight w:val="407"/>
        </w:trPr>
        <w:tc>
          <w:tcPr>
            <w:tcW w:w="3929" w:type="dxa"/>
          </w:tcPr>
          <w:p w14:paraId="4D31B64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5528" w:type="dxa"/>
            <w:gridSpan w:val="3"/>
          </w:tcPr>
          <w:p w14:paraId="072A680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3D17F22F" w14:textId="77777777" w:rsidTr="00E74B86">
        <w:trPr>
          <w:trHeight w:val="407"/>
        </w:trPr>
        <w:tc>
          <w:tcPr>
            <w:tcW w:w="3929" w:type="dxa"/>
          </w:tcPr>
          <w:p w14:paraId="678A5A6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5528" w:type="dxa"/>
            <w:gridSpan w:val="3"/>
          </w:tcPr>
          <w:p w14:paraId="41BAFA0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4CE176B3" w14:textId="77777777" w:rsidTr="00E74B86">
        <w:trPr>
          <w:trHeight w:val="407"/>
        </w:trPr>
        <w:tc>
          <w:tcPr>
            <w:tcW w:w="3929" w:type="dxa"/>
          </w:tcPr>
          <w:p w14:paraId="5AB2BBA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5528" w:type="dxa"/>
            <w:gridSpan w:val="3"/>
          </w:tcPr>
          <w:p w14:paraId="15D5F9E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033C30B0" w14:textId="77777777" w:rsidTr="00E74B86">
        <w:trPr>
          <w:trHeight w:val="407"/>
        </w:trPr>
        <w:tc>
          <w:tcPr>
            <w:tcW w:w="3929" w:type="dxa"/>
          </w:tcPr>
          <w:p w14:paraId="0093921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5528" w:type="dxa"/>
            <w:gridSpan w:val="3"/>
          </w:tcPr>
          <w:p w14:paraId="38572BE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данная категория детей отсутствует</w:t>
            </w:r>
          </w:p>
        </w:tc>
      </w:tr>
      <w:tr w:rsidR="00755155" w:rsidRPr="00204F20" w14:paraId="4557A020" w14:textId="77777777" w:rsidTr="00E74B86">
        <w:trPr>
          <w:trHeight w:val="407"/>
        </w:trPr>
        <w:tc>
          <w:tcPr>
            <w:tcW w:w="3929" w:type="dxa"/>
          </w:tcPr>
          <w:p w14:paraId="372480D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bCs/>
              </w:rPr>
            </w:pPr>
            <w:r w:rsidRPr="004D0BF1">
              <w:rPr>
                <w:rFonts w:ascii="PT Astra Serif" w:hAnsi="PT Astra Serif"/>
                <w:bCs/>
              </w:rPr>
              <w:t>Итого:</w:t>
            </w:r>
          </w:p>
        </w:tc>
        <w:tc>
          <w:tcPr>
            <w:tcW w:w="1560" w:type="dxa"/>
          </w:tcPr>
          <w:p w14:paraId="0E708F9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40</w:t>
            </w:r>
          </w:p>
        </w:tc>
        <w:tc>
          <w:tcPr>
            <w:tcW w:w="1701" w:type="dxa"/>
          </w:tcPr>
          <w:p w14:paraId="0F4103D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40</w:t>
            </w:r>
          </w:p>
        </w:tc>
        <w:tc>
          <w:tcPr>
            <w:tcW w:w="2267" w:type="dxa"/>
          </w:tcPr>
          <w:p w14:paraId="4C3C6E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4DA6C191" w14:textId="77777777" w:rsidR="00755155" w:rsidRPr="00204F20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6"/>
          <w:szCs w:val="26"/>
        </w:rPr>
      </w:pPr>
    </w:p>
    <w:p w14:paraId="115CBEA1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853211О.99.0.БВ19АА60000 (физические лица за исключением льготных категорий в группах кратковременного пребывания детей) составляет 100 процентов по показателю объема и показателям качества.</w:t>
      </w:r>
    </w:p>
    <w:p w14:paraId="2E09EFF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Исполнение по критерию «</w:t>
      </w:r>
      <w:r w:rsidRPr="004D0BF1">
        <w:rPr>
          <w:rFonts w:ascii="PT Astra Serif" w:hAnsi="PT Astra Serif"/>
          <w:bCs/>
          <w:color w:val="000000"/>
          <w:sz w:val="28"/>
          <w:szCs w:val="28"/>
          <w:u w:val="single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  <w:u w:val="single"/>
        </w:rPr>
        <w:t xml:space="preserve">»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во всех МАДОУ и МБОУ составляет 100 процентов, за исключением МБОУ «Гимназия». В МБОУ «Гимназия» данный критерий не оценивался, так как в учреждении отсутствовали дети льготных категорий, с родителей которых не взималась плата за присмотр и уход в соответствии с постановлением администрации города Югорска от 29.12.2015 № 3883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и Порядке ее расчета».</w:t>
      </w:r>
    </w:p>
    <w:p w14:paraId="4E48C461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 xml:space="preserve">Таблица 8. Сведения о фактическом достижении показателя 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«</w:t>
      </w:r>
      <w:r w:rsidRPr="004D0BF1">
        <w:rPr>
          <w:rFonts w:ascii="PT Astra Serif" w:hAnsi="PT Astra Serif"/>
          <w:bCs/>
          <w:color w:val="000000"/>
          <w:sz w:val="28"/>
          <w:szCs w:val="28"/>
          <w:u w:val="single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  <w:u w:val="single"/>
        </w:rPr>
        <w:t xml:space="preserve">» 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3652"/>
        <w:gridCol w:w="1984"/>
        <w:gridCol w:w="2268"/>
        <w:gridCol w:w="1447"/>
      </w:tblGrid>
      <w:tr w:rsidR="00755155" w:rsidRPr="00204F20" w14:paraId="170C8EA7" w14:textId="77777777" w:rsidTr="00DF2E4C">
        <w:tc>
          <w:tcPr>
            <w:tcW w:w="3652" w:type="dxa"/>
          </w:tcPr>
          <w:p w14:paraId="58A2A6A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1984" w:type="dxa"/>
          </w:tcPr>
          <w:p w14:paraId="72E0910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268" w:type="dxa"/>
          </w:tcPr>
          <w:p w14:paraId="2C28F8D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447" w:type="dxa"/>
          </w:tcPr>
          <w:p w14:paraId="3ADEF93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5DBCDC7B" w14:textId="77777777" w:rsidTr="00DF2E4C">
        <w:tc>
          <w:tcPr>
            <w:tcW w:w="3652" w:type="dxa"/>
          </w:tcPr>
          <w:p w14:paraId="57C948F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984" w:type="dxa"/>
            <w:vAlign w:val="center"/>
          </w:tcPr>
          <w:p w14:paraId="6000798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252 000,00</w:t>
            </w:r>
          </w:p>
        </w:tc>
        <w:tc>
          <w:tcPr>
            <w:tcW w:w="2268" w:type="dxa"/>
            <w:vAlign w:val="center"/>
          </w:tcPr>
          <w:p w14:paraId="0D43156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252 000,00</w:t>
            </w:r>
          </w:p>
        </w:tc>
        <w:tc>
          <w:tcPr>
            <w:tcW w:w="1447" w:type="dxa"/>
            <w:vAlign w:val="center"/>
          </w:tcPr>
          <w:p w14:paraId="6199A0D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6AEAC11A" w14:textId="77777777" w:rsidTr="00DF2E4C">
        <w:tc>
          <w:tcPr>
            <w:tcW w:w="3652" w:type="dxa"/>
          </w:tcPr>
          <w:p w14:paraId="31633C3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984" w:type="dxa"/>
            <w:vAlign w:val="center"/>
          </w:tcPr>
          <w:p w14:paraId="470ADD0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189 000,00</w:t>
            </w:r>
          </w:p>
        </w:tc>
        <w:tc>
          <w:tcPr>
            <w:tcW w:w="2268" w:type="dxa"/>
            <w:vAlign w:val="center"/>
          </w:tcPr>
          <w:p w14:paraId="06CE52D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189 000,00</w:t>
            </w:r>
          </w:p>
        </w:tc>
        <w:tc>
          <w:tcPr>
            <w:tcW w:w="1447" w:type="dxa"/>
            <w:vAlign w:val="center"/>
          </w:tcPr>
          <w:p w14:paraId="344C371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1FBC1F5A" w14:textId="77777777" w:rsidTr="00DF2E4C">
        <w:tc>
          <w:tcPr>
            <w:tcW w:w="3652" w:type="dxa"/>
          </w:tcPr>
          <w:p w14:paraId="4AFEE86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lastRenderedPageBreak/>
              <w:t>МАДОУ «Радуга»</w:t>
            </w:r>
          </w:p>
        </w:tc>
        <w:tc>
          <w:tcPr>
            <w:tcW w:w="1984" w:type="dxa"/>
            <w:vAlign w:val="center"/>
          </w:tcPr>
          <w:p w14:paraId="3027595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441 000,00</w:t>
            </w:r>
          </w:p>
        </w:tc>
        <w:tc>
          <w:tcPr>
            <w:tcW w:w="2268" w:type="dxa"/>
            <w:vAlign w:val="center"/>
          </w:tcPr>
          <w:p w14:paraId="709A495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441 000,00</w:t>
            </w:r>
          </w:p>
        </w:tc>
        <w:tc>
          <w:tcPr>
            <w:tcW w:w="1447" w:type="dxa"/>
            <w:vAlign w:val="center"/>
          </w:tcPr>
          <w:p w14:paraId="69FCBBC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2018CA1E" w14:textId="77777777" w:rsidTr="00DF2E4C">
        <w:tc>
          <w:tcPr>
            <w:tcW w:w="3652" w:type="dxa"/>
          </w:tcPr>
          <w:p w14:paraId="0F0B8EA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984" w:type="dxa"/>
            <w:vAlign w:val="center"/>
          </w:tcPr>
          <w:p w14:paraId="496D21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94 500,00</w:t>
            </w:r>
          </w:p>
        </w:tc>
        <w:tc>
          <w:tcPr>
            <w:tcW w:w="2268" w:type="dxa"/>
            <w:vAlign w:val="center"/>
          </w:tcPr>
          <w:p w14:paraId="7A9F444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94 500,00</w:t>
            </w:r>
          </w:p>
        </w:tc>
        <w:tc>
          <w:tcPr>
            <w:tcW w:w="1447" w:type="dxa"/>
            <w:vAlign w:val="center"/>
          </w:tcPr>
          <w:p w14:paraId="4B0BD5E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11C28070" w14:textId="77777777" w:rsidTr="00DF2E4C">
        <w:tc>
          <w:tcPr>
            <w:tcW w:w="3652" w:type="dxa"/>
          </w:tcPr>
          <w:p w14:paraId="720EAF4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984" w:type="dxa"/>
            <w:vAlign w:val="center"/>
          </w:tcPr>
          <w:p w14:paraId="3866EA1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63 000,00</w:t>
            </w:r>
          </w:p>
        </w:tc>
        <w:tc>
          <w:tcPr>
            <w:tcW w:w="2268" w:type="dxa"/>
            <w:vAlign w:val="center"/>
          </w:tcPr>
          <w:p w14:paraId="5F306B1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63 000,00</w:t>
            </w:r>
          </w:p>
        </w:tc>
        <w:tc>
          <w:tcPr>
            <w:tcW w:w="1447" w:type="dxa"/>
            <w:vAlign w:val="center"/>
          </w:tcPr>
          <w:p w14:paraId="5F887A2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12079D0A" w14:textId="77777777" w:rsidTr="00DF2E4C">
        <w:tc>
          <w:tcPr>
            <w:tcW w:w="3652" w:type="dxa"/>
          </w:tcPr>
          <w:p w14:paraId="6DC5F57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highlight w:val="yellow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984" w:type="dxa"/>
            <w:vAlign w:val="center"/>
          </w:tcPr>
          <w:p w14:paraId="5E67D47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31 500,00</w:t>
            </w:r>
          </w:p>
        </w:tc>
        <w:tc>
          <w:tcPr>
            <w:tcW w:w="2268" w:type="dxa"/>
            <w:vAlign w:val="center"/>
          </w:tcPr>
          <w:p w14:paraId="504DBBA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31 500,00</w:t>
            </w:r>
          </w:p>
        </w:tc>
        <w:tc>
          <w:tcPr>
            <w:tcW w:w="1447" w:type="dxa"/>
            <w:vAlign w:val="center"/>
          </w:tcPr>
          <w:p w14:paraId="5124F63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7876FBDE" w14:textId="77777777" w:rsidTr="00DF2E4C">
        <w:tc>
          <w:tcPr>
            <w:tcW w:w="3652" w:type="dxa"/>
          </w:tcPr>
          <w:p w14:paraId="49204D6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984" w:type="dxa"/>
            <w:vAlign w:val="center"/>
          </w:tcPr>
          <w:p w14:paraId="7746D1F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31 500,00</w:t>
            </w:r>
          </w:p>
        </w:tc>
        <w:tc>
          <w:tcPr>
            <w:tcW w:w="2268" w:type="dxa"/>
            <w:vAlign w:val="center"/>
          </w:tcPr>
          <w:p w14:paraId="72F1F79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31 500,00</w:t>
            </w:r>
          </w:p>
        </w:tc>
        <w:tc>
          <w:tcPr>
            <w:tcW w:w="1447" w:type="dxa"/>
            <w:vAlign w:val="center"/>
          </w:tcPr>
          <w:p w14:paraId="47B4A6F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1714B37B" w14:textId="77777777" w:rsidTr="00DF2E4C">
        <w:tc>
          <w:tcPr>
            <w:tcW w:w="3652" w:type="dxa"/>
          </w:tcPr>
          <w:p w14:paraId="07A96A3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984" w:type="dxa"/>
            <w:vAlign w:val="center"/>
          </w:tcPr>
          <w:p w14:paraId="095B74B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94 500,00</w:t>
            </w:r>
          </w:p>
        </w:tc>
        <w:tc>
          <w:tcPr>
            <w:tcW w:w="2268" w:type="dxa"/>
            <w:vAlign w:val="center"/>
          </w:tcPr>
          <w:p w14:paraId="1498D8E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94 500,00</w:t>
            </w:r>
          </w:p>
        </w:tc>
        <w:tc>
          <w:tcPr>
            <w:tcW w:w="1447" w:type="dxa"/>
            <w:vAlign w:val="center"/>
          </w:tcPr>
          <w:p w14:paraId="46C5387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0F7B1864" w14:textId="77777777" w:rsidTr="00DF2E4C">
        <w:tc>
          <w:tcPr>
            <w:tcW w:w="3652" w:type="dxa"/>
          </w:tcPr>
          <w:p w14:paraId="103645A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984" w:type="dxa"/>
            <w:vAlign w:val="center"/>
          </w:tcPr>
          <w:p w14:paraId="0D1A2A6D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1 197 000,00</w:t>
            </w:r>
          </w:p>
        </w:tc>
        <w:tc>
          <w:tcPr>
            <w:tcW w:w="2268" w:type="dxa"/>
            <w:vAlign w:val="center"/>
          </w:tcPr>
          <w:p w14:paraId="3FDA5184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1 197 000,00</w:t>
            </w:r>
          </w:p>
        </w:tc>
        <w:tc>
          <w:tcPr>
            <w:tcW w:w="1447" w:type="dxa"/>
            <w:vAlign w:val="center"/>
          </w:tcPr>
          <w:p w14:paraId="35761E74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00637C6A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</w:p>
    <w:p w14:paraId="03A897F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 xml:space="preserve">Итоговая оценка выполнения муниципальной услуги «Присмотр и уход» </w:t>
      </w:r>
    </w:p>
    <w:p w14:paraId="75D9E38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«Присмотр и уход»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составляет:</w:t>
      </w:r>
    </w:p>
    <w:p w14:paraId="42FB68C2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ab/>
        <w:t xml:space="preserve">- по критерию «качество оказания муниципальных услуг» 100 процентов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во всех</w:t>
      </w:r>
      <w:r w:rsidRPr="004D0BF1">
        <w:rPr>
          <w:rFonts w:ascii="PT Astra Serif" w:hAnsi="PT Astra Serif"/>
          <w:sz w:val="28"/>
          <w:szCs w:val="28"/>
        </w:rPr>
        <w:t xml:space="preserve"> МАДОУ и МБОУ;</w:t>
      </w:r>
    </w:p>
    <w:p w14:paraId="41EEA79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«объем оказания муниципальной услуги» 100 процентов во всех МАДОУ и МБОУ;</w:t>
      </w:r>
    </w:p>
    <w:p w14:paraId="7B9FAF1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- по критерию «полнота использования средств бюджета» 100 процентов во всех МАДОУ и МБОУ.</w:t>
      </w:r>
    </w:p>
    <w:p w14:paraId="380C9C0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Таким образом, за 2020 год муниципальная услуга «Присмотр и уход» выполнена в полном объеме на 100 процентов во всех МАДОУ и МБОУ.</w:t>
      </w:r>
    </w:p>
    <w:p w14:paraId="56CBC6C9" w14:textId="462AA76C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МАДОУ и МБОУ представлены в таблице 1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6295F6F7" w14:textId="77777777" w:rsidR="00755155" w:rsidRPr="004D0BF1" w:rsidRDefault="00755155" w:rsidP="00755155">
      <w:pPr>
        <w:pStyle w:val="aa"/>
        <w:numPr>
          <w:ilvl w:val="0"/>
          <w:numId w:val="1"/>
        </w:numPr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>Муниципальная услуга «Реализация основных общеобразовательных программ дошкольного образования»</w:t>
      </w:r>
    </w:p>
    <w:p w14:paraId="2E305BC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 w:rsidRPr="004D0BF1">
        <w:rPr>
          <w:rFonts w:ascii="PT Astra Serif" w:hAnsi="PT Astra Serif"/>
          <w:bCs/>
          <w:sz w:val="28"/>
          <w:szCs w:val="28"/>
        </w:rPr>
        <w:t>.</w:t>
      </w:r>
    </w:p>
    <w:p w14:paraId="103E2A1B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bCs/>
          <w:sz w:val="28"/>
          <w:szCs w:val="28"/>
        </w:rPr>
        <w:t xml:space="preserve">2.1.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hAnsi="PT Astra Serif"/>
          <w:sz w:val="28"/>
          <w:szCs w:val="28"/>
        </w:rPr>
        <w:t>801011О.99.0.БВ24ДН82000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;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от 3 лет до 8 лет;</w:t>
      </w:r>
      <w:r w:rsidRPr="004D0BF1">
        <w:rPr>
          <w:rFonts w:ascii="PT Astra Serif" w:hAnsi="PT Astra Serif"/>
          <w:sz w:val="28"/>
          <w:szCs w:val="28"/>
        </w:rPr>
        <w:t xml:space="preserve"> показатели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характеризующие условия (формы) оказания муниципальной услуги: очная форма обучения,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группа полного дня.</w:t>
      </w:r>
    </w:p>
    <w:p w14:paraId="3BE1F97E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672D2CA4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МАДОУ и МБОУ:</w:t>
      </w:r>
    </w:p>
    <w:p w14:paraId="4B166F90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в полном объеме реализована основная образовательная программа дошкольного образования;</w:t>
      </w:r>
    </w:p>
    <w:p w14:paraId="36C2B4F0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 2020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66A43BEB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459B935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7C6F684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9.</w:t>
      </w:r>
    </w:p>
    <w:p w14:paraId="59018F64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9.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134"/>
      </w:tblGrid>
      <w:tr w:rsidR="00755155" w:rsidRPr="00204F20" w14:paraId="67EEAC45" w14:textId="77777777" w:rsidTr="00DF2E4C">
        <w:trPr>
          <w:trHeight w:val="988"/>
        </w:trPr>
        <w:tc>
          <w:tcPr>
            <w:tcW w:w="5204" w:type="dxa"/>
          </w:tcPr>
          <w:p w14:paraId="2BE6D05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50D43BE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показателя</w:t>
            </w:r>
          </w:p>
          <w:p w14:paraId="7909F42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0DE7D4E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показателя (чел)</w:t>
            </w:r>
          </w:p>
        </w:tc>
        <w:tc>
          <w:tcPr>
            <w:tcW w:w="1134" w:type="dxa"/>
          </w:tcPr>
          <w:p w14:paraId="11DF9B3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4A52DCD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612DE606" w14:textId="77777777" w:rsidTr="00DF2E4C">
        <w:tc>
          <w:tcPr>
            <w:tcW w:w="5204" w:type="dxa"/>
          </w:tcPr>
          <w:p w14:paraId="4A53CB8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560" w:type="dxa"/>
          </w:tcPr>
          <w:p w14:paraId="0BB4BD1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374</w:t>
            </w:r>
          </w:p>
        </w:tc>
        <w:tc>
          <w:tcPr>
            <w:tcW w:w="1559" w:type="dxa"/>
          </w:tcPr>
          <w:p w14:paraId="2FC5C45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374</w:t>
            </w:r>
          </w:p>
        </w:tc>
        <w:tc>
          <w:tcPr>
            <w:tcW w:w="1134" w:type="dxa"/>
          </w:tcPr>
          <w:p w14:paraId="5108FF1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5C53067" w14:textId="77777777" w:rsidTr="00DF2E4C">
        <w:tc>
          <w:tcPr>
            <w:tcW w:w="5204" w:type="dxa"/>
          </w:tcPr>
          <w:p w14:paraId="38DE4C8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560" w:type="dxa"/>
          </w:tcPr>
          <w:p w14:paraId="432A6A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421</w:t>
            </w:r>
          </w:p>
        </w:tc>
        <w:tc>
          <w:tcPr>
            <w:tcW w:w="1559" w:type="dxa"/>
          </w:tcPr>
          <w:p w14:paraId="4D3439F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421</w:t>
            </w:r>
          </w:p>
        </w:tc>
        <w:tc>
          <w:tcPr>
            <w:tcW w:w="1134" w:type="dxa"/>
          </w:tcPr>
          <w:p w14:paraId="67A165A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EC86B9D" w14:textId="77777777" w:rsidTr="00DF2E4C">
        <w:tc>
          <w:tcPr>
            <w:tcW w:w="5204" w:type="dxa"/>
          </w:tcPr>
          <w:p w14:paraId="68DEA18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3FE6B3A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327</w:t>
            </w:r>
          </w:p>
        </w:tc>
        <w:tc>
          <w:tcPr>
            <w:tcW w:w="1559" w:type="dxa"/>
          </w:tcPr>
          <w:p w14:paraId="10869C5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327</w:t>
            </w:r>
          </w:p>
        </w:tc>
        <w:tc>
          <w:tcPr>
            <w:tcW w:w="1134" w:type="dxa"/>
          </w:tcPr>
          <w:p w14:paraId="1729199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307C759" w14:textId="77777777" w:rsidTr="00DF2E4C">
        <w:trPr>
          <w:trHeight w:val="407"/>
        </w:trPr>
        <w:tc>
          <w:tcPr>
            <w:tcW w:w="5204" w:type="dxa"/>
          </w:tcPr>
          <w:p w14:paraId="09D515C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4EB0CEB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136</w:t>
            </w:r>
          </w:p>
        </w:tc>
        <w:tc>
          <w:tcPr>
            <w:tcW w:w="1559" w:type="dxa"/>
          </w:tcPr>
          <w:p w14:paraId="6FF79D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136</w:t>
            </w:r>
          </w:p>
        </w:tc>
        <w:tc>
          <w:tcPr>
            <w:tcW w:w="1134" w:type="dxa"/>
          </w:tcPr>
          <w:p w14:paraId="0956690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6579192" w14:textId="77777777" w:rsidTr="00DF2E4C">
        <w:trPr>
          <w:trHeight w:val="407"/>
        </w:trPr>
        <w:tc>
          <w:tcPr>
            <w:tcW w:w="5204" w:type="dxa"/>
          </w:tcPr>
          <w:p w14:paraId="6C7775B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3DEB421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190</w:t>
            </w:r>
          </w:p>
        </w:tc>
        <w:tc>
          <w:tcPr>
            <w:tcW w:w="1559" w:type="dxa"/>
          </w:tcPr>
          <w:p w14:paraId="05538C7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190</w:t>
            </w:r>
          </w:p>
        </w:tc>
        <w:tc>
          <w:tcPr>
            <w:tcW w:w="1134" w:type="dxa"/>
          </w:tcPr>
          <w:p w14:paraId="7141048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57ECEC0" w14:textId="77777777" w:rsidTr="00DF2E4C">
        <w:trPr>
          <w:trHeight w:val="407"/>
        </w:trPr>
        <w:tc>
          <w:tcPr>
            <w:tcW w:w="5204" w:type="dxa"/>
          </w:tcPr>
          <w:p w14:paraId="487888D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5326BB8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122</w:t>
            </w:r>
          </w:p>
        </w:tc>
        <w:tc>
          <w:tcPr>
            <w:tcW w:w="1559" w:type="dxa"/>
          </w:tcPr>
          <w:p w14:paraId="0FF4396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122</w:t>
            </w:r>
          </w:p>
        </w:tc>
        <w:tc>
          <w:tcPr>
            <w:tcW w:w="1134" w:type="dxa"/>
          </w:tcPr>
          <w:p w14:paraId="274BE43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8C916CC" w14:textId="77777777" w:rsidTr="00DF2E4C">
        <w:trPr>
          <w:trHeight w:val="407"/>
        </w:trPr>
        <w:tc>
          <w:tcPr>
            <w:tcW w:w="5204" w:type="dxa"/>
          </w:tcPr>
          <w:p w14:paraId="0CCE5B2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638B412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327</w:t>
            </w:r>
          </w:p>
        </w:tc>
        <w:tc>
          <w:tcPr>
            <w:tcW w:w="1559" w:type="dxa"/>
          </w:tcPr>
          <w:p w14:paraId="7050580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327</w:t>
            </w:r>
          </w:p>
        </w:tc>
        <w:tc>
          <w:tcPr>
            <w:tcW w:w="1134" w:type="dxa"/>
            <w:shd w:val="clear" w:color="auto" w:fill="auto"/>
          </w:tcPr>
          <w:p w14:paraId="554DE7F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8CDB67E" w14:textId="77777777" w:rsidTr="00DF2E4C">
        <w:trPr>
          <w:trHeight w:val="407"/>
        </w:trPr>
        <w:tc>
          <w:tcPr>
            <w:tcW w:w="5204" w:type="dxa"/>
          </w:tcPr>
          <w:p w14:paraId="457C53B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4DA3A75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258</w:t>
            </w:r>
          </w:p>
        </w:tc>
        <w:tc>
          <w:tcPr>
            <w:tcW w:w="1559" w:type="dxa"/>
          </w:tcPr>
          <w:p w14:paraId="1A584A2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258</w:t>
            </w:r>
          </w:p>
        </w:tc>
        <w:tc>
          <w:tcPr>
            <w:tcW w:w="1134" w:type="dxa"/>
            <w:shd w:val="clear" w:color="auto" w:fill="auto"/>
          </w:tcPr>
          <w:p w14:paraId="4821192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F79FF00" w14:textId="77777777" w:rsidTr="00DF2E4C">
        <w:trPr>
          <w:trHeight w:val="407"/>
        </w:trPr>
        <w:tc>
          <w:tcPr>
            <w:tcW w:w="5204" w:type="dxa"/>
          </w:tcPr>
          <w:p w14:paraId="46DEDFC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ИТОГО</w:t>
            </w:r>
          </w:p>
        </w:tc>
        <w:tc>
          <w:tcPr>
            <w:tcW w:w="1560" w:type="dxa"/>
          </w:tcPr>
          <w:p w14:paraId="6F3AE31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2155</w:t>
            </w:r>
          </w:p>
        </w:tc>
        <w:tc>
          <w:tcPr>
            <w:tcW w:w="1559" w:type="dxa"/>
          </w:tcPr>
          <w:p w14:paraId="41273D2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2155</w:t>
            </w:r>
          </w:p>
        </w:tc>
        <w:tc>
          <w:tcPr>
            <w:tcW w:w="1134" w:type="dxa"/>
            <w:shd w:val="clear" w:color="auto" w:fill="auto"/>
          </w:tcPr>
          <w:p w14:paraId="1962D45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06388F93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hAnsi="PT Astra Serif"/>
          <w:sz w:val="26"/>
          <w:szCs w:val="26"/>
        </w:rPr>
        <w:tab/>
      </w: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дошкольного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801011О.99.0.БВ24ДН82000</w:t>
      </w:r>
      <w:r w:rsidRPr="004D0BF1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во всех МАДОУ и МБОУ 100 процентов по показателю объема и показателям качества.</w:t>
      </w:r>
    </w:p>
    <w:p w14:paraId="42E8B585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2.2. Уникальный номер реестровой записи – </w:t>
      </w:r>
      <w:r w:rsidRPr="004D0BF1">
        <w:rPr>
          <w:rFonts w:ascii="PT Astra Serif" w:hAnsi="PT Astra Serif"/>
          <w:sz w:val="28"/>
          <w:szCs w:val="28"/>
        </w:rPr>
        <w:t>801011О.99.0.БВ24ДМ62000;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от 1 лет до 3 лет;</w:t>
      </w:r>
      <w:r w:rsidRPr="004D0BF1">
        <w:rPr>
          <w:rFonts w:ascii="PT Astra Serif" w:hAnsi="PT Astra Serif"/>
          <w:sz w:val="28"/>
          <w:szCs w:val="28"/>
        </w:rPr>
        <w:t xml:space="preserve"> показатели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характеризующие условия (формы) оказания муниципальной услуги: очная форма обучения,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группа полного дня.</w:t>
      </w:r>
    </w:p>
    <w:p w14:paraId="74889537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36D16062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МАДОУ и МБОУ:</w:t>
      </w:r>
    </w:p>
    <w:p w14:paraId="196B5DC1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в полном объеме реализована основная образовательная программа дошкольного образования;</w:t>
      </w:r>
    </w:p>
    <w:p w14:paraId="46F879E6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 2020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45693CA7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7148B32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0D0E9D6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10.</w:t>
      </w:r>
    </w:p>
    <w:p w14:paraId="04B8C94B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10.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559"/>
      </w:tblGrid>
      <w:tr w:rsidR="00755155" w:rsidRPr="00204F20" w14:paraId="24978364" w14:textId="77777777" w:rsidTr="00DF2E4C">
        <w:trPr>
          <w:trHeight w:val="860"/>
        </w:trPr>
        <w:tc>
          <w:tcPr>
            <w:tcW w:w="4779" w:type="dxa"/>
          </w:tcPr>
          <w:p w14:paraId="400EEC0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1782BC9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0D88B43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5077260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1559" w:type="dxa"/>
          </w:tcPr>
          <w:p w14:paraId="05FBD32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28DF965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3381482A" w14:textId="77777777" w:rsidTr="00DF2E4C">
        <w:tc>
          <w:tcPr>
            <w:tcW w:w="4779" w:type="dxa"/>
          </w:tcPr>
          <w:p w14:paraId="6398498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560" w:type="dxa"/>
          </w:tcPr>
          <w:p w14:paraId="644899D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76</w:t>
            </w:r>
          </w:p>
        </w:tc>
        <w:tc>
          <w:tcPr>
            <w:tcW w:w="1559" w:type="dxa"/>
          </w:tcPr>
          <w:p w14:paraId="50431EA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76</w:t>
            </w:r>
          </w:p>
        </w:tc>
        <w:tc>
          <w:tcPr>
            <w:tcW w:w="1559" w:type="dxa"/>
          </w:tcPr>
          <w:p w14:paraId="39FCD4E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B3870D3" w14:textId="77777777" w:rsidTr="00DF2E4C">
        <w:tc>
          <w:tcPr>
            <w:tcW w:w="4779" w:type="dxa"/>
          </w:tcPr>
          <w:p w14:paraId="01BA325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560" w:type="dxa"/>
          </w:tcPr>
          <w:p w14:paraId="5F2A57E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91</w:t>
            </w:r>
          </w:p>
        </w:tc>
        <w:tc>
          <w:tcPr>
            <w:tcW w:w="1559" w:type="dxa"/>
          </w:tcPr>
          <w:p w14:paraId="767BDF8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91</w:t>
            </w:r>
          </w:p>
        </w:tc>
        <w:tc>
          <w:tcPr>
            <w:tcW w:w="1559" w:type="dxa"/>
          </w:tcPr>
          <w:p w14:paraId="093B83B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0DAA166" w14:textId="77777777" w:rsidTr="00DF2E4C">
        <w:tc>
          <w:tcPr>
            <w:tcW w:w="4779" w:type="dxa"/>
          </w:tcPr>
          <w:p w14:paraId="4F4D1FB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5CC6EA9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62</w:t>
            </w:r>
          </w:p>
        </w:tc>
        <w:tc>
          <w:tcPr>
            <w:tcW w:w="1559" w:type="dxa"/>
          </w:tcPr>
          <w:p w14:paraId="5621F89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62</w:t>
            </w:r>
          </w:p>
        </w:tc>
        <w:tc>
          <w:tcPr>
            <w:tcW w:w="1559" w:type="dxa"/>
          </w:tcPr>
          <w:p w14:paraId="704ACE5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2A26E95" w14:textId="77777777" w:rsidTr="00DF2E4C">
        <w:trPr>
          <w:trHeight w:val="407"/>
        </w:trPr>
        <w:tc>
          <w:tcPr>
            <w:tcW w:w="4779" w:type="dxa"/>
          </w:tcPr>
          <w:p w14:paraId="5E6E65B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4C424A3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24</w:t>
            </w:r>
          </w:p>
        </w:tc>
        <w:tc>
          <w:tcPr>
            <w:tcW w:w="1559" w:type="dxa"/>
          </w:tcPr>
          <w:p w14:paraId="262638F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24</w:t>
            </w:r>
          </w:p>
        </w:tc>
        <w:tc>
          <w:tcPr>
            <w:tcW w:w="1559" w:type="dxa"/>
          </w:tcPr>
          <w:p w14:paraId="2364F1F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E103802" w14:textId="77777777" w:rsidTr="00DF2E4C">
        <w:trPr>
          <w:trHeight w:val="407"/>
        </w:trPr>
        <w:tc>
          <w:tcPr>
            <w:tcW w:w="4779" w:type="dxa"/>
          </w:tcPr>
          <w:p w14:paraId="5C7947A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33BDF54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36</w:t>
            </w:r>
          </w:p>
        </w:tc>
        <w:tc>
          <w:tcPr>
            <w:tcW w:w="1559" w:type="dxa"/>
          </w:tcPr>
          <w:p w14:paraId="1977A66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36</w:t>
            </w:r>
          </w:p>
        </w:tc>
        <w:tc>
          <w:tcPr>
            <w:tcW w:w="1559" w:type="dxa"/>
          </w:tcPr>
          <w:p w14:paraId="1E3839D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6E7F6F5" w14:textId="77777777" w:rsidTr="00DF2E4C">
        <w:trPr>
          <w:trHeight w:val="407"/>
        </w:trPr>
        <w:tc>
          <w:tcPr>
            <w:tcW w:w="4779" w:type="dxa"/>
          </w:tcPr>
          <w:p w14:paraId="7F41A06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13B497F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1559" w:type="dxa"/>
          </w:tcPr>
          <w:p w14:paraId="1236D04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1559" w:type="dxa"/>
          </w:tcPr>
          <w:p w14:paraId="5BDFE1D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-</w:t>
            </w:r>
          </w:p>
        </w:tc>
      </w:tr>
      <w:tr w:rsidR="00755155" w:rsidRPr="00204F20" w14:paraId="7C023CF8" w14:textId="77777777" w:rsidTr="00DF2E4C">
        <w:trPr>
          <w:trHeight w:val="407"/>
        </w:trPr>
        <w:tc>
          <w:tcPr>
            <w:tcW w:w="4779" w:type="dxa"/>
          </w:tcPr>
          <w:p w14:paraId="7BF9E68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3D0D947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559" w:type="dxa"/>
          </w:tcPr>
          <w:p w14:paraId="4D06A2A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129BBF3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748A230" w14:textId="77777777" w:rsidTr="00DF2E4C">
        <w:trPr>
          <w:trHeight w:val="407"/>
        </w:trPr>
        <w:tc>
          <w:tcPr>
            <w:tcW w:w="4779" w:type="dxa"/>
          </w:tcPr>
          <w:p w14:paraId="7CEA008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3824619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39</w:t>
            </w:r>
          </w:p>
        </w:tc>
        <w:tc>
          <w:tcPr>
            <w:tcW w:w="1559" w:type="dxa"/>
          </w:tcPr>
          <w:p w14:paraId="66BFB5A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63A836B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C8CD1D7" w14:textId="77777777" w:rsidTr="00DF2E4C">
        <w:trPr>
          <w:trHeight w:val="407"/>
        </w:trPr>
        <w:tc>
          <w:tcPr>
            <w:tcW w:w="4779" w:type="dxa"/>
          </w:tcPr>
          <w:p w14:paraId="4882E7C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560" w:type="dxa"/>
          </w:tcPr>
          <w:p w14:paraId="610182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356</w:t>
            </w:r>
          </w:p>
        </w:tc>
        <w:tc>
          <w:tcPr>
            <w:tcW w:w="1559" w:type="dxa"/>
          </w:tcPr>
          <w:p w14:paraId="11ECA30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356</w:t>
            </w:r>
          </w:p>
        </w:tc>
        <w:tc>
          <w:tcPr>
            <w:tcW w:w="1559" w:type="dxa"/>
            <w:shd w:val="clear" w:color="auto" w:fill="auto"/>
          </w:tcPr>
          <w:p w14:paraId="3E3684A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515AFBA6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hAnsi="PT Astra Serif"/>
          <w:sz w:val="26"/>
          <w:szCs w:val="26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дошкольного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801011О.99.0.БВ24ДМ62000</w:t>
      </w:r>
      <w:r w:rsidRPr="004D0BF1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во всех МАДОУ и МБОУ 100 процентов по показателю объема и показателям качества.</w:t>
      </w:r>
    </w:p>
    <w:p w14:paraId="2A74E14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2.3.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- 801011О.99.0.БВ24АВ42000;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показатели, характеризующие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hAnsi="PT Astra Serif"/>
          <w:color w:val="000000"/>
          <w:sz w:val="28"/>
          <w:szCs w:val="28"/>
        </w:rPr>
        <w:t>адаптированная образовательная программа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обучающиеся с ограниченными возможностями здоровья (ОВЗ),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от 3 лет до 8 лет;</w:t>
      </w:r>
      <w:r w:rsidRPr="004D0BF1">
        <w:rPr>
          <w:rFonts w:ascii="PT Astra Serif" w:hAnsi="PT Astra Serif"/>
          <w:sz w:val="28"/>
          <w:szCs w:val="28"/>
        </w:rPr>
        <w:t xml:space="preserve"> показатели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характеризующие условия (формы) оказания муниципальной услуги: очная форма обучения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 группа полного дня.</w:t>
      </w:r>
    </w:p>
    <w:p w14:paraId="60F32FB1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6C797D67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Реализация 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адаптированной образовательной программы для детей с ОВЗ осуществлялась в МАДОУ «Радуга», МАДОУ «Снегурочка», МАДОУ «Гусельки», МБОУ «СОШ № 2». </w:t>
      </w:r>
    </w:p>
    <w:p w14:paraId="0BCCCC09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Во всех выше указанных учреждениях:</w:t>
      </w:r>
    </w:p>
    <w:p w14:paraId="4ABC333C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 xml:space="preserve">- в полном объеме реализована </w:t>
      </w:r>
      <w:r w:rsidRPr="004D0BF1">
        <w:rPr>
          <w:rFonts w:ascii="PT Astra Serif" w:hAnsi="PT Astra Serif"/>
          <w:color w:val="000000"/>
          <w:sz w:val="28"/>
          <w:szCs w:val="28"/>
        </w:rPr>
        <w:t>адаптированная образовательная программа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310666F4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 2020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5DA87688" w14:textId="77777777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22D81BB8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7AC334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таблице11.</w:t>
      </w:r>
    </w:p>
    <w:p w14:paraId="043888BC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11.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701"/>
      </w:tblGrid>
      <w:tr w:rsidR="00755155" w:rsidRPr="00204F20" w14:paraId="2BEA6C21" w14:textId="77777777" w:rsidTr="00DF2E4C">
        <w:trPr>
          <w:trHeight w:val="988"/>
        </w:trPr>
        <w:tc>
          <w:tcPr>
            <w:tcW w:w="4779" w:type="dxa"/>
          </w:tcPr>
          <w:p w14:paraId="07E2488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0F05075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показателя</w:t>
            </w:r>
          </w:p>
          <w:p w14:paraId="4EF6383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56D8747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показателя (чел)</w:t>
            </w:r>
          </w:p>
        </w:tc>
        <w:tc>
          <w:tcPr>
            <w:tcW w:w="1701" w:type="dxa"/>
          </w:tcPr>
          <w:p w14:paraId="48F9FB0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9206C6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365A3224" w14:textId="77777777" w:rsidTr="00DF2E4C">
        <w:tc>
          <w:tcPr>
            <w:tcW w:w="4779" w:type="dxa"/>
          </w:tcPr>
          <w:p w14:paraId="5B42EBE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560" w:type="dxa"/>
          </w:tcPr>
          <w:p w14:paraId="315FF1E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14:paraId="48D0ED1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</w:tcPr>
          <w:p w14:paraId="1225271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45A19DD" w14:textId="77777777" w:rsidTr="00DF2E4C">
        <w:tc>
          <w:tcPr>
            <w:tcW w:w="4779" w:type="dxa"/>
          </w:tcPr>
          <w:p w14:paraId="3D42682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560" w:type="dxa"/>
          </w:tcPr>
          <w:p w14:paraId="37A3125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1559" w:type="dxa"/>
          </w:tcPr>
          <w:p w14:paraId="0603497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</w:tcPr>
          <w:p w14:paraId="4726BE2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2E08490" w14:textId="77777777" w:rsidTr="00DF2E4C">
        <w:tc>
          <w:tcPr>
            <w:tcW w:w="4779" w:type="dxa"/>
          </w:tcPr>
          <w:p w14:paraId="7F9F0D7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1560" w:type="dxa"/>
          </w:tcPr>
          <w:p w14:paraId="13D5B5A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52</w:t>
            </w:r>
          </w:p>
        </w:tc>
        <w:tc>
          <w:tcPr>
            <w:tcW w:w="1559" w:type="dxa"/>
          </w:tcPr>
          <w:p w14:paraId="08A68C8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52</w:t>
            </w:r>
          </w:p>
        </w:tc>
        <w:tc>
          <w:tcPr>
            <w:tcW w:w="1701" w:type="dxa"/>
          </w:tcPr>
          <w:p w14:paraId="7869EE1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BEE3FF7" w14:textId="77777777" w:rsidTr="00DF2E4C">
        <w:trPr>
          <w:trHeight w:val="407"/>
        </w:trPr>
        <w:tc>
          <w:tcPr>
            <w:tcW w:w="4779" w:type="dxa"/>
          </w:tcPr>
          <w:p w14:paraId="4A4A3A7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1CB0C86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</w:t>
            </w:r>
          </w:p>
        </w:tc>
        <w:tc>
          <w:tcPr>
            <w:tcW w:w="1559" w:type="dxa"/>
          </w:tcPr>
          <w:p w14:paraId="45042E7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</w:t>
            </w:r>
          </w:p>
        </w:tc>
        <w:tc>
          <w:tcPr>
            <w:tcW w:w="1701" w:type="dxa"/>
          </w:tcPr>
          <w:p w14:paraId="4C7692E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3DD7FA4" w14:textId="77777777" w:rsidTr="00DF2E4C">
        <w:trPr>
          <w:trHeight w:val="407"/>
        </w:trPr>
        <w:tc>
          <w:tcPr>
            <w:tcW w:w="4779" w:type="dxa"/>
          </w:tcPr>
          <w:p w14:paraId="7E18F2B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ИТОГО</w:t>
            </w:r>
          </w:p>
        </w:tc>
        <w:tc>
          <w:tcPr>
            <w:tcW w:w="1560" w:type="dxa"/>
          </w:tcPr>
          <w:p w14:paraId="1E237C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72</w:t>
            </w:r>
          </w:p>
        </w:tc>
        <w:tc>
          <w:tcPr>
            <w:tcW w:w="1559" w:type="dxa"/>
          </w:tcPr>
          <w:p w14:paraId="526042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51E185F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73769CC7" w14:textId="77777777" w:rsidR="00755155" w:rsidRPr="00204F20" w:rsidRDefault="00755155" w:rsidP="00755155">
      <w:pPr>
        <w:tabs>
          <w:tab w:val="left" w:pos="0"/>
          <w:tab w:val="left" w:pos="645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</w:p>
    <w:p w14:paraId="28697535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дошкольного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801011О.99.0.БВ24АВ42000 составляет 100 процентов по показателю объема и показателям качества.</w:t>
      </w:r>
    </w:p>
    <w:p w14:paraId="70C22FEB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2.4. Уникальный номер реестровой записи - 801011О.99.0.БВ24ДМ60000;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услуги: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от 1 года до 3 лет;</w:t>
      </w:r>
      <w:r w:rsidRPr="004D0BF1">
        <w:rPr>
          <w:rFonts w:ascii="PT Astra Serif" w:hAnsi="PT Astra Serif"/>
          <w:sz w:val="28"/>
          <w:szCs w:val="28"/>
        </w:rPr>
        <w:t xml:space="preserve"> показатели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характеризующие условия (формы) оказания муниципальной услуги: очная форма обучения,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группа кратковременного пребывания детей.</w:t>
      </w:r>
    </w:p>
    <w:p w14:paraId="64B53704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170C7CFB" w14:textId="2F8EE4F4" w:rsidR="00755155" w:rsidRPr="004D0BF1" w:rsidRDefault="00755155" w:rsidP="00755155">
      <w:pPr>
        <w:tabs>
          <w:tab w:val="left" w:pos="0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Реализация основной образовательной программы дошкольного образования в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группе кратковременного пребывания детей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осуществлялась в МАДОУ «Радуга», МБОУ «Лицей им.</w:t>
      </w:r>
      <w:r w:rsidR="008F71E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Г.Ф. Атякшева».  Программа </w:t>
      </w:r>
      <w:r w:rsidRPr="004D0BF1">
        <w:rPr>
          <w:rFonts w:ascii="PT Astra Serif" w:hAnsi="PT Astra Serif"/>
          <w:sz w:val="28"/>
          <w:szCs w:val="28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14:paraId="55236B92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4AE29755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Плановое значение показателя – 20 человек в МАДОУ «Радуга», 20 человек в МБОУ «Лицей им.Г.Ф. Атякшева».  Фактическое исполнение плановых значений в полном объеме. </w:t>
      </w:r>
    </w:p>
    <w:p w14:paraId="71D462CE" w14:textId="17F240F4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дошкольного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801011О.99.0.БВ24ДМ60000 в МАДОУ «Радуга», МБОУ «Лицей им.</w:t>
      </w:r>
      <w:r w:rsidR="008F71E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Г.Ф. Атякшева» составляет 100 процентов.</w:t>
      </w:r>
    </w:p>
    <w:p w14:paraId="7BDF6B40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Исполнение по критерию «</w:t>
      </w:r>
      <w:r w:rsidRPr="004D0BF1">
        <w:rPr>
          <w:rFonts w:ascii="PT Astra Serif" w:hAnsi="PT Astra Serif"/>
          <w:sz w:val="28"/>
          <w:szCs w:val="28"/>
          <w:u w:val="single"/>
        </w:rPr>
        <w:t>полнота использования средств бюджета»</w:t>
      </w:r>
      <w:r w:rsidRPr="004D0BF1">
        <w:rPr>
          <w:rFonts w:ascii="PT Astra Serif" w:hAnsi="PT Astra Serif"/>
          <w:sz w:val="28"/>
          <w:szCs w:val="28"/>
        </w:rPr>
        <w:t xml:space="preserve"> муниципальной услуги «</w:t>
      </w:r>
      <w:r w:rsidRPr="004D0BF1">
        <w:rPr>
          <w:rFonts w:ascii="PT Astra Serif" w:hAnsi="PT Astra Serif"/>
          <w:sz w:val="28"/>
          <w:szCs w:val="28"/>
          <w:u w:val="single"/>
        </w:rPr>
        <w:t>Реализация основных общеобразовательных программ дошкольного образования</w:t>
      </w:r>
      <w:r w:rsidRPr="004D0BF1">
        <w:rPr>
          <w:rFonts w:ascii="PT Astra Serif" w:hAnsi="PT Astra Serif"/>
          <w:sz w:val="28"/>
          <w:szCs w:val="28"/>
        </w:rPr>
        <w:t xml:space="preserve">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во всех МАДОУ и МБОУ составляет 100 процентов.</w:t>
      </w:r>
    </w:p>
    <w:p w14:paraId="45225E2D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Таблица 12. Сведения о фактическом достижении показателя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4D0BF1">
        <w:rPr>
          <w:rFonts w:ascii="PT Astra Serif" w:hAnsi="PT Astra Serif"/>
          <w:bCs/>
          <w:color w:val="000000"/>
          <w:sz w:val="28"/>
          <w:szCs w:val="28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</w:rPr>
        <w:t>»</w:t>
      </w:r>
    </w:p>
    <w:tbl>
      <w:tblPr>
        <w:tblStyle w:val="ab"/>
        <w:tblW w:w="9521" w:type="dxa"/>
        <w:tblLook w:val="04A0" w:firstRow="1" w:lastRow="0" w:firstColumn="1" w:lastColumn="0" w:noHBand="0" w:noVBand="1"/>
      </w:tblPr>
      <w:tblGrid>
        <w:gridCol w:w="2830"/>
        <w:gridCol w:w="2268"/>
        <w:gridCol w:w="2535"/>
        <w:gridCol w:w="1888"/>
      </w:tblGrid>
      <w:tr w:rsidR="00755155" w:rsidRPr="00204F20" w14:paraId="094CF815" w14:textId="77777777" w:rsidTr="00DF2E4C">
        <w:tc>
          <w:tcPr>
            <w:tcW w:w="2830" w:type="dxa"/>
          </w:tcPr>
          <w:p w14:paraId="5283BBC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22C80D4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6FB1140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888" w:type="dxa"/>
          </w:tcPr>
          <w:p w14:paraId="775B6C0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3C98DA24" w14:textId="77777777" w:rsidTr="00DF2E4C">
        <w:tc>
          <w:tcPr>
            <w:tcW w:w="2830" w:type="dxa"/>
          </w:tcPr>
          <w:p w14:paraId="68D5EA8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2268" w:type="dxa"/>
            <w:vAlign w:val="center"/>
          </w:tcPr>
          <w:p w14:paraId="719275DC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99 248 577,97</w:t>
            </w:r>
          </w:p>
        </w:tc>
        <w:tc>
          <w:tcPr>
            <w:tcW w:w="2535" w:type="dxa"/>
            <w:vAlign w:val="center"/>
          </w:tcPr>
          <w:p w14:paraId="1AC063B3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99 248 577,97</w:t>
            </w:r>
          </w:p>
        </w:tc>
        <w:tc>
          <w:tcPr>
            <w:tcW w:w="1888" w:type="dxa"/>
          </w:tcPr>
          <w:p w14:paraId="61BD775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0AC8D2E" w14:textId="77777777" w:rsidTr="00DF2E4C">
        <w:tc>
          <w:tcPr>
            <w:tcW w:w="2830" w:type="dxa"/>
          </w:tcPr>
          <w:p w14:paraId="4EF5692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2268" w:type="dxa"/>
            <w:vAlign w:val="center"/>
          </w:tcPr>
          <w:p w14:paraId="37CEC67E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118 437 110,91</w:t>
            </w:r>
          </w:p>
        </w:tc>
        <w:tc>
          <w:tcPr>
            <w:tcW w:w="2535" w:type="dxa"/>
            <w:vAlign w:val="center"/>
          </w:tcPr>
          <w:p w14:paraId="12A1AFC2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118 437 110,91</w:t>
            </w:r>
          </w:p>
        </w:tc>
        <w:tc>
          <w:tcPr>
            <w:tcW w:w="1888" w:type="dxa"/>
          </w:tcPr>
          <w:p w14:paraId="5FE0731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30FEDFB" w14:textId="77777777" w:rsidTr="00DF2E4C">
        <w:tc>
          <w:tcPr>
            <w:tcW w:w="2830" w:type="dxa"/>
          </w:tcPr>
          <w:p w14:paraId="36B0E44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2268" w:type="dxa"/>
            <w:vAlign w:val="center"/>
          </w:tcPr>
          <w:p w14:paraId="3B32EF22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114 601 521,65</w:t>
            </w:r>
          </w:p>
        </w:tc>
        <w:tc>
          <w:tcPr>
            <w:tcW w:w="2535" w:type="dxa"/>
            <w:vAlign w:val="center"/>
          </w:tcPr>
          <w:p w14:paraId="2C0CB5AF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114 601 521,65</w:t>
            </w:r>
          </w:p>
        </w:tc>
        <w:tc>
          <w:tcPr>
            <w:tcW w:w="1888" w:type="dxa"/>
          </w:tcPr>
          <w:p w14:paraId="7EA2B53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4EB5515" w14:textId="77777777" w:rsidTr="00DF2E4C">
        <w:tc>
          <w:tcPr>
            <w:tcW w:w="2830" w:type="dxa"/>
          </w:tcPr>
          <w:p w14:paraId="552983B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2268" w:type="dxa"/>
            <w:vAlign w:val="center"/>
          </w:tcPr>
          <w:p w14:paraId="34AF9D10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33 632 510,51</w:t>
            </w:r>
          </w:p>
        </w:tc>
        <w:tc>
          <w:tcPr>
            <w:tcW w:w="2535" w:type="dxa"/>
            <w:vAlign w:val="center"/>
          </w:tcPr>
          <w:p w14:paraId="50293984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33 632 510,51</w:t>
            </w:r>
          </w:p>
        </w:tc>
        <w:tc>
          <w:tcPr>
            <w:tcW w:w="1888" w:type="dxa"/>
          </w:tcPr>
          <w:p w14:paraId="58905A7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2E039A4" w14:textId="77777777" w:rsidTr="00DF2E4C">
        <w:tc>
          <w:tcPr>
            <w:tcW w:w="2830" w:type="dxa"/>
          </w:tcPr>
          <w:p w14:paraId="432BD5E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14:paraId="03B9DF81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49 553 638,03</w:t>
            </w:r>
          </w:p>
        </w:tc>
        <w:tc>
          <w:tcPr>
            <w:tcW w:w="2535" w:type="dxa"/>
            <w:vAlign w:val="bottom"/>
          </w:tcPr>
          <w:p w14:paraId="0CC01083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49 553 638,03</w:t>
            </w:r>
          </w:p>
        </w:tc>
        <w:tc>
          <w:tcPr>
            <w:tcW w:w="1888" w:type="dxa"/>
          </w:tcPr>
          <w:p w14:paraId="3F46315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BA1F691" w14:textId="77777777" w:rsidTr="00DF2E4C">
        <w:tc>
          <w:tcPr>
            <w:tcW w:w="2830" w:type="dxa"/>
          </w:tcPr>
          <w:p w14:paraId="6F100A4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14:paraId="55679E30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33 215 228,84</w:t>
            </w:r>
          </w:p>
        </w:tc>
        <w:tc>
          <w:tcPr>
            <w:tcW w:w="2535" w:type="dxa"/>
            <w:vAlign w:val="bottom"/>
          </w:tcPr>
          <w:p w14:paraId="032C782D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33 215 228,84</w:t>
            </w:r>
          </w:p>
        </w:tc>
        <w:tc>
          <w:tcPr>
            <w:tcW w:w="1888" w:type="dxa"/>
          </w:tcPr>
          <w:p w14:paraId="5C0AF69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F1E8017" w14:textId="77777777" w:rsidTr="00DF2E4C">
        <w:tc>
          <w:tcPr>
            <w:tcW w:w="2830" w:type="dxa"/>
          </w:tcPr>
          <w:p w14:paraId="7F7CD3A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14:paraId="72D038E8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82 010 785,82</w:t>
            </w:r>
          </w:p>
        </w:tc>
        <w:tc>
          <w:tcPr>
            <w:tcW w:w="2535" w:type="dxa"/>
            <w:vAlign w:val="bottom"/>
          </w:tcPr>
          <w:p w14:paraId="3923FFB6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82 010 785,82</w:t>
            </w:r>
          </w:p>
        </w:tc>
        <w:tc>
          <w:tcPr>
            <w:tcW w:w="1888" w:type="dxa"/>
          </w:tcPr>
          <w:p w14:paraId="3515C47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C422543" w14:textId="77777777" w:rsidTr="00DF2E4C">
        <w:tc>
          <w:tcPr>
            <w:tcW w:w="2830" w:type="dxa"/>
          </w:tcPr>
          <w:p w14:paraId="7024C60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14:paraId="4DCEB671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65 927 951,36</w:t>
            </w:r>
          </w:p>
        </w:tc>
        <w:tc>
          <w:tcPr>
            <w:tcW w:w="2535" w:type="dxa"/>
            <w:vAlign w:val="bottom"/>
          </w:tcPr>
          <w:p w14:paraId="0E39DF1A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65 927 462,36</w:t>
            </w:r>
          </w:p>
        </w:tc>
        <w:tc>
          <w:tcPr>
            <w:tcW w:w="1888" w:type="dxa"/>
          </w:tcPr>
          <w:p w14:paraId="5D3097F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C4B485C" w14:textId="77777777" w:rsidTr="00DF2E4C">
        <w:tc>
          <w:tcPr>
            <w:tcW w:w="2830" w:type="dxa"/>
          </w:tcPr>
          <w:p w14:paraId="009C48F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6A80C77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596 627 325,09</w:t>
            </w:r>
          </w:p>
        </w:tc>
        <w:tc>
          <w:tcPr>
            <w:tcW w:w="2535" w:type="dxa"/>
            <w:vAlign w:val="center"/>
          </w:tcPr>
          <w:p w14:paraId="77F2F7D0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596 626 836,09</w:t>
            </w:r>
          </w:p>
        </w:tc>
        <w:tc>
          <w:tcPr>
            <w:tcW w:w="1888" w:type="dxa"/>
          </w:tcPr>
          <w:p w14:paraId="3F19CFF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4F23DC45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</w:p>
    <w:p w14:paraId="2DC61DA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 xml:space="preserve">Итоговая оценка выполнения муниципальной услуги «Реализация основных общеобразовательных программ дошкольного образования» </w:t>
      </w:r>
    </w:p>
    <w:p w14:paraId="246C80A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 соответствии с методикой оценки составляет:</w:t>
      </w:r>
    </w:p>
    <w:p w14:paraId="7190A9E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«качество оказания муниципальных услуг» 100 процентов во всех МАДОУ и МБОУ;</w:t>
      </w:r>
    </w:p>
    <w:p w14:paraId="55D42E2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«объем оказания муниципальной услуги» - 100 процентов во всех МАДОУ и МБОУ;</w:t>
      </w:r>
    </w:p>
    <w:p w14:paraId="47FBA9F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«полнота использования средств бюджета» - 100 процентов во всех МАДОУ и МБОУ.</w:t>
      </w:r>
    </w:p>
    <w:p w14:paraId="1CB37498" w14:textId="6D65B1AC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Таким образом, за 2020 год муниципальная услуга «Реализация основных общеобразовательных программ дошкольного образования» выполнена в полном объеме на 100 процентов во всех МАДОУ и МБОУ. Результаты эффективности и результативности в разрезе МАДОУ и МБОУ представлены в таблице 2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2B8CB03B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4F518613" w14:textId="77777777" w:rsidR="00755155" w:rsidRPr="004D0BF1" w:rsidRDefault="00755155" w:rsidP="00755155">
      <w:pPr>
        <w:pStyle w:val="aa"/>
        <w:numPr>
          <w:ilvl w:val="0"/>
          <w:numId w:val="37"/>
        </w:numPr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>Муниципальная услуга</w:t>
      </w:r>
    </w:p>
    <w:p w14:paraId="05915B0D" w14:textId="77777777" w:rsidR="00755155" w:rsidRPr="004D0BF1" w:rsidRDefault="00755155" w:rsidP="0075515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D0BF1">
        <w:rPr>
          <w:rFonts w:ascii="PT Astra Serif" w:hAnsi="PT Astra Serif"/>
          <w:b/>
          <w:bCs/>
          <w:sz w:val="28"/>
          <w:szCs w:val="28"/>
        </w:rPr>
        <w:t>«</w:t>
      </w:r>
      <w:r w:rsidRPr="004D0BF1">
        <w:rPr>
          <w:rFonts w:ascii="PT Astra Serif" w:hAnsi="PT Astra Serif"/>
          <w:b/>
          <w:sz w:val="28"/>
          <w:szCs w:val="28"/>
        </w:rPr>
        <w:t>Реализация основных общеобразовательных программ начального общего образования</w:t>
      </w:r>
      <w:r w:rsidRPr="004D0BF1">
        <w:rPr>
          <w:rFonts w:ascii="PT Astra Serif" w:hAnsi="PT Astra Serif"/>
          <w:b/>
          <w:bCs/>
          <w:sz w:val="28"/>
          <w:szCs w:val="28"/>
        </w:rPr>
        <w:t>»</w:t>
      </w:r>
    </w:p>
    <w:p w14:paraId="345EB48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   3.1.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801012О.99.0.БА81АЭ92001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3040585D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2F8ABFE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ab/>
      </w: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начального общего образования реализована в полном объеме;</w:t>
      </w:r>
    </w:p>
    <w:p w14:paraId="78F0CBC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во всех МБОУ учебный план соответствует требованиям ФГОС;</w:t>
      </w:r>
    </w:p>
    <w:p w14:paraId="48C6300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14:paraId="762CCF3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 всех МБОУ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14:paraId="3016289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5D1F873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-отсутствуют обоснованные жалобы потребителей на качество оказания муниципальной услуги. </w:t>
      </w:r>
    </w:p>
    <w:p w14:paraId="1D930D7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2D7868D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13.</w:t>
      </w:r>
    </w:p>
    <w:p w14:paraId="7F5A0AEA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13.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559"/>
      </w:tblGrid>
      <w:tr w:rsidR="00755155" w:rsidRPr="00204F20" w14:paraId="36DCA4A1" w14:textId="77777777" w:rsidTr="00DF2E4C">
        <w:trPr>
          <w:trHeight w:val="1246"/>
        </w:trPr>
        <w:tc>
          <w:tcPr>
            <w:tcW w:w="4779" w:type="dxa"/>
          </w:tcPr>
          <w:p w14:paraId="3C61AFE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0AA6760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2F0BCCF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72C28C9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1559" w:type="dxa"/>
          </w:tcPr>
          <w:p w14:paraId="2C99A3C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1D2BDD7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2F5DBB34" w14:textId="77777777" w:rsidTr="00DF2E4C">
        <w:trPr>
          <w:trHeight w:val="407"/>
        </w:trPr>
        <w:tc>
          <w:tcPr>
            <w:tcW w:w="4779" w:type="dxa"/>
          </w:tcPr>
          <w:p w14:paraId="49A4926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4990373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411</w:t>
            </w:r>
          </w:p>
        </w:tc>
        <w:tc>
          <w:tcPr>
            <w:tcW w:w="1559" w:type="dxa"/>
          </w:tcPr>
          <w:p w14:paraId="3CA2A6E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411</w:t>
            </w:r>
          </w:p>
        </w:tc>
        <w:tc>
          <w:tcPr>
            <w:tcW w:w="1559" w:type="dxa"/>
          </w:tcPr>
          <w:p w14:paraId="46EA8E3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8F2D55C" w14:textId="77777777" w:rsidTr="00DF2E4C">
        <w:trPr>
          <w:trHeight w:val="407"/>
        </w:trPr>
        <w:tc>
          <w:tcPr>
            <w:tcW w:w="4779" w:type="dxa"/>
          </w:tcPr>
          <w:p w14:paraId="39E385B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688DB6C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311</w:t>
            </w:r>
          </w:p>
        </w:tc>
        <w:tc>
          <w:tcPr>
            <w:tcW w:w="1559" w:type="dxa"/>
          </w:tcPr>
          <w:p w14:paraId="1FAA402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311</w:t>
            </w:r>
          </w:p>
        </w:tc>
        <w:tc>
          <w:tcPr>
            <w:tcW w:w="1559" w:type="dxa"/>
          </w:tcPr>
          <w:p w14:paraId="616BA05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BFB7249" w14:textId="77777777" w:rsidTr="00DF2E4C">
        <w:trPr>
          <w:trHeight w:val="407"/>
        </w:trPr>
        <w:tc>
          <w:tcPr>
            <w:tcW w:w="4779" w:type="dxa"/>
          </w:tcPr>
          <w:p w14:paraId="16F02DA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171308B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356</w:t>
            </w:r>
          </w:p>
        </w:tc>
        <w:tc>
          <w:tcPr>
            <w:tcW w:w="1559" w:type="dxa"/>
          </w:tcPr>
          <w:p w14:paraId="50418FF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356</w:t>
            </w:r>
          </w:p>
        </w:tc>
        <w:tc>
          <w:tcPr>
            <w:tcW w:w="1559" w:type="dxa"/>
          </w:tcPr>
          <w:p w14:paraId="7E3E02B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A46FD9E" w14:textId="77777777" w:rsidTr="00DF2E4C">
        <w:trPr>
          <w:trHeight w:val="407"/>
        </w:trPr>
        <w:tc>
          <w:tcPr>
            <w:tcW w:w="4779" w:type="dxa"/>
          </w:tcPr>
          <w:p w14:paraId="685C36C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34AD7AF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633</w:t>
            </w:r>
          </w:p>
        </w:tc>
        <w:tc>
          <w:tcPr>
            <w:tcW w:w="1559" w:type="dxa"/>
          </w:tcPr>
          <w:p w14:paraId="7E52D19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633</w:t>
            </w:r>
          </w:p>
        </w:tc>
        <w:tc>
          <w:tcPr>
            <w:tcW w:w="1559" w:type="dxa"/>
            <w:shd w:val="clear" w:color="auto" w:fill="auto"/>
          </w:tcPr>
          <w:p w14:paraId="4A4027E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EA814CF" w14:textId="77777777" w:rsidTr="00DF2E4C">
        <w:trPr>
          <w:trHeight w:val="407"/>
        </w:trPr>
        <w:tc>
          <w:tcPr>
            <w:tcW w:w="4779" w:type="dxa"/>
          </w:tcPr>
          <w:p w14:paraId="307C5B2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2DC2EA2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</w:tcPr>
          <w:p w14:paraId="299E7A7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14:paraId="3FCE0BD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713338C4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начального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eastAsia="Calibri" w:hAnsi="PT Astra Serif"/>
          <w:sz w:val="28"/>
          <w:szCs w:val="28"/>
        </w:rPr>
        <w:t>801012О.99.0.БА81АЭ92001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составляет 100 процентов во всех МБОУ по показателю объема и по показателям качества.</w:t>
      </w:r>
    </w:p>
    <w:p w14:paraId="5515A2C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       3.2.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801012О.99.0.БА81АЮ16001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проходящие обучение по состоянию здоровья на дому,</w:t>
      </w:r>
      <w:r w:rsidRPr="004D0BF1">
        <w:rPr>
          <w:rFonts w:ascii="PT Astra Serif" w:hAnsi="PT Astra Serif"/>
          <w:sz w:val="28"/>
          <w:szCs w:val="28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3A136605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153D959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начального общего образования реализована в полном объеме;</w:t>
      </w:r>
    </w:p>
    <w:p w14:paraId="76A0E8D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во всех МБОУ учебный план соответствует требованиям ФГОС;</w:t>
      </w:r>
    </w:p>
    <w:p w14:paraId="1612882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обучающимися 2-3 классов основной общеобразовательной программы начального общего образования составляет 100 процентов;</w:t>
      </w:r>
    </w:p>
    <w:p w14:paraId="5FFD410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14:paraId="11B406E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427A8F1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-отсутствуют обоснованные жалобы потребителей на качество оказания муниципальной услуги. </w:t>
      </w:r>
    </w:p>
    <w:p w14:paraId="72D0026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30F9FBB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14.</w:t>
      </w:r>
    </w:p>
    <w:p w14:paraId="013A9FE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14.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49D87EE9" w14:textId="77777777" w:rsidTr="00DF2E4C">
        <w:trPr>
          <w:trHeight w:val="976"/>
        </w:trPr>
        <w:tc>
          <w:tcPr>
            <w:tcW w:w="4921" w:type="dxa"/>
          </w:tcPr>
          <w:p w14:paraId="4114530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43C1262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63E194D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6017BA7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1559" w:type="dxa"/>
          </w:tcPr>
          <w:p w14:paraId="0958860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241B640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3B8111E4" w14:textId="77777777" w:rsidTr="00DF2E4C">
        <w:trPr>
          <w:trHeight w:val="407"/>
        </w:trPr>
        <w:tc>
          <w:tcPr>
            <w:tcW w:w="4921" w:type="dxa"/>
          </w:tcPr>
          <w:p w14:paraId="118996D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666CD3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</w:t>
            </w:r>
          </w:p>
        </w:tc>
        <w:tc>
          <w:tcPr>
            <w:tcW w:w="1559" w:type="dxa"/>
          </w:tcPr>
          <w:p w14:paraId="77F6143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</w:t>
            </w:r>
          </w:p>
        </w:tc>
        <w:tc>
          <w:tcPr>
            <w:tcW w:w="1559" w:type="dxa"/>
          </w:tcPr>
          <w:p w14:paraId="3671817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9E5A093" w14:textId="77777777" w:rsidTr="00DF2E4C">
        <w:trPr>
          <w:trHeight w:val="407"/>
        </w:trPr>
        <w:tc>
          <w:tcPr>
            <w:tcW w:w="4921" w:type="dxa"/>
          </w:tcPr>
          <w:p w14:paraId="6198393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27D891B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16</w:t>
            </w:r>
          </w:p>
        </w:tc>
        <w:tc>
          <w:tcPr>
            <w:tcW w:w="1559" w:type="dxa"/>
          </w:tcPr>
          <w:p w14:paraId="3A5B921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16</w:t>
            </w:r>
          </w:p>
        </w:tc>
        <w:tc>
          <w:tcPr>
            <w:tcW w:w="1559" w:type="dxa"/>
          </w:tcPr>
          <w:p w14:paraId="6600706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E3FA90F" w14:textId="77777777" w:rsidTr="00DF2E4C">
        <w:trPr>
          <w:trHeight w:val="407"/>
        </w:trPr>
        <w:tc>
          <w:tcPr>
            <w:tcW w:w="4921" w:type="dxa"/>
          </w:tcPr>
          <w:p w14:paraId="394DE9D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7D11A18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</w:tcPr>
          <w:p w14:paraId="286F3EA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</w:tcPr>
          <w:p w14:paraId="4EC3F29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7DC1F8E" w14:textId="77777777" w:rsidTr="00DF2E4C">
        <w:trPr>
          <w:trHeight w:val="407"/>
        </w:trPr>
        <w:tc>
          <w:tcPr>
            <w:tcW w:w="4921" w:type="dxa"/>
          </w:tcPr>
          <w:p w14:paraId="7B45827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34ABA75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</w:t>
            </w:r>
          </w:p>
        </w:tc>
        <w:tc>
          <w:tcPr>
            <w:tcW w:w="1559" w:type="dxa"/>
          </w:tcPr>
          <w:p w14:paraId="383E810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0E7CE2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25D7B93" w14:textId="77777777" w:rsidTr="00DF2E4C">
        <w:trPr>
          <w:trHeight w:val="407"/>
        </w:trPr>
        <w:tc>
          <w:tcPr>
            <w:tcW w:w="4921" w:type="dxa"/>
          </w:tcPr>
          <w:p w14:paraId="02B37AA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3A7634D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16</w:t>
            </w:r>
          </w:p>
        </w:tc>
        <w:tc>
          <w:tcPr>
            <w:tcW w:w="1559" w:type="dxa"/>
          </w:tcPr>
          <w:p w14:paraId="63D6B8F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3F837CF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475A9590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начального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801012О.99.0.БА81АЮ16001</w:t>
      </w:r>
      <w:r w:rsidRPr="004D0BF1">
        <w:rPr>
          <w:rFonts w:ascii="PT Astra Serif" w:eastAsia="Calibri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100 процентов по показателю объема и показателям качества во всех МБОУ.</w:t>
      </w:r>
    </w:p>
    <w:p w14:paraId="79288303" w14:textId="77777777" w:rsidR="00755155" w:rsidRPr="004D0BF1" w:rsidRDefault="00755155" w:rsidP="00755155">
      <w:pPr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 xml:space="preserve">        3.3.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801012О.99.0.БА81АВ88000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адаптированная образовательная программа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4D0BF1">
        <w:rPr>
          <w:rFonts w:ascii="PT Astra Serif" w:hAnsi="PT Astra Serif"/>
          <w:sz w:val="28"/>
          <w:szCs w:val="28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2236F1CB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30E6BB3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hAnsi="PT Astra Serif"/>
          <w:color w:val="000000"/>
          <w:sz w:val="28"/>
          <w:szCs w:val="28"/>
        </w:rPr>
        <w:t>адаптированная образовательная программа</w:t>
      </w:r>
      <w:r w:rsidRPr="004D0BF1">
        <w:rPr>
          <w:rFonts w:ascii="PT Astra Serif" w:hAnsi="PT Astra Serif"/>
          <w:sz w:val="28"/>
          <w:szCs w:val="28"/>
        </w:rPr>
        <w:t xml:space="preserve"> начального общего образования реализована в полном объеме;</w:t>
      </w:r>
    </w:p>
    <w:p w14:paraId="1EA8BE8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учебный план соответствует требованиям ФГОС;</w:t>
      </w:r>
    </w:p>
    <w:p w14:paraId="4AA194C3" w14:textId="15BAD971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уровень освоения учащимися 2-3 классов основной общеобразовательной программы начального общего образования составляет 100 процентов, за исключением МБОУ «Гимназия». В МБОУ «Гимназия» 50% учащихся (1 учащийся из 2-ух) не освоил </w:t>
      </w:r>
      <w:r w:rsidR="00D77464">
        <w:rPr>
          <w:rFonts w:ascii="PT Astra Serif" w:hAnsi="PT Astra Serif"/>
          <w:color w:val="000000"/>
          <w:sz w:val="28"/>
          <w:szCs w:val="28"/>
        </w:rPr>
        <w:t>адаптированную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образовательную программу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33D4C94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14:paraId="053A1A0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2105871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6C1B48B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6DC0FDB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15.</w:t>
      </w:r>
    </w:p>
    <w:p w14:paraId="1FD1B3D7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15.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2264E873" w14:textId="77777777" w:rsidTr="00DF2E4C">
        <w:trPr>
          <w:trHeight w:val="976"/>
        </w:trPr>
        <w:tc>
          <w:tcPr>
            <w:tcW w:w="4921" w:type="dxa"/>
          </w:tcPr>
          <w:p w14:paraId="4AED03A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01B2725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значения показателей</w:t>
            </w:r>
          </w:p>
          <w:p w14:paraId="35D853E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(чел)</w:t>
            </w:r>
          </w:p>
        </w:tc>
        <w:tc>
          <w:tcPr>
            <w:tcW w:w="1559" w:type="dxa"/>
          </w:tcPr>
          <w:p w14:paraId="4718CEB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значения показателей (чел)</w:t>
            </w:r>
          </w:p>
        </w:tc>
        <w:tc>
          <w:tcPr>
            <w:tcW w:w="1559" w:type="dxa"/>
          </w:tcPr>
          <w:p w14:paraId="1DC0347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71AA03E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5D4D7C00" w14:textId="77777777" w:rsidTr="00DF2E4C">
        <w:trPr>
          <w:trHeight w:val="407"/>
        </w:trPr>
        <w:tc>
          <w:tcPr>
            <w:tcW w:w="4921" w:type="dxa"/>
          </w:tcPr>
          <w:p w14:paraId="14363F5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0028FC5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14:paraId="3F64981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14:paraId="112BEDC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-</w:t>
            </w:r>
          </w:p>
        </w:tc>
      </w:tr>
      <w:tr w:rsidR="00755155" w:rsidRPr="00204F20" w14:paraId="76152501" w14:textId="77777777" w:rsidTr="00DF2E4C">
        <w:trPr>
          <w:trHeight w:val="407"/>
        </w:trPr>
        <w:tc>
          <w:tcPr>
            <w:tcW w:w="4921" w:type="dxa"/>
          </w:tcPr>
          <w:p w14:paraId="009AF94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5458B94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</w:tcPr>
          <w:p w14:paraId="6AC8DF5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</w:tcPr>
          <w:p w14:paraId="372DE0C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0148DE6" w14:textId="77777777" w:rsidTr="00DF2E4C">
        <w:trPr>
          <w:trHeight w:val="407"/>
        </w:trPr>
        <w:tc>
          <w:tcPr>
            <w:tcW w:w="4921" w:type="dxa"/>
          </w:tcPr>
          <w:p w14:paraId="24399B1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50FF816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7514CB5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39C906B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7B10753" w14:textId="77777777" w:rsidTr="00DF2E4C">
        <w:trPr>
          <w:trHeight w:val="407"/>
        </w:trPr>
        <w:tc>
          <w:tcPr>
            <w:tcW w:w="4921" w:type="dxa"/>
          </w:tcPr>
          <w:p w14:paraId="5F94997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62CFDC5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</w:tcPr>
          <w:p w14:paraId="5B45EB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45CD05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B093F55" w14:textId="77777777" w:rsidTr="00DF2E4C">
        <w:trPr>
          <w:trHeight w:val="407"/>
        </w:trPr>
        <w:tc>
          <w:tcPr>
            <w:tcW w:w="4921" w:type="dxa"/>
          </w:tcPr>
          <w:p w14:paraId="7D72C8B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378A7B2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</w:tcPr>
          <w:p w14:paraId="56A3786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84E330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3CCF6FE7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начального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eastAsia="Calibri" w:hAnsi="PT Astra Serif"/>
          <w:sz w:val="28"/>
          <w:szCs w:val="28"/>
        </w:rPr>
        <w:t>801012О.99.0.БА81АВ88000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hAnsi="PT Astra Serif"/>
          <w:color w:val="000000"/>
          <w:sz w:val="28"/>
          <w:szCs w:val="28"/>
        </w:rPr>
        <w:t>составляет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по показателям объема и показателям качества 100 процентов во всех МБОУ, за исключением МБОУ «Гимназия». В МБОУ «Гимназия» исполнение по показателям качества 97 процентов.</w:t>
      </w:r>
    </w:p>
    <w:p w14:paraId="7D04CA74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Исполнение по критерию «</w:t>
      </w:r>
      <w:r w:rsidRPr="004D0BF1">
        <w:rPr>
          <w:rFonts w:ascii="PT Astra Serif" w:hAnsi="PT Astra Serif"/>
          <w:bCs/>
          <w:color w:val="000000"/>
          <w:sz w:val="28"/>
          <w:szCs w:val="28"/>
          <w:u w:val="single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  <w:u w:val="single"/>
        </w:rPr>
        <w:t>»</w:t>
      </w:r>
      <w:r w:rsidRPr="004D0BF1">
        <w:rPr>
          <w:rFonts w:ascii="PT Astra Serif" w:hAnsi="PT Astra Serif"/>
          <w:sz w:val="28"/>
          <w:szCs w:val="28"/>
        </w:rPr>
        <w:t xml:space="preserve"> 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во всех МБОУ составляет 100 процентов.</w:t>
      </w:r>
    </w:p>
    <w:p w14:paraId="3BD7C6AB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</w:rPr>
        <w:t>Таблица 16. Сведения о фактическом исполнении показателя «</w:t>
      </w:r>
      <w:r w:rsidRPr="004D0BF1">
        <w:rPr>
          <w:rFonts w:ascii="PT Astra Serif" w:hAnsi="PT Astra Serif"/>
          <w:bCs/>
          <w:color w:val="000000"/>
          <w:sz w:val="28"/>
          <w:szCs w:val="28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379" w:type="dxa"/>
        <w:tblLook w:val="04A0" w:firstRow="1" w:lastRow="0" w:firstColumn="1" w:lastColumn="0" w:noHBand="0" w:noVBand="1"/>
      </w:tblPr>
      <w:tblGrid>
        <w:gridCol w:w="2830"/>
        <w:gridCol w:w="2268"/>
        <w:gridCol w:w="2535"/>
        <w:gridCol w:w="1746"/>
      </w:tblGrid>
      <w:tr w:rsidR="00755155" w:rsidRPr="00204F20" w14:paraId="55C1234F" w14:textId="77777777" w:rsidTr="00DF2E4C">
        <w:tc>
          <w:tcPr>
            <w:tcW w:w="2830" w:type="dxa"/>
          </w:tcPr>
          <w:p w14:paraId="5FED51C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2E67405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4A1B5B6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746" w:type="dxa"/>
          </w:tcPr>
          <w:p w14:paraId="168DB76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28F824F7" w14:textId="77777777" w:rsidTr="00DF2E4C">
        <w:tc>
          <w:tcPr>
            <w:tcW w:w="2830" w:type="dxa"/>
          </w:tcPr>
          <w:p w14:paraId="6D747F7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2268" w:type="dxa"/>
            <w:vAlign w:val="bottom"/>
          </w:tcPr>
          <w:p w14:paraId="2949E18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61 597 813,34</w:t>
            </w:r>
          </w:p>
        </w:tc>
        <w:tc>
          <w:tcPr>
            <w:tcW w:w="2535" w:type="dxa"/>
            <w:vAlign w:val="bottom"/>
          </w:tcPr>
          <w:p w14:paraId="125EAD6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61 597 813,34</w:t>
            </w:r>
          </w:p>
        </w:tc>
        <w:tc>
          <w:tcPr>
            <w:tcW w:w="1746" w:type="dxa"/>
            <w:vAlign w:val="center"/>
          </w:tcPr>
          <w:p w14:paraId="552FE1D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0BD04BB7" w14:textId="77777777" w:rsidTr="00DF2E4C">
        <w:tc>
          <w:tcPr>
            <w:tcW w:w="2830" w:type="dxa"/>
          </w:tcPr>
          <w:p w14:paraId="52AED71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14:paraId="187F8D5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64 773 562,68</w:t>
            </w:r>
          </w:p>
        </w:tc>
        <w:tc>
          <w:tcPr>
            <w:tcW w:w="2535" w:type="dxa"/>
            <w:vAlign w:val="bottom"/>
          </w:tcPr>
          <w:p w14:paraId="705EFF1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color w:val="000000"/>
              </w:rPr>
            </w:pPr>
            <w:r w:rsidRPr="004D0BF1">
              <w:rPr>
                <w:rFonts w:ascii="PT Astra Serif" w:hAnsi="PT Astra Serif"/>
                <w:color w:val="000000"/>
              </w:rPr>
              <w:t>64 773 562,68</w:t>
            </w:r>
          </w:p>
        </w:tc>
        <w:tc>
          <w:tcPr>
            <w:tcW w:w="1746" w:type="dxa"/>
            <w:vAlign w:val="center"/>
          </w:tcPr>
          <w:p w14:paraId="076D6BE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5410480D" w14:textId="77777777" w:rsidTr="00DF2E4C">
        <w:tc>
          <w:tcPr>
            <w:tcW w:w="2830" w:type="dxa"/>
          </w:tcPr>
          <w:p w14:paraId="50F56F1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14:paraId="72B2B2D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57 546 564,67</w:t>
            </w:r>
          </w:p>
        </w:tc>
        <w:tc>
          <w:tcPr>
            <w:tcW w:w="2535" w:type="dxa"/>
            <w:vAlign w:val="bottom"/>
          </w:tcPr>
          <w:p w14:paraId="4C84EAB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57 380 706,55</w:t>
            </w:r>
          </w:p>
        </w:tc>
        <w:tc>
          <w:tcPr>
            <w:tcW w:w="1746" w:type="dxa"/>
            <w:vAlign w:val="center"/>
          </w:tcPr>
          <w:p w14:paraId="222DD9F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99,71</w:t>
            </w:r>
          </w:p>
        </w:tc>
      </w:tr>
      <w:tr w:rsidR="00755155" w:rsidRPr="00204F20" w14:paraId="5D2EE4AB" w14:textId="77777777" w:rsidTr="00DF2E4C">
        <w:tc>
          <w:tcPr>
            <w:tcW w:w="2830" w:type="dxa"/>
          </w:tcPr>
          <w:p w14:paraId="0FA8FAB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14:paraId="60A6BF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82 374 374,30</w:t>
            </w:r>
          </w:p>
        </w:tc>
        <w:tc>
          <w:tcPr>
            <w:tcW w:w="2535" w:type="dxa"/>
            <w:vAlign w:val="bottom"/>
          </w:tcPr>
          <w:p w14:paraId="7808CCF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82 374 352,70</w:t>
            </w:r>
          </w:p>
        </w:tc>
        <w:tc>
          <w:tcPr>
            <w:tcW w:w="1746" w:type="dxa"/>
            <w:vAlign w:val="center"/>
          </w:tcPr>
          <w:p w14:paraId="04AC330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E7DADAE" w14:textId="77777777" w:rsidTr="00DF2E4C">
        <w:tc>
          <w:tcPr>
            <w:tcW w:w="2830" w:type="dxa"/>
          </w:tcPr>
          <w:p w14:paraId="6B074C6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14:paraId="120A4AC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76 281 766,05</w:t>
            </w:r>
          </w:p>
        </w:tc>
        <w:tc>
          <w:tcPr>
            <w:tcW w:w="2535" w:type="dxa"/>
            <w:vAlign w:val="bottom"/>
          </w:tcPr>
          <w:p w14:paraId="2FE2B16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76 125 978,06</w:t>
            </w:r>
          </w:p>
        </w:tc>
        <w:tc>
          <w:tcPr>
            <w:tcW w:w="1746" w:type="dxa"/>
            <w:vAlign w:val="center"/>
          </w:tcPr>
          <w:p w14:paraId="26BC3D0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99,8</w:t>
            </w:r>
          </w:p>
        </w:tc>
      </w:tr>
      <w:tr w:rsidR="00755155" w:rsidRPr="00204F20" w14:paraId="39135CBC" w14:textId="77777777" w:rsidTr="00DF2E4C">
        <w:tc>
          <w:tcPr>
            <w:tcW w:w="2830" w:type="dxa"/>
          </w:tcPr>
          <w:p w14:paraId="567C9CE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59C9966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4D0BF1">
              <w:rPr>
                <w:rFonts w:ascii="PT Astra Serif" w:hAnsi="PT Astra Serif" w:cs="Calibri"/>
                <w:b/>
                <w:bCs/>
              </w:rPr>
              <w:t>342 574 081,04</w:t>
            </w:r>
          </w:p>
        </w:tc>
        <w:tc>
          <w:tcPr>
            <w:tcW w:w="2535" w:type="dxa"/>
            <w:vAlign w:val="center"/>
          </w:tcPr>
          <w:p w14:paraId="63B5901B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4D0BF1">
              <w:rPr>
                <w:rFonts w:ascii="PT Astra Serif" w:hAnsi="PT Astra Serif" w:cs="Calibri"/>
                <w:b/>
                <w:bCs/>
              </w:rPr>
              <w:t>342 252 413,33</w:t>
            </w:r>
          </w:p>
        </w:tc>
        <w:tc>
          <w:tcPr>
            <w:tcW w:w="1746" w:type="dxa"/>
            <w:vAlign w:val="center"/>
          </w:tcPr>
          <w:p w14:paraId="4766428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99,91</w:t>
            </w:r>
          </w:p>
        </w:tc>
      </w:tr>
    </w:tbl>
    <w:p w14:paraId="36D95F68" w14:textId="77777777" w:rsidR="00755155" w:rsidRPr="00204F20" w:rsidRDefault="00755155" w:rsidP="00755155">
      <w:pPr>
        <w:jc w:val="both"/>
        <w:rPr>
          <w:rFonts w:ascii="PT Astra Serif" w:hAnsi="PT Astra Serif"/>
          <w:sz w:val="26"/>
          <w:szCs w:val="26"/>
          <w:u w:val="single"/>
        </w:rPr>
      </w:pPr>
    </w:p>
    <w:p w14:paraId="4C2DDAB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 xml:space="preserve">Итоговая оценка выполнения муниципальной услуги «Реализация основных общеобразовательных программ начального общего образования» </w:t>
      </w:r>
    </w:p>
    <w:p w14:paraId="162C98B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 соответствии с методикой оценки составляет:</w:t>
      </w:r>
    </w:p>
    <w:p w14:paraId="47EA7B9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«качество оказания муниципальных услуг» 100 процентов во всех МБОУ, за исключением МБОУ «Гимназия». В МБОУ «Гимназия» исполнение составляет 97 процентов;</w:t>
      </w:r>
    </w:p>
    <w:p w14:paraId="0994400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«объем оказания муниципальной услуги» - 100 процентов во всех МБОУ;</w:t>
      </w:r>
    </w:p>
    <w:p w14:paraId="1768FCC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«полнота использования средств бюджета» -100 процентов в МБОУ «Лицей им.Г.Ф. Атякшева», МБОУ «СОШ № 2», МБОУ «СОШ № 5». В МБОУ «Гимназия» - 98,9 процентов, в МБОУ «СОШ № 6» - 99,93процентов.</w:t>
      </w:r>
    </w:p>
    <w:p w14:paraId="31B6F70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Таким образом, за 2020 год муниципальная услуга «Реализация основных общеобразовательных программ начального общего образования» выполнена в полном объеме во всех МБОУ.</w:t>
      </w:r>
    </w:p>
    <w:p w14:paraId="53307880" w14:textId="715E12B6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МБОУ представлены в таблице 3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058BAAFC" w14:textId="77777777" w:rsidR="00755155" w:rsidRPr="004D0BF1" w:rsidRDefault="00755155" w:rsidP="0075515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  <w:lang w:val="en-US"/>
        </w:rPr>
        <w:t>IV</w:t>
      </w:r>
      <w:r w:rsidRPr="004D0BF1">
        <w:rPr>
          <w:rFonts w:ascii="PT Astra Serif" w:hAnsi="PT Astra Serif"/>
          <w:b/>
          <w:sz w:val="28"/>
          <w:szCs w:val="28"/>
        </w:rPr>
        <w:t>. Муниципальная услуга «Реализация основных общеобразовательных программ основного общего образования»</w:t>
      </w:r>
    </w:p>
    <w:p w14:paraId="5A2B28E9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 xml:space="preserve">4.1.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802111О.99.0.БА96АЮ58001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44CD68A8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1734D21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основного общего образования реализована в полном объеме;</w:t>
      </w:r>
    </w:p>
    <w:p w14:paraId="606CAD1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учебный план соответствует требованиям ФГОС;</w:t>
      </w:r>
    </w:p>
    <w:p w14:paraId="443A664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5-8 классов основной общеобразовательной программы основного общего образования составил 100 процентов, за исключением МБОУ «СОШ № 2». В МБОУ «СОШ № 2» 7 учащихся 5-8 классов по итогам 2019-2020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97 процентов;</w:t>
      </w:r>
    </w:p>
    <w:p w14:paraId="0F71F6A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процентов, за исключением МБОУ «СОШ № 2». В МБОУ «СОШ № 2» 1 выпускник 9-х класса не освоил основную общеобразовательную программу основного общего образования, поэтому уровень освоения учащимися основной общеобразовательной программы основного общего образования в МБОУ «СОШ № 2» составил 98,8 процентов;</w:t>
      </w:r>
    </w:p>
    <w:p w14:paraId="221118A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04EA7A6F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отсутствуют обоснованные жалобы потребителей на качество оказания муниципальной услуги.</w:t>
      </w:r>
    </w:p>
    <w:p w14:paraId="3267B2A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4F3E026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17.</w:t>
      </w:r>
    </w:p>
    <w:p w14:paraId="18EE9FFB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17.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0CB36D0A" w14:textId="77777777" w:rsidTr="00DF2E4C">
        <w:trPr>
          <w:trHeight w:val="1868"/>
        </w:trPr>
        <w:tc>
          <w:tcPr>
            <w:tcW w:w="4921" w:type="dxa"/>
          </w:tcPr>
          <w:p w14:paraId="157C180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54B1C49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42CEBF3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108AD1A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89A261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1A59922E" w14:textId="77777777" w:rsidTr="00DF2E4C">
        <w:trPr>
          <w:trHeight w:val="407"/>
        </w:trPr>
        <w:tc>
          <w:tcPr>
            <w:tcW w:w="4921" w:type="dxa"/>
          </w:tcPr>
          <w:p w14:paraId="5A6ACCB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4E3C1EC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417</w:t>
            </w:r>
          </w:p>
        </w:tc>
        <w:tc>
          <w:tcPr>
            <w:tcW w:w="1559" w:type="dxa"/>
          </w:tcPr>
          <w:p w14:paraId="7376C9F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417</w:t>
            </w:r>
          </w:p>
        </w:tc>
        <w:tc>
          <w:tcPr>
            <w:tcW w:w="1559" w:type="dxa"/>
          </w:tcPr>
          <w:p w14:paraId="2F2F99C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</w:p>
          <w:p w14:paraId="502AF08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06A5E5F" w14:textId="77777777" w:rsidTr="00DF2E4C">
        <w:trPr>
          <w:trHeight w:val="407"/>
        </w:trPr>
        <w:tc>
          <w:tcPr>
            <w:tcW w:w="4921" w:type="dxa"/>
          </w:tcPr>
          <w:p w14:paraId="7949B83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1C2CF71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281</w:t>
            </w:r>
          </w:p>
        </w:tc>
        <w:tc>
          <w:tcPr>
            <w:tcW w:w="1559" w:type="dxa"/>
          </w:tcPr>
          <w:p w14:paraId="040FF06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281</w:t>
            </w:r>
          </w:p>
        </w:tc>
        <w:tc>
          <w:tcPr>
            <w:tcW w:w="1559" w:type="dxa"/>
          </w:tcPr>
          <w:p w14:paraId="7287022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07CB168" w14:textId="77777777" w:rsidTr="00DF2E4C">
        <w:trPr>
          <w:trHeight w:val="407"/>
        </w:trPr>
        <w:tc>
          <w:tcPr>
            <w:tcW w:w="4921" w:type="dxa"/>
          </w:tcPr>
          <w:p w14:paraId="4BB3320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34926C3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308</w:t>
            </w:r>
          </w:p>
        </w:tc>
        <w:tc>
          <w:tcPr>
            <w:tcW w:w="1559" w:type="dxa"/>
          </w:tcPr>
          <w:p w14:paraId="704E4CA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308</w:t>
            </w:r>
          </w:p>
        </w:tc>
        <w:tc>
          <w:tcPr>
            <w:tcW w:w="1559" w:type="dxa"/>
          </w:tcPr>
          <w:p w14:paraId="06DE7D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22688D4" w14:textId="77777777" w:rsidTr="00DF2E4C">
        <w:trPr>
          <w:trHeight w:val="407"/>
        </w:trPr>
        <w:tc>
          <w:tcPr>
            <w:tcW w:w="4921" w:type="dxa"/>
          </w:tcPr>
          <w:p w14:paraId="6AAE9AF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477C4B8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587</w:t>
            </w:r>
          </w:p>
        </w:tc>
        <w:tc>
          <w:tcPr>
            <w:tcW w:w="1559" w:type="dxa"/>
          </w:tcPr>
          <w:p w14:paraId="06694FC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587</w:t>
            </w:r>
          </w:p>
        </w:tc>
        <w:tc>
          <w:tcPr>
            <w:tcW w:w="1559" w:type="dxa"/>
            <w:shd w:val="clear" w:color="auto" w:fill="auto"/>
          </w:tcPr>
          <w:p w14:paraId="112777A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A0234DB" w14:textId="77777777" w:rsidTr="00DF2E4C">
        <w:trPr>
          <w:trHeight w:val="407"/>
        </w:trPr>
        <w:tc>
          <w:tcPr>
            <w:tcW w:w="4921" w:type="dxa"/>
          </w:tcPr>
          <w:p w14:paraId="0B5BFF3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635A9E6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558</w:t>
            </w:r>
          </w:p>
        </w:tc>
        <w:tc>
          <w:tcPr>
            <w:tcW w:w="1559" w:type="dxa"/>
          </w:tcPr>
          <w:p w14:paraId="267C6CF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558</w:t>
            </w:r>
          </w:p>
        </w:tc>
        <w:tc>
          <w:tcPr>
            <w:tcW w:w="1559" w:type="dxa"/>
            <w:shd w:val="clear" w:color="auto" w:fill="auto"/>
          </w:tcPr>
          <w:p w14:paraId="0E6D813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61B2794B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основного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802111О.99.0.БА96АЮ58001</w:t>
      </w:r>
      <w:r w:rsidRPr="004D0BF1">
        <w:rPr>
          <w:rFonts w:ascii="PT Astra Serif" w:eastAsia="Calibri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100 процентов по показателям объема, по показателям качества 100 процентов во всех МБОУ, за исключением МБОУ «СОШ № 2». В МБОУ «СОШ № 2» исполнение показателей качества составляет 99,1 процента.</w:t>
      </w:r>
    </w:p>
    <w:p w14:paraId="16E413E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4.2.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802111О.99.0.БА96АЮ83001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проходящие обучение по состоянию здоровья на дому,</w:t>
      </w:r>
      <w:r w:rsidRPr="004D0BF1">
        <w:rPr>
          <w:rFonts w:ascii="PT Astra Serif" w:hAnsi="PT Astra Serif"/>
          <w:sz w:val="28"/>
          <w:szCs w:val="28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46DB6C37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6AD34CC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основного общего образования реализована в полном объеме;</w:t>
      </w:r>
    </w:p>
    <w:p w14:paraId="47353D1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во всех МБОУ учебный план соответствует требованиям ФГОС;</w:t>
      </w:r>
    </w:p>
    <w:p w14:paraId="6076850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обучающимися 5-8 классов основной общеобразовательной программы основного общего образования составляет 100 процентов;</w:t>
      </w:r>
    </w:p>
    <w:p w14:paraId="3DDA7BA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14:paraId="01C6267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29BE353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010C493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4F6273D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18.</w:t>
      </w:r>
    </w:p>
    <w:p w14:paraId="0F03C2CD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18.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4E3176A0" w14:textId="77777777" w:rsidTr="00DF2E4C">
        <w:trPr>
          <w:trHeight w:val="976"/>
        </w:trPr>
        <w:tc>
          <w:tcPr>
            <w:tcW w:w="4921" w:type="dxa"/>
          </w:tcPr>
          <w:p w14:paraId="1E54E56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39F24DD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1FA19A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15AE5FE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5DA2EB8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0E9BD577" w14:textId="77777777" w:rsidTr="00DF2E4C">
        <w:trPr>
          <w:trHeight w:val="407"/>
        </w:trPr>
        <w:tc>
          <w:tcPr>
            <w:tcW w:w="4921" w:type="dxa"/>
          </w:tcPr>
          <w:p w14:paraId="5AA0ABE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60EF4CE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</w:t>
            </w:r>
          </w:p>
        </w:tc>
        <w:tc>
          <w:tcPr>
            <w:tcW w:w="1559" w:type="dxa"/>
          </w:tcPr>
          <w:p w14:paraId="576521A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</w:t>
            </w:r>
          </w:p>
        </w:tc>
        <w:tc>
          <w:tcPr>
            <w:tcW w:w="1559" w:type="dxa"/>
          </w:tcPr>
          <w:p w14:paraId="5DC94D0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D940FA5" w14:textId="77777777" w:rsidTr="00DF2E4C">
        <w:trPr>
          <w:trHeight w:val="407"/>
        </w:trPr>
        <w:tc>
          <w:tcPr>
            <w:tcW w:w="4921" w:type="dxa"/>
          </w:tcPr>
          <w:p w14:paraId="0B58EF4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6DDF4CD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30</w:t>
            </w:r>
          </w:p>
        </w:tc>
        <w:tc>
          <w:tcPr>
            <w:tcW w:w="1559" w:type="dxa"/>
          </w:tcPr>
          <w:p w14:paraId="2A9448E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30</w:t>
            </w:r>
          </w:p>
        </w:tc>
        <w:tc>
          <w:tcPr>
            <w:tcW w:w="1559" w:type="dxa"/>
          </w:tcPr>
          <w:p w14:paraId="15BD633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7B70C563" w14:textId="77777777" w:rsidTr="00DF2E4C">
        <w:trPr>
          <w:trHeight w:val="407"/>
        </w:trPr>
        <w:tc>
          <w:tcPr>
            <w:tcW w:w="4921" w:type="dxa"/>
          </w:tcPr>
          <w:p w14:paraId="5428FE8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43B9C68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</w:tcPr>
          <w:p w14:paraId="490307E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</w:tcPr>
          <w:p w14:paraId="1454273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253880A" w14:textId="77777777" w:rsidTr="00DF2E4C">
        <w:trPr>
          <w:trHeight w:val="407"/>
        </w:trPr>
        <w:tc>
          <w:tcPr>
            <w:tcW w:w="4921" w:type="dxa"/>
          </w:tcPr>
          <w:p w14:paraId="30515C7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3C54A0C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21</w:t>
            </w:r>
          </w:p>
        </w:tc>
        <w:tc>
          <w:tcPr>
            <w:tcW w:w="1559" w:type="dxa"/>
          </w:tcPr>
          <w:p w14:paraId="15A9264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152E0A7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1FDD89E" w14:textId="77777777" w:rsidTr="00DF2E4C">
        <w:trPr>
          <w:trHeight w:val="407"/>
        </w:trPr>
        <w:tc>
          <w:tcPr>
            <w:tcW w:w="4921" w:type="dxa"/>
          </w:tcPr>
          <w:p w14:paraId="7996AC3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2458B55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559" w:type="dxa"/>
          </w:tcPr>
          <w:p w14:paraId="7A3251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775D511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126C14D2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основного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802111О.99.0.БА96АЮ83001 составляет 100 процентов по показателям объема и показателям качества во всех МБОУ.</w:t>
      </w:r>
    </w:p>
    <w:p w14:paraId="57677396" w14:textId="77777777" w:rsidR="00755155" w:rsidRPr="004D0BF1" w:rsidRDefault="00755155" w:rsidP="00755155">
      <w:pPr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 xml:space="preserve">        4.3.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802111О.99.0.БА96АГ00000</w:t>
      </w:r>
      <w:r w:rsidRPr="004D0BF1">
        <w:rPr>
          <w:rFonts w:ascii="PT Astra Serif" w:hAnsi="PT Astra Serif"/>
          <w:color w:val="000000"/>
          <w:sz w:val="28"/>
          <w:szCs w:val="28"/>
        </w:rPr>
        <w:t>,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</w:t>
      </w:r>
      <w:r w:rsidRPr="004D0BF1">
        <w:rPr>
          <w:rFonts w:ascii="PT Astra Serif" w:hAnsi="PT Astra Serif"/>
          <w:color w:val="000000"/>
          <w:sz w:val="28"/>
          <w:szCs w:val="28"/>
        </w:rPr>
        <w:t xml:space="preserve"> адаптированная образовательная программа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4D0BF1">
        <w:rPr>
          <w:rFonts w:ascii="PT Astra Serif" w:hAnsi="PT Astra Serif"/>
          <w:sz w:val="28"/>
          <w:szCs w:val="28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</w:t>
      </w:r>
    </w:p>
    <w:p w14:paraId="36CA1D48" w14:textId="3C347BA6" w:rsidR="00755155" w:rsidRPr="004D0BF1" w:rsidRDefault="00755155" w:rsidP="00755155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Образовательные учреждения, реализующие </w:t>
      </w:r>
      <w:r w:rsidRPr="004D0BF1">
        <w:rPr>
          <w:rFonts w:ascii="PT Astra Serif" w:hAnsi="PT Astra Serif"/>
          <w:color w:val="000000"/>
          <w:sz w:val="28"/>
          <w:szCs w:val="28"/>
        </w:rPr>
        <w:t>адаптированную образовательную программу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- </w:t>
      </w:r>
      <w:r w:rsidRPr="004D0BF1">
        <w:rPr>
          <w:rFonts w:ascii="PT Astra Serif" w:hAnsi="PT Astra Serif"/>
          <w:sz w:val="28"/>
          <w:szCs w:val="28"/>
        </w:rPr>
        <w:t xml:space="preserve">МБОУ «СОШ № 2», МБОУ «СОШ № 5», </w:t>
      </w:r>
      <w:r w:rsidR="00D77464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hAnsi="PT Astra Serif"/>
          <w:sz w:val="28"/>
          <w:szCs w:val="28"/>
        </w:rPr>
        <w:t>МБОУ «СОШ № 6».</w:t>
      </w:r>
    </w:p>
    <w:p w14:paraId="02D21A31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14384C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hAnsi="PT Astra Serif"/>
          <w:color w:val="000000"/>
          <w:sz w:val="28"/>
          <w:szCs w:val="28"/>
        </w:rPr>
        <w:t>адаптированная образовательная программа</w:t>
      </w:r>
      <w:r w:rsidRPr="004D0BF1">
        <w:rPr>
          <w:rFonts w:ascii="PT Astra Serif" w:hAnsi="PT Astra Serif"/>
          <w:sz w:val="28"/>
          <w:szCs w:val="28"/>
        </w:rPr>
        <w:t xml:space="preserve"> основного общего образования реализована в полном объеме;</w:t>
      </w:r>
    </w:p>
    <w:p w14:paraId="2649518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учебный план соответствует требованиям ФГОС;</w:t>
      </w:r>
    </w:p>
    <w:p w14:paraId="65C9C8B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учащимися основной общеобразовательной программы основного общего образования составляет 100 процентов;</w:t>
      </w:r>
    </w:p>
    <w:p w14:paraId="0924F29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14:paraId="697A43F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128F64A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221449E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7F6425D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19.</w:t>
      </w:r>
    </w:p>
    <w:p w14:paraId="400BA947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19.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47C4E0E2" w14:textId="77777777" w:rsidTr="00DF2E4C">
        <w:trPr>
          <w:trHeight w:val="976"/>
        </w:trPr>
        <w:tc>
          <w:tcPr>
            <w:tcW w:w="4921" w:type="dxa"/>
          </w:tcPr>
          <w:p w14:paraId="1A69E76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6BE02A3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11C1911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49E745D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486E3A7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2A46F29A" w14:textId="77777777" w:rsidTr="00DF2E4C">
        <w:trPr>
          <w:trHeight w:val="407"/>
        </w:trPr>
        <w:tc>
          <w:tcPr>
            <w:tcW w:w="4921" w:type="dxa"/>
          </w:tcPr>
          <w:p w14:paraId="66F4242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3F1BD52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</w:tcPr>
          <w:p w14:paraId="29CCB24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</w:tcPr>
          <w:p w14:paraId="2CE00C5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B934EFE" w14:textId="77777777" w:rsidTr="00DF2E4C">
        <w:trPr>
          <w:trHeight w:val="407"/>
        </w:trPr>
        <w:tc>
          <w:tcPr>
            <w:tcW w:w="4921" w:type="dxa"/>
          </w:tcPr>
          <w:p w14:paraId="7ED5B4D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678887F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14:paraId="7BD49DA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14:paraId="26B07C0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CBD5A18" w14:textId="77777777" w:rsidTr="00DF2E4C">
        <w:trPr>
          <w:trHeight w:val="407"/>
        </w:trPr>
        <w:tc>
          <w:tcPr>
            <w:tcW w:w="4921" w:type="dxa"/>
          </w:tcPr>
          <w:p w14:paraId="3D4A4B6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663C76A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</w:tcPr>
          <w:p w14:paraId="38A1C22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</w:tcPr>
          <w:p w14:paraId="30A172C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473612BA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основного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eastAsia="Calibri" w:hAnsi="PT Astra Serif"/>
          <w:sz w:val="28"/>
          <w:szCs w:val="28"/>
        </w:rPr>
        <w:t xml:space="preserve">802111О.99.0.БА96АГ00000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по показателям объема и показателям качества 100 процентов.</w:t>
      </w:r>
    </w:p>
    <w:p w14:paraId="00793268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4.4. Уникальный номер реестровой записи – </w:t>
      </w:r>
      <w:r w:rsidRPr="004D0BF1">
        <w:rPr>
          <w:rFonts w:ascii="PT Astra Serif" w:eastAsia="Calibri" w:hAnsi="PT Astra Serif"/>
          <w:color w:val="000000"/>
          <w:sz w:val="28"/>
          <w:szCs w:val="28"/>
        </w:rPr>
        <w:t>802111О.99.0.БА96АП76001,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4D0BF1">
        <w:rPr>
          <w:rFonts w:ascii="PT Astra Serif" w:hAnsi="PT Astra Serif"/>
          <w:sz w:val="28"/>
          <w:szCs w:val="28"/>
        </w:rPr>
        <w:t>,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обучения. Образовательные учреждения, реализующие муниципальную услугу – МБОУ «Лицей им.Г.Ф. Атякшева», </w:t>
      </w:r>
      <w:r w:rsidRPr="004D0BF1">
        <w:rPr>
          <w:rFonts w:ascii="PT Astra Serif" w:hAnsi="PT Astra Serif"/>
          <w:sz w:val="28"/>
          <w:szCs w:val="28"/>
        </w:rPr>
        <w:t>МБОУ «СОШ № 2», МБОУ «Гимназия», МБОУ «СОШ № 5».</w:t>
      </w:r>
    </w:p>
    <w:p w14:paraId="448F622C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4BB61A2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во всех МБОУ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4D0BF1">
        <w:rPr>
          <w:rFonts w:ascii="PT Astra Serif" w:hAnsi="PT Astra Serif"/>
          <w:sz w:val="28"/>
          <w:szCs w:val="28"/>
        </w:rPr>
        <w:t>) реализована в полном объеме;</w:t>
      </w:r>
    </w:p>
    <w:p w14:paraId="2415821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учебный план соответствует требованиям ФГОС;</w:t>
      </w:r>
    </w:p>
    <w:p w14:paraId="682C69DF" w14:textId="591ED0DB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во всех МБОУ уровень освоения учащимися 5-8 классов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образоват</w:t>
      </w:r>
      <w:r w:rsidR="00D77464">
        <w:rPr>
          <w:rFonts w:ascii="PT Astra Serif" w:eastAsia="Calibri" w:hAnsi="PT Astra Serif"/>
          <w:sz w:val="28"/>
          <w:szCs w:val="28"/>
          <w:lang w:eastAsia="en-US"/>
        </w:rPr>
        <w:t>ельной программы, обеспечивающей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углубленное изучение отдельных учебных предметов, предметных областей (профильное обучение</w:t>
      </w:r>
      <w:r w:rsidRPr="004D0BF1">
        <w:rPr>
          <w:rFonts w:ascii="PT Astra Serif" w:hAnsi="PT Astra Serif"/>
          <w:sz w:val="28"/>
          <w:szCs w:val="28"/>
        </w:rPr>
        <w:t xml:space="preserve"> составил 100 процентов;</w:t>
      </w:r>
    </w:p>
    <w:p w14:paraId="0AE66EB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14:paraId="4532797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3C6A7DEE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отсутствуют обоснованные жалобы потребителей на качество оказания муниципальной услуги.</w:t>
      </w:r>
    </w:p>
    <w:p w14:paraId="5C6DFA0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021E1EA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20.</w:t>
      </w:r>
    </w:p>
    <w:p w14:paraId="588B08BE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20.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560"/>
        <w:gridCol w:w="1559"/>
        <w:gridCol w:w="1559"/>
      </w:tblGrid>
      <w:tr w:rsidR="00755155" w:rsidRPr="00204F20" w14:paraId="42BDD9C3" w14:textId="77777777" w:rsidTr="00DF2E4C">
        <w:trPr>
          <w:trHeight w:val="1868"/>
        </w:trPr>
        <w:tc>
          <w:tcPr>
            <w:tcW w:w="4921" w:type="dxa"/>
          </w:tcPr>
          <w:p w14:paraId="68DB489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3F7C214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181617A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22975B7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239C6AE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6BF10C8E" w14:textId="77777777" w:rsidTr="00DF2E4C">
        <w:trPr>
          <w:trHeight w:val="502"/>
        </w:trPr>
        <w:tc>
          <w:tcPr>
            <w:tcW w:w="4921" w:type="dxa"/>
          </w:tcPr>
          <w:p w14:paraId="0857F06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30AD40E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</w:t>
            </w:r>
          </w:p>
        </w:tc>
        <w:tc>
          <w:tcPr>
            <w:tcW w:w="1559" w:type="dxa"/>
          </w:tcPr>
          <w:p w14:paraId="019EE5D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</w:t>
            </w:r>
          </w:p>
        </w:tc>
        <w:tc>
          <w:tcPr>
            <w:tcW w:w="1559" w:type="dxa"/>
          </w:tcPr>
          <w:p w14:paraId="47E3098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0997372" w14:textId="77777777" w:rsidTr="00DF2E4C">
        <w:trPr>
          <w:trHeight w:val="407"/>
        </w:trPr>
        <w:tc>
          <w:tcPr>
            <w:tcW w:w="4921" w:type="dxa"/>
          </w:tcPr>
          <w:p w14:paraId="197B95B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352AE67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80</w:t>
            </w:r>
          </w:p>
        </w:tc>
        <w:tc>
          <w:tcPr>
            <w:tcW w:w="1559" w:type="dxa"/>
          </w:tcPr>
          <w:p w14:paraId="49D764E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80</w:t>
            </w:r>
          </w:p>
        </w:tc>
        <w:tc>
          <w:tcPr>
            <w:tcW w:w="1559" w:type="dxa"/>
          </w:tcPr>
          <w:p w14:paraId="6746C25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6DDFABB" w14:textId="77777777" w:rsidTr="00DF2E4C">
        <w:trPr>
          <w:trHeight w:val="407"/>
        </w:trPr>
        <w:tc>
          <w:tcPr>
            <w:tcW w:w="4921" w:type="dxa"/>
          </w:tcPr>
          <w:p w14:paraId="39EEA3F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13154CD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154</w:t>
            </w:r>
          </w:p>
        </w:tc>
        <w:tc>
          <w:tcPr>
            <w:tcW w:w="1559" w:type="dxa"/>
          </w:tcPr>
          <w:p w14:paraId="3331B59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154</w:t>
            </w:r>
          </w:p>
        </w:tc>
        <w:tc>
          <w:tcPr>
            <w:tcW w:w="1559" w:type="dxa"/>
          </w:tcPr>
          <w:p w14:paraId="1510216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4F0066B" w14:textId="77777777" w:rsidTr="00DF2E4C">
        <w:trPr>
          <w:trHeight w:val="407"/>
        </w:trPr>
        <w:tc>
          <w:tcPr>
            <w:tcW w:w="4921" w:type="dxa"/>
          </w:tcPr>
          <w:p w14:paraId="2CE8A60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74357EE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18</w:t>
            </w:r>
          </w:p>
        </w:tc>
        <w:tc>
          <w:tcPr>
            <w:tcW w:w="1559" w:type="dxa"/>
          </w:tcPr>
          <w:p w14:paraId="43525E8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4A0034A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0732E900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основного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уникальному номеру реестровой записи </w:t>
      </w:r>
      <w:r w:rsidRPr="004D0BF1">
        <w:rPr>
          <w:rFonts w:ascii="PT Astra Serif" w:eastAsia="Calibri" w:hAnsi="PT Astra Serif"/>
          <w:color w:val="000000"/>
          <w:sz w:val="28"/>
          <w:szCs w:val="28"/>
        </w:rPr>
        <w:t xml:space="preserve">802111О.99.0.БА96АП76001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по показателям объема и показателям качества 100 процентов во всех МБОУ.</w:t>
      </w:r>
    </w:p>
    <w:p w14:paraId="47216C55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Исполнение по критерию «</w:t>
      </w:r>
      <w:r w:rsidRPr="004D0BF1">
        <w:rPr>
          <w:rFonts w:ascii="PT Astra Serif" w:hAnsi="PT Astra Serif"/>
          <w:bCs/>
          <w:color w:val="000000"/>
          <w:sz w:val="28"/>
          <w:szCs w:val="28"/>
          <w:u w:val="single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  <w:u w:val="single"/>
        </w:rPr>
        <w:t>»</w:t>
      </w:r>
      <w:r w:rsidRPr="004D0BF1">
        <w:rPr>
          <w:rFonts w:ascii="PT Astra Serif" w:hAnsi="PT Astra Serif"/>
          <w:sz w:val="28"/>
          <w:szCs w:val="28"/>
        </w:rPr>
        <w:t xml:space="preserve"> 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во всех МБОУ составляет 100 процентов.</w:t>
      </w:r>
    </w:p>
    <w:p w14:paraId="6845CFB8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21. Сведения о фактическом исполнении показателя «</w:t>
      </w:r>
      <w:r w:rsidRPr="004D0BF1">
        <w:rPr>
          <w:rFonts w:ascii="PT Astra Serif" w:hAnsi="PT Astra Serif"/>
          <w:bCs/>
          <w:color w:val="000000"/>
          <w:sz w:val="28"/>
          <w:szCs w:val="28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1463"/>
      </w:tblGrid>
      <w:tr w:rsidR="00755155" w:rsidRPr="00204F20" w14:paraId="4DD4B517" w14:textId="77777777" w:rsidTr="00DF2E4C">
        <w:tc>
          <w:tcPr>
            <w:tcW w:w="3227" w:type="dxa"/>
          </w:tcPr>
          <w:p w14:paraId="593EB3B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55804BB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35E5911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463" w:type="dxa"/>
          </w:tcPr>
          <w:p w14:paraId="42FBB82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6D85780F" w14:textId="77777777" w:rsidTr="00DF2E4C">
        <w:tc>
          <w:tcPr>
            <w:tcW w:w="3227" w:type="dxa"/>
          </w:tcPr>
          <w:p w14:paraId="7434160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2268" w:type="dxa"/>
            <w:vAlign w:val="center"/>
          </w:tcPr>
          <w:p w14:paraId="0D3E3994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68 834 439,19</w:t>
            </w:r>
          </w:p>
        </w:tc>
        <w:tc>
          <w:tcPr>
            <w:tcW w:w="2535" w:type="dxa"/>
            <w:vAlign w:val="center"/>
          </w:tcPr>
          <w:p w14:paraId="2733A23B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68 834 439,19</w:t>
            </w:r>
          </w:p>
        </w:tc>
        <w:tc>
          <w:tcPr>
            <w:tcW w:w="1463" w:type="dxa"/>
            <w:vAlign w:val="center"/>
          </w:tcPr>
          <w:p w14:paraId="02E3858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6B2534A3" w14:textId="77777777" w:rsidTr="00DF2E4C">
        <w:tc>
          <w:tcPr>
            <w:tcW w:w="3227" w:type="dxa"/>
          </w:tcPr>
          <w:p w14:paraId="345BBB4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center"/>
          </w:tcPr>
          <w:p w14:paraId="3E2B9B6F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72 383 281,48</w:t>
            </w:r>
          </w:p>
        </w:tc>
        <w:tc>
          <w:tcPr>
            <w:tcW w:w="2535" w:type="dxa"/>
            <w:vAlign w:val="center"/>
          </w:tcPr>
          <w:p w14:paraId="29F6BD9A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72 383 281,48</w:t>
            </w:r>
          </w:p>
        </w:tc>
        <w:tc>
          <w:tcPr>
            <w:tcW w:w="1463" w:type="dxa"/>
            <w:vAlign w:val="center"/>
          </w:tcPr>
          <w:p w14:paraId="79D4935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417DAF9" w14:textId="77777777" w:rsidTr="00DF2E4C">
        <w:tc>
          <w:tcPr>
            <w:tcW w:w="3227" w:type="dxa"/>
          </w:tcPr>
          <w:p w14:paraId="0D614EB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center"/>
          </w:tcPr>
          <w:p w14:paraId="6915CC45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64 307 242,28</w:t>
            </w:r>
          </w:p>
        </w:tc>
        <w:tc>
          <w:tcPr>
            <w:tcW w:w="2535" w:type="dxa"/>
            <w:vAlign w:val="center"/>
          </w:tcPr>
          <w:p w14:paraId="044A74B2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64 209 764,71</w:t>
            </w:r>
          </w:p>
        </w:tc>
        <w:tc>
          <w:tcPr>
            <w:tcW w:w="1463" w:type="dxa"/>
            <w:vAlign w:val="center"/>
          </w:tcPr>
          <w:p w14:paraId="376B8D4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99,85</w:t>
            </w:r>
          </w:p>
        </w:tc>
      </w:tr>
      <w:tr w:rsidR="00755155" w:rsidRPr="00204F20" w14:paraId="6F47C29A" w14:textId="77777777" w:rsidTr="00DF2E4C">
        <w:tc>
          <w:tcPr>
            <w:tcW w:w="3227" w:type="dxa"/>
          </w:tcPr>
          <w:p w14:paraId="123857C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center"/>
          </w:tcPr>
          <w:p w14:paraId="168D290B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92 051 869,25</w:t>
            </w:r>
          </w:p>
        </w:tc>
        <w:tc>
          <w:tcPr>
            <w:tcW w:w="2535" w:type="dxa"/>
            <w:vAlign w:val="center"/>
          </w:tcPr>
          <w:p w14:paraId="406C4F1B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92 051 860,05</w:t>
            </w:r>
          </w:p>
        </w:tc>
        <w:tc>
          <w:tcPr>
            <w:tcW w:w="1463" w:type="dxa"/>
            <w:vAlign w:val="center"/>
          </w:tcPr>
          <w:p w14:paraId="16239CE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5C939BE" w14:textId="77777777" w:rsidTr="00DF2E4C">
        <w:tc>
          <w:tcPr>
            <w:tcW w:w="3227" w:type="dxa"/>
          </w:tcPr>
          <w:p w14:paraId="2F0188F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center"/>
          </w:tcPr>
          <w:p w14:paraId="68F0C28C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85 243 490,04</w:t>
            </w:r>
          </w:p>
        </w:tc>
        <w:tc>
          <w:tcPr>
            <w:tcW w:w="2535" w:type="dxa"/>
            <w:vAlign w:val="center"/>
          </w:tcPr>
          <w:p w14:paraId="77646BFE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85 190 502,23</w:t>
            </w:r>
          </w:p>
        </w:tc>
        <w:tc>
          <w:tcPr>
            <w:tcW w:w="1463" w:type="dxa"/>
            <w:vAlign w:val="center"/>
          </w:tcPr>
          <w:p w14:paraId="628FE82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99,94</w:t>
            </w:r>
          </w:p>
        </w:tc>
      </w:tr>
      <w:tr w:rsidR="00755155" w:rsidRPr="00204F20" w14:paraId="0B50FEAD" w14:textId="77777777" w:rsidTr="00DF2E4C">
        <w:tc>
          <w:tcPr>
            <w:tcW w:w="3227" w:type="dxa"/>
          </w:tcPr>
          <w:p w14:paraId="53B8FC3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AB1EF00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382 820 322,24</w:t>
            </w:r>
          </w:p>
        </w:tc>
        <w:tc>
          <w:tcPr>
            <w:tcW w:w="2535" w:type="dxa"/>
            <w:vAlign w:val="center"/>
          </w:tcPr>
          <w:p w14:paraId="172AC558" w14:textId="77777777" w:rsidR="00755155" w:rsidRPr="004D0BF1" w:rsidRDefault="00755155" w:rsidP="000806A3">
            <w:pPr>
              <w:spacing w:line="360" w:lineRule="auto"/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382 669 847,66</w:t>
            </w:r>
          </w:p>
        </w:tc>
        <w:tc>
          <w:tcPr>
            <w:tcW w:w="1463" w:type="dxa"/>
            <w:vAlign w:val="center"/>
          </w:tcPr>
          <w:p w14:paraId="5EE17BA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99,97</w:t>
            </w:r>
          </w:p>
        </w:tc>
      </w:tr>
    </w:tbl>
    <w:p w14:paraId="3D46D9E3" w14:textId="77777777" w:rsidR="00755155" w:rsidRPr="00204F20" w:rsidRDefault="00755155" w:rsidP="00755155">
      <w:pPr>
        <w:jc w:val="both"/>
        <w:rPr>
          <w:rFonts w:ascii="PT Astra Serif" w:hAnsi="PT Astra Serif"/>
          <w:sz w:val="26"/>
          <w:szCs w:val="26"/>
          <w:u w:val="single"/>
        </w:rPr>
      </w:pPr>
    </w:p>
    <w:p w14:paraId="6221A54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 xml:space="preserve">Итоговая оценка выполнения муниципальной услуги «Реализация основных общеобразовательных программ основного общего образования» </w:t>
      </w:r>
    </w:p>
    <w:p w14:paraId="3FCF013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 соответствии с методикой оценки составляет:</w:t>
      </w:r>
    </w:p>
    <w:p w14:paraId="036D9191" w14:textId="4CA8ACED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«качество оказания</w:t>
      </w:r>
      <w:r w:rsidR="00D77464">
        <w:rPr>
          <w:rFonts w:ascii="PT Astra Serif" w:hAnsi="PT Astra Serif"/>
          <w:sz w:val="28"/>
          <w:szCs w:val="28"/>
        </w:rPr>
        <w:t xml:space="preserve"> муниципальных услуг»</w:t>
      </w:r>
      <w:r w:rsidRPr="004D0BF1">
        <w:rPr>
          <w:rFonts w:ascii="PT Astra Serif" w:hAnsi="PT Astra Serif"/>
          <w:sz w:val="28"/>
          <w:szCs w:val="28"/>
        </w:rPr>
        <w:t xml:space="preserve"> на 100 процентов в МБОУ «Лицей им.</w:t>
      </w:r>
      <w:r w:rsidR="00D77464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hAnsi="PT Astra Serif"/>
          <w:sz w:val="28"/>
          <w:szCs w:val="28"/>
        </w:rPr>
        <w:t>Г.Ф. Атякшева», МБОУ «СОШ № 5», МБОУ «Гимназия», МБОУ «СОШ № 6». В МБОУ «СОШ № 2» исполнение составляет 99,8 процентов;</w:t>
      </w:r>
    </w:p>
    <w:p w14:paraId="1D76163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«объем оказания муниципальной услуги» - 100 процентов во всех МБОУ;</w:t>
      </w:r>
    </w:p>
    <w:p w14:paraId="563EC16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«полнота использования средств бюджета» - 100 процентов в МБОУ «Лицей им.Г.Ф. Атякшева», МБОУ «СОШ № 5». В МБОУ «СОШ № 2» - 99,93 процентов, МБОУ «Гимназия» - 99,95 процентов, МБОУ «СОШ № 6» - 99,98 процентов.</w:t>
      </w:r>
    </w:p>
    <w:p w14:paraId="408D5CB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Таким образом, за 2020 год муниципальная услуга «Реализация основных общеобразовательных программ основного общего образования» выполнена в полном объеме во всех МБОУ.</w:t>
      </w:r>
    </w:p>
    <w:p w14:paraId="0A2A8DFC" w14:textId="4100BA71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МБОУ представлены в таблице 4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1D95A430" w14:textId="77777777" w:rsidR="00755155" w:rsidRPr="004D0BF1" w:rsidRDefault="00755155" w:rsidP="0075515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  <w:lang w:val="en-US"/>
        </w:rPr>
        <w:t>V</w:t>
      </w:r>
      <w:r w:rsidRPr="004D0BF1">
        <w:rPr>
          <w:rFonts w:ascii="PT Astra Serif" w:hAnsi="PT Astra Serif"/>
          <w:b/>
          <w:sz w:val="28"/>
          <w:szCs w:val="28"/>
        </w:rPr>
        <w:t>. Муниципальная услуга «Реализация основных общеобразовательных программ среднего общего образования»</w:t>
      </w:r>
    </w:p>
    <w:p w14:paraId="10C87C4A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 xml:space="preserve">5.1.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Уникальный номер реестровой записи – 802112О.99.0.ББ11АЮ58001,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обучения. </w:t>
      </w:r>
    </w:p>
    <w:p w14:paraId="7654D4DB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2F76DBA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среднего общего образования реализована в полном объеме;</w:t>
      </w:r>
    </w:p>
    <w:p w14:paraId="7DD6817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учебный план соответствует требованиям ФГОС;</w:t>
      </w:r>
    </w:p>
    <w:p w14:paraId="2930C716" w14:textId="7DFECB3F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во всех МБОУ уровень освоения учащимися 10 классов основной общеобразовательной программы среднего общего образования составил 100 процентов, за исключением МБОУ «СОШ № 2» и МБОУ «СОШ № 5». </w:t>
      </w:r>
      <w:bookmarkStart w:id="1" w:name="_Hlk62325589"/>
      <w:r w:rsidRPr="004D0BF1">
        <w:rPr>
          <w:rFonts w:ascii="PT Astra Serif" w:hAnsi="PT Astra Serif"/>
          <w:sz w:val="28"/>
          <w:szCs w:val="28"/>
        </w:rPr>
        <w:t>В МБОУ «СОШ № 2» 5 учащихся 10 –х классов по итогам 2019-2020 учебного года имеют неликвидированную академическую задолж</w:t>
      </w:r>
      <w:r w:rsidR="00D77464">
        <w:rPr>
          <w:rFonts w:ascii="PT Astra Serif" w:hAnsi="PT Astra Serif"/>
          <w:sz w:val="28"/>
          <w:szCs w:val="28"/>
        </w:rPr>
        <w:t>ен</w:t>
      </w:r>
      <w:r w:rsidRPr="004D0BF1">
        <w:rPr>
          <w:rFonts w:ascii="PT Astra Serif" w:hAnsi="PT Astra Serif"/>
          <w:sz w:val="28"/>
          <w:szCs w:val="28"/>
        </w:rPr>
        <w:t>ность, поэтому уровень освоения основной общеобразовательной программы основного общего образования составил 93 процента. В МБОУ «СОШ № 5» 1 учащийся 10 –х классов по итогам 2019-2020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97 процентов;</w:t>
      </w:r>
    </w:p>
    <w:bookmarkEnd w:id="1"/>
    <w:p w14:paraId="4F52545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среднего общего образования по завершению третьей ступени общего образования составил 100 процентов;</w:t>
      </w:r>
    </w:p>
    <w:p w14:paraId="247B1E3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224236AA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отсутствуют обоснованные жалобы потребителей на качество оказания муниципальной услуги.</w:t>
      </w:r>
    </w:p>
    <w:p w14:paraId="6137CAB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34686F6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22.</w:t>
      </w:r>
    </w:p>
    <w:p w14:paraId="258585C0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22.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559"/>
      </w:tblGrid>
      <w:tr w:rsidR="00755155" w:rsidRPr="00204F20" w14:paraId="66EDEC92" w14:textId="77777777" w:rsidTr="00DF2E4C">
        <w:trPr>
          <w:trHeight w:val="1868"/>
        </w:trPr>
        <w:tc>
          <w:tcPr>
            <w:tcW w:w="4779" w:type="dxa"/>
          </w:tcPr>
          <w:p w14:paraId="0E68E25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68C07B1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3B3F573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0801600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7CDA2D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14993E9B" w14:textId="77777777" w:rsidTr="00DF2E4C">
        <w:trPr>
          <w:trHeight w:val="407"/>
        </w:trPr>
        <w:tc>
          <w:tcPr>
            <w:tcW w:w="4779" w:type="dxa"/>
          </w:tcPr>
          <w:p w14:paraId="509999A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им.Г.Ф. Атякшева»</w:t>
            </w:r>
          </w:p>
        </w:tc>
        <w:tc>
          <w:tcPr>
            <w:tcW w:w="1560" w:type="dxa"/>
          </w:tcPr>
          <w:p w14:paraId="2FA82B6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22</w:t>
            </w:r>
          </w:p>
        </w:tc>
        <w:tc>
          <w:tcPr>
            <w:tcW w:w="1559" w:type="dxa"/>
          </w:tcPr>
          <w:p w14:paraId="6195EDC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22</w:t>
            </w:r>
          </w:p>
        </w:tc>
        <w:tc>
          <w:tcPr>
            <w:tcW w:w="1559" w:type="dxa"/>
          </w:tcPr>
          <w:p w14:paraId="4FD0B41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3709522" w14:textId="77777777" w:rsidTr="00DF2E4C">
        <w:trPr>
          <w:trHeight w:val="407"/>
        </w:trPr>
        <w:tc>
          <w:tcPr>
            <w:tcW w:w="4779" w:type="dxa"/>
          </w:tcPr>
          <w:p w14:paraId="560383E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5FE7BBE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</w:tcPr>
          <w:p w14:paraId="581FC92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13</w:t>
            </w:r>
          </w:p>
        </w:tc>
        <w:tc>
          <w:tcPr>
            <w:tcW w:w="1559" w:type="dxa"/>
          </w:tcPr>
          <w:p w14:paraId="5675E21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988F008" w14:textId="77777777" w:rsidTr="00DF2E4C">
        <w:trPr>
          <w:trHeight w:val="407"/>
        </w:trPr>
        <w:tc>
          <w:tcPr>
            <w:tcW w:w="4779" w:type="dxa"/>
          </w:tcPr>
          <w:p w14:paraId="1115F2F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1217081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34</w:t>
            </w:r>
          </w:p>
        </w:tc>
        <w:tc>
          <w:tcPr>
            <w:tcW w:w="1559" w:type="dxa"/>
          </w:tcPr>
          <w:p w14:paraId="189DEE5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34</w:t>
            </w:r>
          </w:p>
        </w:tc>
        <w:tc>
          <w:tcPr>
            <w:tcW w:w="1559" w:type="dxa"/>
          </w:tcPr>
          <w:p w14:paraId="7DCE2C5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D952E8C" w14:textId="77777777" w:rsidTr="00DF2E4C">
        <w:trPr>
          <w:trHeight w:val="407"/>
        </w:trPr>
        <w:tc>
          <w:tcPr>
            <w:tcW w:w="4779" w:type="dxa"/>
          </w:tcPr>
          <w:p w14:paraId="456D53A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0E2FD57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22</w:t>
            </w:r>
          </w:p>
        </w:tc>
        <w:tc>
          <w:tcPr>
            <w:tcW w:w="1559" w:type="dxa"/>
          </w:tcPr>
          <w:p w14:paraId="5C1DD4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22</w:t>
            </w:r>
          </w:p>
        </w:tc>
        <w:tc>
          <w:tcPr>
            <w:tcW w:w="1559" w:type="dxa"/>
          </w:tcPr>
          <w:p w14:paraId="7F69816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656A6C9" w14:textId="77777777" w:rsidTr="00DF2E4C">
        <w:trPr>
          <w:trHeight w:val="407"/>
        </w:trPr>
        <w:tc>
          <w:tcPr>
            <w:tcW w:w="4779" w:type="dxa"/>
          </w:tcPr>
          <w:p w14:paraId="2F276F4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16E4B60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43</w:t>
            </w:r>
          </w:p>
        </w:tc>
        <w:tc>
          <w:tcPr>
            <w:tcW w:w="1559" w:type="dxa"/>
          </w:tcPr>
          <w:p w14:paraId="5F2836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14:paraId="24BD1EE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454928F6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среднего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802112О.99.0.ББ11АЮ58001 составляет 100 процентов по показателям объема и показателям качества во всех МБОУ</w:t>
      </w:r>
      <w:r w:rsidRPr="004D0BF1">
        <w:rPr>
          <w:rFonts w:ascii="PT Astra Serif" w:hAnsi="PT Astra Serif"/>
          <w:sz w:val="28"/>
          <w:szCs w:val="28"/>
        </w:rPr>
        <w:t>, за исключением МБОУ «СОШ № 2», МБОУ «СОШ № 5». В МБОУ «СОШ № 2» исполнение составляет 98,6 процентов, в МБОУ «СОШ №5» исполнение составляет 99,4 процента.</w:t>
      </w:r>
    </w:p>
    <w:p w14:paraId="22B54B3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5.2. Уникальный номер реестровой записи – </w:t>
      </w:r>
      <w:r w:rsidRPr="004D0BF1">
        <w:rPr>
          <w:rFonts w:ascii="PT Astra Serif" w:eastAsia="Calibri" w:hAnsi="PT Astra Serif"/>
          <w:sz w:val="28"/>
          <w:szCs w:val="28"/>
        </w:rPr>
        <w:t>802112О.99.0.ББ11АП76001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4D0BF1">
        <w:rPr>
          <w:rFonts w:ascii="PT Astra Serif" w:hAnsi="PT Astra Serif"/>
          <w:sz w:val="28"/>
          <w:szCs w:val="28"/>
        </w:rPr>
        <w:t>,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обучения. </w:t>
      </w:r>
    </w:p>
    <w:p w14:paraId="2012913C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035A7CF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во всех МБОУ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4D0BF1">
        <w:rPr>
          <w:rFonts w:ascii="PT Astra Serif" w:hAnsi="PT Astra Serif"/>
          <w:sz w:val="28"/>
          <w:szCs w:val="28"/>
        </w:rPr>
        <w:t>) реализована в полном объеме;</w:t>
      </w:r>
    </w:p>
    <w:p w14:paraId="417A001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учебный план соответствует требованиям ФГОС;</w:t>
      </w:r>
    </w:p>
    <w:p w14:paraId="0061D703" w14:textId="45FAC7E4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во всех МБОУ уровень освоения учащимися 10 классов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образоват</w:t>
      </w:r>
      <w:r w:rsidR="00D77464">
        <w:rPr>
          <w:rFonts w:ascii="PT Astra Serif" w:eastAsia="Calibri" w:hAnsi="PT Astra Serif"/>
          <w:sz w:val="28"/>
          <w:szCs w:val="28"/>
          <w:lang w:eastAsia="en-US"/>
        </w:rPr>
        <w:t>ельной программы, обеспечивающей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углубленное изучение отдельных учебных предметов, предметных областей (профильное обучение)</w:t>
      </w:r>
      <w:r w:rsidRPr="004D0BF1">
        <w:rPr>
          <w:rFonts w:ascii="PT Astra Serif" w:hAnsi="PT Astra Serif"/>
          <w:sz w:val="28"/>
          <w:szCs w:val="28"/>
        </w:rPr>
        <w:t xml:space="preserve"> составил 100 процентов;</w:t>
      </w:r>
    </w:p>
    <w:p w14:paraId="4482361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среднего общего образования по завершению третьей ступени общего образования составил 100 процентов;</w:t>
      </w:r>
    </w:p>
    <w:p w14:paraId="52625D2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229BD9D7" w14:textId="77777777" w:rsidR="00755155" w:rsidRPr="004D0BF1" w:rsidRDefault="00755155" w:rsidP="00755155">
      <w:pPr>
        <w:tabs>
          <w:tab w:val="left" w:pos="567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отсутствуют обоснованные жалобы потребителей на качество оказания муниципальной услуги.</w:t>
      </w:r>
    </w:p>
    <w:p w14:paraId="5000C39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485BE0A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23.</w:t>
      </w:r>
    </w:p>
    <w:p w14:paraId="07C54E7E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23.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560"/>
        <w:gridCol w:w="1559"/>
        <w:gridCol w:w="1701"/>
      </w:tblGrid>
      <w:tr w:rsidR="00755155" w:rsidRPr="00204F20" w14:paraId="2E52820C" w14:textId="77777777" w:rsidTr="00DF2E4C">
        <w:trPr>
          <w:trHeight w:val="1868"/>
        </w:trPr>
        <w:tc>
          <w:tcPr>
            <w:tcW w:w="4637" w:type="dxa"/>
          </w:tcPr>
          <w:p w14:paraId="3760EE9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1CAF221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05BC1F3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701" w:type="dxa"/>
          </w:tcPr>
          <w:p w14:paraId="1D05ECF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0760F98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64B82D5C" w14:textId="77777777" w:rsidTr="00DF2E4C">
        <w:trPr>
          <w:trHeight w:val="407"/>
        </w:trPr>
        <w:tc>
          <w:tcPr>
            <w:tcW w:w="4637" w:type="dxa"/>
          </w:tcPr>
          <w:p w14:paraId="2E53C87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5F3D9F3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94</w:t>
            </w:r>
          </w:p>
        </w:tc>
        <w:tc>
          <w:tcPr>
            <w:tcW w:w="1559" w:type="dxa"/>
          </w:tcPr>
          <w:p w14:paraId="5A111C9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94</w:t>
            </w:r>
          </w:p>
        </w:tc>
        <w:tc>
          <w:tcPr>
            <w:tcW w:w="1701" w:type="dxa"/>
          </w:tcPr>
          <w:p w14:paraId="5D82245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5675E2DF" w14:textId="77777777" w:rsidTr="00DF2E4C">
        <w:trPr>
          <w:trHeight w:val="407"/>
        </w:trPr>
        <w:tc>
          <w:tcPr>
            <w:tcW w:w="4637" w:type="dxa"/>
          </w:tcPr>
          <w:p w14:paraId="08B11EE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0DFA6C4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83</w:t>
            </w:r>
          </w:p>
        </w:tc>
        <w:tc>
          <w:tcPr>
            <w:tcW w:w="1559" w:type="dxa"/>
          </w:tcPr>
          <w:p w14:paraId="5B182DF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83</w:t>
            </w:r>
          </w:p>
        </w:tc>
        <w:tc>
          <w:tcPr>
            <w:tcW w:w="1701" w:type="dxa"/>
          </w:tcPr>
          <w:p w14:paraId="49A83E9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2D1D4D08" w14:textId="77777777" w:rsidTr="00DF2E4C">
        <w:trPr>
          <w:trHeight w:val="407"/>
        </w:trPr>
        <w:tc>
          <w:tcPr>
            <w:tcW w:w="4637" w:type="dxa"/>
          </w:tcPr>
          <w:p w14:paraId="038D71D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6453E22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43</w:t>
            </w:r>
          </w:p>
        </w:tc>
        <w:tc>
          <w:tcPr>
            <w:tcW w:w="1559" w:type="dxa"/>
          </w:tcPr>
          <w:p w14:paraId="01179E6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43</w:t>
            </w:r>
          </w:p>
        </w:tc>
        <w:tc>
          <w:tcPr>
            <w:tcW w:w="1701" w:type="dxa"/>
          </w:tcPr>
          <w:p w14:paraId="0223A92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79E533D" w14:textId="77777777" w:rsidTr="00DF2E4C">
        <w:trPr>
          <w:trHeight w:val="407"/>
        </w:trPr>
        <w:tc>
          <w:tcPr>
            <w:tcW w:w="4637" w:type="dxa"/>
          </w:tcPr>
          <w:p w14:paraId="582107A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062F77C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107</w:t>
            </w:r>
          </w:p>
        </w:tc>
        <w:tc>
          <w:tcPr>
            <w:tcW w:w="1559" w:type="dxa"/>
          </w:tcPr>
          <w:p w14:paraId="661226C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14:paraId="6167010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7A1AB97" w14:textId="77777777" w:rsidTr="00DF2E4C">
        <w:trPr>
          <w:trHeight w:val="407"/>
        </w:trPr>
        <w:tc>
          <w:tcPr>
            <w:tcW w:w="4637" w:type="dxa"/>
          </w:tcPr>
          <w:p w14:paraId="1FEC16C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3F321B3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39</w:t>
            </w:r>
          </w:p>
        </w:tc>
        <w:tc>
          <w:tcPr>
            <w:tcW w:w="1559" w:type="dxa"/>
          </w:tcPr>
          <w:p w14:paraId="004C02A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7F0E6E1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40409C3E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среднего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802112О.99.0.ББ11АП76001</w:t>
      </w:r>
      <w:r w:rsidRPr="004D0BF1">
        <w:rPr>
          <w:rFonts w:ascii="PT Astra Serif" w:eastAsia="Calibri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составляет 100 процентов по показателям объема и по показателям качества.</w:t>
      </w:r>
    </w:p>
    <w:p w14:paraId="09B6CEF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5.3. Уникальный номер реестровой записи – 802112О.99.0.ББ11АЮ83001,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проходящие обучение по состоянию здоровья на дому,</w:t>
      </w:r>
      <w:r w:rsidRPr="004D0BF1">
        <w:rPr>
          <w:rFonts w:ascii="PT Astra Serif" w:hAnsi="PT Astra Serif"/>
          <w:sz w:val="28"/>
          <w:szCs w:val="28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условия (формы) оказания муниципальной услуги: очная форма обучения. Образовательные учреждения, реализующие муниципальную услугу: МБОУ «Гимназия», МБОУ «СОШ № 5».</w:t>
      </w:r>
    </w:p>
    <w:p w14:paraId="452DB3EA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055BF2F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основная общеобразовательная программа среднего общего образования реализована в полном объеме;</w:t>
      </w:r>
    </w:p>
    <w:p w14:paraId="33850191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во всех МБОУ учебный план соответствует требованиям ФГОС;</w:t>
      </w:r>
    </w:p>
    <w:p w14:paraId="1099D99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обучающимися 10 классов основной общеобразовательной программы среднего общего образования составляет 100 процентов;</w:t>
      </w:r>
    </w:p>
    <w:p w14:paraId="793E2FE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во всех МБОУ уровень освоения учащимися основной общеобразовательной программы среднего общего образования по завершению третьей ступени общего образования составил 100 процентов;</w:t>
      </w:r>
    </w:p>
    <w:p w14:paraId="61BFAE6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4D0BF1">
        <w:rPr>
          <w:rFonts w:ascii="PT Astra Serif" w:hAnsi="PT Astra Serif"/>
          <w:sz w:val="28"/>
          <w:szCs w:val="28"/>
        </w:rPr>
        <w:t>;</w:t>
      </w:r>
    </w:p>
    <w:p w14:paraId="119222A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2E47F87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1A14F0D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24.</w:t>
      </w:r>
    </w:p>
    <w:p w14:paraId="30680D45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24.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701"/>
      </w:tblGrid>
      <w:tr w:rsidR="00755155" w:rsidRPr="00204F20" w14:paraId="38546C4C" w14:textId="77777777" w:rsidTr="00DF2E4C">
        <w:trPr>
          <w:trHeight w:val="976"/>
        </w:trPr>
        <w:tc>
          <w:tcPr>
            <w:tcW w:w="4779" w:type="dxa"/>
          </w:tcPr>
          <w:p w14:paraId="22D1ED8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6A9134B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5FA156C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701" w:type="dxa"/>
          </w:tcPr>
          <w:p w14:paraId="4B8B16D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1F8FED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7924236F" w14:textId="77777777" w:rsidTr="00DF2E4C">
        <w:trPr>
          <w:trHeight w:val="407"/>
        </w:trPr>
        <w:tc>
          <w:tcPr>
            <w:tcW w:w="4779" w:type="dxa"/>
          </w:tcPr>
          <w:p w14:paraId="19CB675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2B4761BF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          4</w:t>
            </w:r>
          </w:p>
        </w:tc>
        <w:tc>
          <w:tcPr>
            <w:tcW w:w="1559" w:type="dxa"/>
          </w:tcPr>
          <w:p w14:paraId="6C7DB5A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</w:tcPr>
          <w:p w14:paraId="2DADA1C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FAA2F0A" w14:textId="77777777" w:rsidTr="00DF2E4C">
        <w:trPr>
          <w:trHeight w:val="407"/>
        </w:trPr>
        <w:tc>
          <w:tcPr>
            <w:tcW w:w="4779" w:type="dxa"/>
          </w:tcPr>
          <w:p w14:paraId="7A7058D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430D830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786889A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5D76551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5EDB5F82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04F20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Вывод: 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среднего общего образования»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802112О.99.0.ББ11АЮ83001 составляет 100 процентов по показателям объема и показателям качества во всех МБОУ.</w:t>
      </w:r>
    </w:p>
    <w:p w14:paraId="20EBE601" w14:textId="067BBB19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5.4.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Уникальный номер реестровой записи –</w:t>
      </w:r>
      <w:r w:rsidRPr="004D0BF1">
        <w:rPr>
          <w:rFonts w:ascii="PT Astra Serif" w:hAnsi="PT Astra Serif"/>
          <w:sz w:val="28"/>
          <w:szCs w:val="28"/>
        </w:rPr>
        <w:t>802112О.99.0.ББ11АП80001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условия (формы) оказания муниципальной услу</w:t>
      </w:r>
      <w:r w:rsidR="00D77464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ги: очно-заочная форма обучения;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-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Pr="004D0BF1">
        <w:rPr>
          <w:rFonts w:ascii="PT Astra Serif" w:hAnsi="PT Astra Serif"/>
          <w:sz w:val="28"/>
          <w:szCs w:val="28"/>
        </w:rPr>
        <w:t>.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Образовательные учреждения, реализующие муниципальную услугу: МБОУ «Лицей им.Г.Ф. Атякшева».</w:t>
      </w:r>
    </w:p>
    <w:p w14:paraId="14E37DCC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765DAEE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основная общеобразовательная программа среднего общего образования реализована в полном объеме;</w:t>
      </w:r>
    </w:p>
    <w:p w14:paraId="030B01A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учебный план соответствует требованиям ФГОС;</w:t>
      </w:r>
    </w:p>
    <w:p w14:paraId="584B065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основной общеобразовательной программы среднего общего образования составляет 100 процентов;</w:t>
      </w:r>
    </w:p>
    <w:p w14:paraId="513FD51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основной общеобразовательной программы среднего общего образования по завершению третьей ступени общего образования составил 100 процентов;</w:t>
      </w:r>
    </w:p>
    <w:p w14:paraId="18DE796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29E4E23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4CC6A0A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7B0F317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25.</w:t>
      </w:r>
    </w:p>
    <w:p w14:paraId="10E97E8C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25. Сведения о фактическом достижении показателей, характеризующих объем муниципальной услуги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701"/>
      </w:tblGrid>
      <w:tr w:rsidR="00755155" w:rsidRPr="00204F20" w14:paraId="32758B2D" w14:textId="77777777" w:rsidTr="00DF2E4C">
        <w:trPr>
          <w:trHeight w:val="976"/>
        </w:trPr>
        <w:tc>
          <w:tcPr>
            <w:tcW w:w="4779" w:type="dxa"/>
          </w:tcPr>
          <w:p w14:paraId="68A86BF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2041E76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1B570EA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701" w:type="dxa"/>
          </w:tcPr>
          <w:p w14:paraId="75D99A9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80BA99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5F27F654" w14:textId="77777777" w:rsidTr="00DF2E4C">
        <w:trPr>
          <w:trHeight w:val="407"/>
        </w:trPr>
        <w:tc>
          <w:tcPr>
            <w:tcW w:w="4779" w:type="dxa"/>
          </w:tcPr>
          <w:p w14:paraId="62691337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им.Г.Ф. Атякшева»</w:t>
            </w:r>
          </w:p>
        </w:tc>
        <w:tc>
          <w:tcPr>
            <w:tcW w:w="1560" w:type="dxa"/>
          </w:tcPr>
          <w:p w14:paraId="741304F6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          1</w:t>
            </w:r>
          </w:p>
        </w:tc>
        <w:tc>
          <w:tcPr>
            <w:tcW w:w="1559" w:type="dxa"/>
          </w:tcPr>
          <w:p w14:paraId="18B2455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</w:tcPr>
          <w:p w14:paraId="0A1B94C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1B21D267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7B9183BE" w14:textId="48CB2BC3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A60FE">
        <w:rPr>
          <w:rFonts w:ascii="PT Astra Serif" w:hAnsi="PT Astra Serif"/>
          <w:sz w:val="28"/>
          <w:szCs w:val="28"/>
        </w:rPr>
        <w:t xml:space="preserve">5.5. </w:t>
      </w:r>
      <w:r w:rsidRPr="005A60FE">
        <w:rPr>
          <w:rFonts w:ascii="PT Astra Serif" w:eastAsia="Calibri" w:hAnsi="PT Astra Serif"/>
          <w:sz w:val="28"/>
          <w:szCs w:val="28"/>
          <w:lang w:eastAsia="en-US"/>
        </w:rPr>
        <w:t>Уникальный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номер реестровой записи –</w:t>
      </w:r>
      <w:r w:rsidRPr="004D0BF1">
        <w:rPr>
          <w:rFonts w:ascii="PT Astra Serif" w:hAnsi="PT Astra Serif"/>
          <w:sz w:val="28"/>
          <w:szCs w:val="28"/>
        </w:rPr>
        <w:t>802112О.99.0.ББ11АЮ62001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показатель, характеризующий условия (формы) оказания муниципальной услуги: очно-заочная форма обучения.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Образовательные учреждения, реализующие муниципальную услугу: </w:t>
      </w:r>
      <w:r w:rsidR="00984563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МБОУ «СОШ № 2», МБОУ «СОШ № 6».</w:t>
      </w:r>
    </w:p>
    <w:p w14:paraId="1878176C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227466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основная общеобразовательная программа среднего общего образования реализована в полном объеме;</w:t>
      </w:r>
    </w:p>
    <w:p w14:paraId="47C4B1C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  учебный план соответствует требованиям ФГОС;</w:t>
      </w:r>
    </w:p>
    <w:p w14:paraId="5FE55A1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основной общеобразовательной программы среднего общего образования составляет 100 процентов;</w:t>
      </w:r>
    </w:p>
    <w:p w14:paraId="7CBDF7A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уровень освоения основной общеобразовательной программы среднего общего образования по завершению третьей ступени общего образования составил 100 процентов;</w:t>
      </w:r>
    </w:p>
    <w:p w14:paraId="1ED38117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14:paraId="330C0FB8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отсутствуют обоснованные жалобы потребителей на качество оказания муниципальной услуги. </w:t>
      </w:r>
    </w:p>
    <w:p w14:paraId="70C3E0CE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25942C4F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26.</w:t>
      </w:r>
    </w:p>
    <w:p w14:paraId="407494B6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26.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559"/>
      </w:tblGrid>
      <w:tr w:rsidR="00755155" w:rsidRPr="00204F20" w14:paraId="7B53509A" w14:textId="77777777" w:rsidTr="00DF2E4C">
        <w:trPr>
          <w:trHeight w:val="976"/>
        </w:trPr>
        <w:tc>
          <w:tcPr>
            <w:tcW w:w="4779" w:type="dxa"/>
          </w:tcPr>
          <w:p w14:paraId="5379E4E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06505E0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(чел)</w:t>
            </w:r>
          </w:p>
        </w:tc>
        <w:tc>
          <w:tcPr>
            <w:tcW w:w="1559" w:type="dxa"/>
          </w:tcPr>
          <w:p w14:paraId="5432C9D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3B752A0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18D9EC8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4DAF7EE2" w14:textId="77777777" w:rsidTr="00DF2E4C">
        <w:trPr>
          <w:trHeight w:val="407"/>
        </w:trPr>
        <w:tc>
          <w:tcPr>
            <w:tcW w:w="4779" w:type="dxa"/>
          </w:tcPr>
          <w:p w14:paraId="46481D2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579443A7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          1</w:t>
            </w:r>
          </w:p>
        </w:tc>
        <w:tc>
          <w:tcPr>
            <w:tcW w:w="1559" w:type="dxa"/>
          </w:tcPr>
          <w:p w14:paraId="6DF4449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14:paraId="4EF9514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5A60FE" w:rsidRPr="00204F20" w14:paraId="2AC6D9E7" w14:textId="77777777" w:rsidTr="00DF2E4C">
        <w:trPr>
          <w:trHeight w:val="407"/>
        </w:trPr>
        <w:tc>
          <w:tcPr>
            <w:tcW w:w="4779" w:type="dxa"/>
          </w:tcPr>
          <w:p w14:paraId="3EEB129C" w14:textId="147A92D9" w:rsidR="005A60FE" w:rsidRPr="004D0BF1" w:rsidRDefault="005A60FE" w:rsidP="005A60F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МБОУ «СОШ № 6</w:t>
            </w:r>
            <w:r w:rsidRPr="004D0BF1">
              <w:rPr>
                <w:rFonts w:ascii="PT Astra Serif" w:hAnsi="PT Astra Serif"/>
              </w:rPr>
              <w:t>»</w:t>
            </w:r>
          </w:p>
        </w:tc>
        <w:tc>
          <w:tcPr>
            <w:tcW w:w="1560" w:type="dxa"/>
          </w:tcPr>
          <w:p w14:paraId="5B35B2AD" w14:textId="35C7E799" w:rsidR="005A60FE" w:rsidRPr="004D0BF1" w:rsidRDefault="005A60FE" w:rsidP="005A60FE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          1</w:t>
            </w:r>
          </w:p>
        </w:tc>
        <w:tc>
          <w:tcPr>
            <w:tcW w:w="1559" w:type="dxa"/>
          </w:tcPr>
          <w:p w14:paraId="3614860B" w14:textId="510C98F2" w:rsidR="005A60FE" w:rsidRPr="004D0BF1" w:rsidRDefault="005A60FE" w:rsidP="005A60FE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14:paraId="4C671CC0" w14:textId="6B5456E0" w:rsidR="005A60FE" w:rsidRPr="004D0BF1" w:rsidRDefault="005A60FE" w:rsidP="005A60FE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60A3947E" w14:textId="77777777" w:rsidR="00755155" w:rsidRPr="00204F20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7E84914B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Исполнение по критерию «</w:t>
      </w:r>
      <w:r w:rsidRPr="004D0BF1">
        <w:rPr>
          <w:rFonts w:ascii="PT Astra Serif" w:hAnsi="PT Astra Serif"/>
          <w:sz w:val="28"/>
          <w:szCs w:val="28"/>
          <w:u w:val="single"/>
        </w:rPr>
        <w:t>полнота использования средств бюджета»</w:t>
      </w:r>
      <w:r w:rsidRPr="004D0BF1">
        <w:rPr>
          <w:rFonts w:ascii="PT Astra Serif" w:hAnsi="PT Astra Serif"/>
          <w:sz w:val="28"/>
          <w:szCs w:val="28"/>
        </w:rPr>
        <w:t xml:space="preserve"> муниципальной услуги «Реализация основных общеобразовательных программ среднего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во всех МБОУ составляет 100 процентов.</w:t>
      </w:r>
    </w:p>
    <w:p w14:paraId="3EC6DD30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27. Сведения о фактическом исполнении показателя «</w:t>
      </w:r>
      <w:r w:rsidRPr="004D0BF1">
        <w:rPr>
          <w:rFonts w:ascii="PT Astra Serif" w:hAnsi="PT Astra Serif"/>
          <w:bCs/>
          <w:color w:val="000000"/>
          <w:sz w:val="28"/>
          <w:szCs w:val="28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1463"/>
      </w:tblGrid>
      <w:tr w:rsidR="00755155" w:rsidRPr="00204F20" w14:paraId="77F3B58C" w14:textId="77777777" w:rsidTr="00DF2E4C">
        <w:tc>
          <w:tcPr>
            <w:tcW w:w="3227" w:type="dxa"/>
          </w:tcPr>
          <w:p w14:paraId="6E20467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673D114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2CCC07E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463" w:type="dxa"/>
          </w:tcPr>
          <w:p w14:paraId="2A57736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196305CB" w14:textId="77777777" w:rsidTr="00DF2E4C">
        <w:tc>
          <w:tcPr>
            <w:tcW w:w="3227" w:type="dxa"/>
          </w:tcPr>
          <w:p w14:paraId="5B88A85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2268" w:type="dxa"/>
            <w:vAlign w:val="bottom"/>
          </w:tcPr>
          <w:p w14:paraId="24AF8580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13 723 641,07</w:t>
            </w:r>
          </w:p>
        </w:tc>
        <w:tc>
          <w:tcPr>
            <w:tcW w:w="2535" w:type="dxa"/>
            <w:vAlign w:val="bottom"/>
          </w:tcPr>
          <w:p w14:paraId="7CA13C30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13 723 641,07</w:t>
            </w:r>
          </w:p>
        </w:tc>
        <w:tc>
          <w:tcPr>
            <w:tcW w:w="1463" w:type="dxa"/>
            <w:vAlign w:val="center"/>
          </w:tcPr>
          <w:p w14:paraId="508F029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  <w:color w:val="000000"/>
              </w:rPr>
              <w:t>100</w:t>
            </w:r>
          </w:p>
        </w:tc>
      </w:tr>
      <w:tr w:rsidR="00755155" w:rsidRPr="00204F20" w14:paraId="31D2DA5D" w14:textId="77777777" w:rsidTr="00DF2E4C">
        <w:tc>
          <w:tcPr>
            <w:tcW w:w="3227" w:type="dxa"/>
          </w:tcPr>
          <w:p w14:paraId="06E1F34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bottom"/>
          </w:tcPr>
          <w:p w14:paraId="253F6714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14 431 179,89</w:t>
            </w:r>
          </w:p>
        </w:tc>
        <w:tc>
          <w:tcPr>
            <w:tcW w:w="2535" w:type="dxa"/>
            <w:vAlign w:val="bottom"/>
          </w:tcPr>
          <w:p w14:paraId="0C623426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14 431 179,89</w:t>
            </w:r>
          </w:p>
        </w:tc>
        <w:tc>
          <w:tcPr>
            <w:tcW w:w="1463" w:type="dxa"/>
            <w:vAlign w:val="center"/>
          </w:tcPr>
          <w:p w14:paraId="2E774D0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F310437" w14:textId="77777777" w:rsidTr="00DF2E4C">
        <w:tc>
          <w:tcPr>
            <w:tcW w:w="3227" w:type="dxa"/>
          </w:tcPr>
          <w:p w14:paraId="010FECF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  <w:vAlign w:val="bottom"/>
          </w:tcPr>
          <w:p w14:paraId="5B019425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12 821 046,00</w:t>
            </w:r>
          </w:p>
        </w:tc>
        <w:tc>
          <w:tcPr>
            <w:tcW w:w="2535" w:type="dxa"/>
            <w:vAlign w:val="bottom"/>
          </w:tcPr>
          <w:p w14:paraId="669D2AEE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12 798 306,31</w:t>
            </w:r>
          </w:p>
        </w:tc>
        <w:tc>
          <w:tcPr>
            <w:tcW w:w="1463" w:type="dxa"/>
            <w:vAlign w:val="center"/>
          </w:tcPr>
          <w:p w14:paraId="3684C97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99,82</w:t>
            </w:r>
          </w:p>
        </w:tc>
      </w:tr>
      <w:tr w:rsidR="00755155" w:rsidRPr="00204F20" w14:paraId="73517C40" w14:textId="77777777" w:rsidTr="00DF2E4C">
        <w:tc>
          <w:tcPr>
            <w:tcW w:w="3227" w:type="dxa"/>
          </w:tcPr>
          <w:p w14:paraId="367B77B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  <w:vAlign w:val="bottom"/>
          </w:tcPr>
          <w:p w14:paraId="39AD6B9F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18 352 540,21</w:t>
            </w:r>
          </w:p>
        </w:tc>
        <w:tc>
          <w:tcPr>
            <w:tcW w:w="2535" w:type="dxa"/>
            <w:vAlign w:val="bottom"/>
          </w:tcPr>
          <w:p w14:paraId="4D06840F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18 352 559,01</w:t>
            </w:r>
          </w:p>
        </w:tc>
        <w:tc>
          <w:tcPr>
            <w:tcW w:w="1463" w:type="dxa"/>
            <w:vAlign w:val="center"/>
          </w:tcPr>
          <w:p w14:paraId="0E05105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17AF237" w14:textId="77777777" w:rsidTr="00DF2E4C">
        <w:tc>
          <w:tcPr>
            <w:tcW w:w="3227" w:type="dxa"/>
          </w:tcPr>
          <w:p w14:paraId="1818937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  <w:vAlign w:val="bottom"/>
          </w:tcPr>
          <w:p w14:paraId="01DF2683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color w:val="000000"/>
              </w:rPr>
            </w:pPr>
            <w:r w:rsidRPr="004D0BF1">
              <w:rPr>
                <w:rFonts w:ascii="PT Astra Serif" w:hAnsi="PT Astra Serif" w:cs="Calibri"/>
                <w:color w:val="000000"/>
              </w:rPr>
              <w:t>16 995 141,89</w:t>
            </w:r>
          </w:p>
        </w:tc>
        <w:tc>
          <w:tcPr>
            <w:tcW w:w="2535" w:type="dxa"/>
            <w:vAlign w:val="bottom"/>
          </w:tcPr>
          <w:p w14:paraId="68D52BFB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</w:rPr>
            </w:pPr>
            <w:r w:rsidRPr="004D0BF1">
              <w:rPr>
                <w:rFonts w:ascii="PT Astra Serif" w:hAnsi="PT Astra Serif" w:cs="Calibri"/>
              </w:rPr>
              <w:t>16 943 307,19</w:t>
            </w:r>
          </w:p>
        </w:tc>
        <w:tc>
          <w:tcPr>
            <w:tcW w:w="1463" w:type="dxa"/>
            <w:vAlign w:val="center"/>
          </w:tcPr>
          <w:p w14:paraId="55052576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99,7</w:t>
            </w:r>
          </w:p>
        </w:tc>
      </w:tr>
      <w:tr w:rsidR="00755155" w:rsidRPr="00204F20" w14:paraId="31A9EAEE" w14:textId="77777777" w:rsidTr="00DF2E4C">
        <w:tc>
          <w:tcPr>
            <w:tcW w:w="3227" w:type="dxa"/>
          </w:tcPr>
          <w:p w14:paraId="24AAF35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D46DFEC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b/>
                <w:color w:val="000000"/>
              </w:rPr>
            </w:pPr>
            <w:r w:rsidRPr="004D0BF1">
              <w:rPr>
                <w:rFonts w:ascii="PT Astra Serif" w:hAnsi="PT Astra Serif" w:cs="Calibri"/>
                <w:b/>
                <w:color w:val="000000"/>
              </w:rPr>
              <w:t>76 323 549,06</w:t>
            </w:r>
          </w:p>
        </w:tc>
        <w:tc>
          <w:tcPr>
            <w:tcW w:w="2535" w:type="dxa"/>
            <w:vAlign w:val="center"/>
          </w:tcPr>
          <w:p w14:paraId="33092FDC" w14:textId="77777777" w:rsidR="00755155" w:rsidRPr="004D0BF1" w:rsidRDefault="00755155" w:rsidP="000806A3">
            <w:pPr>
              <w:jc w:val="center"/>
              <w:rPr>
                <w:rFonts w:ascii="PT Astra Serif" w:hAnsi="PT Astra Serif" w:cs="Calibri"/>
                <w:b/>
              </w:rPr>
            </w:pPr>
            <w:r w:rsidRPr="004D0BF1">
              <w:rPr>
                <w:rFonts w:ascii="PT Astra Serif" w:hAnsi="PT Astra Serif" w:cs="Calibri"/>
                <w:b/>
              </w:rPr>
              <w:t>76 248 993,47</w:t>
            </w:r>
          </w:p>
        </w:tc>
        <w:tc>
          <w:tcPr>
            <w:tcW w:w="1463" w:type="dxa"/>
            <w:vAlign w:val="center"/>
          </w:tcPr>
          <w:p w14:paraId="027DDD9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99,91</w:t>
            </w:r>
          </w:p>
        </w:tc>
      </w:tr>
    </w:tbl>
    <w:p w14:paraId="5EA66B7A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14:paraId="31760EF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 xml:space="preserve">Итоговая оценка выполнения муниципальной услуги «Реализация основных общеобразовательных программ среднего общего образования» </w:t>
      </w:r>
    </w:p>
    <w:p w14:paraId="19283BC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основных общеобразовательных программ среднего общего образования» по всем вышеперечисленным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</w:t>
      </w:r>
      <w:r w:rsidRPr="004D0BF1">
        <w:rPr>
          <w:rFonts w:ascii="PT Astra Serif" w:hAnsi="PT Astra Serif"/>
          <w:sz w:val="28"/>
          <w:szCs w:val="28"/>
        </w:rPr>
        <w:t>реестровых записей в соответствии с методикой оценки составляет:</w:t>
      </w:r>
    </w:p>
    <w:p w14:paraId="3789D6F3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«качество оказания муниципальных услуг» 100 процентов во всех МБОУ, за исключением МБОУ «СОШ № 2», МБОУ «СОШ № 5». В МБОУ «СОШ № 2» исполнение составляет 99,6 процента, в МБОУ «СОШ№ 5» - 99,8 процентов;</w:t>
      </w:r>
    </w:p>
    <w:p w14:paraId="3E07EEB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«объем муниципальной услуги» - 100 процентов во всех МБОУ;</w:t>
      </w:r>
    </w:p>
    <w:p w14:paraId="515D8C11" w14:textId="55D7E125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по критерию «полнота использования средств бюджета» - 100 процентов в МБОУ «Лицей им.</w:t>
      </w:r>
      <w:r w:rsidR="00D77464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hAnsi="PT Astra Serif"/>
          <w:sz w:val="28"/>
          <w:szCs w:val="28"/>
        </w:rPr>
        <w:t>Г.Ф. Атякшева», МБОУ «СОШ №</w:t>
      </w:r>
      <w:r w:rsidR="00D77464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hAnsi="PT Astra Serif"/>
          <w:sz w:val="28"/>
          <w:szCs w:val="28"/>
        </w:rPr>
        <w:t>2», МБОУ «СОШ № 5». В МБОУ «Гимназия» - 99,82 процентов, МБОУ «СОШ № 6» - 99,7 процентов.</w:t>
      </w:r>
    </w:p>
    <w:p w14:paraId="0CD33AC0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Таким образом, за 2020 год муниципальная услуга «Реализация основных общеобразовательных программ среднего общего образования» выполнена в полном объеме на 100 процентов во всех МБОУ.</w:t>
      </w:r>
    </w:p>
    <w:p w14:paraId="1E8191AC" w14:textId="53FD514C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МБОУ представлены в таблице 5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6BBE369E" w14:textId="77777777" w:rsidR="00755155" w:rsidRPr="004D0BF1" w:rsidRDefault="00755155" w:rsidP="0075515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  <w:lang w:val="en-US"/>
        </w:rPr>
        <w:t>VI</w:t>
      </w:r>
      <w:r w:rsidRPr="004D0BF1">
        <w:rPr>
          <w:rFonts w:ascii="PT Astra Serif" w:hAnsi="PT Astra Serif"/>
          <w:b/>
          <w:sz w:val="28"/>
          <w:szCs w:val="28"/>
        </w:rPr>
        <w:t>. Муниципальная услуга «Реализация дополнительных общеразвивающих программ»</w:t>
      </w:r>
    </w:p>
    <w:p w14:paraId="7B424202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6.1. Уникальный номер реестровой записи – 804200О.99.0.ББ52АЖ24000,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 – социально-гуманитарная направленность образовательной программы.</w:t>
      </w:r>
    </w:p>
    <w:p w14:paraId="37EB353F" w14:textId="77777777" w:rsidR="00755155" w:rsidRPr="004D0BF1" w:rsidRDefault="00755155" w:rsidP="0075515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Образовательное учреждение, реализующее муниципальную услугу –</w:t>
      </w:r>
      <w:r w:rsidRPr="004D0BF1">
        <w:rPr>
          <w:rFonts w:ascii="PT Astra Serif" w:hAnsi="PT Astra Serif"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МБОУ «СОШ № 2».</w:t>
      </w:r>
    </w:p>
    <w:p w14:paraId="556688BA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998356A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доля детей, осваивающих дополнительные общеразвивающие программы в центре дополнительного образования «Доблесть», ставших победителями и призерами всероссийских и международных мероприятий составила 100 процентов от установленного планового значения;</w:t>
      </w:r>
    </w:p>
    <w:p w14:paraId="3F460849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14:paraId="7CB8BE1E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</w:t>
      </w:r>
      <w:r w:rsidRPr="004D0BF1">
        <w:rPr>
          <w:rFonts w:ascii="PT Astra Serif" w:hAnsi="PT Astra Serif"/>
          <w:sz w:val="28"/>
          <w:szCs w:val="28"/>
        </w:rPr>
        <w:t xml:space="preserve">отсутствуют обоснованные жалобы потребителей на качество оказания муниципальной услуги. </w:t>
      </w:r>
    </w:p>
    <w:p w14:paraId="566290C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1E59740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28.</w:t>
      </w:r>
    </w:p>
    <w:p w14:paraId="68C4A71A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28. Сведения о фактическом достижении показателей, характеризующих объем муниципальной услуги</w:t>
      </w:r>
    </w:p>
    <w:tbl>
      <w:tblPr>
        <w:tblW w:w="9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835"/>
        <w:gridCol w:w="2013"/>
        <w:gridCol w:w="1701"/>
      </w:tblGrid>
      <w:tr w:rsidR="00755155" w:rsidRPr="00204F20" w14:paraId="604A890D" w14:textId="77777777" w:rsidTr="00DF2E4C">
        <w:trPr>
          <w:trHeight w:val="20"/>
        </w:trPr>
        <w:tc>
          <w:tcPr>
            <w:tcW w:w="2936" w:type="dxa"/>
          </w:tcPr>
          <w:p w14:paraId="5B4B6EA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2835" w:type="dxa"/>
          </w:tcPr>
          <w:p w14:paraId="77DFFCB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(кол-во человеко-часов)</w:t>
            </w:r>
          </w:p>
        </w:tc>
        <w:tc>
          <w:tcPr>
            <w:tcW w:w="2013" w:type="dxa"/>
          </w:tcPr>
          <w:p w14:paraId="66EDE2D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701" w:type="dxa"/>
          </w:tcPr>
          <w:p w14:paraId="4F2482D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46BD1E9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5B84C4CC" w14:textId="77777777" w:rsidTr="00DF2E4C">
        <w:trPr>
          <w:trHeight w:val="20"/>
        </w:trPr>
        <w:tc>
          <w:tcPr>
            <w:tcW w:w="2936" w:type="dxa"/>
          </w:tcPr>
          <w:p w14:paraId="2678928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835" w:type="dxa"/>
          </w:tcPr>
          <w:p w14:paraId="7A9A714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125230</w:t>
            </w:r>
          </w:p>
        </w:tc>
        <w:tc>
          <w:tcPr>
            <w:tcW w:w="2013" w:type="dxa"/>
          </w:tcPr>
          <w:p w14:paraId="11F9878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125230</w:t>
            </w:r>
          </w:p>
        </w:tc>
        <w:tc>
          <w:tcPr>
            <w:tcW w:w="1701" w:type="dxa"/>
          </w:tcPr>
          <w:p w14:paraId="2CD0A63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0F7EB0E3" w14:textId="77777777" w:rsidR="00755155" w:rsidRPr="00204F20" w:rsidRDefault="00755155" w:rsidP="00755155">
      <w:pPr>
        <w:ind w:firstLine="708"/>
        <w:jc w:val="both"/>
        <w:rPr>
          <w:rFonts w:ascii="PT Astra Serif" w:eastAsia="Calibri" w:hAnsi="PT Astra Serif"/>
          <w:sz w:val="26"/>
          <w:szCs w:val="26"/>
          <w:highlight w:val="yellow"/>
          <w:u w:val="single"/>
          <w:lang w:eastAsia="en-US"/>
        </w:rPr>
      </w:pPr>
    </w:p>
    <w:p w14:paraId="0A54A1BA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6.2. Уникальный номер реестровой записи – 804200О.99.0.ББ52АЕ04000,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 – техническая направленность образовательной программы.</w:t>
      </w:r>
    </w:p>
    <w:p w14:paraId="6BCD04F4" w14:textId="77777777" w:rsidR="00755155" w:rsidRPr="004D0BF1" w:rsidRDefault="00755155" w:rsidP="0075515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Образовательное учреждение, реализующее муниципальную услугу МБУ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ДО «ДЮЦ «Прометей»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14:paraId="3344012C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52EDCAA0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доля детей детского технопарка Кванториум, ставших участниками всероссийских и международных мероприятий составила 100 процентов от установленного планового значения;</w:t>
      </w:r>
    </w:p>
    <w:p w14:paraId="07834D9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14:paraId="53438DAA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</w:t>
      </w:r>
      <w:r w:rsidRPr="004D0BF1">
        <w:rPr>
          <w:rFonts w:ascii="PT Astra Serif" w:hAnsi="PT Astra Serif"/>
          <w:sz w:val="28"/>
          <w:szCs w:val="28"/>
        </w:rPr>
        <w:t xml:space="preserve">отсутствуют обоснованные жалобы потребителей на качество оказания муниципальной услуги. </w:t>
      </w:r>
    </w:p>
    <w:p w14:paraId="619E925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1B61F14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29.</w:t>
      </w:r>
    </w:p>
    <w:p w14:paraId="1772BF96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29. Сведения о фактическом достижении показателей, характеризующих объем муниципальной услуги</w:t>
      </w:r>
    </w:p>
    <w:tbl>
      <w:tblPr>
        <w:tblW w:w="96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2835"/>
        <w:gridCol w:w="2013"/>
        <w:gridCol w:w="1559"/>
      </w:tblGrid>
      <w:tr w:rsidR="00755155" w:rsidRPr="00204F20" w14:paraId="55846715" w14:textId="77777777" w:rsidTr="00DF2E4C">
        <w:trPr>
          <w:trHeight w:val="20"/>
        </w:trPr>
        <w:tc>
          <w:tcPr>
            <w:tcW w:w="3220" w:type="dxa"/>
          </w:tcPr>
          <w:p w14:paraId="282CA234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2835" w:type="dxa"/>
          </w:tcPr>
          <w:p w14:paraId="53576E0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(кол-во человеко-часов)</w:t>
            </w:r>
          </w:p>
        </w:tc>
        <w:tc>
          <w:tcPr>
            <w:tcW w:w="2013" w:type="dxa"/>
          </w:tcPr>
          <w:p w14:paraId="5C249A7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0345DF1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2A8BF00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2ACA6640" w14:textId="77777777" w:rsidTr="00DF2E4C">
        <w:trPr>
          <w:trHeight w:val="20"/>
        </w:trPr>
        <w:tc>
          <w:tcPr>
            <w:tcW w:w="3220" w:type="dxa"/>
          </w:tcPr>
          <w:p w14:paraId="53736AF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МБУДО ДЮЦ «Прометей»</w:t>
            </w:r>
          </w:p>
        </w:tc>
        <w:tc>
          <w:tcPr>
            <w:tcW w:w="2835" w:type="dxa"/>
          </w:tcPr>
          <w:p w14:paraId="0DDC6E5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52917</w:t>
            </w:r>
          </w:p>
        </w:tc>
        <w:tc>
          <w:tcPr>
            <w:tcW w:w="2013" w:type="dxa"/>
          </w:tcPr>
          <w:p w14:paraId="5C82A25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52917</w:t>
            </w:r>
          </w:p>
        </w:tc>
        <w:tc>
          <w:tcPr>
            <w:tcW w:w="1559" w:type="dxa"/>
          </w:tcPr>
          <w:p w14:paraId="1A9A415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31C17A72" w14:textId="77777777" w:rsidR="00755155" w:rsidRPr="00204F20" w:rsidRDefault="00755155" w:rsidP="0075515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66832F0B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6.3. Уникальный номер реестровой записи – 804200О.99.0.ББ52АЕ76000,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характеризующий условия (формы) оказания муниципальной услуги: очная форма обучения,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, характеризующий содержание муниципальной услуги – художественная направленность образовательной программы.</w:t>
      </w:r>
    </w:p>
    <w:p w14:paraId="51B0ABB6" w14:textId="77777777" w:rsidR="00755155" w:rsidRPr="004D0BF1" w:rsidRDefault="00755155" w:rsidP="0075515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Образовательное учреждение, реализующее муниципальную услугу МБУ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ДО «ДЮЦ «Прометей»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14:paraId="01B8427B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14DB289A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-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образования, не было;</w:t>
      </w:r>
    </w:p>
    <w:p w14:paraId="36B14D1A" w14:textId="77777777" w:rsidR="00755155" w:rsidRPr="004D0BF1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</w:t>
      </w:r>
      <w:r w:rsidRPr="004D0BF1">
        <w:rPr>
          <w:rFonts w:ascii="PT Astra Serif" w:hAnsi="PT Astra Serif"/>
          <w:sz w:val="28"/>
          <w:szCs w:val="28"/>
        </w:rPr>
        <w:t xml:space="preserve">отсутствуют обоснованные жалобы потребителей на качество оказания муниципальной услуги. </w:t>
      </w:r>
    </w:p>
    <w:p w14:paraId="4AE7AEEB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</w:t>
      </w:r>
    </w:p>
    <w:p w14:paraId="352E4A5C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30.</w:t>
      </w:r>
    </w:p>
    <w:p w14:paraId="4BE76EDB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30. Сведения о фактическом достижении показателей, характеризующих объем муниципальной услуги</w:t>
      </w:r>
    </w:p>
    <w:tbl>
      <w:tblPr>
        <w:tblW w:w="94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835"/>
        <w:gridCol w:w="2013"/>
        <w:gridCol w:w="1559"/>
      </w:tblGrid>
      <w:tr w:rsidR="00755155" w:rsidRPr="00204F20" w14:paraId="10480D9C" w14:textId="77777777" w:rsidTr="00DF2E4C">
        <w:trPr>
          <w:trHeight w:val="20"/>
        </w:trPr>
        <w:tc>
          <w:tcPr>
            <w:tcW w:w="3078" w:type="dxa"/>
          </w:tcPr>
          <w:p w14:paraId="0894B3A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2835" w:type="dxa"/>
          </w:tcPr>
          <w:p w14:paraId="4BBDF82C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(кол-во человеко-часов)</w:t>
            </w:r>
          </w:p>
        </w:tc>
        <w:tc>
          <w:tcPr>
            <w:tcW w:w="2013" w:type="dxa"/>
          </w:tcPr>
          <w:p w14:paraId="51E68148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Фактические показатели (чел)</w:t>
            </w:r>
          </w:p>
        </w:tc>
        <w:tc>
          <w:tcPr>
            <w:tcW w:w="1559" w:type="dxa"/>
          </w:tcPr>
          <w:p w14:paraId="12FA841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2FA96302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1251050B" w14:textId="77777777" w:rsidTr="00DF2E4C">
        <w:trPr>
          <w:trHeight w:val="20"/>
        </w:trPr>
        <w:tc>
          <w:tcPr>
            <w:tcW w:w="3078" w:type="dxa"/>
          </w:tcPr>
          <w:p w14:paraId="373ED0E5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МБУДО ДЮЦ «Прометей»</w:t>
            </w:r>
          </w:p>
        </w:tc>
        <w:tc>
          <w:tcPr>
            <w:tcW w:w="2835" w:type="dxa"/>
          </w:tcPr>
          <w:p w14:paraId="7FE0B602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2805</w:t>
            </w:r>
          </w:p>
        </w:tc>
        <w:tc>
          <w:tcPr>
            <w:tcW w:w="2013" w:type="dxa"/>
          </w:tcPr>
          <w:p w14:paraId="6AB35C3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2805</w:t>
            </w:r>
          </w:p>
        </w:tc>
        <w:tc>
          <w:tcPr>
            <w:tcW w:w="1559" w:type="dxa"/>
          </w:tcPr>
          <w:p w14:paraId="7DE6978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493B448C" w14:textId="77777777" w:rsidR="00755155" w:rsidRPr="00204F20" w:rsidRDefault="00755155" w:rsidP="00755155">
      <w:pPr>
        <w:tabs>
          <w:tab w:val="left" w:pos="567"/>
        </w:tabs>
        <w:contextualSpacing/>
        <w:jc w:val="both"/>
        <w:rPr>
          <w:rFonts w:ascii="PT Astra Serif" w:hAnsi="PT Astra Serif"/>
          <w:sz w:val="26"/>
          <w:szCs w:val="26"/>
        </w:rPr>
      </w:pPr>
    </w:p>
    <w:p w14:paraId="01C188A1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Исполнение бюджетных средств составляет 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МБУ ДО «ДЮЦ «Прометей» 100 процентов, в МБОУ «СОШ № 2» </w:t>
      </w:r>
      <w:r w:rsidRPr="004D0BF1">
        <w:rPr>
          <w:rFonts w:ascii="PT Astra Serif" w:hAnsi="PT Astra Serif"/>
          <w:sz w:val="28"/>
          <w:szCs w:val="28"/>
        </w:rPr>
        <w:t>100 процентов.</w:t>
      </w:r>
    </w:p>
    <w:p w14:paraId="78A32CD3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31. Сведения о фактическом исполнении показателя «</w:t>
      </w:r>
      <w:r w:rsidRPr="004D0BF1">
        <w:rPr>
          <w:rFonts w:ascii="PT Astra Serif" w:hAnsi="PT Astra Serif"/>
          <w:bCs/>
          <w:color w:val="000000"/>
          <w:sz w:val="28"/>
          <w:szCs w:val="28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1463"/>
      </w:tblGrid>
      <w:tr w:rsidR="00755155" w:rsidRPr="004D0BF1" w14:paraId="3C859006" w14:textId="77777777" w:rsidTr="00DF2E4C">
        <w:tc>
          <w:tcPr>
            <w:tcW w:w="3227" w:type="dxa"/>
          </w:tcPr>
          <w:p w14:paraId="26FB9E88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1DFD85F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22096EA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463" w:type="dxa"/>
          </w:tcPr>
          <w:p w14:paraId="5EE61A2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4D0BF1" w14:paraId="32F76A6B" w14:textId="77777777" w:rsidTr="00DF2E4C">
        <w:tc>
          <w:tcPr>
            <w:tcW w:w="3227" w:type="dxa"/>
          </w:tcPr>
          <w:p w14:paraId="6AF311D1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</w:tcPr>
          <w:p w14:paraId="09FF5E6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1 977 344,63</w:t>
            </w:r>
          </w:p>
        </w:tc>
        <w:tc>
          <w:tcPr>
            <w:tcW w:w="2535" w:type="dxa"/>
          </w:tcPr>
          <w:p w14:paraId="24D4BF5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1 977 344,63</w:t>
            </w:r>
          </w:p>
        </w:tc>
        <w:tc>
          <w:tcPr>
            <w:tcW w:w="1463" w:type="dxa"/>
          </w:tcPr>
          <w:p w14:paraId="10BCB84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4D0BF1" w14:paraId="7C01B2BF" w14:textId="77777777" w:rsidTr="00DF2E4C">
        <w:tc>
          <w:tcPr>
            <w:tcW w:w="3227" w:type="dxa"/>
          </w:tcPr>
          <w:p w14:paraId="58BA5BCB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eastAsia="Calibri" w:hAnsi="PT Astra Serif"/>
                <w:lang w:eastAsia="en-US"/>
              </w:rPr>
              <w:t>МБУ ДО «ДЮЦ «Прометей»</w:t>
            </w:r>
          </w:p>
        </w:tc>
        <w:tc>
          <w:tcPr>
            <w:tcW w:w="2268" w:type="dxa"/>
          </w:tcPr>
          <w:p w14:paraId="00605B2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26 493 055,49</w:t>
            </w:r>
          </w:p>
        </w:tc>
        <w:tc>
          <w:tcPr>
            <w:tcW w:w="2535" w:type="dxa"/>
          </w:tcPr>
          <w:p w14:paraId="0B96C4C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26 493 055,49</w:t>
            </w:r>
          </w:p>
        </w:tc>
        <w:tc>
          <w:tcPr>
            <w:tcW w:w="1463" w:type="dxa"/>
          </w:tcPr>
          <w:p w14:paraId="32081B0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4D0BF1" w14:paraId="2A332DBE" w14:textId="77777777" w:rsidTr="00DF2E4C">
        <w:tc>
          <w:tcPr>
            <w:tcW w:w="3227" w:type="dxa"/>
          </w:tcPr>
          <w:p w14:paraId="68334AD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</w:tcPr>
          <w:p w14:paraId="12CA65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28 470 400,12</w:t>
            </w:r>
          </w:p>
        </w:tc>
        <w:tc>
          <w:tcPr>
            <w:tcW w:w="2535" w:type="dxa"/>
          </w:tcPr>
          <w:p w14:paraId="79A2128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28 470 400,12</w:t>
            </w:r>
          </w:p>
        </w:tc>
        <w:tc>
          <w:tcPr>
            <w:tcW w:w="1463" w:type="dxa"/>
          </w:tcPr>
          <w:p w14:paraId="59AF03D7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100</w:t>
            </w:r>
          </w:p>
        </w:tc>
      </w:tr>
    </w:tbl>
    <w:p w14:paraId="086E9550" w14:textId="77777777" w:rsidR="00755155" w:rsidRPr="004D0BF1" w:rsidRDefault="00755155" w:rsidP="00755155">
      <w:pPr>
        <w:jc w:val="both"/>
        <w:rPr>
          <w:rFonts w:ascii="PT Astra Serif" w:hAnsi="PT Astra Serif"/>
          <w:u w:val="single"/>
        </w:rPr>
      </w:pPr>
    </w:p>
    <w:p w14:paraId="1562D5E3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Итоговая оценка выполнения муниципальной услуги «Реализация дополнительных общеразвивающих программ»</w:t>
      </w:r>
    </w:p>
    <w:p w14:paraId="0BB4254F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«Реализация дополнительных общеразвивающих программ»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уникальным номерам реестровой записи 804200О.99.0.ББ52АЕ04000, 804200О.99.0.ББ52АЕ76000 в МБУ ДО «ДЮЦ «Прометей» составляет 100 процентов, </w:t>
      </w:r>
      <w:r w:rsidRPr="004D0BF1">
        <w:rPr>
          <w:rFonts w:ascii="PT Astra Serif" w:hAnsi="PT Astra Serif"/>
          <w:sz w:val="28"/>
          <w:szCs w:val="28"/>
        </w:rPr>
        <w:t xml:space="preserve">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 804200О.99.0.ББ52АЖ4800 в МБОУ «СОШ № 2» составляет 100 процентов.</w:t>
      </w:r>
    </w:p>
    <w:p w14:paraId="1907F1E3" w14:textId="3824BF0E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МБОУ представлены в таблице 6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60D74F0E" w14:textId="77777777" w:rsidR="00755155" w:rsidRPr="004D0BF1" w:rsidRDefault="00755155" w:rsidP="00755155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  <w:lang w:val="en-US"/>
        </w:rPr>
        <w:t>VII</w:t>
      </w:r>
      <w:r w:rsidRPr="004D0BF1">
        <w:rPr>
          <w:rFonts w:ascii="PT Astra Serif" w:hAnsi="PT Astra Serif"/>
          <w:b/>
          <w:sz w:val="28"/>
          <w:szCs w:val="28"/>
        </w:rPr>
        <w:t>. Муниципальная услуга «Организация отдыха детей и молодежи»</w:t>
      </w:r>
    </w:p>
    <w:p w14:paraId="3F00B1C4" w14:textId="77777777" w:rsidR="00755155" w:rsidRPr="004D0BF1" w:rsidRDefault="00755155" w:rsidP="00755155">
      <w:pPr>
        <w:ind w:firstLine="426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>7.1.</w:t>
      </w:r>
      <w:r w:rsidRPr="004D0BF1">
        <w:rPr>
          <w:rFonts w:ascii="PT Astra Serif" w:hAnsi="PT Astra Serif"/>
          <w:b/>
          <w:sz w:val="28"/>
          <w:szCs w:val="28"/>
        </w:rPr>
        <w:t xml:space="preserve">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Уникальный номер реестровой записи – </w:t>
      </w:r>
      <w:r w:rsidRPr="004D0BF1">
        <w:rPr>
          <w:rFonts w:ascii="PT Astra Serif" w:hAnsi="PT Astra Serif"/>
          <w:sz w:val="28"/>
          <w:szCs w:val="28"/>
          <w:shd w:val="clear" w:color="auto" w:fill="FFFFFF"/>
        </w:rPr>
        <w:t>920700О.99.0.АЗ22АА01001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4D0BF1">
        <w:rPr>
          <w:rFonts w:ascii="PT Astra Serif" w:hAnsi="PT Astra Serif"/>
          <w:sz w:val="28"/>
          <w:szCs w:val="28"/>
        </w:rPr>
        <w:t>показатель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, характеризующий условия оказания муниципальной услуги: в каникулярное время с дневным пребыванием.</w:t>
      </w:r>
    </w:p>
    <w:p w14:paraId="18B07257" w14:textId="77777777" w:rsidR="00755155" w:rsidRPr="004D0BF1" w:rsidRDefault="00755155" w:rsidP="0075515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>Образовательное учреждение, реализующее муниципальную услугу – МБОУ.</w:t>
      </w:r>
    </w:p>
    <w:p w14:paraId="441F27AE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:</w:t>
      </w:r>
    </w:p>
    <w:p w14:paraId="7A422143" w14:textId="77777777" w:rsidR="00755155" w:rsidRPr="004D0BF1" w:rsidRDefault="00755155" w:rsidP="00755155">
      <w:pPr>
        <w:tabs>
          <w:tab w:val="left" w:pos="0"/>
        </w:tabs>
        <w:ind w:left="72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Во всех МБОУ:</w:t>
      </w:r>
    </w:p>
    <w:p w14:paraId="56030C7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D0BF1">
        <w:rPr>
          <w:rFonts w:ascii="PT Astra Serif" w:hAnsi="PT Astra Serif"/>
          <w:bCs/>
          <w:sz w:val="28"/>
          <w:szCs w:val="28"/>
        </w:rPr>
        <w:t>- доля детей в возрасте от 6 до 17 лет, имеющих положительный оздоровительный эффект, составляет 100 процентов;</w:t>
      </w:r>
    </w:p>
    <w:p w14:paraId="4E02E8B5" w14:textId="77777777" w:rsidR="00755155" w:rsidRPr="004D0BF1" w:rsidRDefault="00755155" w:rsidP="0075515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доля детей подросткового возраста (12 – 15 лет), охваченных отдыхом в лагерях с дневным пребыванием детей составляет 100 процентов;</w:t>
      </w:r>
    </w:p>
    <w:p w14:paraId="60A644AA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14:paraId="65A51096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отсутствуют обоснованные жалобы потребителей на качество оказания муниципальной услуги.</w:t>
      </w:r>
    </w:p>
    <w:p w14:paraId="087A3ABD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По критерию «объем оказания муниципальной услуги» установлено:</w:t>
      </w:r>
    </w:p>
    <w:p w14:paraId="542C1BE2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32.</w:t>
      </w:r>
    </w:p>
    <w:p w14:paraId="3B3681EC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Таблица 32. Сведения о фактическом достижении показателей, характеризующих объем муниципальной услуги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560"/>
        <w:gridCol w:w="1559"/>
        <w:gridCol w:w="1559"/>
      </w:tblGrid>
      <w:tr w:rsidR="00755155" w:rsidRPr="00204F20" w14:paraId="75735C53" w14:textId="77777777" w:rsidTr="00DF2E4C">
        <w:trPr>
          <w:trHeight w:val="976"/>
        </w:trPr>
        <w:tc>
          <w:tcPr>
            <w:tcW w:w="4779" w:type="dxa"/>
          </w:tcPr>
          <w:p w14:paraId="352305E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Наименование учреждений </w:t>
            </w:r>
          </w:p>
        </w:tc>
        <w:tc>
          <w:tcPr>
            <w:tcW w:w="1560" w:type="dxa"/>
          </w:tcPr>
          <w:p w14:paraId="1BA5B66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Плановые показатели (число человеко - дней)</w:t>
            </w:r>
          </w:p>
        </w:tc>
        <w:tc>
          <w:tcPr>
            <w:tcW w:w="1559" w:type="dxa"/>
          </w:tcPr>
          <w:p w14:paraId="3F5428B9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 xml:space="preserve">Фактические показатели </w:t>
            </w:r>
          </w:p>
          <w:p w14:paraId="1AAB12BB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(число человеко - дней)</w:t>
            </w:r>
          </w:p>
        </w:tc>
        <w:tc>
          <w:tcPr>
            <w:tcW w:w="1559" w:type="dxa"/>
          </w:tcPr>
          <w:p w14:paraId="2FFA5B6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Объем выполнения</w:t>
            </w:r>
          </w:p>
          <w:p w14:paraId="3290BB6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(%)</w:t>
            </w:r>
          </w:p>
        </w:tc>
      </w:tr>
      <w:tr w:rsidR="00755155" w:rsidRPr="00204F20" w14:paraId="5D5D4369" w14:textId="77777777" w:rsidTr="00DF2E4C">
        <w:trPr>
          <w:trHeight w:val="407"/>
        </w:trPr>
        <w:tc>
          <w:tcPr>
            <w:tcW w:w="4779" w:type="dxa"/>
          </w:tcPr>
          <w:p w14:paraId="65A9D58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1560" w:type="dxa"/>
          </w:tcPr>
          <w:p w14:paraId="3F71CC80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0BBF1B47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3D861EED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CEC45D8" w14:textId="77777777" w:rsidTr="00DF2E4C">
        <w:trPr>
          <w:trHeight w:val="407"/>
        </w:trPr>
        <w:tc>
          <w:tcPr>
            <w:tcW w:w="4779" w:type="dxa"/>
          </w:tcPr>
          <w:p w14:paraId="5DF000C3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560" w:type="dxa"/>
          </w:tcPr>
          <w:p w14:paraId="5B5A2F13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</w:tcPr>
          <w:p w14:paraId="2DCCDDDF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</w:tcPr>
          <w:p w14:paraId="2768720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A1229A4" w14:textId="77777777" w:rsidTr="00DF2E4C">
        <w:trPr>
          <w:trHeight w:val="407"/>
        </w:trPr>
        <w:tc>
          <w:tcPr>
            <w:tcW w:w="4779" w:type="dxa"/>
          </w:tcPr>
          <w:p w14:paraId="3F40699A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560" w:type="dxa"/>
          </w:tcPr>
          <w:p w14:paraId="252015C9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</w:tcPr>
          <w:p w14:paraId="5AF07584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500</w:t>
            </w:r>
          </w:p>
        </w:tc>
        <w:tc>
          <w:tcPr>
            <w:tcW w:w="1559" w:type="dxa"/>
          </w:tcPr>
          <w:p w14:paraId="55D93D51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101E887" w14:textId="77777777" w:rsidTr="00DF2E4C">
        <w:trPr>
          <w:trHeight w:val="407"/>
        </w:trPr>
        <w:tc>
          <w:tcPr>
            <w:tcW w:w="4779" w:type="dxa"/>
          </w:tcPr>
          <w:p w14:paraId="75D42A8D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560" w:type="dxa"/>
          </w:tcPr>
          <w:p w14:paraId="67716958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04E33435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1B56839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06ED87EE" w14:textId="77777777" w:rsidTr="00DF2E4C">
        <w:trPr>
          <w:trHeight w:val="407"/>
        </w:trPr>
        <w:tc>
          <w:tcPr>
            <w:tcW w:w="4779" w:type="dxa"/>
          </w:tcPr>
          <w:p w14:paraId="21426C3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560" w:type="dxa"/>
          </w:tcPr>
          <w:p w14:paraId="0C3F6144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76831FE7" w14:textId="77777777" w:rsidR="00755155" w:rsidRPr="004D0BF1" w:rsidRDefault="00755155" w:rsidP="000806A3">
            <w:pPr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375</w:t>
            </w:r>
          </w:p>
        </w:tc>
        <w:tc>
          <w:tcPr>
            <w:tcW w:w="1559" w:type="dxa"/>
          </w:tcPr>
          <w:p w14:paraId="1F6BD59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</w:tbl>
    <w:p w14:paraId="61845DEC" w14:textId="77777777" w:rsidR="00755155" w:rsidRPr="004D0BF1" w:rsidRDefault="00755155" w:rsidP="00755155">
      <w:pPr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</w:p>
    <w:p w14:paraId="2E1403DF" w14:textId="77777777" w:rsidR="00755155" w:rsidRPr="004D0BF1" w:rsidRDefault="00755155" w:rsidP="00755155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по критерию </w:t>
      </w:r>
      <w:r w:rsidRPr="004D0BF1">
        <w:rPr>
          <w:rFonts w:ascii="PT Astra Serif" w:eastAsia="Calibri" w:hAnsi="PT Astra Serif"/>
          <w:sz w:val="28"/>
          <w:szCs w:val="28"/>
          <w:u w:val="single"/>
          <w:lang w:eastAsia="en-US"/>
        </w:rPr>
        <w:t>«</w:t>
      </w:r>
      <w:r w:rsidRPr="004D0BF1">
        <w:rPr>
          <w:rFonts w:ascii="PT Astra Serif" w:hAnsi="PT Astra Serif"/>
          <w:bCs/>
          <w:sz w:val="28"/>
          <w:szCs w:val="28"/>
          <w:u w:val="single"/>
        </w:rPr>
        <w:t>полнота использования средств бюджета города Югорска на выполнение муниципального задания</w:t>
      </w:r>
      <w:r w:rsidRPr="004D0BF1">
        <w:rPr>
          <w:rFonts w:ascii="PT Astra Serif" w:hAnsi="PT Astra Serif"/>
          <w:sz w:val="28"/>
          <w:szCs w:val="28"/>
          <w:u w:val="single"/>
        </w:rPr>
        <w:t>»</w:t>
      </w:r>
      <w:r w:rsidRPr="004D0BF1">
        <w:rPr>
          <w:rFonts w:ascii="PT Astra Serif" w:hAnsi="PT Astra Serif"/>
          <w:sz w:val="28"/>
          <w:szCs w:val="28"/>
        </w:rPr>
        <w:t xml:space="preserve"> в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МБОУ «Лицей им. Г.Ф. Атякшева», МБОУ «СОШ № 2», МБОУ «Гимназия», в МБОУ «СОШ № 5», МБОУ «СОШ № 6» </w:t>
      </w:r>
      <w:r w:rsidRPr="004D0BF1">
        <w:rPr>
          <w:rFonts w:ascii="PT Astra Serif" w:hAnsi="PT Astra Serif"/>
          <w:sz w:val="28"/>
          <w:szCs w:val="28"/>
        </w:rPr>
        <w:t>составляет 100 процентов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0E55362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Таблица 33. </w:t>
      </w:r>
      <w:r w:rsidRPr="004D0BF1">
        <w:rPr>
          <w:rFonts w:ascii="PT Astra Serif" w:hAnsi="PT Astra Serif"/>
          <w:sz w:val="28"/>
          <w:szCs w:val="28"/>
        </w:rPr>
        <w:t>Сведения о фактическом исполнении показателя «</w:t>
      </w:r>
      <w:r w:rsidRPr="004D0BF1">
        <w:rPr>
          <w:rFonts w:ascii="PT Astra Serif" w:hAnsi="PT Astra Serif"/>
          <w:bCs/>
          <w:sz w:val="28"/>
          <w:szCs w:val="28"/>
        </w:rPr>
        <w:t>полнота использования средств бюджета города Югорска на выполнение муниципального задания»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1463"/>
      </w:tblGrid>
      <w:tr w:rsidR="00755155" w:rsidRPr="00204F20" w14:paraId="042E8D67" w14:textId="77777777" w:rsidTr="00DF2E4C">
        <w:tc>
          <w:tcPr>
            <w:tcW w:w="3227" w:type="dxa"/>
          </w:tcPr>
          <w:p w14:paraId="08BCBA7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Наименование учреждений</w:t>
            </w:r>
          </w:p>
        </w:tc>
        <w:tc>
          <w:tcPr>
            <w:tcW w:w="2268" w:type="dxa"/>
          </w:tcPr>
          <w:p w14:paraId="4B4ADF6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План, руб</w:t>
            </w:r>
          </w:p>
        </w:tc>
        <w:tc>
          <w:tcPr>
            <w:tcW w:w="2535" w:type="dxa"/>
          </w:tcPr>
          <w:p w14:paraId="1268EFF3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Касса, руб.</w:t>
            </w:r>
          </w:p>
        </w:tc>
        <w:tc>
          <w:tcPr>
            <w:tcW w:w="1463" w:type="dxa"/>
          </w:tcPr>
          <w:p w14:paraId="5EC9F0F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% исполнения</w:t>
            </w:r>
          </w:p>
        </w:tc>
      </w:tr>
      <w:tr w:rsidR="00755155" w:rsidRPr="00204F20" w14:paraId="52B15B4C" w14:textId="77777777" w:rsidTr="00DF2E4C">
        <w:tc>
          <w:tcPr>
            <w:tcW w:w="3227" w:type="dxa"/>
          </w:tcPr>
          <w:p w14:paraId="08F34F16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«Лицей им. Г.Ф. Атякшева»</w:t>
            </w:r>
          </w:p>
        </w:tc>
        <w:tc>
          <w:tcPr>
            <w:tcW w:w="2268" w:type="dxa"/>
            <w:vAlign w:val="center"/>
          </w:tcPr>
          <w:p w14:paraId="792DA7F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58 881,11</w:t>
            </w:r>
          </w:p>
        </w:tc>
        <w:tc>
          <w:tcPr>
            <w:tcW w:w="2535" w:type="dxa"/>
            <w:vAlign w:val="center"/>
          </w:tcPr>
          <w:p w14:paraId="6792095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58 881,11</w:t>
            </w:r>
          </w:p>
        </w:tc>
        <w:tc>
          <w:tcPr>
            <w:tcW w:w="1463" w:type="dxa"/>
          </w:tcPr>
          <w:p w14:paraId="687E5C8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69711681" w14:textId="77777777" w:rsidTr="00DF2E4C">
        <w:tc>
          <w:tcPr>
            <w:tcW w:w="3227" w:type="dxa"/>
          </w:tcPr>
          <w:p w14:paraId="790856C9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2268" w:type="dxa"/>
            <w:vAlign w:val="center"/>
          </w:tcPr>
          <w:p w14:paraId="4FF6579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108 204,00</w:t>
            </w:r>
          </w:p>
        </w:tc>
        <w:tc>
          <w:tcPr>
            <w:tcW w:w="2535" w:type="dxa"/>
            <w:vAlign w:val="center"/>
          </w:tcPr>
          <w:p w14:paraId="388B8F1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108 204,00</w:t>
            </w:r>
          </w:p>
        </w:tc>
        <w:tc>
          <w:tcPr>
            <w:tcW w:w="1463" w:type="dxa"/>
            <w:vAlign w:val="center"/>
          </w:tcPr>
          <w:p w14:paraId="5CFCCDD4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4342EA40" w14:textId="77777777" w:rsidTr="00DF2E4C">
        <w:tc>
          <w:tcPr>
            <w:tcW w:w="3227" w:type="dxa"/>
          </w:tcPr>
          <w:p w14:paraId="3279408F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2268" w:type="dxa"/>
          </w:tcPr>
          <w:p w14:paraId="70AE84C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68 000,00</w:t>
            </w:r>
          </w:p>
        </w:tc>
        <w:tc>
          <w:tcPr>
            <w:tcW w:w="2535" w:type="dxa"/>
          </w:tcPr>
          <w:p w14:paraId="7229273A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68 000,00</w:t>
            </w:r>
          </w:p>
        </w:tc>
        <w:tc>
          <w:tcPr>
            <w:tcW w:w="1463" w:type="dxa"/>
            <w:vAlign w:val="center"/>
          </w:tcPr>
          <w:p w14:paraId="2FD2C10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17ECDFA9" w14:textId="77777777" w:rsidTr="00DF2E4C">
        <w:tc>
          <w:tcPr>
            <w:tcW w:w="3227" w:type="dxa"/>
          </w:tcPr>
          <w:p w14:paraId="79217D80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2268" w:type="dxa"/>
          </w:tcPr>
          <w:p w14:paraId="14D8990E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51 028,90</w:t>
            </w:r>
          </w:p>
        </w:tc>
        <w:tc>
          <w:tcPr>
            <w:tcW w:w="2535" w:type="dxa"/>
          </w:tcPr>
          <w:p w14:paraId="547463C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51 000,00</w:t>
            </w:r>
          </w:p>
        </w:tc>
        <w:tc>
          <w:tcPr>
            <w:tcW w:w="1463" w:type="dxa"/>
          </w:tcPr>
          <w:p w14:paraId="1025DF1C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99,94</w:t>
            </w:r>
          </w:p>
        </w:tc>
      </w:tr>
      <w:tr w:rsidR="00755155" w:rsidRPr="00204F20" w14:paraId="43B44BCD" w14:textId="77777777" w:rsidTr="00DF2E4C">
        <w:tc>
          <w:tcPr>
            <w:tcW w:w="3227" w:type="dxa"/>
          </w:tcPr>
          <w:p w14:paraId="754D097E" w14:textId="77777777" w:rsidR="00755155" w:rsidRPr="004D0BF1" w:rsidRDefault="00755155" w:rsidP="000806A3">
            <w:pPr>
              <w:jc w:val="both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2268" w:type="dxa"/>
          </w:tcPr>
          <w:p w14:paraId="2772225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78 955, 20</w:t>
            </w:r>
          </w:p>
        </w:tc>
        <w:tc>
          <w:tcPr>
            <w:tcW w:w="2535" w:type="dxa"/>
          </w:tcPr>
          <w:p w14:paraId="609BDE9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78 955, 20</w:t>
            </w:r>
          </w:p>
        </w:tc>
        <w:tc>
          <w:tcPr>
            <w:tcW w:w="1463" w:type="dxa"/>
          </w:tcPr>
          <w:p w14:paraId="56B6F3D0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</w:rPr>
            </w:pPr>
            <w:r w:rsidRPr="004D0BF1">
              <w:rPr>
                <w:rFonts w:ascii="PT Astra Serif" w:hAnsi="PT Astra Serif"/>
              </w:rPr>
              <w:t>100</w:t>
            </w:r>
          </w:p>
        </w:tc>
      </w:tr>
      <w:tr w:rsidR="00755155" w:rsidRPr="00204F20" w14:paraId="3378A700" w14:textId="77777777" w:rsidTr="00DF2E4C">
        <w:tc>
          <w:tcPr>
            <w:tcW w:w="3227" w:type="dxa"/>
          </w:tcPr>
          <w:p w14:paraId="76CCDE1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2268" w:type="dxa"/>
          </w:tcPr>
          <w:p w14:paraId="2C72459F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365 069,21</w:t>
            </w:r>
          </w:p>
        </w:tc>
        <w:tc>
          <w:tcPr>
            <w:tcW w:w="2535" w:type="dxa"/>
          </w:tcPr>
          <w:p w14:paraId="36E5B011" w14:textId="7159C929" w:rsidR="00755155" w:rsidRPr="004D0BF1" w:rsidRDefault="00984563" w:rsidP="000806A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365</w:t>
            </w:r>
            <w:r w:rsidR="00755155" w:rsidRPr="004D0BF1">
              <w:rPr>
                <w:rFonts w:ascii="PT Astra Serif" w:hAnsi="PT Astra Serif"/>
                <w:b/>
              </w:rPr>
              <w:t> 040,31</w:t>
            </w:r>
          </w:p>
        </w:tc>
        <w:tc>
          <w:tcPr>
            <w:tcW w:w="1463" w:type="dxa"/>
          </w:tcPr>
          <w:p w14:paraId="24A044B5" w14:textId="77777777" w:rsidR="00755155" w:rsidRPr="004D0BF1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4D0BF1">
              <w:rPr>
                <w:rFonts w:ascii="PT Astra Serif" w:hAnsi="PT Astra Serif"/>
                <w:b/>
              </w:rPr>
              <w:t>99,98</w:t>
            </w:r>
          </w:p>
        </w:tc>
      </w:tr>
    </w:tbl>
    <w:p w14:paraId="36AB7D46" w14:textId="77777777" w:rsidR="00755155" w:rsidRPr="00204F20" w:rsidRDefault="00755155" w:rsidP="00755155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</w:p>
    <w:p w14:paraId="6BF1AAD6" w14:textId="77777777" w:rsidR="00755155" w:rsidRPr="004D0BF1" w:rsidRDefault="00755155" w:rsidP="00755155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Итоговая оценка выполнения муниципальной услуги «Организация отдыха детей и молодежи»</w:t>
      </w:r>
    </w:p>
    <w:p w14:paraId="3133CDBA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ab/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Исполнение </w:t>
      </w:r>
      <w:r w:rsidRPr="004D0BF1">
        <w:rPr>
          <w:rFonts w:ascii="PT Astra Serif" w:hAnsi="PT Astra Serif"/>
          <w:sz w:val="28"/>
          <w:szCs w:val="28"/>
        </w:rPr>
        <w:t xml:space="preserve">муниципальной услуги «Организация отдыха детей и молодежи» по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уникальному номеру реестровой записи</w:t>
      </w:r>
      <w:r w:rsidRPr="004D0BF1">
        <w:rPr>
          <w:rFonts w:ascii="PT Astra Serif" w:hAnsi="PT Astra Serif"/>
          <w:sz w:val="28"/>
          <w:szCs w:val="28"/>
          <w:shd w:val="clear" w:color="auto" w:fill="FFFFFF"/>
        </w:rPr>
        <w:t>920700О.99.0.АЗ22АА01001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составляет:</w:t>
      </w:r>
    </w:p>
    <w:p w14:paraId="2B682752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>- по критерию «объем оказания муниципальной услуги» на 100 процентов во всех МБОУ;</w:t>
      </w:r>
    </w:p>
    <w:p w14:paraId="55B94AF5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>- по критерию «качество</w:t>
      </w:r>
      <w:r w:rsidRPr="004D0BF1">
        <w:rPr>
          <w:rFonts w:ascii="PT Astra Serif" w:hAnsi="PT Astra Serif"/>
          <w:sz w:val="28"/>
          <w:szCs w:val="28"/>
        </w:rPr>
        <w:t xml:space="preserve"> оказания муниципальных услуг»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 на 100 процентов во всех МБОУ</w:t>
      </w:r>
      <w:r w:rsidRPr="004D0BF1">
        <w:rPr>
          <w:rFonts w:ascii="PT Astra Serif" w:hAnsi="PT Astra Serif"/>
          <w:sz w:val="28"/>
          <w:szCs w:val="28"/>
        </w:rPr>
        <w:t>.</w:t>
      </w:r>
    </w:p>
    <w:p w14:paraId="407D6E7F" w14:textId="77777777" w:rsidR="00755155" w:rsidRPr="004D0BF1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по критерию «полнота </w:t>
      </w:r>
      <w:r w:rsidRPr="004D0BF1">
        <w:rPr>
          <w:rFonts w:ascii="PT Astra Serif" w:hAnsi="PT Astra Serif"/>
          <w:bCs/>
          <w:sz w:val="28"/>
          <w:szCs w:val="28"/>
        </w:rPr>
        <w:t>использования средств бюджета города Югорска на выполнение муниципального задания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» на 100 процентов в </w:t>
      </w:r>
      <w:r w:rsidRPr="004D0BF1">
        <w:rPr>
          <w:rFonts w:ascii="PT Astra Serif" w:hAnsi="PT Astra Serif"/>
          <w:sz w:val="28"/>
          <w:szCs w:val="28"/>
        </w:rPr>
        <w:t>МБОУ «Лицей им. Г.Ф. Атякшева», МБОУ «СОШ № 2», МБОУ «Гимназия» и МБОУ «СОШ № 6»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. В </w:t>
      </w:r>
      <w:r w:rsidRPr="004D0BF1">
        <w:rPr>
          <w:rFonts w:ascii="PT Astra Serif" w:hAnsi="PT Astra Serif"/>
          <w:sz w:val="28"/>
          <w:szCs w:val="28"/>
        </w:rPr>
        <w:t>МБОУ «СОШ № 5» исполнено на 99,94 процентов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2704E1A5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Муниципальная услуга «Организация отдыха детей и молодежи» выполнена в полном объеме во всех МБОУ.</w:t>
      </w:r>
    </w:p>
    <w:p w14:paraId="015132D0" w14:textId="74C24BE2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Результаты эффективности и результативности в разрезе МБОУ представлены в таблице 7 </w:t>
      </w:r>
      <w:r w:rsidR="00F90828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приложения.</w:t>
      </w:r>
    </w:p>
    <w:p w14:paraId="23170E0F" w14:textId="77777777" w:rsidR="00755155" w:rsidRPr="004D0BF1" w:rsidRDefault="00755155" w:rsidP="00755155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14:paraId="46832DA4" w14:textId="77777777" w:rsidR="00755155" w:rsidRPr="004D0BF1" w:rsidRDefault="00755155" w:rsidP="00755155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4D0BF1">
        <w:rPr>
          <w:rFonts w:ascii="PT Astra Serif" w:eastAsia="Calibri" w:hAnsi="PT Astra Serif"/>
          <w:b/>
          <w:sz w:val="28"/>
          <w:szCs w:val="28"/>
          <w:lang w:val="en-US" w:eastAsia="en-US"/>
        </w:rPr>
        <w:t>VIII</w:t>
      </w:r>
      <w:r w:rsidRPr="004D0BF1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</w:t>
      </w:r>
      <w:r w:rsidRPr="004D0BF1">
        <w:rPr>
          <w:rFonts w:ascii="PT Astra Serif" w:hAnsi="PT Astra Serif"/>
          <w:b/>
          <w:sz w:val="28"/>
          <w:szCs w:val="28"/>
        </w:rPr>
        <w:t xml:space="preserve">Итоговая оценка эффективности и результативности выполнения муниципальных заданий на оказание муниципальных </w:t>
      </w:r>
      <w:r>
        <w:rPr>
          <w:rFonts w:ascii="PT Astra Serif" w:hAnsi="PT Astra Serif"/>
          <w:b/>
          <w:sz w:val="28"/>
          <w:szCs w:val="28"/>
        </w:rPr>
        <w:t>услуг в 2020</w:t>
      </w:r>
      <w:r w:rsidRPr="004D0BF1">
        <w:rPr>
          <w:rFonts w:ascii="PT Astra Serif" w:hAnsi="PT Astra Serif"/>
          <w:b/>
          <w:sz w:val="28"/>
          <w:szCs w:val="28"/>
        </w:rPr>
        <w:t xml:space="preserve"> году</w:t>
      </w:r>
    </w:p>
    <w:p w14:paraId="317AC9E7" w14:textId="77777777" w:rsidR="00755155" w:rsidRPr="004D0BF1" w:rsidRDefault="00755155" w:rsidP="00755155">
      <w:pPr>
        <w:ind w:right="-1" w:firstLine="54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По итогам 2020 года муниципальное задание на оказание муниципальных услуг выполнили в полном объеме все МАДОУ, МБОУ, МБУ ДО «ДЮЦ «Прометей».  </w:t>
      </w:r>
    </w:p>
    <w:p w14:paraId="4EA0727E" w14:textId="55E53EFA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Итоговая оценка (таблица 8 </w:t>
      </w:r>
      <w:r w:rsidR="00D77464">
        <w:rPr>
          <w:rFonts w:ascii="PT Astra Serif" w:hAnsi="PT Astra Serif"/>
          <w:sz w:val="28"/>
          <w:szCs w:val="28"/>
        </w:rPr>
        <w:t xml:space="preserve">настоящего </w:t>
      </w:r>
      <w:r w:rsidRPr="004D0BF1">
        <w:rPr>
          <w:rFonts w:ascii="PT Astra Serif" w:hAnsi="PT Astra Serif"/>
          <w:sz w:val="28"/>
          <w:szCs w:val="28"/>
        </w:rPr>
        <w:t>приложения) выполнения муниципального задания за 2020 год составляет в:</w:t>
      </w:r>
    </w:p>
    <w:p w14:paraId="7C5521DD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 МБОУ «Лицей им. Г.Ф. Атякшева» - 100 процентов;</w:t>
      </w:r>
    </w:p>
    <w:p w14:paraId="6901102C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МБОУ «СОШ № 2» - 99,98 процентов;</w:t>
      </w:r>
    </w:p>
    <w:p w14:paraId="68D64F9C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МБОУ «Гимназия» - 99,8 процентов; </w:t>
      </w:r>
    </w:p>
    <w:p w14:paraId="00B8F588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-МБОУ «СОШ № 5» - 99,99 процентов;  </w:t>
      </w:r>
    </w:p>
    <w:p w14:paraId="52B01E6C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МБОУ «СОШ № 6» - 99,95 процента; </w:t>
      </w:r>
    </w:p>
    <w:p w14:paraId="498C0208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МАДОУ «Снегурочка» - 100 процентов;</w:t>
      </w:r>
    </w:p>
    <w:p w14:paraId="1B36C852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МАДОУ «Радуга» - 100 процентов; </w:t>
      </w:r>
    </w:p>
    <w:p w14:paraId="1FAFBC58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 -МАДОУ «Гусельки» - 100 процентов;</w:t>
      </w:r>
    </w:p>
    <w:p w14:paraId="33D94B8B" w14:textId="77777777" w:rsidR="00755155" w:rsidRPr="004D0BF1" w:rsidRDefault="00755155" w:rsidP="00755155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-  МБУ ДО «ДЮЦ «Прометей» - 100 процентов.</w:t>
      </w:r>
    </w:p>
    <w:p w14:paraId="3233E997" w14:textId="77777777" w:rsidR="00755155" w:rsidRPr="004D0BF1" w:rsidRDefault="00755155" w:rsidP="00755155">
      <w:pPr>
        <w:pStyle w:val="a7"/>
        <w:spacing w:before="0" w:beforeAutospacing="0" w:after="0" w:afterAutospacing="0"/>
        <w:ind w:firstLine="360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В ходе оценки </w:t>
      </w:r>
      <w:r w:rsidRPr="004D0BF1">
        <w:rPr>
          <w:rFonts w:ascii="PT Astra Serif" w:hAnsi="PT Astra Serif"/>
          <w:b/>
          <w:sz w:val="28"/>
          <w:szCs w:val="28"/>
        </w:rPr>
        <w:t>выявлены факторы, повлиявшие на отклонение фактических результатов</w:t>
      </w:r>
      <w:r w:rsidRPr="004D0BF1">
        <w:rPr>
          <w:rFonts w:ascii="PT Astra Serif" w:hAnsi="PT Astra Serif"/>
          <w:sz w:val="28"/>
          <w:szCs w:val="28"/>
        </w:rPr>
        <w:t xml:space="preserve"> выполнения по отдельным реестровым записям от запланированных, а именно:</w:t>
      </w:r>
    </w:p>
    <w:p w14:paraId="0C951462" w14:textId="77777777" w:rsidR="00755155" w:rsidRPr="004D0BF1" w:rsidRDefault="00755155" w:rsidP="00755155">
      <w:pPr>
        <w:ind w:firstLine="709"/>
        <w:jc w:val="both"/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Муниципальная услуга «</w:t>
      </w:r>
      <w:r w:rsidRPr="004D0BF1">
        <w:rPr>
          <w:rFonts w:ascii="PT Astra Serif" w:eastAsia="+mn-ea" w:hAnsi="PT Astra Serif"/>
          <w:bCs/>
          <w:color w:val="000000"/>
          <w:kern w:val="24"/>
          <w:sz w:val="28"/>
          <w:szCs w:val="28"/>
          <w:u w:val="single"/>
        </w:rPr>
        <w:t xml:space="preserve">Реализация основных общеобразовательных программ </w:t>
      </w:r>
      <w:r w:rsidRPr="004D0BF1"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  <w:t>начального общего образования»</w:t>
      </w:r>
    </w:p>
    <w:p w14:paraId="4E3BB4DD" w14:textId="681C0B8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В МБОУ «Гимназия» уровень освоения обучающимися 2-3 классов адаптированной образовательной программы начального общего образования составля</w:t>
      </w:r>
      <w:r w:rsidR="00D77464">
        <w:rPr>
          <w:rFonts w:ascii="PT Astra Serif" w:hAnsi="PT Astra Serif"/>
          <w:sz w:val="28"/>
          <w:szCs w:val="28"/>
        </w:rPr>
        <w:t>ет 50 процентов, т.к. 1-н учащий</w:t>
      </w:r>
      <w:r w:rsidRPr="004D0BF1">
        <w:rPr>
          <w:rFonts w:ascii="PT Astra Serif" w:hAnsi="PT Astra Serif"/>
          <w:sz w:val="28"/>
          <w:szCs w:val="28"/>
        </w:rPr>
        <w:t>ся из 2-х имеет неудовлетворительные результаты по итогам 2019-2020 учебного года.</w:t>
      </w:r>
    </w:p>
    <w:p w14:paraId="1B8C9B76" w14:textId="595AF06B" w:rsidR="00755155" w:rsidRPr="00DF2E4C" w:rsidRDefault="00755155" w:rsidP="00DF2E4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Исполнение бюджетных средств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в МБОУ «Гимназия» составило 99</w:t>
      </w:r>
      <w:r w:rsidRPr="004D0BF1">
        <w:rPr>
          <w:rFonts w:ascii="PT Astra Serif" w:hAnsi="PT Astra Serif"/>
          <w:sz w:val="28"/>
          <w:szCs w:val="28"/>
        </w:rPr>
        <w:t>,71 процентов, в М</w:t>
      </w:r>
      <w:r w:rsidR="00DF2E4C">
        <w:rPr>
          <w:rFonts w:ascii="PT Astra Serif" w:hAnsi="PT Astra Serif"/>
          <w:sz w:val="28"/>
          <w:szCs w:val="28"/>
        </w:rPr>
        <w:t>БОУ «СОШ № 6» - 99,8 процентов.</w:t>
      </w:r>
    </w:p>
    <w:p w14:paraId="7C34C44C" w14:textId="77777777" w:rsidR="00755155" w:rsidRPr="004D0BF1" w:rsidRDefault="00755155" w:rsidP="00755155">
      <w:pPr>
        <w:ind w:firstLine="709"/>
        <w:jc w:val="both"/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Муниципальная услуга «</w:t>
      </w:r>
      <w:r w:rsidRPr="004D0BF1">
        <w:rPr>
          <w:rFonts w:ascii="PT Astra Serif" w:eastAsia="+mn-ea" w:hAnsi="PT Astra Serif"/>
          <w:bCs/>
          <w:color w:val="000000"/>
          <w:kern w:val="24"/>
          <w:sz w:val="28"/>
          <w:szCs w:val="28"/>
          <w:u w:val="single"/>
        </w:rPr>
        <w:t xml:space="preserve">Реализация основных общеобразовательных программ </w:t>
      </w:r>
      <w:r w:rsidRPr="004D0BF1"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  <w:t>основного общего образования»</w:t>
      </w:r>
    </w:p>
    <w:p w14:paraId="0F5B8DED" w14:textId="08D279CF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В МБОУ «СОШ № 2» 7 учащихся 5-8 классов по итогам 2019-2020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</w:t>
      </w:r>
      <w:r w:rsidR="00D77464">
        <w:rPr>
          <w:rFonts w:ascii="PT Astra Serif" w:hAnsi="PT Astra Serif"/>
          <w:sz w:val="28"/>
          <w:szCs w:val="28"/>
        </w:rPr>
        <w:t>ил 97 процентов; 1 выпускник 9-ого</w:t>
      </w:r>
      <w:r w:rsidRPr="004D0BF1">
        <w:rPr>
          <w:rFonts w:ascii="PT Astra Serif" w:hAnsi="PT Astra Serif"/>
          <w:sz w:val="28"/>
          <w:szCs w:val="28"/>
        </w:rPr>
        <w:t xml:space="preserve"> класса не освоил основную общеобразовательную программу основного общего образования, поэтому уровень освоения учащимися основной общеобразовательной программы основного общего образования в МБОУ «СОШ № 2» составил 98,8 процентов.</w:t>
      </w:r>
    </w:p>
    <w:p w14:paraId="7BB7957C" w14:textId="2CD20CEB" w:rsidR="00755155" w:rsidRPr="00DF2E4C" w:rsidRDefault="00755155" w:rsidP="00DF2E4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Исполнение бюджетных средств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в МБОУ «Гимназия» составило 99</w:t>
      </w:r>
      <w:r w:rsidRPr="004D0BF1">
        <w:rPr>
          <w:rFonts w:ascii="PT Astra Serif" w:hAnsi="PT Astra Serif"/>
          <w:sz w:val="28"/>
          <w:szCs w:val="28"/>
        </w:rPr>
        <w:t>,85 процентов, в МБ</w:t>
      </w:r>
      <w:r w:rsidR="00DF2E4C">
        <w:rPr>
          <w:rFonts w:ascii="PT Astra Serif" w:hAnsi="PT Astra Serif"/>
          <w:sz w:val="28"/>
          <w:szCs w:val="28"/>
        </w:rPr>
        <w:t>ОУ «СОШ № 6» - 99,94 процентов.</w:t>
      </w:r>
    </w:p>
    <w:p w14:paraId="4CEEC1CA" w14:textId="77777777" w:rsidR="00755155" w:rsidRPr="004D0BF1" w:rsidRDefault="00755155" w:rsidP="00755155">
      <w:pPr>
        <w:ind w:firstLine="709"/>
        <w:jc w:val="both"/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Муниципальная услуга «</w:t>
      </w:r>
      <w:r w:rsidRPr="004D0BF1">
        <w:rPr>
          <w:rFonts w:ascii="PT Astra Serif" w:eastAsia="+mn-ea" w:hAnsi="PT Astra Serif"/>
          <w:bCs/>
          <w:color w:val="000000"/>
          <w:kern w:val="24"/>
          <w:sz w:val="28"/>
          <w:szCs w:val="28"/>
          <w:u w:val="single"/>
        </w:rPr>
        <w:t xml:space="preserve">Реализация основных общеобразовательных программ </w:t>
      </w:r>
      <w:r w:rsidRPr="004D0BF1">
        <w:rPr>
          <w:rFonts w:ascii="PT Astra Serif" w:eastAsia="Calibri" w:hAnsi="PT Astra Serif"/>
          <w:bCs/>
          <w:color w:val="000000"/>
          <w:kern w:val="24"/>
          <w:sz w:val="28"/>
          <w:szCs w:val="28"/>
          <w:u w:val="single"/>
        </w:rPr>
        <w:t>среднего общего образования»</w:t>
      </w:r>
    </w:p>
    <w:p w14:paraId="7E8D3314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>В МБОУ «СОШ № 2» 5 учащихся 10 –х классов по итогам 2019-2020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93 процента. В МБОУ «СОШ № 5» 1 учащийся 10 –х классов по итогам 2019-2020 учебного года имеют неликвидированную академическую задолженность, поэтому уровень освоения основной общеобразовательной программы основного общего образования составил 97 процентов.</w:t>
      </w:r>
    </w:p>
    <w:p w14:paraId="762773F7" w14:textId="52746958" w:rsidR="00755155" w:rsidRPr="00DF2E4C" w:rsidRDefault="00755155" w:rsidP="00DF2E4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Исполнение бюджетных средств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>в МБОУ «Гимназия» составило 99</w:t>
      </w:r>
      <w:r w:rsidRPr="004D0BF1">
        <w:rPr>
          <w:rFonts w:ascii="PT Astra Serif" w:hAnsi="PT Astra Serif"/>
          <w:sz w:val="28"/>
          <w:szCs w:val="28"/>
        </w:rPr>
        <w:t>,82 процентов, в М</w:t>
      </w:r>
      <w:r w:rsidR="00DF2E4C">
        <w:rPr>
          <w:rFonts w:ascii="PT Astra Serif" w:hAnsi="PT Astra Serif"/>
          <w:sz w:val="28"/>
          <w:szCs w:val="28"/>
        </w:rPr>
        <w:t>БОУ «СОШ № 6» - 99,7 процентов.</w:t>
      </w:r>
    </w:p>
    <w:p w14:paraId="6298B7F9" w14:textId="77777777" w:rsidR="00755155" w:rsidRPr="004D0BF1" w:rsidRDefault="00755155" w:rsidP="0075515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D0BF1">
        <w:rPr>
          <w:rFonts w:ascii="PT Astra Serif" w:hAnsi="PT Astra Serif"/>
          <w:sz w:val="28"/>
          <w:szCs w:val="28"/>
          <w:u w:val="single"/>
        </w:rPr>
        <w:t>Муниципальная услуга «Организация отдыха детей и молодежи»</w:t>
      </w:r>
    </w:p>
    <w:p w14:paraId="255E6EEF" w14:textId="10C6205A" w:rsidR="00755155" w:rsidRPr="00DF2E4C" w:rsidRDefault="00755155" w:rsidP="00755155">
      <w:pPr>
        <w:tabs>
          <w:tab w:val="left" w:pos="0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D0BF1">
        <w:rPr>
          <w:rFonts w:ascii="PT Astra Serif" w:hAnsi="PT Astra Serif"/>
          <w:sz w:val="28"/>
          <w:szCs w:val="28"/>
        </w:rPr>
        <w:t xml:space="preserve">Исполнение бюджетных средств </w:t>
      </w:r>
      <w:r w:rsidRPr="004D0BF1">
        <w:rPr>
          <w:rFonts w:ascii="PT Astra Serif" w:eastAsia="Calibri" w:hAnsi="PT Astra Serif"/>
          <w:sz w:val="28"/>
          <w:szCs w:val="28"/>
          <w:lang w:eastAsia="en-US"/>
        </w:rPr>
        <w:t xml:space="preserve">в МБОУ «СОШ № 5» составило </w:t>
      </w:r>
      <w:r w:rsidRPr="004D0BF1">
        <w:rPr>
          <w:rFonts w:ascii="PT Astra Serif" w:hAnsi="PT Astra Serif"/>
          <w:sz w:val="28"/>
          <w:szCs w:val="28"/>
        </w:rPr>
        <w:t>99,94 процентов</w:t>
      </w:r>
      <w:r w:rsidRPr="004D0BF1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4D0BF1">
        <w:rPr>
          <w:rFonts w:ascii="PT Astra Serif" w:hAnsi="PT Astra Serif"/>
          <w:sz w:val="28"/>
          <w:szCs w:val="28"/>
        </w:rPr>
        <w:tab/>
      </w:r>
    </w:p>
    <w:p w14:paraId="4FBBECDE" w14:textId="5CCF6E4E" w:rsidR="00755155" w:rsidRPr="00DF2E4C" w:rsidRDefault="00755155" w:rsidP="00DF2E4C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ab/>
        <w:t>Вышеперечисленные отклонения не повлияли на исполнение муниципа</w:t>
      </w:r>
      <w:r w:rsidR="00DF2E4C">
        <w:rPr>
          <w:rFonts w:ascii="PT Astra Serif" w:hAnsi="PT Astra Serif"/>
          <w:sz w:val="28"/>
          <w:szCs w:val="28"/>
        </w:rPr>
        <w:t>льного задания в полном объеме.</w:t>
      </w:r>
    </w:p>
    <w:p w14:paraId="777AE7AC" w14:textId="77777777" w:rsidR="00755155" w:rsidRPr="004D0BF1" w:rsidRDefault="00755155" w:rsidP="0075515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D0BF1">
        <w:rPr>
          <w:rFonts w:ascii="PT Astra Serif" w:hAnsi="PT Astra Serif"/>
          <w:b/>
          <w:sz w:val="28"/>
          <w:szCs w:val="28"/>
        </w:rPr>
        <w:t>В целях улучшения качества оказания муниципальных услуг в 2021 году определены следующие мероприятия</w:t>
      </w:r>
      <w:r w:rsidRPr="004D0BF1">
        <w:rPr>
          <w:rFonts w:ascii="PT Astra Serif" w:hAnsi="PT Astra Serif"/>
          <w:sz w:val="28"/>
          <w:szCs w:val="28"/>
        </w:rPr>
        <w:t>:</w:t>
      </w:r>
    </w:p>
    <w:p w14:paraId="4116A852" w14:textId="77777777" w:rsidR="00755155" w:rsidRPr="004D0BF1" w:rsidRDefault="00755155" w:rsidP="00755155">
      <w:pPr>
        <w:ind w:firstLine="567"/>
        <w:jc w:val="both"/>
        <w:rPr>
          <w:rFonts w:ascii="PT Astra Serif" w:eastAsia="+mn-ea" w:hAnsi="PT Astra Serif"/>
          <w:bCs/>
          <w:color w:val="000000"/>
          <w:kern w:val="24"/>
          <w:sz w:val="28"/>
          <w:szCs w:val="28"/>
        </w:rPr>
      </w:pPr>
      <w:r w:rsidRPr="004D0BF1">
        <w:rPr>
          <w:rFonts w:ascii="PT Astra Serif" w:hAnsi="PT Astra Serif"/>
          <w:sz w:val="28"/>
          <w:szCs w:val="28"/>
        </w:rPr>
        <w:t xml:space="preserve">- с целью недопущения возникновения академической задолженности учащихся ежемесячно проводить мониторинг предметных результатов освоения </w:t>
      </w:r>
      <w:r w:rsidRPr="004D0BF1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основных общеобразовательных программ и адаптированных образовательных программ начального общего, основного общего, среднего общего образования для своевременной корректировки индивидуальных образовательных маршрутов в отношении учащихся, прогнозируемых как неуспешные;</w:t>
      </w:r>
    </w:p>
    <w:p w14:paraId="0E815C70" w14:textId="5F6F3A52" w:rsidR="00D77464" w:rsidRDefault="00755155" w:rsidP="000365F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2"/>
          <w:szCs w:val="22"/>
        </w:rPr>
        <w:sectPr w:rsidR="00D77464" w:rsidSect="0098632C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D0BF1">
        <w:rPr>
          <w:rFonts w:ascii="PT Astra Serif" w:hAnsi="PT Astra Serif"/>
          <w:sz w:val="28"/>
          <w:szCs w:val="28"/>
        </w:rPr>
        <w:t>- ежемесячно проводить анализ исполнения средств бюджета города Югорска на вы</w:t>
      </w:r>
      <w:r w:rsidR="00D77464">
        <w:rPr>
          <w:rFonts w:ascii="PT Astra Serif" w:hAnsi="PT Astra Serif"/>
          <w:sz w:val="28"/>
          <w:szCs w:val="28"/>
        </w:rPr>
        <w:t>полнение муниципального задания.</w:t>
      </w:r>
    </w:p>
    <w:p w14:paraId="6C6662C2" w14:textId="0D97AAD5" w:rsidR="00755155" w:rsidRPr="00204F20" w:rsidRDefault="00F90828" w:rsidP="008F71E9">
      <w:pPr>
        <w:ind w:firstLine="54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Таблица1. </w:t>
      </w:r>
      <w:r w:rsidR="00755155" w:rsidRPr="00204F20">
        <w:rPr>
          <w:rFonts w:ascii="PT Astra Serif" w:hAnsi="PT Astra Serif"/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="00755155" w:rsidRPr="00204F20">
        <w:rPr>
          <w:rFonts w:ascii="PT Astra Serif" w:hAnsi="PT Astra Serif"/>
          <w:bCs/>
          <w:sz w:val="22"/>
          <w:szCs w:val="22"/>
        </w:rPr>
        <w:t>«</w:t>
      </w:r>
      <w:r w:rsidR="00755155" w:rsidRPr="00204F20">
        <w:rPr>
          <w:rFonts w:ascii="PT Astra Serif" w:hAnsi="PT Astra Serif"/>
          <w:sz w:val="22"/>
          <w:szCs w:val="22"/>
        </w:rPr>
        <w:t>Присмотр и уход</w:t>
      </w:r>
      <w:r w:rsidR="00755155" w:rsidRPr="00204F20">
        <w:rPr>
          <w:rFonts w:ascii="PT Astra Serif" w:hAnsi="PT Astra Serif"/>
          <w:bCs/>
          <w:sz w:val="22"/>
          <w:szCs w:val="22"/>
        </w:rPr>
        <w:t>»</w:t>
      </w: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2547"/>
        <w:gridCol w:w="2381"/>
        <w:gridCol w:w="2127"/>
        <w:gridCol w:w="2579"/>
        <w:gridCol w:w="2465"/>
        <w:gridCol w:w="2355"/>
      </w:tblGrid>
      <w:tr w:rsidR="00755155" w:rsidRPr="00204F20" w14:paraId="668F6E55" w14:textId="77777777" w:rsidTr="008F71E9">
        <w:trPr>
          <w:trHeight w:val="624"/>
        </w:trPr>
        <w:tc>
          <w:tcPr>
            <w:tcW w:w="2547" w:type="dxa"/>
            <w:vMerge w:val="restart"/>
          </w:tcPr>
          <w:p w14:paraId="2EE7AE2E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0911DE6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8CBD2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муниципальной услуги (%)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4238F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5D1AE8FC" w14:textId="77777777" w:rsidTr="008F71E9">
        <w:trPr>
          <w:trHeight w:val="1440"/>
        </w:trPr>
        <w:tc>
          <w:tcPr>
            <w:tcW w:w="2547" w:type="dxa"/>
            <w:vMerge/>
          </w:tcPr>
          <w:p w14:paraId="2788AB9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412B8B3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3E894C4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440CEB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3547D4F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579" w:type="dxa"/>
            <w:shd w:val="clear" w:color="auto" w:fill="auto"/>
          </w:tcPr>
          <w:p w14:paraId="1FC108C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4B7B85D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5CCACCD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65" w:type="dxa"/>
            <w:vMerge/>
            <w:tcBorders>
              <w:right w:val="single" w:sz="4" w:space="0" w:color="auto"/>
            </w:tcBorders>
          </w:tcPr>
          <w:p w14:paraId="6B2058D9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</w:tcPr>
          <w:p w14:paraId="52FD5E63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406C1874" w14:textId="77777777" w:rsidTr="008F71E9">
        <w:tc>
          <w:tcPr>
            <w:tcW w:w="2547" w:type="dxa"/>
          </w:tcPr>
          <w:p w14:paraId="6C68F06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«Снегурочка»</w:t>
            </w:r>
          </w:p>
        </w:tc>
        <w:tc>
          <w:tcPr>
            <w:tcW w:w="2381" w:type="dxa"/>
          </w:tcPr>
          <w:p w14:paraId="10DB65A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4BD68C9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00DCFC3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38C47EA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bottom w:val="single" w:sz="4" w:space="0" w:color="auto"/>
              <w:right w:val="single" w:sz="4" w:space="0" w:color="auto"/>
            </w:tcBorders>
          </w:tcPr>
          <w:p w14:paraId="653BC11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3720F85" w14:textId="77777777" w:rsidTr="008F71E9">
        <w:tc>
          <w:tcPr>
            <w:tcW w:w="2547" w:type="dxa"/>
          </w:tcPr>
          <w:p w14:paraId="0DF2E65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«Радуга»</w:t>
            </w:r>
          </w:p>
        </w:tc>
        <w:tc>
          <w:tcPr>
            <w:tcW w:w="2381" w:type="dxa"/>
          </w:tcPr>
          <w:p w14:paraId="3A7B8D6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30EC23D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6E28129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125E5E7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77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AEA1714" w14:textId="77777777" w:rsidTr="008F71E9">
        <w:tc>
          <w:tcPr>
            <w:tcW w:w="2547" w:type="dxa"/>
          </w:tcPr>
          <w:p w14:paraId="39CA1FE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«Гусельки»</w:t>
            </w:r>
          </w:p>
        </w:tc>
        <w:tc>
          <w:tcPr>
            <w:tcW w:w="2381" w:type="dxa"/>
          </w:tcPr>
          <w:p w14:paraId="1A35EE4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2202F71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66CD999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7889780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71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B566635" w14:textId="77777777" w:rsidTr="008F71E9">
        <w:tc>
          <w:tcPr>
            <w:tcW w:w="2547" w:type="dxa"/>
          </w:tcPr>
          <w:p w14:paraId="41843F6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81" w:type="dxa"/>
          </w:tcPr>
          <w:p w14:paraId="0981CDF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53C6DA9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0EBBA6C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4FF8BE7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CE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Муниципальное задание </w:t>
            </w:r>
            <w:r w:rsidRPr="00204F20">
              <w:rPr>
                <w:rFonts w:ascii="PT Astra Serif" w:hAnsi="PT Astra Serif"/>
                <w:sz w:val="22"/>
                <w:szCs w:val="22"/>
              </w:rPr>
              <w:t>выполнено в полном объеме</w:t>
            </w:r>
          </w:p>
        </w:tc>
      </w:tr>
      <w:tr w:rsidR="00755155" w:rsidRPr="00204F20" w14:paraId="75B7E893" w14:textId="77777777" w:rsidTr="008F71E9">
        <w:tc>
          <w:tcPr>
            <w:tcW w:w="2547" w:type="dxa"/>
          </w:tcPr>
          <w:p w14:paraId="2C9BC803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2381" w:type="dxa"/>
          </w:tcPr>
          <w:p w14:paraId="6F54DCE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25AA69A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15A3CAE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47AC430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37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AE61301" w14:textId="77777777" w:rsidTr="008F71E9">
        <w:tc>
          <w:tcPr>
            <w:tcW w:w="2547" w:type="dxa"/>
          </w:tcPr>
          <w:p w14:paraId="2B62394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2381" w:type="dxa"/>
          </w:tcPr>
          <w:p w14:paraId="723C259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087B190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757BEF1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2E90457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0E6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649B2EF" w14:textId="77777777" w:rsidTr="008F71E9">
        <w:tc>
          <w:tcPr>
            <w:tcW w:w="2547" w:type="dxa"/>
          </w:tcPr>
          <w:p w14:paraId="5773D31F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2381" w:type="dxa"/>
          </w:tcPr>
          <w:p w14:paraId="11772A3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14:paraId="239B9E0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2409694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1818854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53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F68CFAF" w14:textId="77777777" w:rsidTr="008F71E9">
        <w:tc>
          <w:tcPr>
            <w:tcW w:w="2547" w:type="dxa"/>
          </w:tcPr>
          <w:p w14:paraId="2462295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14:paraId="64D95A2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65738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79" w:type="dxa"/>
          </w:tcPr>
          <w:p w14:paraId="2C0E9DB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65" w:type="dxa"/>
          </w:tcPr>
          <w:p w14:paraId="47C5903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14:paraId="013A29F8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2D81D54D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3C50023" w14:textId="09146EF2" w:rsidR="00755155" w:rsidRPr="008F71E9" w:rsidRDefault="00F90828" w:rsidP="008F71E9">
      <w:pPr>
        <w:ind w:left="55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 2. </w:t>
      </w:r>
      <w:r w:rsidR="00755155" w:rsidRPr="00204F20">
        <w:rPr>
          <w:rFonts w:ascii="PT Astra Serif" w:hAnsi="PT Astra Serif"/>
          <w:sz w:val="22"/>
          <w:szCs w:val="22"/>
        </w:rPr>
        <w:t>Итоговая оценка эффективности и результативности выполнения муниципальной услуги</w:t>
      </w:r>
      <w:r w:rsidR="008F71E9">
        <w:rPr>
          <w:rFonts w:ascii="PT Astra Serif" w:hAnsi="PT Astra Serif"/>
          <w:sz w:val="22"/>
          <w:szCs w:val="22"/>
        </w:rPr>
        <w:t xml:space="preserve"> </w:t>
      </w:r>
      <w:r w:rsidR="00755155" w:rsidRPr="00204F20">
        <w:rPr>
          <w:rFonts w:ascii="PT Astra Serif" w:hAnsi="PT Astra Serif"/>
          <w:bCs/>
          <w:sz w:val="22"/>
          <w:szCs w:val="22"/>
        </w:rPr>
        <w:t>«</w:t>
      </w:r>
      <w:r w:rsidR="00755155" w:rsidRPr="00204F20">
        <w:rPr>
          <w:rFonts w:ascii="PT Astra Serif" w:hAnsi="PT Astra Serif"/>
          <w:sz w:val="22"/>
          <w:szCs w:val="22"/>
        </w:rPr>
        <w:t>Реализация основных общеобразовательных программ дошкольного образования»</w:t>
      </w: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985"/>
        <w:gridCol w:w="2126"/>
        <w:gridCol w:w="1985"/>
        <w:gridCol w:w="3827"/>
      </w:tblGrid>
      <w:tr w:rsidR="00755155" w:rsidRPr="00204F20" w14:paraId="5A8A0A77" w14:textId="77777777" w:rsidTr="00F51D24">
        <w:trPr>
          <w:trHeight w:val="652"/>
        </w:trPr>
        <w:tc>
          <w:tcPr>
            <w:tcW w:w="2518" w:type="dxa"/>
            <w:vMerge w:val="restart"/>
          </w:tcPr>
          <w:p w14:paraId="47A31136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124" w:type="dxa"/>
            <w:gridSpan w:val="3"/>
            <w:tcBorders>
              <w:bottom w:val="single" w:sz="4" w:space="0" w:color="auto"/>
            </w:tcBorders>
          </w:tcPr>
          <w:p w14:paraId="55D81DE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1985" w:type="dxa"/>
            <w:vMerge w:val="restart"/>
          </w:tcPr>
          <w:p w14:paraId="5F012114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3827" w:type="dxa"/>
            <w:vMerge w:val="restart"/>
          </w:tcPr>
          <w:p w14:paraId="495EF281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087ED7A9" w14:textId="77777777" w:rsidTr="00F51D24">
        <w:trPr>
          <w:trHeight w:val="875"/>
        </w:trPr>
        <w:tc>
          <w:tcPr>
            <w:tcW w:w="2518" w:type="dxa"/>
            <w:vMerge/>
          </w:tcPr>
          <w:p w14:paraId="7CC05BA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7A883EF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57E4D0A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025ED7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4A14A52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126" w:type="dxa"/>
            <w:shd w:val="clear" w:color="auto" w:fill="auto"/>
          </w:tcPr>
          <w:p w14:paraId="1511CE9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672E9EB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028CA17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1985" w:type="dxa"/>
            <w:vMerge/>
          </w:tcPr>
          <w:p w14:paraId="681BF04E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12DECD83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7744CA08" w14:textId="77777777" w:rsidTr="00F51D24">
        <w:tc>
          <w:tcPr>
            <w:tcW w:w="2518" w:type="dxa"/>
          </w:tcPr>
          <w:p w14:paraId="0524234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«Снегурочка»</w:t>
            </w:r>
          </w:p>
        </w:tc>
        <w:tc>
          <w:tcPr>
            <w:tcW w:w="2013" w:type="dxa"/>
          </w:tcPr>
          <w:p w14:paraId="566AD73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5BCFA3E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47CF10C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6DC4AAC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2CD80BA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522E262" w14:textId="77777777" w:rsidTr="00F51D24">
        <w:tc>
          <w:tcPr>
            <w:tcW w:w="2518" w:type="dxa"/>
          </w:tcPr>
          <w:p w14:paraId="25077B1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«Радуга»</w:t>
            </w:r>
          </w:p>
        </w:tc>
        <w:tc>
          <w:tcPr>
            <w:tcW w:w="2013" w:type="dxa"/>
          </w:tcPr>
          <w:p w14:paraId="2B0AB1B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5450C3C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39744EC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3DFF618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F6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FD85879" w14:textId="77777777" w:rsidTr="00F51D24">
        <w:tc>
          <w:tcPr>
            <w:tcW w:w="2518" w:type="dxa"/>
          </w:tcPr>
          <w:p w14:paraId="0653A86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«Гусельки»</w:t>
            </w:r>
          </w:p>
        </w:tc>
        <w:tc>
          <w:tcPr>
            <w:tcW w:w="2013" w:type="dxa"/>
          </w:tcPr>
          <w:p w14:paraId="526FAF3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21A09A6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294F623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6576BB4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807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6FBF3D2" w14:textId="77777777" w:rsidTr="00F51D24">
        <w:tc>
          <w:tcPr>
            <w:tcW w:w="2518" w:type="dxa"/>
          </w:tcPr>
          <w:p w14:paraId="59C70999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013" w:type="dxa"/>
          </w:tcPr>
          <w:p w14:paraId="43C8254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704BB1F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22F75D5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06C5DD1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53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744F2C1E" w14:textId="77777777" w:rsidTr="00F51D24">
        <w:tc>
          <w:tcPr>
            <w:tcW w:w="2518" w:type="dxa"/>
          </w:tcPr>
          <w:p w14:paraId="7AC58259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2013" w:type="dxa"/>
          </w:tcPr>
          <w:p w14:paraId="06267FF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0E08662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7344835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266FAD3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17B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7689815F" w14:textId="77777777" w:rsidTr="00F51D24">
        <w:tc>
          <w:tcPr>
            <w:tcW w:w="2518" w:type="dxa"/>
          </w:tcPr>
          <w:p w14:paraId="1C5C833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2013" w:type="dxa"/>
          </w:tcPr>
          <w:p w14:paraId="2421D83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4170F25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250E32E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2CC370F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55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0FAC9E4" w14:textId="77777777" w:rsidTr="00F51D24">
        <w:tc>
          <w:tcPr>
            <w:tcW w:w="2518" w:type="dxa"/>
          </w:tcPr>
          <w:p w14:paraId="14350064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2013" w:type="dxa"/>
          </w:tcPr>
          <w:p w14:paraId="505CBEF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1115E96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10A7398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7A56E39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86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C367C2C" w14:textId="77777777" w:rsidTr="00F51D24">
        <w:tc>
          <w:tcPr>
            <w:tcW w:w="2518" w:type="dxa"/>
            <w:tcBorders>
              <w:right w:val="single" w:sz="4" w:space="0" w:color="auto"/>
            </w:tcBorders>
          </w:tcPr>
          <w:p w14:paraId="7020128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2013" w:type="dxa"/>
          </w:tcPr>
          <w:p w14:paraId="1972E78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6829323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14:paraId="0F78FBD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2F6345D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0E7B534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4146725C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69E0D1C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3869D545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F2799B3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3B32D7F7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06E489B" w14:textId="77777777" w:rsidR="00755155" w:rsidRDefault="00755155" w:rsidP="008F71E9">
      <w:pPr>
        <w:rPr>
          <w:rFonts w:ascii="PT Astra Serif" w:hAnsi="PT Astra Serif"/>
          <w:sz w:val="22"/>
          <w:szCs w:val="22"/>
        </w:rPr>
      </w:pPr>
    </w:p>
    <w:p w14:paraId="3F556466" w14:textId="06E983E7" w:rsidR="00755155" w:rsidRPr="008F71E9" w:rsidRDefault="00F90828" w:rsidP="008F71E9">
      <w:pPr>
        <w:ind w:left="550"/>
        <w:jc w:val="both"/>
        <w:rPr>
          <w:rFonts w:ascii="PT Astra Serif" w:hAnsi="PT Astra Serif"/>
          <w:bCs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 3. </w:t>
      </w:r>
      <w:r w:rsidR="00755155" w:rsidRPr="00204F20">
        <w:rPr>
          <w:rFonts w:ascii="PT Astra Serif" w:hAnsi="PT Astra Serif"/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="00755155" w:rsidRPr="00204F20">
        <w:rPr>
          <w:rFonts w:ascii="PT Astra Serif" w:hAnsi="PT Astra Serif"/>
          <w:bCs/>
          <w:sz w:val="22"/>
          <w:szCs w:val="22"/>
        </w:rPr>
        <w:t>«</w:t>
      </w:r>
      <w:r w:rsidR="00755155" w:rsidRPr="00204F20">
        <w:rPr>
          <w:rFonts w:ascii="PT Astra Serif" w:hAnsi="PT Astra Serif"/>
          <w:sz w:val="22"/>
          <w:szCs w:val="22"/>
        </w:rPr>
        <w:t xml:space="preserve">Реализация основных общеобразовательных программ </w:t>
      </w:r>
      <w:r w:rsidR="00755155" w:rsidRPr="00204F20">
        <w:rPr>
          <w:rFonts w:ascii="PT Astra Serif" w:eastAsia="Calibri" w:hAnsi="PT Astra Serif"/>
          <w:color w:val="000000"/>
          <w:sz w:val="22"/>
          <w:szCs w:val="22"/>
        </w:rPr>
        <w:t>начального общего образования</w:t>
      </w:r>
      <w:r w:rsidR="00755155" w:rsidRPr="00204F20">
        <w:rPr>
          <w:rFonts w:ascii="PT Astra Serif" w:hAnsi="PT Astra Serif"/>
          <w:color w:val="000000"/>
          <w:sz w:val="22"/>
          <w:szCs w:val="22"/>
        </w:rPr>
        <w:t>»</w:t>
      </w: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410"/>
        <w:gridCol w:w="2409"/>
        <w:gridCol w:w="3828"/>
      </w:tblGrid>
      <w:tr w:rsidR="00755155" w:rsidRPr="00204F20" w14:paraId="11C38763" w14:textId="77777777" w:rsidTr="00F51D24">
        <w:trPr>
          <w:trHeight w:val="652"/>
        </w:trPr>
        <w:tc>
          <w:tcPr>
            <w:tcW w:w="2122" w:type="dxa"/>
          </w:tcPr>
          <w:p w14:paraId="49F983A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043BAAE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</w:tcPr>
          <w:p w14:paraId="00174917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3828" w:type="dxa"/>
            <w:vMerge w:val="restart"/>
          </w:tcPr>
          <w:p w14:paraId="185BB88C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2B63F6EC" w14:textId="77777777" w:rsidTr="00F51D24">
        <w:trPr>
          <w:trHeight w:val="1440"/>
        </w:trPr>
        <w:tc>
          <w:tcPr>
            <w:tcW w:w="2122" w:type="dxa"/>
          </w:tcPr>
          <w:p w14:paraId="152DAEC3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962F4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60A150B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7A1750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7813764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410" w:type="dxa"/>
            <w:shd w:val="clear" w:color="auto" w:fill="auto"/>
          </w:tcPr>
          <w:p w14:paraId="1DADF28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353E632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356E08B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14:paraId="5951F806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14:paraId="38A4F551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0E9AD286" w14:textId="77777777" w:rsidTr="00F51D24">
        <w:tc>
          <w:tcPr>
            <w:tcW w:w="2122" w:type="dxa"/>
          </w:tcPr>
          <w:p w14:paraId="3504950D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1842" w:type="dxa"/>
          </w:tcPr>
          <w:p w14:paraId="0BD6DAF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4C9B9F0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0931CE0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56BAAD2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DC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004D406" w14:textId="77777777" w:rsidTr="00F51D24">
        <w:tc>
          <w:tcPr>
            <w:tcW w:w="2122" w:type="dxa"/>
          </w:tcPr>
          <w:p w14:paraId="648B150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842" w:type="dxa"/>
          </w:tcPr>
          <w:p w14:paraId="46B1954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25B90E2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475FBE1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3F0C316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27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BCCB8C1" w14:textId="77777777" w:rsidTr="00F51D24">
        <w:tc>
          <w:tcPr>
            <w:tcW w:w="2122" w:type="dxa"/>
          </w:tcPr>
          <w:p w14:paraId="2446ADC4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842" w:type="dxa"/>
          </w:tcPr>
          <w:p w14:paraId="46850BE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97</w:t>
            </w:r>
          </w:p>
        </w:tc>
        <w:tc>
          <w:tcPr>
            <w:tcW w:w="1843" w:type="dxa"/>
          </w:tcPr>
          <w:p w14:paraId="79264C4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4D48EB7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99,71</w:t>
            </w:r>
          </w:p>
        </w:tc>
        <w:tc>
          <w:tcPr>
            <w:tcW w:w="2409" w:type="dxa"/>
          </w:tcPr>
          <w:p w14:paraId="017E7D4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98,9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A4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24DDD31" w14:textId="77777777" w:rsidTr="00F51D24">
        <w:tc>
          <w:tcPr>
            <w:tcW w:w="2122" w:type="dxa"/>
          </w:tcPr>
          <w:p w14:paraId="67D88A78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842" w:type="dxa"/>
          </w:tcPr>
          <w:p w14:paraId="79450CE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690E29E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5F697CB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6CE292D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61C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7D598F8" w14:textId="77777777" w:rsidTr="00F51D24">
        <w:tc>
          <w:tcPr>
            <w:tcW w:w="2122" w:type="dxa"/>
            <w:tcBorders>
              <w:right w:val="single" w:sz="4" w:space="0" w:color="auto"/>
            </w:tcBorders>
          </w:tcPr>
          <w:p w14:paraId="102B85A8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842" w:type="dxa"/>
          </w:tcPr>
          <w:p w14:paraId="70B3443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284DB99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48D4CE9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2409" w:type="dxa"/>
          </w:tcPr>
          <w:p w14:paraId="270715D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3828" w:type="dxa"/>
            <w:tcBorders>
              <w:top w:val="single" w:sz="4" w:space="0" w:color="auto"/>
              <w:right w:val="single" w:sz="4" w:space="0" w:color="auto"/>
            </w:tcBorders>
          </w:tcPr>
          <w:p w14:paraId="55DD5A14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485A248E" w14:textId="77777777" w:rsidR="00755155" w:rsidRPr="00204F20" w:rsidRDefault="00755155" w:rsidP="00755155">
      <w:pPr>
        <w:rPr>
          <w:rFonts w:ascii="PT Astra Serif" w:hAnsi="PT Astra Serif"/>
          <w:sz w:val="22"/>
          <w:szCs w:val="22"/>
        </w:rPr>
      </w:pPr>
    </w:p>
    <w:p w14:paraId="453939D9" w14:textId="77777777" w:rsidR="00755155" w:rsidRPr="00204F20" w:rsidRDefault="00755155" w:rsidP="00755155">
      <w:pPr>
        <w:rPr>
          <w:rFonts w:ascii="PT Astra Serif" w:hAnsi="PT Astra Serif"/>
          <w:sz w:val="22"/>
          <w:szCs w:val="22"/>
        </w:rPr>
      </w:pPr>
    </w:p>
    <w:p w14:paraId="3F6D00A4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3BE6001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975EAB1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BB96A75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2335E266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653B1900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64784F49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31E43BA0" w14:textId="77777777" w:rsidR="00755155" w:rsidRDefault="00755155" w:rsidP="00755155">
      <w:pPr>
        <w:jc w:val="right"/>
        <w:rPr>
          <w:rFonts w:ascii="PT Astra Serif" w:hAnsi="PT Astra Serif"/>
          <w:sz w:val="22"/>
          <w:szCs w:val="22"/>
        </w:rPr>
      </w:pPr>
    </w:p>
    <w:p w14:paraId="0849BBEB" w14:textId="77777777" w:rsidR="00D77464" w:rsidRDefault="00D77464" w:rsidP="00755155">
      <w:pPr>
        <w:jc w:val="right"/>
        <w:rPr>
          <w:rFonts w:ascii="PT Astra Serif" w:hAnsi="PT Astra Serif"/>
          <w:sz w:val="22"/>
          <w:szCs w:val="22"/>
        </w:rPr>
      </w:pPr>
    </w:p>
    <w:p w14:paraId="2213921F" w14:textId="0E49798F" w:rsidR="00755155" w:rsidRPr="00204F20" w:rsidRDefault="00F90828" w:rsidP="008F71E9">
      <w:pPr>
        <w:ind w:left="550"/>
        <w:jc w:val="both"/>
        <w:rPr>
          <w:rFonts w:ascii="PT Astra Serif" w:hAnsi="PT Astra Serif"/>
          <w:color w:val="000000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 4. </w:t>
      </w:r>
      <w:r w:rsidR="00755155" w:rsidRPr="00204F20">
        <w:rPr>
          <w:rFonts w:ascii="PT Astra Serif" w:hAnsi="PT Astra Serif"/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="00755155" w:rsidRPr="00204F20">
        <w:rPr>
          <w:rFonts w:ascii="PT Astra Serif" w:hAnsi="PT Astra Serif"/>
          <w:bCs/>
          <w:sz w:val="22"/>
          <w:szCs w:val="22"/>
        </w:rPr>
        <w:t>«</w:t>
      </w:r>
      <w:r w:rsidR="00755155" w:rsidRPr="00204F20">
        <w:rPr>
          <w:rFonts w:ascii="PT Astra Serif" w:hAnsi="PT Astra Serif"/>
          <w:sz w:val="22"/>
          <w:szCs w:val="22"/>
        </w:rPr>
        <w:t xml:space="preserve">Реализация основных общеобразовательных программ </w:t>
      </w:r>
      <w:r w:rsidR="00755155" w:rsidRPr="00204F20">
        <w:rPr>
          <w:rFonts w:ascii="PT Astra Serif" w:eastAsia="Calibri" w:hAnsi="PT Astra Serif"/>
          <w:color w:val="000000"/>
          <w:sz w:val="22"/>
          <w:szCs w:val="22"/>
        </w:rPr>
        <w:t>основного общего образования</w:t>
      </w:r>
      <w:r w:rsidR="00755155" w:rsidRPr="00204F20">
        <w:rPr>
          <w:rFonts w:ascii="PT Astra Serif" w:hAnsi="PT Astra Serif"/>
          <w:color w:val="000000"/>
          <w:sz w:val="22"/>
          <w:szCs w:val="22"/>
        </w:rPr>
        <w:t>»</w:t>
      </w: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2410"/>
        <w:gridCol w:w="2409"/>
        <w:gridCol w:w="3261"/>
      </w:tblGrid>
      <w:tr w:rsidR="00755155" w:rsidRPr="00204F20" w14:paraId="50813312" w14:textId="77777777" w:rsidTr="00F51D24">
        <w:trPr>
          <w:trHeight w:val="652"/>
        </w:trPr>
        <w:tc>
          <w:tcPr>
            <w:tcW w:w="2122" w:type="dxa"/>
          </w:tcPr>
          <w:p w14:paraId="63D964FC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2603FA7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</w:tcPr>
          <w:p w14:paraId="01AC04FE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3261" w:type="dxa"/>
            <w:vMerge w:val="restart"/>
          </w:tcPr>
          <w:p w14:paraId="3F483760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51F79104" w14:textId="77777777" w:rsidTr="00F51D24">
        <w:trPr>
          <w:trHeight w:val="1440"/>
        </w:trPr>
        <w:tc>
          <w:tcPr>
            <w:tcW w:w="2122" w:type="dxa"/>
          </w:tcPr>
          <w:p w14:paraId="0791182D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45939A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4E04DA0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B2D717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0966FF8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410" w:type="dxa"/>
            <w:shd w:val="clear" w:color="auto" w:fill="auto"/>
          </w:tcPr>
          <w:p w14:paraId="4F64DBD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6B51C69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3B3CEE7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14:paraId="2B943F7E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71548176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37978DF7" w14:textId="77777777" w:rsidTr="00F51D24">
        <w:tc>
          <w:tcPr>
            <w:tcW w:w="2122" w:type="dxa"/>
          </w:tcPr>
          <w:p w14:paraId="218317C1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1842" w:type="dxa"/>
          </w:tcPr>
          <w:p w14:paraId="3D32FDA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683A1F3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18CCBDF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019FF0D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31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AFF0040" w14:textId="77777777" w:rsidTr="00F51D24">
        <w:tc>
          <w:tcPr>
            <w:tcW w:w="2122" w:type="dxa"/>
          </w:tcPr>
          <w:p w14:paraId="4C2E02F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842" w:type="dxa"/>
          </w:tcPr>
          <w:p w14:paraId="1C33929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2410" w:type="dxa"/>
          </w:tcPr>
          <w:p w14:paraId="018BB02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66F1A75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5FAD0F3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426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079AA51" w14:textId="77777777" w:rsidTr="00F51D24">
        <w:tc>
          <w:tcPr>
            <w:tcW w:w="2122" w:type="dxa"/>
          </w:tcPr>
          <w:p w14:paraId="13B964CE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842" w:type="dxa"/>
          </w:tcPr>
          <w:p w14:paraId="4A5CE63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68F97CD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463807C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99,85</w:t>
            </w:r>
          </w:p>
        </w:tc>
        <w:tc>
          <w:tcPr>
            <w:tcW w:w="2409" w:type="dxa"/>
          </w:tcPr>
          <w:p w14:paraId="6E8FEAF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EA5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59B8D92" w14:textId="77777777" w:rsidTr="00F51D24">
        <w:tc>
          <w:tcPr>
            <w:tcW w:w="2122" w:type="dxa"/>
          </w:tcPr>
          <w:p w14:paraId="568785A5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842" w:type="dxa"/>
          </w:tcPr>
          <w:p w14:paraId="281EE8D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44D6E2C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02C7F83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4C8A27B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AEE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A947A6A" w14:textId="77777777" w:rsidTr="00F51D24">
        <w:tc>
          <w:tcPr>
            <w:tcW w:w="2122" w:type="dxa"/>
            <w:tcBorders>
              <w:right w:val="single" w:sz="4" w:space="0" w:color="auto"/>
            </w:tcBorders>
          </w:tcPr>
          <w:p w14:paraId="2B92DD1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842" w:type="dxa"/>
          </w:tcPr>
          <w:p w14:paraId="3C38F7B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708466C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  <w:vAlign w:val="center"/>
          </w:tcPr>
          <w:p w14:paraId="2267895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99,94</w:t>
            </w:r>
          </w:p>
        </w:tc>
        <w:tc>
          <w:tcPr>
            <w:tcW w:w="2409" w:type="dxa"/>
          </w:tcPr>
          <w:p w14:paraId="790D303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99,98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09FF84C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1D2904FC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9B0EE2B" w14:textId="77777777" w:rsidR="00755155" w:rsidRPr="00204F20" w:rsidRDefault="00755155" w:rsidP="00755155">
      <w:pPr>
        <w:ind w:left="550"/>
        <w:jc w:val="center"/>
        <w:rPr>
          <w:rFonts w:ascii="PT Astra Serif" w:hAnsi="PT Astra Serif"/>
          <w:color w:val="000000"/>
          <w:sz w:val="26"/>
          <w:szCs w:val="26"/>
        </w:rPr>
      </w:pPr>
    </w:p>
    <w:p w14:paraId="23ADD16C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5E47E1FE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06B5AB3D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0276EE19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2798EBA2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30946253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78CC4AC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54098294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33C92C4E" w14:textId="77777777" w:rsidR="00F90828" w:rsidRDefault="00F90828" w:rsidP="008F71E9">
      <w:pPr>
        <w:rPr>
          <w:rFonts w:ascii="PT Astra Serif" w:hAnsi="PT Astra Serif"/>
          <w:sz w:val="22"/>
          <w:szCs w:val="22"/>
        </w:rPr>
      </w:pPr>
    </w:p>
    <w:p w14:paraId="2EB5603E" w14:textId="0FBADBB9" w:rsidR="00755155" w:rsidRPr="008F71E9" w:rsidRDefault="00F90828" w:rsidP="008F71E9">
      <w:pPr>
        <w:ind w:left="55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 5. </w:t>
      </w:r>
      <w:r w:rsidR="00755155" w:rsidRPr="00204F20">
        <w:rPr>
          <w:rFonts w:ascii="PT Astra Serif" w:hAnsi="PT Astra Serif"/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="00755155" w:rsidRPr="00204F20">
        <w:rPr>
          <w:rFonts w:ascii="PT Astra Serif" w:hAnsi="PT Astra Serif"/>
          <w:bCs/>
          <w:sz w:val="22"/>
          <w:szCs w:val="22"/>
        </w:rPr>
        <w:t>«</w:t>
      </w:r>
      <w:r w:rsidR="00755155" w:rsidRPr="00204F20">
        <w:rPr>
          <w:rFonts w:ascii="PT Astra Serif" w:hAnsi="PT Astra Serif"/>
          <w:sz w:val="22"/>
          <w:szCs w:val="22"/>
        </w:rPr>
        <w:t xml:space="preserve">Реализация основных общеобразовательных программ </w:t>
      </w:r>
      <w:r w:rsidR="00755155" w:rsidRPr="00204F20">
        <w:rPr>
          <w:rFonts w:ascii="PT Astra Serif" w:eastAsia="Calibri" w:hAnsi="PT Astra Serif"/>
          <w:color w:val="000000"/>
          <w:sz w:val="22"/>
          <w:szCs w:val="22"/>
        </w:rPr>
        <w:t>среднего общего образования</w:t>
      </w:r>
      <w:r w:rsidR="00755155" w:rsidRPr="00204F20">
        <w:rPr>
          <w:rFonts w:ascii="PT Astra Serif" w:hAnsi="PT Astra Serif"/>
          <w:color w:val="000000"/>
          <w:sz w:val="22"/>
          <w:szCs w:val="22"/>
        </w:rPr>
        <w:t>»</w:t>
      </w:r>
    </w:p>
    <w:p w14:paraId="7F39FB4B" w14:textId="77777777" w:rsidR="00755155" w:rsidRPr="00204F20" w:rsidRDefault="00755155" w:rsidP="00755155">
      <w:pPr>
        <w:rPr>
          <w:rFonts w:ascii="PT Astra Serif" w:hAnsi="PT Astra Serif"/>
          <w:sz w:val="22"/>
          <w:szCs w:val="22"/>
        </w:rPr>
      </w:pPr>
    </w:p>
    <w:tbl>
      <w:tblPr>
        <w:tblStyle w:val="ab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2409"/>
        <w:gridCol w:w="2409"/>
        <w:gridCol w:w="2978"/>
      </w:tblGrid>
      <w:tr w:rsidR="00755155" w:rsidRPr="00204F20" w14:paraId="0EB97C83" w14:textId="77777777" w:rsidTr="008F71E9">
        <w:trPr>
          <w:trHeight w:val="652"/>
        </w:trPr>
        <w:tc>
          <w:tcPr>
            <w:tcW w:w="2122" w:type="dxa"/>
          </w:tcPr>
          <w:p w14:paraId="6E6A651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02B5963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</w:tcPr>
          <w:p w14:paraId="0B4FF0D5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14:paraId="14D6C7BE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5F82B2C4" w14:textId="77777777" w:rsidTr="008F71E9">
        <w:trPr>
          <w:trHeight w:val="1440"/>
        </w:trPr>
        <w:tc>
          <w:tcPr>
            <w:tcW w:w="2122" w:type="dxa"/>
          </w:tcPr>
          <w:p w14:paraId="7CEA768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9D225C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1E00D20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857AD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3BC60AA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409" w:type="dxa"/>
            <w:shd w:val="clear" w:color="auto" w:fill="auto"/>
          </w:tcPr>
          <w:p w14:paraId="3792A6B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1013A23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5C42CDA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14:paraId="09D7756E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14:paraId="29C0AB91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7C71ED9D" w14:textId="77777777" w:rsidTr="008F71E9">
        <w:tc>
          <w:tcPr>
            <w:tcW w:w="2122" w:type="dxa"/>
          </w:tcPr>
          <w:p w14:paraId="3410E1E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126" w:type="dxa"/>
          </w:tcPr>
          <w:p w14:paraId="06B7D09D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54CABB2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  <w:vAlign w:val="center"/>
          </w:tcPr>
          <w:p w14:paraId="007A8FC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78EA792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E9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AC26E9F" w14:textId="77777777" w:rsidTr="008F71E9">
        <w:tc>
          <w:tcPr>
            <w:tcW w:w="2122" w:type="dxa"/>
          </w:tcPr>
          <w:p w14:paraId="39B59C6B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2126" w:type="dxa"/>
          </w:tcPr>
          <w:p w14:paraId="073E7C6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99,6</w:t>
            </w:r>
          </w:p>
        </w:tc>
        <w:tc>
          <w:tcPr>
            <w:tcW w:w="2410" w:type="dxa"/>
          </w:tcPr>
          <w:p w14:paraId="03384D5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  <w:vAlign w:val="center"/>
          </w:tcPr>
          <w:p w14:paraId="21FC0A7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5D29C3A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C41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7D6FF94C" w14:textId="77777777" w:rsidTr="008F71E9">
        <w:tc>
          <w:tcPr>
            <w:tcW w:w="2122" w:type="dxa"/>
          </w:tcPr>
          <w:p w14:paraId="501AAEC4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2126" w:type="dxa"/>
          </w:tcPr>
          <w:p w14:paraId="2AAF695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2669548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  <w:vAlign w:val="center"/>
          </w:tcPr>
          <w:p w14:paraId="31DB6BD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99,82</w:t>
            </w:r>
          </w:p>
        </w:tc>
        <w:tc>
          <w:tcPr>
            <w:tcW w:w="2409" w:type="dxa"/>
          </w:tcPr>
          <w:p w14:paraId="49C42F6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99,94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3A3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00FB4EF" w14:textId="77777777" w:rsidTr="008F71E9">
        <w:tc>
          <w:tcPr>
            <w:tcW w:w="2122" w:type="dxa"/>
          </w:tcPr>
          <w:p w14:paraId="4BBBC495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2126" w:type="dxa"/>
          </w:tcPr>
          <w:p w14:paraId="7D71583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99,8</w:t>
            </w:r>
          </w:p>
        </w:tc>
        <w:tc>
          <w:tcPr>
            <w:tcW w:w="2410" w:type="dxa"/>
          </w:tcPr>
          <w:p w14:paraId="0052899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  <w:vAlign w:val="center"/>
          </w:tcPr>
          <w:p w14:paraId="7974CAC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10952B1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295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DA65872" w14:textId="77777777" w:rsidTr="008F71E9">
        <w:tc>
          <w:tcPr>
            <w:tcW w:w="2122" w:type="dxa"/>
            <w:tcBorders>
              <w:right w:val="single" w:sz="4" w:space="0" w:color="auto"/>
            </w:tcBorders>
          </w:tcPr>
          <w:p w14:paraId="459CF064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2126" w:type="dxa"/>
          </w:tcPr>
          <w:p w14:paraId="30BF15A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14:paraId="2DAF768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  <w:vAlign w:val="center"/>
          </w:tcPr>
          <w:p w14:paraId="3F62C30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99,7</w:t>
            </w:r>
          </w:p>
        </w:tc>
        <w:tc>
          <w:tcPr>
            <w:tcW w:w="2409" w:type="dxa"/>
          </w:tcPr>
          <w:p w14:paraId="4ADFCC6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14:paraId="06B1CA3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219BF26B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76AFC703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5072BD9E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CE1363B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6EA5B7C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27C48D06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EB7BF00" w14:textId="77777777" w:rsidR="00755155" w:rsidRPr="00204F20" w:rsidRDefault="00755155" w:rsidP="008F71E9">
      <w:pPr>
        <w:rPr>
          <w:rFonts w:ascii="PT Astra Serif" w:hAnsi="PT Astra Serif"/>
          <w:sz w:val="26"/>
          <w:szCs w:val="26"/>
        </w:rPr>
      </w:pPr>
    </w:p>
    <w:p w14:paraId="3345E7BE" w14:textId="77777777" w:rsidR="00755155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62DBE6EC" w14:textId="77777777" w:rsidR="00755155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0B76552A" w14:textId="77777777" w:rsidR="008F71E9" w:rsidRDefault="008F71E9" w:rsidP="00755155">
      <w:pPr>
        <w:jc w:val="right"/>
        <w:rPr>
          <w:rFonts w:ascii="PT Astra Serif" w:hAnsi="PT Astra Serif"/>
          <w:sz w:val="26"/>
          <w:szCs w:val="26"/>
        </w:rPr>
      </w:pPr>
    </w:p>
    <w:p w14:paraId="0C70D68D" w14:textId="55ADE8B9" w:rsidR="00755155" w:rsidRPr="00204F20" w:rsidRDefault="00F90828" w:rsidP="008F71E9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Таблица 6. </w:t>
      </w:r>
      <w:r w:rsidR="00755155" w:rsidRPr="00204F20">
        <w:rPr>
          <w:rFonts w:ascii="PT Astra Serif" w:hAnsi="PT Astra Serif"/>
          <w:sz w:val="22"/>
          <w:szCs w:val="22"/>
        </w:rPr>
        <w:t>Итоговая оценка эффективности и результативности выполнения муниципальной услуги «Реализация дополнительных общеразвивающих программ»</w:t>
      </w:r>
    </w:p>
    <w:tbl>
      <w:tblPr>
        <w:tblStyle w:val="ab"/>
        <w:tblW w:w="14312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2551"/>
        <w:gridCol w:w="2409"/>
        <w:gridCol w:w="3261"/>
      </w:tblGrid>
      <w:tr w:rsidR="00755155" w:rsidRPr="00204F20" w14:paraId="0D27ADE7" w14:textId="77777777" w:rsidTr="00F51D24">
        <w:trPr>
          <w:trHeight w:val="652"/>
        </w:trPr>
        <w:tc>
          <w:tcPr>
            <w:tcW w:w="2122" w:type="dxa"/>
          </w:tcPr>
          <w:p w14:paraId="5FE38D3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7ADD82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</w:tcPr>
          <w:p w14:paraId="2349B067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3261" w:type="dxa"/>
            <w:vMerge w:val="restart"/>
          </w:tcPr>
          <w:p w14:paraId="5D01124B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72CAC8B1" w14:textId="77777777" w:rsidTr="00F51D24">
        <w:trPr>
          <w:trHeight w:val="1440"/>
        </w:trPr>
        <w:tc>
          <w:tcPr>
            <w:tcW w:w="2122" w:type="dxa"/>
          </w:tcPr>
          <w:p w14:paraId="4647248D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2520074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0EE823B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AAE87C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149AEF6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551" w:type="dxa"/>
            <w:shd w:val="clear" w:color="auto" w:fill="auto"/>
          </w:tcPr>
          <w:p w14:paraId="16DDFDE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5D618FE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02DB8C9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14:paraId="3BACF1EB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74C98A47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7FDB709D" w14:textId="77777777" w:rsidTr="00F51D24">
        <w:tc>
          <w:tcPr>
            <w:tcW w:w="2122" w:type="dxa"/>
          </w:tcPr>
          <w:p w14:paraId="688214B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МБУ ДО ДЮЦ «Прометей»</w:t>
            </w:r>
          </w:p>
        </w:tc>
        <w:tc>
          <w:tcPr>
            <w:tcW w:w="1984" w:type="dxa"/>
          </w:tcPr>
          <w:p w14:paraId="6162091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0903E2A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751A904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171D164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DFC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1A8B05B" w14:textId="77777777" w:rsidTr="00F51D24">
        <w:tc>
          <w:tcPr>
            <w:tcW w:w="2122" w:type="dxa"/>
          </w:tcPr>
          <w:p w14:paraId="207C2F99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984" w:type="dxa"/>
          </w:tcPr>
          <w:p w14:paraId="573ABE1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039BA3C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04E76D0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3D4D731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1363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4F826268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58061755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7CB9F2C3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04A32FB5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0369F8D1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137B1709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742F7514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BAB850A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E1BA560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65A43E6C" w14:textId="77777777" w:rsidR="00755155" w:rsidRPr="00204F20" w:rsidRDefault="00755155" w:rsidP="00755155">
      <w:pPr>
        <w:jc w:val="center"/>
        <w:rPr>
          <w:rFonts w:ascii="PT Astra Serif" w:hAnsi="PT Astra Serif"/>
          <w:sz w:val="26"/>
          <w:szCs w:val="26"/>
        </w:rPr>
      </w:pPr>
    </w:p>
    <w:p w14:paraId="68FB9A4F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175BCA2E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3767F564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2A3DDD63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2262F390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4926918F" w14:textId="77777777" w:rsidR="00755155" w:rsidRPr="00204F20" w:rsidRDefault="00755155" w:rsidP="00755155">
      <w:pPr>
        <w:jc w:val="right"/>
        <w:rPr>
          <w:rFonts w:ascii="PT Astra Serif" w:hAnsi="PT Astra Serif"/>
          <w:sz w:val="26"/>
          <w:szCs w:val="26"/>
        </w:rPr>
      </w:pPr>
    </w:p>
    <w:p w14:paraId="158CDFC4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2F544F7" w14:textId="77777777" w:rsidR="008F71E9" w:rsidRDefault="008F71E9" w:rsidP="00755155">
      <w:pPr>
        <w:ind w:firstLine="540"/>
        <w:jc w:val="center"/>
        <w:rPr>
          <w:rFonts w:ascii="PT Astra Serif" w:hAnsi="PT Astra Serif"/>
          <w:sz w:val="26"/>
          <w:szCs w:val="26"/>
        </w:rPr>
      </w:pPr>
    </w:p>
    <w:p w14:paraId="05B2A1E1" w14:textId="566399F6" w:rsidR="00755155" w:rsidRPr="008F71E9" w:rsidRDefault="008F71E9" w:rsidP="008F71E9">
      <w:pPr>
        <w:ind w:firstLine="540"/>
        <w:jc w:val="both"/>
        <w:rPr>
          <w:rFonts w:ascii="PT Astra Serif" w:hAnsi="PT Astra Serif"/>
          <w:sz w:val="22"/>
          <w:szCs w:val="22"/>
        </w:rPr>
      </w:pPr>
      <w:r w:rsidRPr="008F71E9">
        <w:rPr>
          <w:rFonts w:ascii="PT Astra Serif" w:hAnsi="PT Astra Serif"/>
          <w:sz w:val="22"/>
          <w:szCs w:val="22"/>
        </w:rPr>
        <w:t xml:space="preserve">Таблица 7. </w:t>
      </w:r>
      <w:r w:rsidR="00755155" w:rsidRPr="008F71E9">
        <w:rPr>
          <w:rFonts w:ascii="PT Astra Serif" w:hAnsi="PT Astra Serif"/>
          <w:sz w:val="22"/>
          <w:szCs w:val="22"/>
        </w:rPr>
        <w:t xml:space="preserve">Итоговая оценка эффективности и результативности выполнения муниципальной услуги «Организация отдыха детей и молодежи» </w:t>
      </w:r>
    </w:p>
    <w:tbl>
      <w:tblPr>
        <w:tblStyle w:val="ab"/>
        <w:tblW w:w="14312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2551"/>
        <w:gridCol w:w="2409"/>
        <w:gridCol w:w="3261"/>
      </w:tblGrid>
      <w:tr w:rsidR="00755155" w:rsidRPr="00204F20" w14:paraId="0364CB1B" w14:textId="77777777" w:rsidTr="00F51D24">
        <w:trPr>
          <w:trHeight w:val="652"/>
        </w:trPr>
        <w:tc>
          <w:tcPr>
            <w:tcW w:w="2122" w:type="dxa"/>
          </w:tcPr>
          <w:p w14:paraId="30F8DB1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55FA4E4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</w:tcPr>
          <w:p w14:paraId="7E9A1830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3261" w:type="dxa"/>
            <w:vMerge w:val="restart"/>
          </w:tcPr>
          <w:p w14:paraId="789EE930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5693601F" w14:textId="77777777" w:rsidTr="00F51D24">
        <w:trPr>
          <w:trHeight w:val="1440"/>
        </w:trPr>
        <w:tc>
          <w:tcPr>
            <w:tcW w:w="2122" w:type="dxa"/>
          </w:tcPr>
          <w:p w14:paraId="4CD0773E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47B545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3A5FB77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50E480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0FEE927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«Объем оказания муниципальных услуг» (%)</w:t>
            </w:r>
          </w:p>
        </w:tc>
        <w:tc>
          <w:tcPr>
            <w:tcW w:w="2551" w:type="dxa"/>
            <w:shd w:val="clear" w:color="auto" w:fill="auto"/>
          </w:tcPr>
          <w:p w14:paraId="4E76534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По критерию</w:t>
            </w:r>
          </w:p>
          <w:p w14:paraId="2C656F0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Pr="00204F20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Полнота использования средств бюджета города Югорска на выполнение муниципального задания</w:t>
            </w:r>
            <w:r w:rsidRPr="00204F20">
              <w:rPr>
                <w:rFonts w:ascii="PT Astra Serif" w:hAnsi="PT Astra Serif"/>
                <w:sz w:val="22"/>
                <w:szCs w:val="22"/>
              </w:rPr>
              <w:t>»</w:t>
            </w:r>
          </w:p>
          <w:p w14:paraId="4A6268F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14:paraId="3C62AA3F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302A01CA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55155" w:rsidRPr="00204F20" w14:paraId="3FBFEF9F" w14:textId="77777777" w:rsidTr="00F51D24">
        <w:tc>
          <w:tcPr>
            <w:tcW w:w="2122" w:type="dxa"/>
          </w:tcPr>
          <w:p w14:paraId="6EDB78E0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1984" w:type="dxa"/>
          </w:tcPr>
          <w:p w14:paraId="74B90DA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7A4CB4D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6BC1ECA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09A1839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A23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31A7051" w14:textId="77777777" w:rsidTr="00F51D24">
        <w:tc>
          <w:tcPr>
            <w:tcW w:w="2122" w:type="dxa"/>
          </w:tcPr>
          <w:p w14:paraId="4158755D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1984" w:type="dxa"/>
          </w:tcPr>
          <w:p w14:paraId="799B390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52E72C3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0997104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0357F0F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17F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ABA44A5" w14:textId="77777777" w:rsidTr="00F51D24">
        <w:tc>
          <w:tcPr>
            <w:tcW w:w="2122" w:type="dxa"/>
          </w:tcPr>
          <w:p w14:paraId="0853C4F2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1984" w:type="dxa"/>
          </w:tcPr>
          <w:p w14:paraId="10B7328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5F1980B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706BBE0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14:paraId="7064F7D0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377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146E267" w14:textId="77777777" w:rsidTr="00F51D24">
        <w:tc>
          <w:tcPr>
            <w:tcW w:w="2122" w:type="dxa"/>
            <w:tcBorders>
              <w:right w:val="single" w:sz="4" w:space="0" w:color="auto"/>
            </w:tcBorders>
          </w:tcPr>
          <w:p w14:paraId="76E81D85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1984" w:type="dxa"/>
          </w:tcPr>
          <w:p w14:paraId="41C15E4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324A46B9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6687EFE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99,94</w:t>
            </w:r>
          </w:p>
        </w:tc>
        <w:tc>
          <w:tcPr>
            <w:tcW w:w="2409" w:type="dxa"/>
          </w:tcPr>
          <w:p w14:paraId="080AB8A7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99,98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1E5A8256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59B7E5B" w14:textId="77777777" w:rsidTr="00F51D24">
        <w:tc>
          <w:tcPr>
            <w:tcW w:w="2122" w:type="dxa"/>
            <w:tcBorders>
              <w:right w:val="single" w:sz="4" w:space="0" w:color="auto"/>
            </w:tcBorders>
          </w:tcPr>
          <w:p w14:paraId="676855FE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1984" w:type="dxa"/>
          </w:tcPr>
          <w:p w14:paraId="28B7E38A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14:paraId="31A0FF0C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0865480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99,7</w:t>
            </w:r>
          </w:p>
        </w:tc>
        <w:tc>
          <w:tcPr>
            <w:tcW w:w="2409" w:type="dxa"/>
          </w:tcPr>
          <w:p w14:paraId="3087FD45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6C0C0EAA" w14:textId="77777777" w:rsidR="00755155" w:rsidRPr="00204F20" w:rsidRDefault="00755155" w:rsidP="000806A3">
            <w:pPr>
              <w:rPr>
                <w:rFonts w:ascii="PT Astra Serif" w:hAnsi="PT Astra Serif"/>
                <w:sz w:val="22"/>
                <w:szCs w:val="22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594B206E" w14:textId="77777777" w:rsidR="00755155" w:rsidRPr="00204F20" w:rsidRDefault="00755155" w:rsidP="00755155">
      <w:pPr>
        <w:ind w:firstLine="540"/>
        <w:jc w:val="center"/>
        <w:rPr>
          <w:rFonts w:ascii="PT Astra Serif" w:hAnsi="PT Astra Serif"/>
          <w:sz w:val="22"/>
          <w:szCs w:val="22"/>
        </w:rPr>
      </w:pPr>
    </w:p>
    <w:p w14:paraId="3227FEB8" w14:textId="77777777" w:rsidR="00755155" w:rsidRPr="00204F20" w:rsidRDefault="00755155" w:rsidP="00755155">
      <w:pPr>
        <w:ind w:firstLine="540"/>
        <w:jc w:val="center"/>
        <w:rPr>
          <w:rFonts w:ascii="PT Astra Serif" w:hAnsi="PT Astra Serif"/>
          <w:sz w:val="22"/>
          <w:szCs w:val="22"/>
        </w:rPr>
      </w:pPr>
    </w:p>
    <w:p w14:paraId="43639BC1" w14:textId="77777777" w:rsidR="00755155" w:rsidRPr="00204F20" w:rsidRDefault="00755155" w:rsidP="00755155">
      <w:pPr>
        <w:rPr>
          <w:rFonts w:ascii="PT Astra Serif" w:hAnsi="PT Astra Serif"/>
          <w:sz w:val="22"/>
          <w:szCs w:val="22"/>
        </w:rPr>
      </w:pPr>
    </w:p>
    <w:p w14:paraId="5F5B1CD1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56D78BC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13BD92FA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6ABC29A7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F96EBA5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6BDAFC12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B05244B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1F4E1E80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12F4D265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595C0521" w14:textId="77777777" w:rsidR="00755155" w:rsidRDefault="00755155" w:rsidP="00755155">
      <w:pPr>
        <w:rPr>
          <w:rFonts w:ascii="PT Astra Serif" w:hAnsi="PT Astra Serif"/>
          <w:sz w:val="26"/>
          <w:szCs w:val="26"/>
        </w:rPr>
      </w:pPr>
    </w:p>
    <w:p w14:paraId="3A005FBD" w14:textId="77777777" w:rsidR="00755155" w:rsidRPr="00204F20" w:rsidRDefault="00755155" w:rsidP="00755155">
      <w:pPr>
        <w:rPr>
          <w:rFonts w:ascii="PT Astra Serif" w:hAnsi="PT Astra Serif"/>
          <w:sz w:val="26"/>
          <w:szCs w:val="26"/>
        </w:rPr>
      </w:pPr>
    </w:p>
    <w:p w14:paraId="4616513A" w14:textId="77777777" w:rsidR="008F71E9" w:rsidRDefault="008F71E9" w:rsidP="00755155">
      <w:pPr>
        <w:jc w:val="center"/>
        <w:rPr>
          <w:rFonts w:ascii="PT Astra Serif" w:hAnsi="PT Astra Serif"/>
          <w:sz w:val="22"/>
          <w:szCs w:val="22"/>
        </w:rPr>
      </w:pPr>
    </w:p>
    <w:p w14:paraId="382CF23B" w14:textId="48CE1E38" w:rsidR="00755155" w:rsidRPr="008F71E9" w:rsidRDefault="008F71E9" w:rsidP="008F71E9">
      <w:pPr>
        <w:jc w:val="both"/>
        <w:rPr>
          <w:rFonts w:ascii="PT Astra Serif" w:hAnsi="PT Astra Serif"/>
          <w:sz w:val="22"/>
          <w:szCs w:val="22"/>
        </w:rPr>
      </w:pPr>
      <w:r w:rsidRPr="008F71E9">
        <w:rPr>
          <w:rFonts w:ascii="PT Astra Serif" w:hAnsi="PT Astra Serif"/>
          <w:sz w:val="22"/>
          <w:szCs w:val="22"/>
        </w:rPr>
        <w:t xml:space="preserve">Таблица 8. </w:t>
      </w:r>
      <w:r w:rsidR="00755155" w:rsidRPr="008F71E9">
        <w:rPr>
          <w:rFonts w:ascii="PT Astra Serif" w:hAnsi="PT Astra Serif"/>
          <w:sz w:val="22"/>
          <w:szCs w:val="22"/>
        </w:rPr>
        <w:t>Результаты оценки эффективности и результативности</w:t>
      </w:r>
      <w:r>
        <w:rPr>
          <w:rFonts w:ascii="PT Astra Serif" w:hAnsi="PT Astra Serif"/>
          <w:sz w:val="22"/>
          <w:szCs w:val="22"/>
        </w:rPr>
        <w:t xml:space="preserve"> </w:t>
      </w:r>
      <w:r w:rsidR="00755155" w:rsidRPr="008F71E9">
        <w:rPr>
          <w:rFonts w:ascii="PT Astra Serif" w:hAnsi="PT Astra Serif"/>
          <w:sz w:val="22"/>
          <w:szCs w:val="22"/>
        </w:rPr>
        <w:t xml:space="preserve">выполнения муниципальных заданий на оказание муниципальных услуг </w:t>
      </w:r>
    </w:p>
    <w:p w14:paraId="2F558F96" w14:textId="77777777" w:rsidR="00755155" w:rsidRPr="00204F20" w:rsidRDefault="00755155" w:rsidP="00755155">
      <w:pPr>
        <w:jc w:val="both"/>
        <w:rPr>
          <w:rFonts w:ascii="PT Astra Serif" w:hAnsi="PT Astra Serif"/>
          <w:sz w:val="22"/>
          <w:szCs w:val="22"/>
        </w:rPr>
      </w:pPr>
    </w:p>
    <w:p w14:paraId="00723248" w14:textId="77777777" w:rsidR="00755155" w:rsidRPr="00204F20" w:rsidRDefault="00755155" w:rsidP="00755155">
      <w:pPr>
        <w:ind w:left="284"/>
        <w:jc w:val="both"/>
        <w:rPr>
          <w:rFonts w:ascii="PT Astra Serif" w:hAnsi="PT Astra Serif"/>
          <w:sz w:val="22"/>
          <w:szCs w:val="22"/>
        </w:rPr>
      </w:pPr>
      <w:r w:rsidRPr="00204F20">
        <w:rPr>
          <w:rFonts w:ascii="PT Astra Serif" w:hAnsi="PT Astra Serif"/>
          <w:sz w:val="22"/>
          <w:szCs w:val="22"/>
        </w:rPr>
        <w:t xml:space="preserve">Наименование ГРБС, Учредителя: </w:t>
      </w:r>
      <w:r w:rsidRPr="00204F20">
        <w:rPr>
          <w:rFonts w:ascii="PT Astra Serif" w:hAnsi="PT Astra Serif"/>
          <w:sz w:val="22"/>
          <w:szCs w:val="22"/>
          <w:u w:val="single"/>
        </w:rPr>
        <w:t>Управление образования администрации города Югорска</w:t>
      </w:r>
    </w:p>
    <w:p w14:paraId="37FF9DE4" w14:textId="77777777" w:rsidR="00755155" w:rsidRPr="00204F20" w:rsidRDefault="00755155" w:rsidP="00755155">
      <w:pPr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941"/>
        <w:gridCol w:w="1555"/>
        <w:gridCol w:w="3548"/>
      </w:tblGrid>
      <w:tr w:rsidR="00755155" w:rsidRPr="00204F20" w14:paraId="3AEF132B" w14:textId="77777777" w:rsidTr="00F51D24">
        <w:tc>
          <w:tcPr>
            <w:tcW w:w="2268" w:type="dxa"/>
          </w:tcPr>
          <w:p w14:paraId="64591456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учреждения </w:t>
            </w:r>
          </w:p>
        </w:tc>
        <w:tc>
          <w:tcPr>
            <w:tcW w:w="6941" w:type="dxa"/>
          </w:tcPr>
          <w:p w14:paraId="486E0AB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1555" w:type="dxa"/>
          </w:tcPr>
          <w:p w14:paraId="409F239E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Значение оценки (%)</w:t>
            </w:r>
          </w:p>
        </w:tc>
        <w:tc>
          <w:tcPr>
            <w:tcW w:w="3548" w:type="dxa"/>
          </w:tcPr>
          <w:p w14:paraId="3426434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Интерпретация оценки</w:t>
            </w:r>
          </w:p>
        </w:tc>
      </w:tr>
      <w:tr w:rsidR="00755155" w:rsidRPr="00204F20" w14:paraId="7FF7C2E9" w14:textId="77777777" w:rsidTr="00F51D24">
        <w:tc>
          <w:tcPr>
            <w:tcW w:w="2268" w:type="dxa"/>
          </w:tcPr>
          <w:p w14:paraId="00BF2A7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941" w:type="dxa"/>
          </w:tcPr>
          <w:p w14:paraId="40CC186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555" w:type="dxa"/>
          </w:tcPr>
          <w:p w14:paraId="70D00738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548" w:type="dxa"/>
          </w:tcPr>
          <w:p w14:paraId="77B1EDAB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755155" w:rsidRPr="00204F20" w14:paraId="371DBF66" w14:textId="77777777" w:rsidTr="00F51D24">
        <w:tc>
          <w:tcPr>
            <w:tcW w:w="2268" w:type="dxa"/>
            <w:vMerge w:val="restart"/>
          </w:tcPr>
          <w:p w14:paraId="5EFD665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«Снегурочка»</w:t>
            </w:r>
          </w:p>
        </w:tc>
        <w:tc>
          <w:tcPr>
            <w:tcW w:w="6941" w:type="dxa"/>
          </w:tcPr>
          <w:p w14:paraId="3A4C27FE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  <w:p w14:paraId="16A715F1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</w:tcPr>
          <w:p w14:paraId="230169C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844167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D026371" w14:textId="77777777" w:rsidTr="00F51D24">
        <w:tc>
          <w:tcPr>
            <w:tcW w:w="2268" w:type="dxa"/>
            <w:vMerge/>
          </w:tcPr>
          <w:p w14:paraId="0B44777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5CA6ACD2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0140E9C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325549F1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78F20996" w14:textId="77777777" w:rsidTr="00F51D24">
        <w:tc>
          <w:tcPr>
            <w:tcW w:w="9209" w:type="dxa"/>
            <w:gridSpan w:val="2"/>
          </w:tcPr>
          <w:p w14:paraId="2FADB091" w14:textId="77777777" w:rsidR="00755155" w:rsidRPr="00204F20" w:rsidRDefault="00755155" w:rsidP="000806A3">
            <w:pPr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355B89F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13C7F44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5D9230A" w14:textId="77777777" w:rsidTr="00F51D24">
        <w:tc>
          <w:tcPr>
            <w:tcW w:w="2268" w:type="dxa"/>
            <w:vMerge w:val="restart"/>
          </w:tcPr>
          <w:p w14:paraId="7866A8E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«Радуга»</w:t>
            </w:r>
          </w:p>
        </w:tc>
        <w:tc>
          <w:tcPr>
            <w:tcW w:w="6941" w:type="dxa"/>
          </w:tcPr>
          <w:p w14:paraId="156998D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  <w:p w14:paraId="0F18D5CF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</w:tcPr>
          <w:p w14:paraId="46CF230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1380235B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4011AFC" w14:textId="77777777" w:rsidTr="00F51D24">
        <w:tc>
          <w:tcPr>
            <w:tcW w:w="2268" w:type="dxa"/>
            <w:vMerge/>
          </w:tcPr>
          <w:p w14:paraId="66220D5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43660910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3C76717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6EBED7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93364E2" w14:textId="77777777" w:rsidTr="00F51D24">
        <w:tc>
          <w:tcPr>
            <w:tcW w:w="9209" w:type="dxa"/>
            <w:gridSpan w:val="2"/>
          </w:tcPr>
          <w:p w14:paraId="797516F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1BFE6D9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ABE7FA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AF862D9" w14:textId="77777777" w:rsidTr="00F51D24">
        <w:tc>
          <w:tcPr>
            <w:tcW w:w="2268" w:type="dxa"/>
            <w:vMerge w:val="restart"/>
          </w:tcPr>
          <w:p w14:paraId="53B215A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МАДОУ «Гусельки»</w:t>
            </w:r>
          </w:p>
        </w:tc>
        <w:tc>
          <w:tcPr>
            <w:tcW w:w="6941" w:type="dxa"/>
          </w:tcPr>
          <w:p w14:paraId="71F69D68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  <w:p w14:paraId="1D019FE3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</w:tcPr>
          <w:p w14:paraId="625F79B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3CE434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33AD368" w14:textId="77777777" w:rsidTr="00F51D24">
        <w:tc>
          <w:tcPr>
            <w:tcW w:w="2268" w:type="dxa"/>
            <w:vMerge/>
          </w:tcPr>
          <w:p w14:paraId="45F4E71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5F512E8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4873939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14F2D75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971561C" w14:textId="77777777" w:rsidTr="00F51D24">
        <w:tc>
          <w:tcPr>
            <w:tcW w:w="9209" w:type="dxa"/>
            <w:gridSpan w:val="2"/>
          </w:tcPr>
          <w:p w14:paraId="42CD113A" w14:textId="77777777" w:rsidR="00755155" w:rsidRPr="00204F20" w:rsidRDefault="00755155" w:rsidP="000806A3">
            <w:pPr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501AACB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A61EA9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04284FA" w14:textId="77777777" w:rsidTr="00F51D24">
        <w:tc>
          <w:tcPr>
            <w:tcW w:w="2268" w:type="dxa"/>
            <w:vMerge w:val="restart"/>
          </w:tcPr>
          <w:p w14:paraId="5C012CF0" w14:textId="77777777" w:rsidR="00755155" w:rsidRPr="00204F20" w:rsidRDefault="00755155" w:rsidP="000806A3">
            <w:pPr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6941" w:type="dxa"/>
          </w:tcPr>
          <w:p w14:paraId="3425D8F1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1555" w:type="dxa"/>
          </w:tcPr>
          <w:p w14:paraId="2B0062A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48D576F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0F0660D" w14:textId="77777777" w:rsidTr="00F51D24">
        <w:tc>
          <w:tcPr>
            <w:tcW w:w="2268" w:type="dxa"/>
            <w:vMerge/>
          </w:tcPr>
          <w:p w14:paraId="52F4461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0031769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1555" w:type="dxa"/>
          </w:tcPr>
          <w:p w14:paraId="04A0167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C8B8EC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341F85F" w14:textId="77777777" w:rsidTr="00F51D24">
        <w:tc>
          <w:tcPr>
            <w:tcW w:w="2268" w:type="dxa"/>
            <w:vMerge/>
          </w:tcPr>
          <w:p w14:paraId="0187F5E1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57F058C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1555" w:type="dxa"/>
          </w:tcPr>
          <w:p w14:paraId="3A8BCD2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04A08D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25F4DA4" w14:textId="77777777" w:rsidTr="00F51D24">
        <w:tc>
          <w:tcPr>
            <w:tcW w:w="2268" w:type="dxa"/>
            <w:vMerge/>
          </w:tcPr>
          <w:p w14:paraId="24E22D4E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3F0C62E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  <w:p w14:paraId="16EF991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</w:tcPr>
          <w:p w14:paraId="00D0108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4916950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A9A918F" w14:textId="77777777" w:rsidTr="00F51D24">
        <w:tc>
          <w:tcPr>
            <w:tcW w:w="2268" w:type="dxa"/>
            <w:vMerge/>
          </w:tcPr>
          <w:p w14:paraId="1D323857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2AA8181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0DB0AA2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4D7B9F4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52705F0" w14:textId="77777777" w:rsidTr="00F51D24">
        <w:tc>
          <w:tcPr>
            <w:tcW w:w="2268" w:type="dxa"/>
            <w:vMerge/>
          </w:tcPr>
          <w:p w14:paraId="36CECCDA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36959FFC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1555" w:type="dxa"/>
          </w:tcPr>
          <w:p w14:paraId="252769C1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7410D77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22555A0" w14:textId="77777777" w:rsidTr="00F51D24">
        <w:tc>
          <w:tcPr>
            <w:tcW w:w="9209" w:type="dxa"/>
            <w:gridSpan w:val="2"/>
          </w:tcPr>
          <w:p w14:paraId="051B9F0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0FB0BD6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A5E63B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40F8AC9" w14:textId="77777777" w:rsidTr="00F51D24">
        <w:tc>
          <w:tcPr>
            <w:tcW w:w="2268" w:type="dxa"/>
            <w:vMerge w:val="restart"/>
          </w:tcPr>
          <w:p w14:paraId="4D52C0A7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2»</w:t>
            </w:r>
          </w:p>
        </w:tc>
        <w:tc>
          <w:tcPr>
            <w:tcW w:w="6941" w:type="dxa"/>
          </w:tcPr>
          <w:p w14:paraId="7AB5A53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1555" w:type="dxa"/>
          </w:tcPr>
          <w:p w14:paraId="259084C1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34419C2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B628762" w14:textId="77777777" w:rsidTr="00F51D24">
        <w:tc>
          <w:tcPr>
            <w:tcW w:w="2268" w:type="dxa"/>
            <w:vMerge/>
          </w:tcPr>
          <w:p w14:paraId="734C10F7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4833CCA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1555" w:type="dxa"/>
          </w:tcPr>
          <w:p w14:paraId="063F763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3548" w:type="dxa"/>
          </w:tcPr>
          <w:p w14:paraId="4BA606D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B77FD31" w14:textId="77777777" w:rsidTr="00F51D24">
        <w:tc>
          <w:tcPr>
            <w:tcW w:w="2268" w:type="dxa"/>
            <w:vMerge/>
          </w:tcPr>
          <w:p w14:paraId="4DF0836E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EEF021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1555" w:type="dxa"/>
          </w:tcPr>
          <w:p w14:paraId="522FA16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99,94</w:t>
            </w:r>
          </w:p>
        </w:tc>
        <w:tc>
          <w:tcPr>
            <w:tcW w:w="3548" w:type="dxa"/>
          </w:tcPr>
          <w:p w14:paraId="08504BC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8C783CA" w14:textId="77777777" w:rsidTr="00F51D24">
        <w:tc>
          <w:tcPr>
            <w:tcW w:w="2268" w:type="dxa"/>
            <w:vMerge/>
          </w:tcPr>
          <w:p w14:paraId="153909D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483BF438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  <w:p w14:paraId="3F14E422" w14:textId="77777777" w:rsidR="00755155" w:rsidRPr="00204F20" w:rsidRDefault="00755155" w:rsidP="000806A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5" w:type="dxa"/>
          </w:tcPr>
          <w:p w14:paraId="1F80B36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76E97E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5CB02BB" w14:textId="77777777" w:rsidTr="00F51D24">
        <w:tc>
          <w:tcPr>
            <w:tcW w:w="2268" w:type="dxa"/>
            <w:vMerge/>
          </w:tcPr>
          <w:p w14:paraId="7917BFA9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F20AA16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4329D2D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368ACC4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94B8A27" w14:textId="77777777" w:rsidTr="00F51D24">
        <w:tc>
          <w:tcPr>
            <w:tcW w:w="2268" w:type="dxa"/>
            <w:vMerge/>
          </w:tcPr>
          <w:p w14:paraId="583471F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6F05B74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1555" w:type="dxa"/>
          </w:tcPr>
          <w:p w14:paraId="4954D36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563E90F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6603A18" w14:textId="77777777" w:rsidTr="00F51D24">
        <w:tc>
          <w:tcPr>
            <w:tcW w:w="2268" w:type="dxa"/>
            <w:vMerge/>
          </w:tcPr>
          <w:p w14:paraId="21FFC5C6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6C52FAF8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555" w:type="dxa"/>
          </w:tcPr>
          <w:p w14:paraId="4672E53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40D0693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0F67F00" w14:textId="77777777" w:rsidTr="00F51D24">
        <w:tc>
          <w:tcPr>
            <w:tcW w:w="9209" w:type="dxa"/>
            <w:gridSpan w:val="2"/>
          </w:tcPr>
          <w:p w14:paraId="04A1748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41000F4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99,98</w:t>
            </w:r>
          </w:p>
        </w:tc>
        <w:tc>
          <w:tcPr>
            <w:tcW w:w="3548" w:type="dxa"/>
          </w:tcPr>
          <w:p w14:paraId="3A57AF8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886B1A0" w14:textId="77777777" w:rsidTr="00F51D24">
        <w:tc>
          <w:tcPr>
            <w:tcW w:w="2268" w:type="dxa"/>
            <w:vMerge w:val="restart"/>
          </w:tcPr>
          <w:p w14:paraId="1B73077B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«Гимназия»</w:t>
            </w:r>
          </w:p>
        </w:tc>
        <w:tc>
          <w:tcPr>
            <w:tcW w:w="6941" w:type="dxa"/>
          </w:tcPr>
          <w:p w14:paraId="26F2C36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1555" w:type="dxa"/>
          </w:tcPr>
          <w:p w14:paraId="4A3F892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98,9</w:t>
            </w:r>
          </w:p>
        </w:tc>
        <w:tc>
          <w:tcPr>
            <w:tcW w:w="3548" w:type="dxa"/>
          </w:tcPr>
          <w:p w14:paraId="027DA09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1500B6B" w14:textId="77777777" w:rsidTr="00F51D24">
        <w:tc>
          <w:tcPr>
            <w:tcW w:w="2268" w:type="dxa"/>
            <w:vMerge/>
          </w:tcPr>
          <w:p w14:paraId="525908C4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3CB2162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1555" w:type="dxa"/>
          </w:tcPr>
          <w:p w14:paraId="1709A76C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99,95</w:t>
            </w:r>
          </w:p>
        </w:tc>
        <w:tc>
          <w:tcPr>
            <w:tcW w:w="3548" w:type="dxa"/>
          </w:tcPr>
          <w:p w14:paraId="6868A35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B27ABA8" w14:textId="77777777" w:rsidTr="00F51D24">
        <w:tc>
          <w:tcPr>
            <w:tcW w:w="2268" w:type="dxa"/>
            <w:vMerge/>
          </w:tcPr>
          <w:p w14:paraId="46D2B92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D16BAC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1555" w:type="dxa"/>
          </w:tcPr>
          <w:p w14:paraId="0C075BE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99,94</w:t>
            </w:r>
          </w:p>
        </w:tc>
        <w:tc>
          <w:tcPr>
            <w:tcW w:w="3548" w:type="dxa"/>
          </w:tcPr>
          <w:p w14:paraId="115E567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4803771" w14:textId="77777777" w:rsidTr="00F51D24">
        <w:tc>
          <w:tcPr>
            <w:tcW w:w="2268" w:type="dxa"/>
            <w:vMerge/>
          </w:tcPr>
          <w:p w14:paraId="6BF12E1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E82DF89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</w:tc>
        <w:tc>
          <w:tcPr>
            <w:tcW w:w="1555" w:type="dxa"/>
          </w:tcPr>
          <w:p w14:paraId="1DC64BE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5B59F10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C0DA995" w14:textId="77777777" w:rsidTr="00F51D24">
        <w:tc>
          <w:tcPr>
            <w:tcW w:w="2268" w:type="dxa"/>
            <w:vMerge/>
          </w:tcPr>
          <w:p w14:paraId="65DBAFBB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37F1964A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4A1F6A4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323DE88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604F76A" w14:textId="77777777" w:rsidTr="00F51D24">
        <w:tc>
          <w:tcPr>
            <w:tcW w:w="2268" w:type="dxa"/>
            <w:vMerge/>
          </w:tcPr>
          <w:p w14:paraId="032F7141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4E187FF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1555" w:type="dxa"/>
          </w:tcPr>
          <w:p w14:paraId="1CF1E6C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072FF63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285BDA6" w14:textId="77777777" w:rsidTr="00F51D24">
        <w:tc>
          <w:tcPr>
            <w:tcW w:w="9209" w:type="dxa"/>
            <w:gridSpan w:val="2"/>
          </w:tcPr>
          <w:p w14:paraId="1794852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37C44B3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99,8</w:t>
            </w:r>
          </w:p>
        </w:tc>
        <w:tc>
          <w:tcPr>
            <w:tcW w:w="3548" w:type="dxa"/>
          </w:tcPr>
          <w:p w14:paraId="008612A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1F1F861" w14:textId="77777777" w:rsidTr="00F51D24">
        <w:tc>
          <w:tcPr>
            <w:tcW w:w="2268" w:type="dxa"/>
            <w:vMerge w:val="restart"/>
          </w:tcPr>
          <w:p w14:paraId="4FC95941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5»</w:t>
            </w:r>
          </w:p>
        </w:tc>
        <w:tc>
          <w:tcPr>
            <w:tcW w:w="6941" w:type="dxa"/>
          </w:tcPr>
          <w:p w14:paraId="7A71F0A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1555" w:type="dxa"/>
          </w:tcPr>
          <w:p w14:paraId="002B587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19EDC6D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24B9F8D" w14:textId="77777777" w:rsidTr="00F51D24">
        <w:tc>
          <w:tcPr>
            <w:tcW w:w="2268" w:type="dxa"/>
            <w:vMerge/>
          </w:tcPr>
          <w:p w14:paraId="4AD27404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06B9942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1555" w:type="dxa"/>
          </w:tcPr>
          <w:p w14:paraId="18752F5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62A6565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F3F7F15" w14:textId="77777777" w:rsidTr="00F51D24">
        <w:tc>
          <w:tcPr>
            <w:tcW w:w="2268" w:type="dxa"/>
            <w:vMerge/>
          </w:tcPr>
          <w:p w14:paraId="4A34AA6E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617B1F5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1555" w:type="dxa"/>
          </w:tcPr>
          <w:p w14:paraId="4B6F381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3548" w:type="dxa"/>
          </w:tcPr>
          <w:p w14:paraId="04C75CCB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CBBC7F9" w14:textId="77777777" w:rsidTr="00F51D24">
        <w:tc>
          <w:tcPr>
            <w:tcW w:w="2268" w:type="dxa"/>
            <w:vMerge/>
          </w:tcPr>
          <w:p w14:paraId="71FB3054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4C79EF57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</w:tc>
        <w:tc>
          <w:tcPr>
            <w:tcW w:w="1555" w:type="dxa"/>
          </w:tcPr>
          <w:p w14:paraId="7CDFBAF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E137D5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5105FF5" w14:textId="77777777" w:rsidTr="00F51D24">
        <w:tc>
          <w:tcPr>
            <w:tcW w:w="2268" w:type="dxa"/>
            <w:vMerge/>
          </w:tcPr>
          <w:p w14:paraId="0AF367BD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36DF6DB1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347FE356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9413163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298028BD" w14:textId="77777777" w:rsidTr="00F51D24">
        <w:tc>
          <w:tcPr>
            <w:tcW w:w="2268" w:type="dxa"/>
            <w:vMerge/>
          </w:tcPr>
          <w:p w14:paraId="203E0E4D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07B760B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1555" w:type="dxa"/>
          </w:tcPr>
          <w:p w14:paraId="2105FD9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99,98</w:t>
            </w:r>
          </w:p>
        </w:tc>
        <w:tc>
          <w:tcPr>
            <w:tcW w:w="3548" w:type="dxa"/>
          </w:tcPr>
          <w:p w14:paraId="7DDD2FD0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C5D626F" w14:textId="77777777" w:rsidTr="00F51D24">
        <w:tc>
          <w:tcPr>
            <w:tcW w:w="9209" w:type="dxa"/>
            <w:gridSpan w:val="2"/>
          </w:tcPr>
          <w:p w14:paraId="34A79CF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1D3DCCC8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 xml:space="preserve">99,99 </w:t>
            </w:r>
          </w:p>
        </w:tc>
        <w:tc>
          <w:tcPr>
            <w:tcW w:w="3548" w:type="dxa"/>
          </w:tcPr>
          <w:p w14:paraId="66E5E3B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6A5D6C67" w14:textId="77777777" w:rsidTr="00F51D24">
        <w:tc>
          <w:tcPr>
            <w:tcW w:w="2268" w:type="dxa"/>
            <w:vMerge w:val="restart"/>
          </w:tcPr>
          <w:p w14:paraId="4596015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МБОУ «СОШ № 6»</w:t>
            </w:r>
          </w:p>
        </w:tc>
        <w:tc>
          <w:tcPr>
            <w:tcW w:w="6941" w:type="dxa"/>
          </w:tcPr>
          <w:p w14:paraId="26BDFEE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начального общего образования</w:t>
            </w:r>
          </w:p>
        </w:tc>
        <w:tc>
          <w:tcPr>
            <w:tcW w:w="1555" w:type="dxa"/>
          </w:tcPr>
          <w:p w14:paraId="61E7F83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99,93</w:t>
            </w:r>
          </w:p>
        </w:tc>
        <w:tc>
          <w:tcPr>
            <w:tcW w:w="3548" w:type="dxa"/>
          </w:tcPr>
          <w:p w14:paraId="1B2B620E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22E0B05" w14:textId="77777777" w:rsidTr="00F51D24">
        <w:tc>
          <w:tcPr>
            <w:tcW w:w="2268" w:type="dxa"/>
            <w:vMerge/>
          </w:tcPr>
          <w:p w14:paraId="1D14A9E6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3CC6A76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основного общего образования</w:t>
            </w:r>
          </w:p>
        </w:tc>
        <w:tc>
          <w:tcPr>
            <w:tcW w:w="1555" w:type="dxa"/>
          </w:tcPr>
          <w:p w14:paraId="2C112C3B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99,98</w:t>
            </w:r>
          </w:p>
        </w:tc>
        <w:tc>
          <w:tcPr>
            <w:tcW w:w="3548" w:type="dxa"/>
          </w:tcPr>
          <w:p w14:paraId="29DA990B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8FEFE29" w14:textId="77777777" w:rsidTr="00F51D24">
        <w:tc>
          <w:tcPr>
            <w:tcW w:w="2268" w:type="dxa"/>
            <w:vMerge/>
          </w:tcPr>
          <w:p w14:paraId="7B69985A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1D06B739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204F20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среднего общего образования</w:t>
            </w:r>
          </w:p>
        </w:tc>
        <w:tc>
          <w:tcPr>
            <w:tcW w:w="1555" w:type="dxa"/>
          </w:tcPr>
          <w:p w14:paraId="25AFC95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3548" w:type="dxa"/>
          </w:tcPr>
          <w:p w14:paraId="63CCF5C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0D80308C" w14:textId="77777777" w:rsidTr="00F51D24">
        <w:tc>
          <w:tcPr>
            <w:tcW w:w="2268" w:type="dxa"/>
            <w:vMerge/>
          </w:tcPr>
          <w:p w14:paraId="79693D50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55621EC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Присмотр и уход</w:t>
            </w:r>
          </w:p>
        </w:tc>
        <w:tc>
          <w:tcPr>
            <w:tcW w:w="1555" w:type="dxa"/>
          </w:tcPr>
          <w:p w14:paraId="30435D6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3624F1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41783553" w14:textId="77777777" w:rsidTr="00F51D24">
        <w:tc>
          <w:tcPr>
            <w:tcW w:w="2268" w:type="dxa"/>
            <w:vMerge/>
          </w:tcPr>
          <w:p w14:paraId="09D31785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023A06B0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5" w:type="dxa"/>
          </w:tcPr>
          <w:p w14:paraId="071F385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53C180D4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060A88E" w14:textId="77777777" w:rsidTr="00F51D24">
        <w:tc>
          <w:tcPr>
            <w:tcW w:w="2268" w:type="dxa"/>
            <w:vMerge/>
          </w:tcPr>
          <w:p w14:paraId="3BA2866C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</w:p>
        </w:tc>
        <w:tc>
          <w:tcPr>
            <w:tcW w:w="6941" w:type="dxa"/>
          </w:tcPr>
          <w:p w14:paraId="650BABD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1555" w:type="dxa"/>
          </w:tcPr>
          <w:p w14:paraId="0BCBF8FA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99,9</w:t>
            </w:r>
          </w:p>
        </w:tc>
        <w:tc>
          <w:tcPr>
            <w:tcW w:w="3548" w:type="dxa"/>
          </w:tcPr>
          <w:p w14:paraId="2B1B463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5AB5BC7F" w14:textId="77777777" w:rsidTr="00F51D24">
        <w:tc>
          <w:tcPr>
            <w:tcW w:w="9209" w:type="dxa"/>
            <w:gridSpan w:val="2"/>
          </w:tcPr>
          <w:p w14:paraId="272F38DD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59A531A1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99,95</w:t>
            </w:r>
          </w:p>
        </w:tc>
        <w:tc>
          <w:tcPr>
            <w:tcW w:w="3548" w:type="dxa"/>
          </w:tcPr>
          <w:p w14:paraId="316DC1E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124DB455" w14:textId="77777777" w:rsidTr="00F51D24">
        <w:tc>
          <w:tcPr>
            <w:tcW w:w="2268" w:type="dxa"/>
          </w:tcPr>
          <w:p w14:paraId="090D49B4" w14:textId="77777777" w:rsidR="00755155" w:rsidRPr="00204F20" w:rsidRDefault="00755155" w:rsidP="000806A3">
            <w:pPr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МБУ ДО «ДЮЦ «Прометей»</w:t>
            </w:r>
          </w:p>
        </w:tc>
        <w:tc>
          <w:tcPr>
            <w:tcW w:w="6941" w:type="dxa"/>
          </w:tcPr>
          <w:p w14:paraId="5DD131A4" w14:textId="77777777" w:rsidR="00755155" w:rsidRPr="00204F20" w:rsidRDefault="00755155" w:rsidP="000806A3">
            <w:pPr>
              <w:ind w:right="-726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555" w:type="dxa"/>
          </w:tcPr>
          <w:p w14:paraId="3D6A43B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30B45C82" w14:textId="77777777" w:rsidR="00755155" w:rsidRPr="00204F20" w:rsidRDefault="00755155" w:rsidP="000806A3">
            <w:pPr>
              <w:jc w:val="both"/>
              <w:rPr>
                <w:rFonts w:ascii="PT Astra Serif" w:hAnsi="PT Astra Serif"/>
              </w:rPr>
            </w:pPr>
            <w:r w:rsidRPr="00204F20">
              <w:rPr>
                <w:rFonts w:ascii="PT Astra Serif" w:hAnsi="PT Astra Serif"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755155" w:rsidRPr="00204F20" w14:paraId="364DBFD9" w14:textId="77777777" w:rsidTr="00F51D24">
        <w:tc>
          <w:tcPr>
            <w:tcW w:w="9209" w:type="dxa"/>
            <w:gridSpan w:val="2"/>
          </w:tcPr>
          <w:p w14:paraId="4A0BD0D5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555" w:type="dxa"/>
          </w:tcPr>
          <w:p w14:paraId="42575ECF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100</w:t>
            </w:r>
          </w:p>
        </w:tc>
        <w:tc>
          <w:tcPr>
            <w:tcW w:w="3548" w:type="dxa"/>
          </w:tcPr>
          <w:p w14:paraId="2CDD0677" w14:textId="77777777" w:rsidR="00755155" w:rsidRPr="00204F20" w:rsidRDefault="00755155" w:rsidP="000806A3">
            <w:pPr>
              <w:jc w:val="both"/>
              <w:rPr>
                <w:rFonts w:ascii="PT Astra Serif" w:hAnsi="PT Astra Serif"/>
                <w:b/>
              </w:rPr>
            </w:pPr>
            <w:r w:rsidRPr="00204F20">
              <w:rPr>
                <w:rFonts w:ascii="PT Astra Serif" w:hAnsi="PT Astra Serif"/>
                <w:b/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14:paraId="5E15E046" w14:textId="77777777" w:rsidR="00D77464" w:rsidRDefault="00D77464">
      <w:pPr>
        <w:rPr>
          <w:rFonts w:ascii="PT Astra Serif" w:hAnsi="PT Astra Serif"/>
          <w:sz w:val="26"/>
          <w:szCs w:val="26"/>
        </w:rPr>
        <w:sectPr w:rsidR="00D77464" w:rsidSect="00D7746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6A2854B" w14:textId="77777777" w:rsidR="00755155" w:rsidRPr="0081384F" w:rsidRDefault="00755155">
      <w:pPr>
        <w:rPr>
          <w:rFonts w:ascii="PT Astra Serif" w:hAnsi="PT Astra Serif"/>
          <w:sz w:val="26"/>
          <w:szCs w:val="26"/>
        </w:rPr>
      </w:pPr>
    </w:p>
    <w:sectPr w:rsidR="00755155" w:rsidRPr="0081384F" w:rsidSect="007551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816A6" w14:textId="77777777" w:rsidR="00912848" w:rsidRDefault="00912848" w:rsidP="00F90828">
      <w:r>
        <w:separator/>
      </w:r>
    </w:p>
  </w:endnote>
  <w:endnote w:type="continuationSeparator" w:id="0">
    <w:p w14:paraId="2ECD7CDB" w14:textId="77777777" w:rsidR="00912848" w:rsidRDefault="00912848" w:rsidP="00F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C119A" w14:textId="77777777" w:rsidR="00912848" w:rsidRDefault="00912848" w:rsidP="00F90828">
      <w:r>
        <w:separator/>
      </w:r>
    </w:p>
  </w:footnote>
  <w:footnote w:type="continuationSeparator" w:id="0">
    <w:p w14:paraId="3B2481AC" w14:textId="77777777" w:rsidR="00912848" w:rsidRDefault="00912848" w:rsidP="00F90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482215"/>
      <w:docPartObj>
        <w:docPartGallery w:val="Page Numbers (Top of Page)"/>
        <w:docPartUnique/>
      </w:docPartObj>
    </w:sdtPr>
    <w:sdtEndPr/>
    <w:sdtContent>
      <w:p w14:paraId="11DB5ACE" w14:textId="1207776A" w:rsidR="00960BE4" w:rsidRDefault="0096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7B8">
          <w:rPr>
            <w:noProof/>
          </w:rPr>
          <w:t>2</w:t>
        </w:r>
        <w:r>
          <w:fldChar w:fldCharType="end"/>
        </w:r>
      </w:p>
    </w:sdtContent>
  </w:sdt>
  <w:p w14:paraId="17D4CD5B" w14:textId="77777777" w:rsidR="00960BE4" w:rsidRDefault="00960B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7F"/>
    <w:rsid w:val="000365FF"/>
    <w:rsid w:val="000806A3"/>
    <w:rsid w:val="001270DE"/>
    <w:rsid w:val="001833A7"/>
    <w:rsid w:val="001F0CFD"/>
    <w:rsid w:val="00220241"/>
    <w:rsid w:val="0027078D"/>
    <w:rsid w:val="002B2822"/>
    <w:rsid w:val="004317B8"/>
    <w:rsid w:val="004731B8"/>
    <w:rsid w:val="00475FD4"/>
    <w:rsid w:val="005263DB"/>
    <w:rsid w:val="0058494F"/>
    <w:rsid w:val="005A60FE"/>
    <w:rsid w:val="00607234"/>
    <w:rsid w:val="0065253D"/>
    <w:rsid w:val="00755155"/>
    <w:rsid w:val="00791CB8"/>
    <w:rsid w:val="007C76B2"/>
    <w:rsid w:val="007E1C46"/>
    <w:rsid w:val="0081384F"/>
    <w:rsid w:val="008224E0"/>
    <w:rsid w:val="00861DF5"/>
    <w:rsid w:val="00892646"/>
    <w:rsid w:val="008A1B40"/>
    <w:rsid w:val="008C278F"/>
    <w:rsid w:val="008F71E9"/>
    <w:rsid w:val="00912848"/>
    <w:rsid w:val="009179B3"/>
    <w:rsid w:val="00937F69"/>
    <w:rsid w:val="00960BE4"/>
    <w:rsid w:val="00984563"/>
    <w:rsid w:val="0098632C"/>
    <w:rsid w:val="009F387F"/>
    <w:rsid w:val="00A04806"/>
    <w:rsid w:val="00AD5BEA"/>
    <w:rsid w:val="00AE36F0"/>
    <w:rsid w:val="00B047EC"/>
    <w:rsid w:val="00BB0225"/>
    <w:rsid w:val="00C65C48"/>
    <w:rsid w:val="00C673A9"/>
    <w:rsid w:val="00C86F31"/>
    <w:rsid w:val="00C87497"/>
    <w:rsid w:val="00CE48DC"/>
    <w:rsid w:val="00CF1170"/>
    <w:rsid w:val="00D00CBA"/>
    <w:rsid w:val="00D77464"/>
    <w:rsid w:val="00D80AB9"/>
    <w:rsid w:val="00DF2E4C"/>
    <w:rsid w:val="00E2714B"/>
    <w:rsid w:val="00E74B86"/>
    <w:rsid w:val="00ED69B6"/>
    <w:rsid w:val="00F51D24"/>
    <w:rsid w:val="00F90828"/>
    <w:rsid w:val="00F9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E715"/>
  <w15:chartTrackingRefBased/>
  <w15:docId w15:val="{11F26639-FF66-46E1-B634-894E816D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387F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nhideWhenUsed/>
    <w:qFormat/>
    <w:rsid w:val="009F387F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87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387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unhideWhenUsed/>
    <w:rsid w:val="009F387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9F3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9F3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F38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rmal (Web)"/>
    <w:basedOn w:val="a"/>
    <w:rsid w:val="00755155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75515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5155"/>
  </w:style>
  <w:style w:type="paragraph" w:styleId="aa">
    <w:name w:val="List Paragraph"/>
    <w:basedOn w:val="a"/>
    <w:uiPriority w:val="99"/>
    <w:qFormat/>
    <w:rsid w:val="00755155"/>
    <w:pPr>
      <w:ind w:left="720"/>
    </w:pPr>
  </w:style>
  <w:style w:type="table" w:styleId="ab">
    <w:name w:val="Table Grid"/>
    <w:basedOn w:val="a1"/>
    <w:uiPriority w:val="59"/>
    <w:rsid w:val="007551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55155"/>
    <w:rPr>
      <w:b/>
      <w:bCs/>
      <w:sz w:val="24"/>
      <w:szCs w:val="24"/>
      <w:lang w:val="ru-RU" w:eastAsia="ru-RU" w:bidi="ar-SA"/>
    </w:rPr>
  </w:style>
  <w:style w:type="character" w:styleId="ac">
    <w:name w:val="Hyperlink"/>
    <w:rsid w:val="00755155"/>
    <w:rPr>
      <w:color w:val="0000FF"/>
      <w:u w:val="single"/>
    </w:rPr>
  </w:style>
  <w:style w:type="paragraph" w:customStyle="1" w:styleId="ConsPlusNormal">
    <w:name w:val="ConsPlusNormal"/>
    <w:rsid w:val="0075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5515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7551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51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7551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11521</Words>
  <Characters>65672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41</cp:revision>
  <cp:lastPrinted>2021-01-27T12:06:00Z</cp:lastPrinted>
  <dcterms:created xsi:type="dcterms:W3CDTF">2019-01-22T05:06:00Z</dcterms:created>
  <dcterms:modified xsi:type="dcterms:W3CDTF">2021-03-09T07:43:00Z</dcterms:modified>
</cp:coreProperties>
</file>