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A63E7" w:rsidRDefault="0050157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B6">
              <w:rPr>
                <w:color w:val="000000"/>
              </w:rPr>
              <w:t>Нежилое здание</w:t>
            </w:r>
            <w:r>
              <w:rPr>
                <w:color w:val="000000"/>
              </w:rPr>
              <w:t xml:space="preserve"> с кадастровым номером 86:22:0005002:798 расположенное по</w:t>
            </w:r>
            <w:r w:rsidRPr="007604B6">
              <w:rPr>
                <w:color w:val="000000"/>
              </w:rPr>
              <w:t xml:space="preserve"> адрес</w:t>
            </w:r>
            <w:r>
              <w:rPr>
                <w:color w:val="000000"/>
              </w:rPr>
              <w:t>у: г. Югорск, ул. Буряка</w:t>
            </w:r>
            <w:r w:rsidRPr="007604B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 8 </w:t>
            </w:r>
            <w:r w:rsidRPr="000D1682">
              <w:rPr>
                <w:color w:val="000000"/>
              </w:rPr>
              <w:t>расположенное на</w:t>
            </w:r>
            <w:r>
              <w:rPr>
                <w:color w:val="000000"/>
              </w:rPr>
              <w:t xml:space="preserve"> земельном участке с кадастровым номером 86:22:0005002:2593  </w:t>
            </w:r>
            <w:r w:rsidRPr="007604B6">
              <w:rPr>
                <w:color w:val="000000"/>
              </w:rPr>
              <w:t xml:space="preserve">разрешенное использование: </w:t>
            </w:r>
            <w:r>
              <w:rPr>
                <w:color w:val="000000"/>
              </w:rPr>
              <w:t>коммунальное обслуживание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50157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5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города Югорска от 18 ноября 2019 года № 2470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A63E7" w:rsidRDefault="00501575" w:rsidP="00501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Нежилое здание: 1</w:t>
            </w:r>
            <w:r w:rsidRPr="007604B6">
              <w:rPr>
                <w:color w:val="000000"/>
              </w:rPr>
              <w:t xml:space="preserve"> этажное, </w:t>
            </w:r>
            <w:r>
              <w:rPr>
                <w:color w:val="000000"/>
              </w:rPr>
              <w:t xml:space="preserve"> год постройки 1972, </w:t>
            </w:r>
            <w:r w:rsidRPr="007604B6">
              <w:rPr>
                <w:color w:val="000000"/>
              </w:rPr>
              <w:t>фундамент: железобетонные блоки</w:t>
            </w:r>
            <w:r>
              <w:rPr>
                <w:color w:val="000000"/>
              </w:rPr>
              <w:t xml:space="preserve">, </w:t>
            </w:r>
            <w:r w:rsidRPr="007604B6">
              <w:rPr>
                <w:color w:val="000000"/>
              </w:rPr>
              <w:t>стены: кирпичные</w:t>
            </w:r>
            <w:r>
              <w:rPr>
                <w:color w:val="000000"/>
              </w:rPr>
              <w:t xml:space="preserve">, </w:t>
            </w:r>
            <w:r w:rsidRPr="007604B6">
              <w:rPr>
                <w:color w:val="000000"/>
              </w:rPr>
              <w:t>перекрытия: ж/бетонные</w:t>
            </w:r>
            <w:r>
              <w:rPr>
                <w:color w:val="000000"/>
              </w:rPr>
              <w:t xml:space="preserve">, кровля: шифер на деревянных стропилах, </w:t>
            </w:r>
            <w:r w:rsidRPr="007604B6">
              <w:rPr>
                <w:color w:val="000000"/>
              </w:rPr>
              <w:t>полы: бетон,</w:t>
            </w:r>
            <w:r>
              <w:rPr>
                <w:color w:val="000000"/>
              </w:rPr>
              <w:t xml:space="preserve"> плитка, доски, линолеум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63E7"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Расположено на земельном участке общей площадью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2 608 </w:t>
            </w:r>
            <w:r w:rsidR="005A63E7" w:rsidRPr="005A6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501575" w:rsidP="005A63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50157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75">
              <w:rPr>
                <w:rFonts w:ascii="Times New Roman" w:hAnsi="Times New Roman" w:cs="Times New Roman"/>
                <w:sz w:val="24"/>
                <w:szCs w:val="24"/>
              </w:rPr>
              <w:t>Цена продажи земельного участка составляет 745 900 руб. 00 коп. (Семьсот сорок пять тысяч девятьсот рублей 00 копеек), НДС не облагается. 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50157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501575" w:rsidP="0050157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D61C9E" w:rsidP="0050157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501575" w:rsidP="00D61C9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AC7E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 xml:space="preserve">тавлено на продажу с аукциона 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аукционе;</w:t>
            </w:r>
          </w:p>
          <w:p w:rsidR="00435E12" w:rsidRDefault="00435E12" w:rsidP="0050157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дством публичного предложения 1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5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479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ввиду отсутст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>вия заявок на участие в продаже.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435E12"/>
    <w:rsid w:val="004802FD"/>
    <w:rsid w:val="00484968"/>
    <w:rsid w:val="00501575"/>
    <w:rsid w:val="005A63E7"/>
    <w:rsid w:val="006B118F"/>
    <w:rsid w:val="006C6BB5"/>
    <w:rsid w:val="007026C5"/>
    <w:rsid w:val="00820CA8"/>
    <w:rsid w:val="008928F7"/>
    <w:rsid w:val="0099470B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61C9E"/>
    <w:rsid w:val="00D92B81"/>
    <w:rsid w:val="00DE7205"/>
    <w:rsid w:val="00EE479B"/>
    <w:rsid w:val="00EE6948"/>
    <w:rsid w:val="00EF09BE"/>
    <w:rsid w:val="00F03979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20</cp:revision>
  <cp:lastPrinted>2019-07-08T05:11:00Z</cp:lastPrinted>
  <dcterms:created xsi:type="dcterms:W3CDTF">2019-06-25T04:55:00Z</dcterms:created>
  <dcterms:modified xsi:type="dcterms:W3CDTF">2019-11-23T05:56:00Z</dcterms:modified>
</cp:coreProperties>
</file>