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C2" w:rsidRPr="00DF75C2" w:rsidRDefault="00DF75C2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75C2" w:rsidRPr="00DF75C2" w:rsidRDefault="00DF75C2" w:rsidP="00DF75C2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  <w:szCs w:val="24"/>
          <w:lang w:eastAsia="ar-SA"/>
        </w:rPr>
      </w:pP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У</w:t>
      </w:r>
      <w:r w:rsidR="004E1CD1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ТВЕРЖД</w:t>
      </w:r>
      <w:r w:rsidR="00041038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ЕН</w:t>
      </w:r>
    </w:p>
    <w:p w:rsidR="005720E1" w:rsidRDefault="00041038" w:rsidP="005720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на заседании</w:t>
      </w:r>
      <w:r w:rsidR="00494726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 </w:t>
      </w:r>
      <w:r w:rsidR="005720E1" w:rsidRPr="005720E1">
        <w:rPr>
          <w:rFonts w:ascii="Times New Roman" w:hAnsi="Times New Roman" w:cs="Times New Roman"/>
          <w:b/>
        </w:rPr>
        <w:t>Общественного совет</w:t>
      </w:r>
      <w:r w:rsidR="00E804C2">
        <w:rPr>
          <w:rFonts w:ascii="Times New Roman" w:hAnsi="Times New Roman" w:cs="Times New Roman"/>
          <w:b/>
        </w:rPr>
        <w:t>а</w:t>
      </w:r>
      <w:bookmarkStart w:id="0" w:name="_GoBack"/>
      <w:bookmarkEnd w:id="0"/>
    </w:p>
    <w:p w:rsidR="005720E1" w:rsidRDefault="005720E1" w:rsidP="005720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0E1">
        <w:rPr>
          <w:rFonts w:ascii="Times New Roman" w:hAnsi="Times New Roman" w:cs="Times New Roman"/>
          <w:b/>
        </w:rPr>
        <w:t>при администрации города Югорска</w:t>
      </w:r>
    </w:p>
    <w:p w:rsidR="005720E1" w:rsidRPr="005720E1" w:rsidRDefault="005720E1" w:rsidP="005720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20E1">
        <w:rPr>
          <w:rFonts w:ascii="Times New Roman" w:hAnsi="Times New Roman" w:cs="Times New Roman"/>
          <w:b/>
        </w:rPr>
        <w:t xml:space="preserve"> в сфере бюджетных правоотношений </w:t>
      </w:r>
    </w:p>
    <w:p w:rsidR="00DF75C2" w:rsidRPr="00DF75C2" w:rsidRDefault="00DF75C2" w:rsidP="0004103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 </w:t>
      </w:r>
      <w:r w:rsidR="008A69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</w:t>
      </w:r>
      <w:r w:rsidR="00041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Протокол № </w:t>
      </w:r>
      <w:r w:rsidR="005D7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:rsidR="00DF75C2" w:rsidRDefault="00DF75C2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41038" w:rsidRDefault="00041038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41038" w:rsidRPr="00DF75C2" w:rsidRDefault="00041038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F75C2" w:rsidRPr="00DF75C2" w:rsidRDefault="00DF75C2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DF75C2" w:rsidRPr="002359FB" w:rsidRDefault="005720E1" w:rsidP="002359F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20E1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администрации города Югорска в сфере бюджетных правоотношений </w:t>
      </w:r>
      <w:r w:rsidR="00DF75C2"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 201</w:t>
      </w:r>
      <w:r w:rsidR="00D61F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DF75C2"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6454"/>
        <w:gridCol w:w="1560"/>
        <w:gridCol w:w="1984"/>
      </w:tblGrid>
      <w:tr w:rsidR="00DF75C2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9D49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C61CD1" w:rsidP="00C61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м</w:t>
            </w:r>
            <w:r w:rsidR="00DF75C2"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C61CD1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Месяц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C61CD1" w:rsidP="00C61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Ответственные за проведение</w:t>
            </w:r>
          </w:p>
        </w:tc>
      </w:tr>
      <w:tr w:rsidR="00DF75C2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C6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Default="00690732" w:rsidP="00C61C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66EE">
              <w:rPr>
                <w:rFonts w:ascii="Times New Roman" w:hAnsi="Times New Roman" w:cs="Times New Roman"/>
                <w:sz w:val="24"/>
                <w:szCs w:val="24"/>
              </w:rPr>
              <w:t>О результатах деятельности д</w:t>
            </w:r>
            <w:r w:rsidR="00C61CD1" w:rsidRPr="002359FB">
              <w:rPr>
                <w:rFonts w:ascii="Times New Roman" w:hAnsi="Times New Roman" w:cs="Times New Roman"/>
                <w:sz w:val="24"/>
                <w:szCs w:val="24"/>
              </w:rPr>
              <w:t>епартамента финансов администрации города Югорска за 201</w:t>
            </w:r>
            <w:r w:rsidR="00D61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1CD1" w:rsidRPr="002359F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90732" w:rsidRPr="002359FB" w:rsidRDefault="00690732" w:rsidP="00D61F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Pr="0069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9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F06">
              <w:rPr>
                <w:rFonts w:ascii="Times New Roman" w:eastAsia="Calibri" w:hAnsi="Times New Roman" w:cs="Times New Roman"/>
                <w:sz w:val="24"/>
                <w:szCs w:val="24"/>
              </w:rPr>
              <w:t>города Югорска</w:t>
            </w:r>
            <w:r w:rsidRPr="0069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«Управление</w:t>
            </w:r>
            <w:r w:rsidR="004B0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06C8" w:rsidRPr="004B06C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муниципальными финансами в городе Югорске на 2014 - 2020 годы</w:t>
            </w:r>
            <w:r w:rsidRPr="00690732">
              <w:rPr>
                <w:rFonts w:ascii="Times New Roman" w:eastAsia="Calibri" w:hAnsi="Times New Roman" w:cs="Times New Roman"/>
                <w:sz w:val="24"/>
                <w:szCs w:val="24"/>
              </w:rPr>
              <w:t>» за 201</w:t>
            </w:r>
            <w:r w:rsidR="00D61F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25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C61CD1" w:rsidP="006968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Февраль-Март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5C2" w:rsidRPr="00C61CD1" w:rsidRDefault="00C61CD1" w:rsidP="00C61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CD1"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  <w:t xml:space="preserve">Председатель </w:t>
            </w:r>
            <w:r w:rsidRPr="00C61CD1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C61CD1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1CD1" w:rsidRDefault="00C6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1F19" w:rsidRPr="00A96E6B" w:rsidRDefault="00D61F19" w:rsidP="00D61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6B">
              <w:rPr>
                <w:rFonts w:ascii="Times New Roman" w:hAnsi="Times New Roman" w:cs="Times New Roman"/>
                <w:sz w:val="24"/>
                <w:szCs w:val="24"/>
              </w:rPr>
              <w:t xml:space="preserve">1. Участие в публичных </w:t>
            </w:r>
            <w:r w:rsidRPr="00E37B9B">
              <w:rPr>
                <w:rFonts w:ascii="Times New Roman" w:hAnsi="Times New Roman" w:cs="Times New Roman"/>
                <w:sz w:val="24"/>
                <w:szCs w:val="24"/>
              </w:rPr>
              <w:t xml:space="preserve">слушаниях </w:t>
            </w:r>
            <w:r w:rsidR="006D5A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37B9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6D5A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96E6B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Ханты – Мансийского автономного 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  <w:p w:rsidR="00C61CD1" w:rsidRPr="002359FB" w:rsidRDefault="00D61F19" w:rsidP="006D5A4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1CD1" w:rsidRPr="002359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70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61CD1" w:rsidRPr="002359F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 бюджета города Югорска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1CD1" w:rsidRPr="002359F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1CD1" w:rsidRDefault="00C61CD1" w:rsidP="006968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CD1" w:rsidRPr="00C61CD1" w:rsidRDefault="00C61CD1" w:rsidP="00C61CD1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</w:pPr>
            <w:r w:rsidRPr="00C61CD1"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  <w:t xml:space="preserve">Председатель </w:t>
            </w:r>
            <w:r w:rsidRPr="00C61CD1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2359FB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59FB" w:rsidRDefault="002359FB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59FB" w:rsidRPr="002359FB" w:rsidRDefault="00654845" w:rsidP="00D61F1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59FB" w:rsidRPr="002359FB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59FB" w:rsidRPr="0023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9FB" w:rsidRPr="00235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основных направлений бюджетной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налоговой </w:t>
            </w:r>
            <w:r w:rsidR="00D61F19"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политики города Югорска на 2020</w:t>
            </w:r>
            <w:r w:rsidR="002359FB" w:rsidRPr="00235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2359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61F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359FB" w:rsidRPr="00235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D61F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359FB" w:rsidRPr="00235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5484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 характеристиках проекта бюджета города Югорска на 20</w:t>
            </w:r>
            <w:r w:rsidR="00D61F1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654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61F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4845">
              <w:rPr>
                <w:rFonts w:ascii="Times New Roman" w:hAnsi="Times New Roman" w:cs="Times New Roman"/>
                <w:bCs/>
                <w:sz w:val="24"/>
                <w:szCs w:val="24"/>
              </w:rPr>
              <w:t>и 202</w:t>
            </w:r>
            <w:r w:rsidR="00D61F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54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59FB" w:rsidRDefault="002359FB" w:rsidP="006968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  <w:r w:rsidR="00745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9FB" w:rsidRPr="00C61CD1" w:rsidRDefault="002359FB" w:rsidP="00C61CD1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</w:pPr>
            <w:r w:rsidRPr="00C61CD1"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  <w:t xml:space="preserve">Председатель </w:t>
            </w:r>
            <w:r w:rsidRPr="00C61CD1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2359FB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59FB" w:rsidRDefault="002359FB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90F54" w:rsidRPr="00A91371" w:rsidRDefault="005768CD" w:rsidP="0079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1">
              <w:rPr>
                <w:rFonts w:ascii="Times New Roman" w:hAnsi="Times New Roman" w:cs="Times New Roman"/>
                <w:sz w:val="24"/>
                <w:szCs w:val="24"/>
              </w:rPr>
              <w:t>1. Участие в публичных слушаниях</w:t>
            </w:r>
            <w:r w:rsidR="00A96E6B" w:rsidRPr="00A913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96E6B" w:rsidRPr="00A91371">
              <w:rPr>
                <w:rFonts w:ascii="Times New Roman" w:hAnsi="Times New Roman" w:cs="Times New Roman"/>
                <w:sz w:val="24"/>
                <w:szCs w:val="24"/>
              </w:rPr>
              <w:t>по проекту бюджета Ханты – Мансийского автономного округа – Югры на 20</w:t>
            </w:r>
            <w:r w:rsidR="00D61F19" w:rsidRPr="00A913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6E6B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B73FB2" w:rsidRPr="00A91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F19" w:rsidRPr="00A9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E6B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61F19" w:rsidRPr="00A91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E6B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359FB" w:rsidRPr="00A91371" w:rsidRDefault="005768CD" w:rsidP="00D61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359FB" w:rsidRPr="00A91371">
              <w:rPr>
                <w:rFonts w:ascii="Times New Roman" w:hAnsi="Times New Roman" w:cs="Times New Roman"/>
                <w:sz w:val="24"/>
                <w:szCs w:val="24"/>
              </w:rPr>
              <w:t>О проекте бюджета города Югорска на 20</w:t>
            </w:r>
            <w:r w:rsidR="00D61F19" w:rsidRPr="00A913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FB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D61F19" w:rsidRPr="00A9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9FB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61F19" w:rsidRPr="00A91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9FB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654845" w:rsidRPr="00A9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1371" w:rsidRPr="00A91371" w:rsidRDefault="00A91371" w:rsidP="00A91371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91371">
              <w:rPr>
                <w:rFonts w:ascii="Times New Roman" w:hAnsi="Times New Roman" w:cs="Times New Roman"/>
                <w:sz w:val="24"/>
                <w:szCs w:val="24"/>
              </w:rPr>
              <w:t>О плане работы Общественного совета при администрации города Югорска в сфере бюджетных правоотношений на 2020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59FB" w:rsidRDefault="002257E0" w:rsidP="006968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  <w:r w:rsidR="005768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35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9FB" w:rsidRPr="00C61CD1" w:rsidRDefault="002359FB" w:rsidP="00C61CD1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</w:pPr>
            <w:r w:rsidRPr="00C61CD1"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  <w:t xml:space="preserve">Председатель </w:t>
            </w:r>
            <w:r w:rsidRPr="00C61CD1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C61CD1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CD1" w:rsidRPr="002359FB" w:rsidRDefault="002359FB" w:rsidP="004947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CD1" w:rsidRPr="002359FB" w:rsidRDefault="00C6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Обсуждение вопросов 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CD1" w:rsidRPr="002359FB" w:rsidRDefault="00172BB8" w:rsidP="00172B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D1" w:rsidRPr="002359FB" w:rsidRDefault="00C61CD1" w:rsidP="005E5B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</w:t>
            </w:r>
            <w:r w:rsidR="005E5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</w:tr>
      <w:tr w:rsidR="007459AF" w:rsidRPr="00DF75C2" w:rsidTr="00D76A3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AF" w:rsidRPr="002359FB" w:rsidRDefault="007459AF" w:rsidP="004947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AF" w:rsidRPr="002359FB" w:rsidRDefault="007459AF" w:rsidP="007459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</w:t>
            </w:r>
            <w:r w:rsidR="00B837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837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прогнозный перечень</w:t>
            </w:r>
            <w:r w:rsidRPr="007459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имущества, подлежащего приватизации в 2019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AF" w:rsidRDefault="00B8371D" w:rsidP="00172B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AF" w:rsidRPr="002359FB" w:rsidRDefault="00B8371D" w:rsidP="005E5B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</w:tr>
    </w:tbl>
    <w:p w:rsidR="002359FB" w:rsidRDefault="002359FB" w:rsidP="006968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9FB" w:rsidRDefault="002359FB" w:rsidP="006968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764" w:rsidRDefault="00353764" w:rsidP="006968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3764" w:rsidSect="00D76A31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F75C2"/>
    <w:rsid w:val="00041038"/>
    <w:rsid w:val="00172BB8"/>
    <w:rsid w:val="002257E0"/>
    <w:rsid w:val="002359FB"/>
    <w:rsid w:val="002525EE"/>
    <w:rsid w:val="002C66EE"/>
    <w:rsid w:val="00316A44"/>
    <w:rsid w:val="00332517"/>
    <w:rsid w:val="00353764"/>
    <w:rsid w:val="003B6CAB"/>
    <w:rsid w:val="004839A5"/>
    <w:rsid w:val="00494726"/>
    <w:rsid w:val="004B06C8"/>
    <w:rsid w:val="004E1CD1"/>
    <w:rsid w:val="00510792"/>
    <w:rsid w:val="00550FE6"/>
    <w:rsid w:val="005720E1"/>
    <w:rsid w:val="005768CD"/>
    <w:rsid w:val="005929C4"/>
    <w:rsid w:val="005D70CD"/>
    <w:rsid w:val="005E5B6B"/>
    <w:rsid w:val="006153AC"/>
    <w:rsid w:val="00654845"/>
    <w:rsid w:val="00690732"/>
    <w:rsid w:val="006911D2"/>
    <w:rsid w:val="00696861"/>
    <w:rsid w:val="006D5A49"/>
    <w:rsid w:val="006F066C"/>
    <w:rsid w:val="007353F6"/>
    <w:rsid w:val="007459AF"/>
    <w:rsid w:val="00790F54"/>
    <w:rsid w:val="007F1164"/>
    <w:rsid w:val="0080728D"/>
    <w:rsid w:val="008144D4"/>
    <w:rsid w:val="008A69C9"/>
    <w:rsid w:val="008B31F0"/>
    <w:rsid w:val="00920559"/>
    <w:rsid w:val="009D18C1"/>
    <w:rsid w:val="009D4914"/>
    <w:rsid w:val="009F2526"/>
    <w:rsid w:val="00A91371"/>
    <w:rsid w:val="00A96E6B"/>
    <w:rsid w:val="00AE6DE6"/>
    <w:rsid w:val="00AF4E6A"/>
    <w:rsid w:val="00B46171"/>
    <w:rsid w:val="00B5198E"/>
    <w:rsid w:val="00B678FD"/>
    <w:rsid w:val="00B73FB2"/>
    <w:rsid w:val="00B8371D"/>
    <w:rsid w:val="00C04C2E"/>
    <w:rsid w:val="00C61CD1"/>
    <w:rsid w:val="00D61F19"/>
    <w:rsid w:val="00D76A31"/>
    <w:rsid w:val="00DF75C2"/>
    <w:rsid w:val="00DF7EE5"/>
    <w:rsid w:val="00E37B9B"/>
    <w:rsid w:val="00E62F06"/>
    <w:rsid w:val="00E804C2"/>
    <w:rsid w:val="00E9615F"/>
    <w:rsid w:val="00EE06F5"/>
    <w:rsid w:val="00F47055"/>
    <w:rsid w:val="00F61C24"/>
    <w:rsid w:val="00F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2D7A"/>
  <w15:docId w15:val="{672C89E5-9F72-4B84-8F5C-5EAF1420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4294862296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Муллабаева Елена Анатольевна</cp:lastModifiedBy>
  <cp:revision>57</cp:revision>
  <cp:lastPrinted>2019-04-29T11:19:00Z</cp:lastPrinted>
  <dcterms:created xsi:type="dcterms:W3CDTF">2016-05-13T10:37:00Z</dcterms:created>
  <dcterms:modified xsi:type="dcterms:W3CDTF">2018-12-24T07:25:00Z</dcterms:modified>
</cp:coreProperties>
</file>