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0" w:rsidRPr="000934C2" w:rsidRDefault="004F3564" w:rsidP="000934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4C2">
        <w:rPr>
          <w:rFonts w:ascii="Times New Roman" w:hAnsi="Times New Roman" w:cs="Times New Roman"/>
          <w:b/>
          <w:sz w:val="26"/>
          <w:szCs w:val="26"/>
        </w:rPr>
        <w:t xml:space="preserve">Заседание муниципального совета по образованию в городе </w:t>
      </w:r>
      <w:proofErr w:type="spellStart"/>
      <w:r w:rsidRPr="000934C2">
        <w:rPr>
          <w:rFonts w:ascii="Times New Roman" w:hAnsi="Times New Roman" w:cs="Times New Roman"/>
          <w:b/>
          <w:sz w:val="26"/>
          <w:szCs w:val="26"/>
        </w:rPr>
        <w:t>Югорске</w:t>
      </w:r>
      <w:proofErr w:type="spellEnd"/>
    </w:p>
    <w:p w:rsidR="004F3564" w:rsidRPr="000934C2" w:rsidRDefault="00404879" w:rsidP="000934C2">
      <w:pPr>
        <w:jc w:val="center"/>
        <w:rPr>
          <w:rFonts w:ascii="Times New Roman" w:hAnsi="Times New Roman" w:cs="Times New Roman"/>
          <w:sz w:val="26"/>
          <w:szCs w:val="26"/>
        </w:rPr>
      </w:pPr>
      <w:r w:rsidRPr="000934C2">
        <w:rPr>
          <w:rFonts w:ascii="Times New Roman" w:hAnsi="Times New Roman" w:cs="Times New Roman"/>
          <w:sz w:val="26"/>
          <w:szCs w:val="26"/>
        </w:rPr>
        <w:t>2</w:t>
      </w:r>
      <w:r w:rsidR="004A5B7F">
        <w:rPr>
          <w:rFonts w:ascii="Times New Roman" w:hAnsi="Times New Roman" w:cs="Times New Roman"/>
          <w:sz w:val="26"/>
          <w:szCs w:val="26"/>
        </w:rPr>
        <w:t>6</w:t>
      </w:r>
      <w:r w:rsidRPr="000934C2">
        <w:rPr>
          <w:rFonts w:ascii="Times New Roman" w:hAnsi="Times New Roman" w:cs="Times New Roman"/>
          <w:sz w:val="26"/>
          <w:szCs w:val="26"/>
        </w:rPr>
        <w:t xml:space="preserve"> </w:t>
      </w:r>
      <w:r w:rsidR="004A5B7F">
        <w:rPr>
          <w:rFonts w:ascii="Times New Roman" w:hAnsi="Times New Roman" w:cs="Times New Roman"/>
          <w:sz w:val="26"/>
          <w:szCs w:val="26"/>
        </w:rPr>
        <w:t>июля</w:t>
      </w:r>
      <w:r w:rsidR="004E10A7" w:rsidRPr="000934C2">
        <w:rPr>
          <w:rFonts w:ascii="Times New Roman" w:hAnsi="Times New Roman" w:cs="Times New Roman"/>
          <w:sz w:val="26"/>
          <w:szCs w:val="26"/>
        </w:rPr>
        <w:t xml:space="preserve"> </w:t>
      </w:r>
      <w:r w:rsidR="004F3564" w:rsidRPr="000934C2">
        <w:rPr>
          <w:rFonts w:ascii="Times New Roman" w:hAnsi="Times New Roman" w:cs="Times New Roman"/>
          <w:sz w:val="26"/>
          <w:szCs w:val="26"/>
        </w:rPr>
        <w:t xml:space="preserve"> 201</w:t>
      </w:r>
      <w:r w:rsidR="002A1D0F">
        <w:rPr>
          <w:rFonts w:ascii="Times New Roman" w:hAnsi="Times New Roman" w:cs="Times New Roman"/>
          <w:sz w:val="26"/>
          <w:szCs w:val="26"/>
        </w:rPr>
        <w:t>8</w:t>
      </w:r>
      <w:r w:rsidR="004F3564" w:rsidRPr="000934C2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564" w:rsidRPr="000934C2" w:rsidRDefault="004F3564" w:rsidP="000934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4C2">
        <w:rPr>
          <w:rFonts w:ascii="Times New Roman" w:hAnsi="Times New Roman" w:cs="Times New Roman"/>
          <w:b/>
          <w:sz w:val="26"/>
          <w:szCs w:val="26"/>
        </w:rPr>
        <w:t>Повестка дня</w:t>
      </w:r>
      <w:r w:rsidR="00A64810" w:rsidRPr="000934C2">
        <w:rPr>
          <w:rFonts w:ascii="Times New Roman" w:hAnsi="Times New Roman" w:cs="Times New Roman"/>
          <w:b/>
          <w:sz w:val="26"/>
          <w:szCs w:val="26"/>
        </w:rPr>
        <w:t>.</w:t>
      </w:r>
    </w:p>
    <w:p w:rsidR="004A5B7F" w:rsidRPr="004A5B7F" w:rsidRDefault="004A5B7F" w:rsidP="004A5B7F">
      <w:pPr>
        <w:pStyle w:val="a3"/>
        <w:numPr>
          <w:ilvl w:val="0"/>
          <w:numId w:val="13"/>
        </w:numPr>
        <w:tabs>
          <w:tab w:val="left" w:pos="694"/>
        </w:tabs>
        <w:spacing w:after="0" w:line="240" w:lineRule="auto"/>
        <w:ind w:left="127" w:firstLine="284"/>
        <w:jc w:val="both"/>
        <w:rPr>
          <w:rFonts w:ascii="Times New Roman" w:hAnsi="Times New Roman"/>
          <w:sz w:val="26"/>
          <w:szCs w:val="26"/>
        </w:rPr>
      </w:pPr>
      <w:r w:rsidRPr="004A5B7F">
        <w:rPr>
          <w:rFonts w:ascii="Times New Roman" w:hAnsi="Times New Roman"/>
          <w:sz w:val="26"/>
          <w:szCs w:val="26"/>
        </w:rPr>
        <w:t>Обеспечение условий для получения образования детей с ОВЗ и детей инвалидов. Проблемы. Перспективы.</w:t>
      </w:r>
    </w:p>
    <w:p w:rsidR="000538B1" w:rsidRPr="004A5B7F" w:rsidRDefault="000538B1" w:rsidP="004A5B7F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A5B7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A5B7F" w:rsidRPr="004A5B7F">
        <w:rPr>
          <w:rFonts w:ascii="Times New Roman" w:hAnsi="Times New Roman" w:cs="Times New Roman"/>
          <w:i/>
          <w:sz w:val="26"/>
          <w:szCs w:val="26"/>
        </w:rPr>
        <w:t>Крылова Надежда Павловна, заместитель начальника отдела оценки качества  и общего образования детей.</w:t>
      </w:r>
    </w:p>
    <w:p w:rsidR="002A3640" w:rsidRPr="004A5B7F" w:rsidRDefault="002A3640" w:rsidP="002A1D0F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5B7F" w:rsidRPr="004A5B7F" w:rsidRDefault="004A5B7F" w:rsidP="004A5B7F">
      <w:pPr>
        <w:pStyle w:val="a3"/>
        <w:numPr>
          <w:ilvl w:val="0"/>
          <w:numId w:val="13"/>
        </w:numPr>
        <w:tabs>
          <w:tab w:val="left" w:pos="694"/>
        </w:tabs>
        <w:spacing w:after="0" w:line="240" w:lineRule="auto"/>
        <w:ind w:left="127" w:firstLine="284"/>
        <w:jc w:val="both"/>
        <w:rPr>
          <w:rFonts w:ascii="Times New Roman" w:hAnsi="Times New Roman"/>
          <w:sz w:val="26"/>
          <w:szCs w:val="26"/>
        </w:rPr>
      </w:pPr>
      <w:r w:rsidRPr="004A5B7F">
        <w:rPr>
          <w:rFonts w:ascii="Times New Roman" w:hAnsi="Times New Roman"/>
          <w:sz w:val="26"/>
          <w:szCs w:val="26"/>
        </w:rPr>
        <w:t>Согласование публичного доклада Управления образования о состоянии и развитии муниципальной системы образования за 2017 год.</w:t>
      </w:r>
    </w:p>
    <w:p w:rsidR="002A3640" w:rsidRPr="004A5B7F" w:rsidRDefault="004A5B7F" w:rsidP="002A1D0F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A5B7F">
        <w:rPr>
          <w:rFonts w:ascii="Times New Roman" w:hAnsi="Times New Roman" w:cs="Times New Roman"/>
          <w:i/>
          <w:sz w:val="26"/>
          <w:szCs w:val="26"/>
        </w:rPr>
        <w:t>Булдакова Оксана Александровна, заместитель начальника Управления по функционированию системы образования.</w:t>
      </w:r>
    </w:p>
    <w:p w:rsidR="00404879" w:rsidRPr="004A5B7F" w:rsidRDefault="00404879" w:rsidP="002A1D0F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04879" w:rsidRPr="004A5B7F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3875"/>
    <w:multiLevelType w:val="hybridMultilevel"/>
    <w:tmpl w:val="0E5A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C0B04"/>
    <w:multiLevelType w:val="hybridMultilevel"/>
    <w:tmpl w:val="8F7A9F5C"/>
    <w:lvl w:ilvl="0" w:tplc="D8EA1E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66BEC"/>
    <w:multiLevelType w:val="hybridMultilevel"/>
    <w:tmpl w:val="005C3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07121"/>
    <w:multiLevelType w:val="hybridMultilevel"/>
    <w:tmpl w:val="5248F5C4"/>
    <w:lvl w:ilvl="0" w:tplc="3E1E8E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63DE"/>
    <w:multiLevelType w:val="hybridMultilevel"/>
    <w:tmpl w:val="3982C29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22DC780B"/>
    <w:multiLevelType w:val="hybridMultilevel"/>
    <w:tmpl w:val="2F22AA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172C10"/>
    <w:multiLevelType w:val="hybridMultilevel"/>
    <w:tmpl w:val="1652CEEA"/>
    <w:lvl w:ilvl="0" w:tplc="0290AC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206E6"/>
    <w:multiLevelType w:val="hybridMultilevel"/>
    <w:tmpl w:val="D9AC21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173915"/>
    <w:multiLevelType w:val="hybridMultilevel"/>
    <w:tmpl w:val="90324328"/>
    <w:lvl w:ilvl="0" w:tplc="BA165B7A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C0040D"/>
    <w:multiLevelType w:val="hybridMultilevel"/>
    <w:tmpl w:val="6C6E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F0C44"/>
    <w:multiLevelType w:val="hybridMultilevel"/>
    <w:tmpl w:val="63FE84DA"/>
    <w:lvl w:ilvl="0" w:tplc="3E1E8E2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C0AB3"/>
    <w:multiLevelType w:val="hybridMultilevel"/>
    <w:tmpl w:val="038C51F8"/>
    <w:lvl w:ilvl="0" w:tplc="D8EA1E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06E2E"/>
    <w:multiLevelType w:val="hybridMultilevel"/>
    <w:tmpl w:val="5248F5C4"/>
    <w:lvl w:ilvl="0" w:tplc="3E1E8E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12"/>
  </w:num>
  <w:num w:numId="11">
    <w:abstractNumId w:val="3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0538B1"/>
    <w:rsid w:val="000934C2"/>
    <w:rsid w:val="000C0BA4"/>
    <w:rsid w:val="001116E9"/>
    <w:rsid w:val="00126B5B"/>
    <w:rsid w:val="001900B2"/>
    <w:rsid w:val="00287F9D"/>
    <w:rsid w:val="002A1D0F"/>
    <w:rsid w:val="002A3640"/>
    <w:rsid w:val="002B7CF8"/>
    <w:rsid w:val="002E795E"/>
    <w:rsid w:val="00321E70"/>
    <w:rsid w:val="00340967"/>
    <w:rsid w:val="003C43DF"/>
    <w:rsid w:val="00404879"/>
    <w:rsid w:val="004163BD"/>
    <w:rsid w:val="004A5B7F"/>
    <w:rsid w:val="004A676B"/>
    <w:rsid w:val="004E10A7"/>
    <w:rsid w:val="004F010F"/>
    <w:rsid w:val="004F3564"/>
    <w:rsid w:val="00541A5E"/>
    <w:rsid w:val="00564A13"/>
    <w:rsid w:val="0058250D"/>
    <w:rsid w:val="00612878"/>
    <w:rsid w:val="006213FE"/>
    <w:rsid w:val="00622AEB"/>
    <w:rsid w:val="006404CF"/>
    <w:rsid w:val="006D0AE6"/>
    <w:rsid w:val="0072353F"/>
    <w:rsid w:val="007C674B"/>
    <w:rsid w:val="007E2D5B"/>
    <w:rsid w:val="00875281"/>
    <w:rsid w:val="008D672D"/>
    <w:rsid w:val="008D76FB"/>
    <w:rsid w:val="009025E8"/>
    <w:rsid w:val="00903F95"/>
    <w:rsid w:val="009A303E"/>
    <w:rsid w:val="009B651A"/>
    <w:rsid w:val="00A14B54"/>
    <w:rsid w:val="00A40E26"/>
    <w:rsid w:val="00A62821"/>
    <w:rsid w:val="00A64810"/>
    <w:rsid w:val="00A66B46"/>
    <w:rsid w:val="00A85FAB"/>
    <w:rsid w:val="00AA729E"/>
    <w:rsid w:val="00AD17CD"/>
    <w:rsid w:val="00B50BC6"/>
    <w:rsid w:val="00B54A07"/>
    <w:rsid w:val="00B616BE"/>
    <w:rsid w:val="00B65E34"/>
    <w:rsid w:val="00B83D07"/>
    <w:rsid w:val="00BA34B0"/>
    <w:rsid w:val="00BB78E8"/>
    <w:rsid w:val="00BD4168"/>
    <w:rsid w:val="00CF2CFE"/>
    <w:rsid w:val="00CF6569"/>
    <w:rsid w:val="00DB0335"/>
    <w:rsid w:val="00DC29E2"/>
    <w:rsid w:val="00E01D65"/>
    <w:rsid w:val="00E71118"/>
    <w:rsid w:val="00F43ED1"/>
    <w:rsid w:val="00F464E2"/>
    <w:rsid w:val="00FA5A1C"/>
    <w:rsid w:val="00FB0D60"/>
    <w:rsid w:val="00FE799D"/>
    <w:rsid w:val="00FF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36</cp:revision>
  <cp:lastPrinted>2016-10-17T10:02:00Z</cp:lastPrinted>
  <dcterms:created xsi:type="dcterms:W3CDTF">2011-12-21T06:29:00Z</dcterms:created>
  <dcterms:modified xsi:type="dcterms:W3CDTF">2018-07-26T09:09:00Z</dcterms:modified>
</cp:coreProperties>
</file>