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Default="005B09C1" w:rsidP="008303F6">
      <w:pPr>
        <w:ind w:firstLine="709"/>
        <w:jc w:val="both"/>
      </w:pPr>
      <w:r w:rsidRPr="005E4895">
        <w:t>Администрация  муниципального образования городской округ город Югорс</w:t>
      </w:r>
      <w:r w:rsidR="00921129">
        <w:t xml:space="preserve">к оповещает о начале публичных </w:t>
      </w:r>
      <w:bookmarkStart w:id="0" w:name="_GoBack"/>
      <w:bookmarkEnd w:id="0"/>
      <w:r w:rsidRPr="005E4895">
        <w:t xml:space="preserve">слушаний </w:t>
      </w:r>
      <w:r w:rsidR="005E4895">
        <w:t xml:space="preserve">по проекту решения о предоставлении разрешения на </w:t>
      </w:r>
      <w:r w:rsidR="007125EE">
        <w:t xml:space="preserve">отклонение от предельных параметров разрешенного строительства </w:t>
      </w:r>
      <w:r w:rsidR="008303F6">
        <w:t>объекта</w:t>
      </w:r>
      <w:r w:rsidR="005E4895">
        <w:t xml:space="preserve">, </w:t>
      </w:r>
      <w:r w:rsidR="008303F6" w:rsidRPr="003008C5">
        <w:t>расположенного по адресу:</w:t>
      </w:r>
      <w:r w:rsidR="008303F6">
        <w:t xml:space="preserve"> город </w:t>
      </w:r>
      <w:proofErr w:type="spellStart"/>
      <w:r w:rsidR="008303F6">
        <w:t>Югорск</w:t>
      </w:r>
      <w:proofErr w:type="spellEnd"/>
      <w:r w:rsidR="008303F6" w:rsidRPr="00AA50BE">
        <w:t>, 6-о</w:t>
      </w:r>
      <w:r w:rsidR="008303F6">
        <w:t>й километр</w:t>
      </w:r>
      <w:r w:rsidR="008303F6" w:rsidRPr="00AA50BE">
        <w:t xml:space="preserve"> </w:t>
      </w:r>
      <w:proofErr w:type="spellStart"/>
      <w:r w:rsidR="008303F6" w:rsidRPr="00AA50BE">
        <w:t>Аран</w:t>
      </w:r>
      <w:r w:rsidR="008303F6">
        <w:t>турской</w:t>
      </w:r>
      <w:proofErr w:type="spellEnd"/>
      <w:r w:rsidR="008303F6">
        <w:t xml:space="preserve"> дороги в СОНТ «Морошка".</w:t>
      </w:r>
    </w:p>
    <w:p w:rsidR="008303F6" w:rsidRPr="005E4895" w:rsidRDefault="008303F6" w:rsidP="008303F6">
      <w:pPr>
        <w:ind w:firstLine="709"/>
        <w:jc w:val="both"/>
      </w:pPr>
    </w:p>
    <w:p w:rsidR="005B09C1" w:rsidRPr="005E4895" w:rsidRDefault="00131C63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1) размещение проекта подлежащего рассмотрению на публичных слушаниях и информационных материалов к нему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2) проведение экспозиции проекта подлежащего рассмотрению на публичных слушаниях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3) прием предложений и замечаний по проекту, подлежащему рассмотрению на публичных слушаниях, в срок по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8303F6" w:rsidRPr="005E4895" w:rsidRDefault="008303F6" w:rsidP="008303F6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 xml:space="preserve">4) проведение собрания участников публичных слушаний </w:t>
      </w:r>
      <w:r>
        <w:rPr>
          <w:sz w:val="24"/>
          <w:szCs w:val="24"/>
        </w:rPr>
        <w:t>03</w:t>
      </w:r>
      <w:r w:rsidRPr="005E489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E4895">
        <w:rPr>
          <w:sz w:val="24"/>
          <w:szCs w:val="24"/>
        </w:rPr>
        <w:t>.2019 в 18.</w:t>
      </w:r>
      <w:r>
        <w:rPr>
          <w:sz w:val="24"/>
          <w:szCs w:val="24"/>
        </w:rPr>
        <w:t>15</w:t>
      </w:r>
      <w:r w:rsidRPr="005E4895">
        <w:rPr>
          <w:sz w:val="24"/>
          <w:szCs w:val="24"/>
        </w:rPr>
        <w:t xml:space="preserve">, по адресу: Ханты-Мансийский автономный округ - Югра, г. </w:t>
      </w:r>
      <w:proofErr w:type="spellStart"/>
      <w:r w:rsidRPr="005E4895">
        <w:rPr>
          <w:sz w:val="24"/>
          <w:szCs w:val="24"/>
        </w:rPr>
        <w:t>Югорск</w:t>
      </w:r>
      <w:proofErr w:type="spellEnd"/>
      <w:r w:rsidRPr="005E4895">
        <w:rPr>
          <w:sz w:val="24"/>
          <w:szCs w:val="24"/>
        </w:rPr>
        <w:t>, ул. 40 лет Победы, д.11, 4 этаж, кабинет № 410;</w:t>
      </w:r>
    </w:p>
    <w:p w:rsidR="008303F6" w:rsidRPr="005E4895" w:rsidRDefault="008303F6" w:rsidP="008303F6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5) подготовка и оформление протокола публичных слушаний;</w:t>
      </w:r>
    </w:p>
    <w:p w:rsidR="008303F6" w:rsidRPr="005E4895" w:rsidRDefault="008303F6" w:rsidP="008303F6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303F6" w:rsidRPr="005E4895" w:rsidRDefault="008303F6" w:rsidP="008303F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Экспозиция проекта будет проходить по адресу: Ханты-Мансийский автономный округ - Югра, г. </w:t>
      </w:r>
      <w:proofErr w:type="spellStart"/>
      <w:r w:rsidRPr="005E489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E4895">
        <w:rPr>
          <w:rFonts w:ascii="Times New Roman" w:hAnsi="Times New Roman" w:cs="Times New Roman"/>
          <w:sz w:val="24"/>
          <w:szCs w:val="24"/>
        </w:rPr>
        <w:t xml:space="preserve">, ул. 40 лет Победы, д.11, вестибюль. Посещение экспозиции возможно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 xml:space="preserve">Предложения и замечания по проекту принимаются в письменной или устной форме в ходе собрания участников публичных слушаний; </w:t>
      </w:r>
    </w:p>
    <w:p w:rsidR="008303F6" w:rsidRPr="005E4895" w:rsidRDefault="008303F6" w:rsidP="008303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 xml:space="preserve">в письменной или устной форме по адресу: Ханты-Мансийский автономный округ - Югра, Тюменская область, г. </w:t>
      </w:r>
      <w:proofErr w:type="spellStart"/>
      <w:r w:rsidRPr="005E4895">
        <w:t>Югорск</w:t>
      </w:r>
      <w:proofErr w:type="spellEnd"/>
      <w:r w:rsidRPr="005E4895">
        <w:t>, ул. 40 лет Победы, д.11, кабинет 110;</w:t>
      </w:r>
    </w:p>
    <w:p w:rsidR="008303F6" w:rsidRPr="005E4895" w:rsidRDefault="008303F6" w:rsidP="008303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Pr="005E4895">
        <w:rPr>
          <w:rStyle w:val="a3"/>
        </w:rPr>
        <w:t>;</w:t>
      </w:r>
    </w:p>
    <w:p w:rsidR="008303F6" w:rsidRPr="005E4895" w:rsidRDefault="008303F6" w:rsidP="008303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8303F6" w:rsidRPr="005E4895" w:rsidRDefault="008303F6" w:rsidP="008303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публичных слушаний, то есть сообщение сведений о себе (фамилия, имя, отчество (при наличии), дата рождения, адрес места жительства (регистрации) для физических лиц; наименование, </w:t>
      </w:r>
      <w:r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8303F6" w:rsidRPr="005E4895" w:rsidRDefault="008303F6" w:rsidP="008303F6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8303F6" w:rsidRPr="005E4895" w:rsidRDefault="008303F6" w:rsidP="008303F6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слушаниях, </w:t>
      </w:r>
      <w:r w:rsidRPr="005E4895">
        <w:rPr>
          <w:rFonts w:eastAsia="Calibri"/>
        </w:rPr>
        <w:t>идентификация проводится до внесения записи в указанную книгу (журнал). С целью идентификации участник</w:t>
      </w:r>
      <w:r w:rsidRPr="005E4895">
        <w:t xml:space="preserve"> публичных слушаний предоставляет представителю организатора публичных слушаний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>
        <w:rPr>
          <w:rFonts w:eastAsia="Calibri"/>
        </w:rPr>
        <w:t xml:space="preserve">документов </w:t>
      </w:r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Pr="005E4895">
        <w:t xml:space="preserve">официальном сайте органов    местного самоуправления муниципального образования </w:t>
      </w:r>
      <w:r>
        <w:t>06.06.</w:t>
      </w:r>
      <w:r w:rsidRPr="005E4895">
        <w:t>2019.</w:t>
      </w: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</w:pPr>
    </w:p>
    <w:p w:rsidR="008303F6" w:rsidRPr="005E4895" w:rsidRDefault="008303F6" w:rsidP="008303F6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>
        <w:t>сайте органов местного самоуправления</w:t>
      </w:r>
      <w:r w:rsidRPr="005E4895">
        <w:t xml:space="preserve"> муниципального образования и опубликован в официальном печатном издании города Югорска.</w:t>
      </w:r>
    </w:p>
    <w:p w:rsidR="008303F6" w:rsidRPr="005E4895" w:rsidRDefault="008303F6" w:rsidP="00830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303F6" w:rsidRPr="005E4895" w:rsidRDefault="008303F6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8303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236229"/>
    <w:rsid w:val="0025334D"/>
    <w:rsid w:val="002F3E1E"/>
    <w:rsid w:val="00460683"/>
    <w:rsid w:val="004F7800"/>
    <w:rsid w:val="00560A59"/>
    <w:rsid w:val="005B09C1"/>
    <w:rsid w:val="005E4895"/>
    <w:rsid w:val="00656800"/>
    <w:rsid w:val="007125EE"/>
    <w:rsid w:val="00727AF2"/>
    <w:rsid w:val="00752989"/>
    <w:rsid w:val="00774F0B"/>
    <w:rsid w:val="008303F6"/>
    <w:rsid w:val="00921129"/>
    <w:rsid w:val="00A60C96"/>
    <w:rsid w:val="00A72AAB"/>
    <w:rsid w:val="00AE27CA"/>
    <w:rsid w:val="00B2580D"/>
    <w:rsid w:val="00B27681"/>
    <w:rsid w:val="00B44C1D"/>
    <w:rsid w:val="00B92036"/>
    <w:rsid w:val="00C670CB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8</cp:revision>
  <cp:lastPrinted>2019-03-27T10:12:00Z</cp:lastPrinted>
  <dcterms:created xsi:type="dcterms:W3CDTF">2019-03-25T05:42:00Z</dcterms:created>
  <dcterms:modified xsi:type="dcterms:W3CDTF">2019-04-30T11:10:00Z</dcterms:modified>
</cp:coreProperties>
</file>