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C" w:rsidRPr="008274E5" w:rsidRDefault="008135F4" w:rsidP="008274E5">
      <w:pPr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Информация о результатах проверки </w:t>
      </w:r>
      <w:r w:rsidR="00AB740E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D8C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</w:t>
      </w:r>
      <w:r w:rsidR="00220108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бюджетного уч</w:t>
      </w:r>
      <w:r w:rsidR="00751D8C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реждения </w:t>
      </w:r>
      <w:r w:rsidR="00220108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дополнительного образования </w:t>
      </w:r>
      <w:r w:rsidR="00C25BF2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«Детская школа искусств города </w:t>
      </w:r>
      <w:proofErr w:type="spellStart"/>
      <w:r w:rsidR="00C25BF2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Югорска</w:t>
      </w:r>
      <w:proofErr w:type="spellEnd"/>
      <w:r w:rsidR="00C25BF2" w:rsidRPr="008274E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8135F4" w:rsidRDefault="008135F4" w:rsidP="008274E5">
      <w:pPr>
        <w:ind w:firstLine="851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274E5" w:rsidRPr="008274E5">
        <w:rPr>
          <w:rFonts w:ascii="Times New Roman" w:hAnsi="Times New Roman" w:cs="Times New Roman"/>
          <w:sz w:val="28"/>
          <w:szCs w:val="28"/>
        </w:rPr>
        <w:t>Работниками о</w:t>
      </w:r>
      <w:r w:rsidR="008274E5">
        <w:rPr>
          <w:rFonts w:ascii="Times New Roman" w:hAnsi="Times New Roman" w:cs="Times New Roman"/>
          <w:sz w:val="28"/>
          <w:szCs w:val="28"/>
        </w:rPr>
        <w:t>тдела</w:t>
      </w:r>
      <w:r w:rsidRPr="008274E5">
        <w:rPr>
          <w:rFonts w:ascii="Times New Roman" w:hAnsi="Times New Roman" w:cs="Times New Roman"/>
          <w:sz w:val="28"/>
          <w:szCs w:val="28"/>
        </w:rPr>
        <w:t xml:space="preserve"> </w:t>
      </w:r>
      <w:r w:rsidR="00454181" w:rsidRPr="008274E5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Pr="008274E5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 w:rsidRPr="008274E5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  <w:r w:rsidR="008274E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на основании письма депутата Думы Ханты-Мансийского автономного округа – </w:t>
      </w:r>
      <w:proofErr w:type="spellStart"/>
      <w:r w:rsidR="008274E5">
        <w:rPr>
          <w:rStyle w:val="a5"/>
          <w:rFonts w:ascii="Times New Roman" w:hAnsi="Times New Roman" w:cs="Times New Roman"/>
          <w:i w:val="0"/>
          <w:sz w:val="28"/>
          <w:szCs w:val="28"/>
        </w:rPr>
        <w:t>Югры</w:t>
      </w:r>
      <w:proofErr w:type="spellEnd"/>
      <w:r w:rsidR="008274E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035CF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8274E5">
        <w:rPr>
          <w:rFonts w:ascii="Times New Roman" w:hAnsi="Times New Roman" w:cs="Times New Roman"/>
          <w:sz w:val="28"/>
          <w:szCs w:val="28"/>
        </w:rPr>
        <w:t xml:space="preserve"> целевого использования выделенных средств.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274E5" w:rsidRDefault="008274E5" w:rsidP="008274E5">
      <w:pPr>
        <w:ind w:firstLine="851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Акт проверки от 01.08.2017 года. По результатам проверки нецелевого расходования средств не установлено.</w:t>
      </w:r>
    </w:p>
    <w:p w:rsidR="008274E5" w:rsidRPr="004035CF" w:rsidRDefault="008274E5" w:rsidP="008274E5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0D67E4"/>
    <w:rsid w:val="00220108"/>
    <w:rsid w:val="00272F55"/>
    <w:rsid w:val="003D4281"/>
    <w:rsid w:val="004035CF"/>
    <w:rsid w:val="004243B1"/>
    <w:rsid w:val="00454181"/>
    <w:rsid w:val="004C6731"/>
    <w:rsid w:val="00543352"/>
    <w:rsid w:val="006453F2"/>
    <w:rsid w:val="00702D63"/>
    <w:rsid w:val="00751D8C"/>
    <w:rsid w:val="007B054D"/>
    <w:rsid w:val="007F147A"/>
    <w:rsid w:val="008135F4"/>
    <w:rsid w:val="008274E5"/>
    <w:rsid w:val="00A33B8E"/>
    <w:rsid w:val="00A6734F"/>
    <w:rsid w:val="00AB740E"/>
    <w:rsid w:val="00B93658"/>
    <w:rsid w:val="00C12AFF"/>
    <w:rsid w:val="00C25BF2"/>
    <w:rsid w:val="00D30703"/>
    <w:rsid w:val="00FF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16</cp:revision>
  <dcterms:created xsi:type="dcterms:W3CDTF">2014-08-06T06:23:00Z</dcterms:created>
  <dcterms:modified xsi:type="dcterms:W3CDTF">2018-05-28T04:25:00Z</dcterms:modified>
</cp:coreProperties>
</file>