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F4" w:rsidRPr="00F13B55" w:rsidRDefault="008135F4" w:rsidP="00F13B55">
      <w:pPr>
        <w:jc w:val="center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Информация о результатах проверки </w:t>
      </w:r>
      <w:r w:rsidR="00AB740E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751D8C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муниципального автономного учреждения «</w:t>
      </w:r>
      <w:r w:rsidR="00454181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Молодежный центр «Гелиос</w:t>
      </w:r>
      <w:r w:rsidR="006453F2" w:rsidRPr="00F13B55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»</w:t>
      </w:r>
    </w:p>
    <w:p w:rsidR="004035CF" w:rsidRDefault="00F13B55" w:rsidP="00F13B5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Работниками о</w:t>
      </w:r>
      <w:r w:rsidR="008135F4" w:rsidRPr="004035C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</w:t>
      </w:r>
      <w:r w:rsidR="00454181">
        <w:rPr>
          <w:rFonts w:ascii="Times New Roman" w:hAnsi="Times New Roman" w:cs="Times New Roman"/>
          <w:sz w:val="28"/>
          <w:szCs w:val="28"/>
        </w:rPr>
        <w:t xml:space="preserve">контроля в сфере закупок и </w:t>
      </w:r>
      <w:r w:rsidR="008135F4" w:rsidRPr="004035CF">
        <w:rPr>
          <w:rFonts w:ascii="Times New Roman" w:hAnsi="Times New Roman" w:cs="Times New Roman"/>
          <w:sz w:val="28"/>
          <w:szCs w:val="28"/>
        </w:rPr>
        <w:t>внутреннего финансового контроля</w:t>
      </w:r>
      <w:r w:rsidR="00454181">
        <w:rPr>
          <w:rFonts w:ascii="Times New Roman" w:hAnsi="Times New Roman" w:cs="Times New Roman"/>
          <w:sz w:val="28"/>
          <w:szCs w:val="28"/>
        </w:rPr>
        <w:t xml:space="preserve"> управления контроля</w:t>
      </w:r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proofErr w:type="spellStart"/>
      <w:r w:rsidR="008135F4" w:rsidRPr="004035CF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="008135F4" w:rsidRPr="004035CF">
        <w:rPr>
          <w:rFonts w:ascii="Times New Roman" w:hAnsi="Times New Roman" w:cs="Times New Roman"/>
          <w:sz w:val="28"/>
          <w:szCs w:val="28"/>
        </w:rPr>
        <w:t xml:space="preserve"> проведена проверка</w:t>
      </w:r>
      <w:r w:rsidR="008135F4" w:rsidRPr="004035C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95AEB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выполнения муниципального задания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муниципального автономного учреждения  «Молодежный центр «Гелиос» 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за период работы  01.01.201</w:t>
      </w:r>
      <w:r w:rsidR="00795AEB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– 3</w:t>
      </w:r>
      <w:r w:rsidR="00D30703">
        <w:rPr>
          <w:rFonts w:ascii="Times New Roman" w:eastAsia="Times New Roman" w:hAnsi="Times New Roman" w:cs="Times New Roman"/>
          <w:sz w:val="28"/>
          <w:szCs w:val="28"/>
        </w:rPr>
        <w:t>1.12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795AEB">
        <w:rPr>
          <w:rFonts w:ascii="Times New Roman" w:eastAsia="Times New Roman" w:hAnsi="Times New Roman" w:cs="Times New Roman"/>
          <w:sz w:val="28"/>
          <w:szCs w:val="28"/>
        </w:rPr>
        <w:t>7</w:t>
      </w:r>
      <w:r w:rsidR="004035CF" w:rsidRPr="004035C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13B55" w:rsidRPr="004035CF" w:rsidRDefault="00F13B55" w:rsidP="00F13B55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 проверки от </w:t>
      </w:r>
      <w:r w:rsidR="00795AEB"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.08.2017 года. По результатам проверки нецелевого и незаконного расходования средств не установлено.</w:t>
      </w:r>
    </w:p>
    <w:p w:rsidR="008135F4" w:rsidRPr="004035CF" w:rsidRDefault="008135F4" w:rsidP="008135F4">
      <w:pPr>
        <w:rPr>
          <w:rFonts w:ascii="Times New Roman" w:hAnsi="Times New Roman" w:cs="Times New Roman"/>
          <w:sz w:val="28"/>
          <w:szCs w:val="28"/>
        </w:rPr>
      </w:pPr>
    </w:p>
    <w:p w:rsidR="008135F4" w:rsidRPr="004035CF" w:rsidRDefault="008135F4" w:rsidP="008135F4">
      <w:pPr>
        <w:jc w:val="both"/>
        <w:rPr>
          <w:rFonts w:ascii="Times New Roman" w:hAnsi="Times New Roman" w:cs="Times New Roman"/>
          <w:sz w:val="28"/>
          <w:szCs w:val="28"/>
        </w:rPr>
      </w:pPr>
      <w:r w:rsidRPr="00403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5F4" w:rsidRPr="008135F4" w:rsidRDefault="008135F4" w:rsidP="008135F4">
      <w:pPr>
        <w:jc w:val="both"/>
        <w:rPr>
          <w:sz w:val="28"/>
          <w:szCs w:val="28"/>
        </w:rPr>
      </w:pPr>
    </w:p>
    <w:sectPr w:rsidR="008135F4" w:rsidRPr="008135F4" w:rsidSect="004C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5F4"/>
    <w:rsid w:val="0002683D"/>
    <w:rsid w:val="001960FE"/>
    <w:rsid w:val="00272F55"/>
    <w:rsid w:val="003D4281"/>
    <w:rsid w:val="004035CF"/>
    <w:rsid w:val="004243B1"/>
    <w:rsid w:val="00454181"/>
    <w:rsid w:val="004C6731"/>
    <w:rsid w:val="00543352"/>
    <w:rsid w:val="006453F2"/>
    <w:rsid w:val="00702D63"/>
    <w:rsid w:val="00751D8C"/>
    <w:rsid w:val="00795AEB"/>
    <w:rsid w:val="007B054D"/>
    <w:rsid w:val="007F147A"/>
    <w:rsid w:val="008135F4"/>
    <w:rsid w:val="00A33B8E"/>
    <w:rsid w:val="00A6734F"/>
    <w:rsid w:val="00AB740E"/>
    <w:rsid w:val="00C12AFF"/>
    <w:rsid w:val="00CA1BEB"/>
    <w:rsid w:val="00D30703"/>
    <w:rsid w:val="00F1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135F4"/>
    <w:pPr>
      <w:spacing w:after="0" w:line="240" w:lineRule="auto"/>
      <w:jc w:val="both"/>
    </w:pPr>
    <w:rPr>
      <w:sz w:val="20"/>
      <w:szCs w:val="20"/>
      <w:lang w:val="en-US" w:eastAsia="en-US" w:bidi="en-US"/>
    </w:rPr>
  </w:style>
  <w:style w:type="character" w:styleId="a5">
    <w:name w:val="Book Title"/>
    <w:uiPriority w:val="33"/>
    <w:qFormat/>
    <w:rsid w:val="008135F4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8135F4"/>
    <w:rPr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13</cp:revision>
  <dcterms:created xsi:type="dcterms:W3CDTF">2014-08-06T06:23:00Z</dcterms:created>
  <dcterms:modified xsi:type="dcterms:W3CDTF">2018-08-17T06:27:00Z</dcterms:modified>
</cp:coreProperties>
</file>