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912" w:rsidRPr="007B6912" w:rsidRDefault="001A60F9" w:rsidP="007B6912">
      <w:pPr>
        <w:jc w:val="right"/>
        <w:rPr>
          <w:rFonts w:ascii="PT Astra Serif" w:hAnsi="PT Astra Serif"/>
          <w:b/>
          <w:color w:val="333333"/>
          <w:sz w:val="28"/>
          <w:szCs w:val="28"/>
        </w:rPr>
      </w:pPr>
      <w:r>
        <w:rPr>
          <w:rFonts w:ascii="PT Astra Serif" w:hAnsi="PT Astra Serif"/>
          <w:b/>
          <w:color w:val="333333"/>
          <w:sz w:val="28"/>
          <w:szCs w:val="28"/>
        </w:rPr>
        <w:t>Утверждено</w:t>
      </w:r>
    </w:p>
    <w:p w:rsidR="007B6912" w:rsidRPr="007B6912" w:rsidRDefault="001A60F9" w:rsidP="001A60F9">
      <w:pPr>
        <w:widowControl/>
        <w:autoSpaceDE/>
        <w:autoSpaceDN/>
        <w:adjustRightInd/>
        <w:jc w:val="right"/>
        <w:rPr>
          <w:rFonts w:ascii="PT Astra Serif" w:hAnsi="PT Astra Serif"/>
          <w:b/>
          <w:color w:val="333333"/>
          <w:sz w:val="28"/>
          <w:szCs w:val="28"/>
        </w:rPr>
      </w:pPr>
      <w:r>
        <w:rPr>
          <w:rFonts w:ascii="PT Astra Serif" w:hAnsi="PT Astra Serif"/>
          <w:b/>
          <w:color w:val="333333"/>
          <w:sz w:val="28"/>
          <w:szCs w:val="28"/>
        </w:rPr>
        <w:t>приказом</w:t>
      </w:r>
      <w:r w:rsidR="007B6912" w:rsidRPr="007B6912">
        <w:rPr>
          <w:rFonts w:ascii="PT Astra Serif" w:hAnsi="PT Astra Serif"/>
          <w:b/>
          <w:color w:val="333333"/>
          <w:sz w:val="28"/>
          <w:szCs w:val="28"/>
        </w:rPr>
        <w:t xml:space="preserve"> начальника Управления </w:t>
      </w:r>
    </w:p>
    <w:p w:rsidR="007B6912" w:rsidRPr="007B6912" w:rsidRDefault="007B6912" w:rsidP="007B6912">
      <w:pPr>
        <w:widowControl/>
        <w:autoSpaceDE/>
        <w:autoSpaceDN/>
        <w:adjustRightInd/>
        <w:jc w:val="right"/>
        <w:rPr>
          <w:rFonts w:ascii="PT Astra Serif" w:hAnsi="PT Astra Serif"/>
          <w:b/>
          <w:color w:val="333333"/>
          <w:sz w:val="28"/>
          <w:szCs w:val="28"/>
        </w:rPr>
      </w:pPr>
      <w:r w:rsidRPr="007B6912">
        <w:rPr>
          <w:rFonts w:ascii="PT Astra Serif" w:hAnsi="PT Astra Serif"/>
          <w:b/>
          <w:color w:val="333333"/>
          <w:sz w:val="28"/>
          <w:szCs w:val="28"/>
        </w:rPr>
        <w:t>от</w:t>
      </w:r>
      <w:r w:rsidR="001A60F9">
        <w:rPr>
          <w:rFonts w:ascii="PT Astra Serif" w:hAnsi="PT Astra Serif"/>
          <w:b/>
          <w:color w:val="333333"/>
          <w:sz w:val="28"/>
          <w:szCs w:val="28"/>
        </w:rPr>
        <w:t xml:space="preserve"> 20.01.2023 </w:t>
      </w:r>
      <w:r w:rsidRPr="007B6912">
        <w:rPr>
          <w:rFonts w:ascii="PT Astra Serif" w:hAnsi="PT Astra Serif"/>
          <w:b/>
          <w:color w:val="333333"/>
          <w:sz w:val="28"/>
          <w:szCs w:val="28"/>
        </w:rPr>
        <w:t xml:space="preserve">№ </w:t>
      </w:r>
      <w:r w:rsidR="001A60F9">
        <w:rPr>
          <w:rFonts w:ascii="PT Astra Serif" w:hAnsi="PT Astra Serif"/>
          <w:b/>
          <w:color w:val="333333"/>
          <w:sz w:val="28"/>
          <w:szCs w:val="28"/>
        </w:rPr>
        <w:t>30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ИНФОРМАЦИОННО - АНАЛИТИЧЕСКАЯ СПРАВКА</w:t>
      </w:r>
    </w:p>
    <w:p w:rsidR="007B6912" w:rsidRPr="007B6912" w:rsidRDefault="007B6912" w:rsidP="007B6912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результатах </w:t>
      </w: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>онлайн опроса граждан о качестве условий осуществления образовательной деятельности в муниципальных образовательных организациях в 202</w:t>
      </w:r>
      <w:r w:rsidR="00304DBF">
        <w:rPr>
          <w:rFonts w:ascii="PT Astra Serif" w:eastAsiaTheme="minorHAnsi" w:hAnsi="PT Astra Serif"/>
          <w:b/>
          <w:sz w:val="28"/>
          <w:szCs w:val="28"/>
          <w:lang w:eastAsia="en-US"/>
        </w:rPr>
        <w:t>2</w:t>
      </w: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году</w:t>
      </w:r>
    </w:p>
    <w:p w:rsidR="007B6912" w:rsidRPr="007B6912" w:rsidRDefault="007B6912" w:rsidP="007B6912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7B6912" w:rsidRPr="007B6912" w:rsidRDefault="007B6912" w:rsidP="007B6912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Общие сведения</w:t>
      </w:r>
    </w:p>
    <w:p w:rsidR="007B6912" w:rsidRPr="007B6912" w:rsidRDefault="007B6912" w:rsidP="007B6912">
      <w:pPr>
        <w:keepNext/>
        <w:widowControl/>
        <w:autoSpaceDE/>
        <w:autoSpaceDN/>
        <w:adjustRightInd/>
        <w:ind w:firstLine="708"/>
        <w:jc w:val="both"/>
        <w:outlineLvl w:val="2"/>
        <w:rPr>
          <w:rFonts w:ascii="PT Astra Serif" w:hAnsi="PT Astra Serif"/>
          <w:bCs/>
          <w:sz w:val="28"/>
          <w:szCs w:val="28"/>
        </w:rPr>
      </w:pPr>
      <w:r w:rsidRPr="007B6912">
        <w:rPr>
          <w:rFonts w:ascii="PT Astra Serif" w:eastAsia="Calibri" w:hAnsi="PT Astra Serif"/>
          <w:bCs/>
          <w:sz w:val="28"/>
          <w:szCs w:val="28"/>
        </w:rPr>
        <w:t>В целях предоставления гражданам возможности</w:t>
      </w:r>
      <w:r w:rsidRPr="007B6912">
        <w:rPr>
          <w:rFonts w:ascii="PT Astra Serif" w:eastAsia="Calibri" w:hAnsi="PT Astra Serif"/>
          <w:bCs/>
          <w:color w:val="000000"/>
          <w:sz w:val="28"/>
          <w:szCs w:val="28"/>
        </w:rPr>
        <w:t xml:space="preserve"> выражения мнения о </w:t>
      </w:r>
      <w:bookmarkStart w:id="0" w:name="_GoBack"/>
      <w:bookmarkEnd w:id="0"/>
      <w:r w:rsidRPr="007B6912">
        <w:rPr>
          <w:rFonts w:ascii="PT Astra Serif" w:eastAsia="Calibri" w:hAnsi="PT Astra Serif"/>
          <w:bCs/>
          <w:color w:val="000000"/>
          <w:sz w:val="28"/>
          <w:szCs w:val="28"/>
        </w:rPr>
        <w:t xml:space="preserve">качестве </w:t>
      </w:r>
      <w:r w:rsidRPr="007B6912">
        <w:rPr>
          <w:rFonts w:ascii="PT Astra Serif" w:hAnsi="PT Astra Serif"/>
          <w:bCs/>
          <w:sz w:val="28"/>
          <w:szCs w:val="28"/>
        </w:rPr>
        <w:t>условий осуществления образовательной деятельности в муниципальных образовательных</w:t>
      </w:r>
      <w:r w:rsidRPr="007B691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B6912">
        <w:rPr>
          <w:rFonts w:ascii="PT Astra Serif" w:hAnsi="PT Astra Serif"/>
          <w:bCs/>
          <w:sz w:val="28"/>
          <w:szCs w:val="28"/>
        </w:rPr>
        <w:t>организациях по итогам 202</w:t>
      </w:r>
      <w:r w:rsidR="00304DBF">
        <w:rPr>
          <w:rFonts w:ascii="PT Astra Serif" w:hAnsi="PT Astra Serif"/>
          <w:bCs/>
          <w:sz w:val="28"/>
          <w:szCs w:val="28"/>
        </w:rPr>
        <w:t>2</w:t>
      </w:r>
      <w:r w:rsidRPr="007B6912">
        <w:rPr>
          <w:rFonts w:ascii="PT Astra Serif" w:hAnsi="PT Astra Serif"/>
          <w:bCs/>
          <w:sz w:val="28"/>
          <w:szCs w:val="28"/>
        </w:rPr>
        <w:t xml:space="preserve"> года на </w:t>
      </w:r>
      <w:r w:rsidRPr="007B6912">
        <w:rPr>
          <w:rFonts w:ascii="PT Astra Serif" w:hAnsi="PT Astra Serif"/>
          <w:bCs/>
          <w:color w:val="000000"/>
          <w:sz w:val="28"/>
          <w:szCs w:val="28"/>
        </w:rPr>
        <w:t xml:space="preserve">официальном сайте органов местного самоуправления города Югорска в </w:t>
      </w:r>
      <w:r w:rsidRPr="007B6912">
        <w:rPr>
          <w:rFonts w:ascii="PT Astra Serif" w:hAnsi="PT Astra Serif"/>
          <w:sz w:val="28"/>
          <w:szCs w:val="28"/>
        </w:rPr>
        <w:t xml:space="preserve">информационно-телекоммуникационной сети «Интернет» </w:t>
      </w:r>
      <w:r w:rsidRPr="007B6912">
        <w:rPr>
          <w:rFonts w:ascii="PT Astra Serif" w:hAnsi="PT Astra Serif"/>
          <w:bCs/>
          <w:sz w:val="28"/>
          <w:szCs w:val="28"/>
        </w:rPr>
        <w:t xml:space="preserve">проведён онлайн опрос </w:t>
      </w:r>
      <w:r w:rsidRPr="007B6912">
        <w:rPr>
          <w:rFonts w:ascii="PT Astra Serif" w:eastAsia="Calibri" w:hAnsi="PT Astra Serif"/>
          <w:bCs/>
          <w:sz w:val="28"/>
          <w:szCs w:val="28"/>
        </w:rPr>
        <w:t xml:space="preserve">граждан </w:t>
      </w:r>
      <w:r w:rsidRPr="007B6912">
        <w:rPr>
          <w:rFonts w:ascii="PT Astra Serif" w:hAnsi="PT Astra Serif"/>
          <w:bCs/>
          <w:sz w:val="28"/>
          <w:szCs w:val="28"/>
        </w:rPr>
        <w:t>(далее – онлайн опрос).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Основная цель онлайн опроса: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– 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получение общественной оценки качества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муниципальных образовательных организациях</w:t>
      </w:r>
      <w:r w:rsidRPr="007B6912">
        <w:rPr>
          <w:rFonts w:ascii="PT Astra Serif" w:eastAsiaTheme="minorHAnsi" w:hAnsi="PT Astra Serif"/>
          <w:sz w:val="28"/>
          <w:szCs w:val="28"/>
        </w:rPr>
        <w:t>;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 xml:space="preserve">- 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определение уровня удовлетворенности населения качеством условий осуществления образовательной деятельности в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муниципальных образовательных организациях</w:t>
      </w:r>
      <w:r w:rsidRPr="007B6912">
        <w:rPr>
          <w:rFonts w:ascii="PT Astra Serif" w:hAnsi="PT Astra Serif"/>
          <w:sz w:val="28"/>
          <w:szCs w:val="28"/>
        </w:rPr>
        <w:t>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Онлайн опрос 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проводился по опросному листу, включающему вопросы по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таким критериям как: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 образовательной организации; удовлетворенность условиями ведения образовательной деятельности организаций; доступность услуг для инвалидов (приложение 1 к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информационно-аналитической справке (далее- справка)).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B6912">
        <w:rPr>
          <w:rFonts w:ascii="PT Astra Serif" w:hAnsi="PT Astra Serif"/>
          <w:sz w:val="28"/>
          <w:szCs w:val="28"/>
        </w:rPr>
        <w:t xml:space="preserve">В онлайн опросе приняли участие </w:t>
      </w:r>
      <w:r w:rsidR="009F5A4B">
        <w:rPr>
          <w:rFonts w:ascii="PT Astra Serif" w:hAnsi="PT Astra Serif"/>
          <w:color w:val="000000"/>
          <w:sz w:val="28"/>
          <w:szCs w:val="28"/>
        </w:rPr>
        <w:t>2284</w:t>
      </w:r>
      <w:r w:rsidR="006821C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B6912">
        <w:rPr>
          <w:rFonts w:ascii="PT Astra Serif" w:hAnsi="PT Astra Serif"/>
          <w:sz w:val="28"/>
          <w:szCs w:val="28"/>
        </w:rPr>
        <w:t>человек</w:t>
      </w:r>
      <w:r w:rsidR="00CD29A3">
        <w:rPr>
          <w:rFonts w:ascii="PT Astra Serif" w:hAnsi="PT Astra Serif"/>
          <w:sz w:val="28"/>
          <w:szCs w:val="28"/>
        </w:rPr>
        <w:t xml:space="preserve">, </w:t>
      </w:r>
      <w:r w:rsidR="006821C3">
        <w:rPr>
          <w:rFonts w:ascii="PT Astra Serif" w:hAnsi="PT Astra Serif"/>
          <w:color w:val="000000"/>
          <w:sz w:val="28"/>
          <w:szCs w:val="28"/>
        </w:rPr>
        <w:t xml:space="preserve">в 2021 </w:t>
      </w:r>
      <w:r w:rsidR="000F224A">
        <w:rPr>
          <w:rFonts w:ascii="PT Astra Serif" w:hAnsi="PT Astra Serif"/>
          <w:color w:val="000000"/>
          <w:sz w:val="28"/>
          <w:szCs w:val="28"/>
        </w:rPr>
        <w:t>–</w:t>
      </w:r>
      <w:r w:rsidR="00CD29A3">
        <w:rPr>
          <w:rFonts w:ascii="PT Astra Serif" w:hAnsi="PT Astra Serif"/>
          <w:color w:val="000000"/>
          <w:sz w:val="28"/>
          <w:szCs w:val="28"/>
        </w:rPr>
        <w:t xml:space="preserve"> общее чис</w:t>
      </w:r>
      <w:r w:rsidR="009F5A4B">
        <w:rPr>
          <w:rFonts w:ascii="PT Astra Serif" w:hAnsi="PT Astra Serif"/>
          <w:color w:val="000000"/>
          <w:sz w:val="28"/>
          <w:szCs w:val="28"/>
        </w:rPr>
        <w:t>ло респондентов составило</w:t>
      </w:r>
      <w:r w:rsidR="006821C3">
        <w:rPr>
          <w:rFonts w:ascii="PT Astra Serif" w:hAnsi="PT Astra Serif"/>
          <w:color w:val="000000"/>
          <w:sz w:val="28"/>
          <w:szCs w:val="28"/>
        </w:rPr>
        <w:t xml:space="preserve"> 10</w:t>
      </w:r>
      <w:r w:rsidR="000F224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F3E91">
        <w:rPr>
          <w:rFonts w:ascii="PT Astra Serif" w:hAnsi="PT Astra Serif"/>
          <w:color w:val="000000"/>
          <w:sz w:val="28"/>
          <w:szCs w:val="28"/>
        </w:rPr>
        <w:t xml:space="preserve">696 человек. Из общего числа участников онлайн опроса число </w:t>
      </w:r>
      <w:r w:rsidRPr="007B6912">
        <w:rPr>
          <w:rFonts w:ascii="PT Astra Serif" w:hAnsi="PT Astra Serif"/>
          <w:sz w:val="28"/>
          <w:szCs w:val="28"/>
        </w:rPr>
        <w:t xml:space="preserve">родителей (законных представителей) </w:t>
      </w:r>
      <w:r w:rsidR="00BF3E91">
        <w:rPr>
          <w:rFonts w:ascii="PT Astra Serif" w:hAnsi="PT Astra Serif"/>
          <w:sz w:val="28"/>
          <w:szCs w:val="28"/>
        </w:rPr>
        <w:t>составило</w:t>
      </w:r>
      <w:r w:rsidRPr="007B6912">
        <w:rPr>
          <w:rFonts w:ascii="PT Astra Serif" w:hAnsi="PT Astra Serif"/>
          <w:sz w:val="28"/>
          <w:szCs w:val="28"/>
        </w:rPr>
        <w:t xml:space="preserve"> </w:t>
      </w:r>
      <w:r w:rsidR="00C916A8">
        <w:rPr>
          <w:rFonts w:ascii="PT Astra Serif" w:hAnsi="PT Astra Serif"/>
          <w:sz w:val="28"/>
          <w:szCs w:val="28"/>
        </w:rPr>
        <w:t>1823</w:t>
      </w:r>
      <w:r w:rsidRPr="007B6912">
        <w:rPr>
          <w:rFonts w:ascii="PT Astra Serif" w:hAnsi="PT Astra Serif"/>
          <w:sz w:val="28"/>
          <w:szCs w:val="28"/>
        </w:rPr>
        <w:t xml:space="preserve"> </w:t>
      </w:r>
      <w:r w:rsidRPr="0073107D">
        <w:rPr>
          <w:rFonts w:ascii="PT Astra Serif" w:hAnsi="PT Astra Serif"/>
          <w:sz w:val="28"/>
          <w:szCs w:val="28"/>
        </w:rPr>
        <w:t>человек</w:t>
      </w:r>
      <w:r w:rsidR="00BF3E91">
        <w:rPr>
          <w:rFonts w:ascii="PT Astra Serif" w:hAnsi="PT Astra Serif"/>
          <w:sz w:val="28"/>
          <w:szCs w:val="28"/>
        </w:rPr>
        <w:t>а</w:t>
      </w:r>
      <w:r w:rsidRPr="0073107D">
        <w:rPr>
          <w:rFonts w:ascii="PT Astra Serif" w:hAnsi="PT Astra Serif"/>
          <w:sz w:val="28"/>
          <w:szCs w:val="28"/>
        </w:rPr>
        <w:t xml:space="preserve"> (</w:t>
      </w:r>
      <w:r w:rsidR="006821C3">
        <w:rPr>
          <w:rFonts w:ascii="PT Astra Serif" w:hAnsi="PT Astra Serif"/>
          <w:sz w:val="28"/>
          <w:szCs w:val="28"/>
        </w:rPr>
        <w:t>8</w:t>
      </w:r>
      <w:r w:rsidR="00C916A8">
        <w:rPr>
          <w:rFonts w:ascii="PT Astra Serif" w:hAnsi="PT Astra Serif"/>
          <w:sz w:val="28"/>
          <w:szCs w:val="28"/>
        </w:rPr>
        <w:t>0</w:t>
      </w:r>
      <w:r w:rsidR="00C67ACE">
        <w:rPr>
          <w:rFonts w:ascii="PT Astra Serif" w:hAnsi="PT Astra Serif"/>
          <w:sz w:val="28"/>
          <w:szCs w:val="28"/>
        </w:rPr>
        <w:t xml:space="preserve"> </w:t>
      </w:r>
      <w:r w:rsidR="00C916A8">
        <w:rPr>
          <w:rFonts w:ascii="PT Astra Serif" w:hAnsi="PT Astra Serif"/>
          <w:sz w:val="28"/>
          <w:szCs w:val="28"/>
        </w:rPr>
        <w:t>процентов</w:t>
      </w:r>
      <w:r w:rsidR="00C67ACE">
        <w:rPr>
          <w:rFonts w:ascii="PT Astra Serif" w:hAnsi="PT Astra Serif"/>
          <w:sz w:val="28"/>
          <w:szCs w:val="28"/>
        </w:rPr>
        <w:t>,</w:t>
      </w:r>
      <w:r w:rsidR="0073107D" w:rsidRPr="0073107D">
        <w:rPr>
          <w:rFonts w:ascii="PT Astra Serif" w:hAnsi="PT Astra Serif"/>
          <w:sz w:val="28"/>
          <w:szCs w:val="28"/>
        </w:rPr>
        <w:t xml:space="preserve"> от общего кол-во респонд</w:t>
      </w:r>
      <w:r w:rsidR="00C67ACE">
        <w:rPr>
          <w:rFonts w:ascii="PT Astra Serif" w:hAnsi="PT Astra Serif"/>
          <w:sz w:val="28"/>
          <w:szCs w:val="28"/>
        </w:rPr>
        <w:t>ентов</w:t>
      </w:r>
      <w:r w:rsidRPr="0073107D">
        <w:rPr>
          <w:rFonts w:ascii="PT Astra Serif" w:hAnsi="PT Astra Serif"/>
          <w:sz w:val="28"/>
          <w:szCs w:val="28"/>
        </w:rPr>
        <w:t>)</w:t>
      </w:r>
      <w:r w:rsidRPr="007B6912">
        <w:rPr>
          <w:rFonts w:ascii="PT Astra Serif" w:hAnsi="PT Astra Serif"/>
          <w:sz w:val="28"/>
          <w:szCs w:val="28"/>
        </w:rPr>
        <w:t xml:space="preserve">, работников образовательных организаций -  </w:t>
      </w:r>
      <w:r w:rsidR="0073107D">
        <w:rPr>
          <w:rFonts w:ascii="PT Astra Serif" w:hAnsi="PT Astra Serif"/>
          <w:sz w:val="28"/>
          <w:szCs w:val="28"/>
        </w:rPr>
        <w:t>3</w:t>
      </w:r>
      <w:r w:rsidR="00C916A8">
        <w:rPr>
          <w:rFonts w:ascii="PT Astra Serif" w:hAnsi="PT Astra Serif"/>
          <w:sz w:val="28"/>
          <w:szCs w:val="28"/>
        </w:rPr>
        <w:t>51</w:t>
      </w:r>
      <w:r w:rsidRPr="007B6912">
        <w:rPr>
          <w:rFonts w:ascii="PT Astra Serif" w:hAnsi="PT Astra Serif"/>
          <w:sz w:val="28"/>
          <w:szCs w:val="28"/>
        </w:rPr>
        <w:t xml:space="preserve"> человек (</w:t>
      </w:r>
      <w:r w:rsidR="006821C3">
        <w:rPr>
          <w:rFonts w:ascii="PT Astra Serif" w:hAnsi="PT Astra Serif"/>
          <w:sz w:val="28"/>
          <w:szCs w:val="28"/>
        </w:rPr>
        <w:t>1</w:t>
      </w:r>
      <w:r w:rsidR="00C916A8">
        <w:rPr>
          <w:rFonts w:ascii="PT Astra Serif" w:hAnsi="PT Astra Serif"/>
          <w:sz w:val="28"/>
          <w:szCs w:val="28"/>
        </w:rPr>
        <w:t>5</w:t>
      </w:r>
      <w:r w:rsidR="006821C3">
        <w:rPr>
          <w:rFonts w:ascii="PT Astra Serif" w:hAnsi="PT Astra Serif"/>
          <w:sz w:val="28"/>
          <w:szCs w:val="28"/>
        </w:rPr>
        <w:t xml:space="preserve">% </w:t>
      </w:r>
      <w:r w:rsidR="006821C3" w:rsidRPr="007B6912">
        <w:rPr>
          <w:rFonts w:ascii="PT Astra Serif" w:hAnsi="PT Astra Serif"/>
          <w:sz w:val="28"/>
          <w:szCs w:val="28"/>
        </w:rPr>
        <w:t>от общего кол-ва респондентов</w:t>
      </w:r>
      <w:r w:rsidRPr="007B6912">
        <w:rPr>
          <w:rFonts w:ascii="PT Astra Serif" w:hAnsi="PT Astra Serif"/>
          <w:sz w:val="28"/>
          <w:szCs w:val="28"/>
        </w:rPr>
        <w:t xml:space="preserve">), обучающихся – </w:t>
      </w:r>
      <w:r w:rsidR="00C916A8">
        <w:rPr>
          <w:rFonts w:ascii="PT Astra Serif" w:hAnsi="PT Astra Serif"/>
          <w:sz w:val="28"/>
          <w:szCs w:val="28"/>
        </w:rPr>
        <w:t>110</w:t>
      </w:r>
      <w:r w:rsidRPr="007B6912">
        <w:rPr>
          <w:rFonts w:ascii="PT Astra Serif" w:hAnsi="PT Astra Serif"/>
          <w:sz w:val="28"/>
          <w:szCs w:val="28"/>
        </w:rPr>
        <w:t xml:space="preserve"> человек (</w:t>
      </w:r>
      <w:r w:rsidR="00C916A8">
        <w:rPr>
          <w:rFonts w:ascii="PT Astra Serif" w:hAnsi="PT Astra Serif"/>
          <w:sz w:val="28"/>
          <w:szCs w:val="28"/>
        </w:rPr>
        <w:t>5</w:t>
      </w:r>
      <w:r w:rsidR="006821C3">
        <w:rPr>
          <w:rFonts w:ascii="PT Astra Serif" w:hAnsi="PT Astra Serif"/>
          <w:sz w:val="28"/>
          <w:szCs w:val="28"/>
        </w:rPr>
        <w:t xml:space="preserve">% </w:t>
      </w:r>
      <w:r w:rsidR="00C67ACE">
        <w:rPr>
          <w:rFonts w:ascii="PT Astra Serif" w:hAnsi="PT Astra Serif"/>
          <w:sz w:val="28"/>
          <w:szCs w:val="28"/>
        </w:rPr>
        <w:t>от общего числа респондентов</w:t>
      </w:r>
      <w:r w:rsidRPr="007B6912">
        <w:rPr>
          <w:rFonts w:ascii="PT Astra Serif" w:hAnsi="PT Astra Serif"/>
          <w:sz w:val="28"/>
          <w:szCs w:val="28"/>
        </w:rPr>
        <w:t>)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(таблица 1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приложения 2 к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справке).</w:t>
      </w:r>
      <w:r w:rsidR="007A09CC">
        <w:rPr>
          <w:rFonts w:ascii="PT Astra Serif" w:eastAsia="Calibri" w:hAnsi="PT Astra Serif"/>
          <w:sz w:val="28"/>
          <w:szCs w:val="28"/>
          <w:lang w:eastAsia="en-US"/>
        </w:rPr>
        <w:t xml:space="preserve"> Значительная разница в количестве респондентов в сравнении с 2021 годом объясняется тем, что </w:t>
      </w:r>
      <w:r w:rsidR="00BF3E91">
        <w:rPr>
          <w:rFonts w:ascii="PT Astra Serif" w:eastAsia="Calibri" w:hAnsi="PT Astra Serif"/>
          <w:sz w:val="28"/>
          <w:szCs w:val="28"/>
          <w:lang w:eastAsia="en-US"/>
        </w:rPr>
        <w:t>в 2022 году</w:t>
      </w:r>
      <w:r w:rsidR="00F0784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 xml:space="preserve">онлайн </w:t>
      </w:r>
      <w:r w:rsidR="00F0784D">
        <w:rPr>
          <w:rFonts w:ascii="PT Astra Serif" w:eastAsia="Calibri" w:hAnsi="PT Astra Serif"/>
          <w:sz w:val="28"/>
          <w:szCs w:val="28"/>
          <w:lang w:eastAsia="en-US"/>
        </w:rPr>
        <w:t>опрос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 xml:space="preserve"> впервые </w:t>
      </w:r>
      <w:r w:rsidR="00F0784D">
        <w:rPr>
          <w:rFonts w:ascii="PT Astra Serif" w:eastAsia="Calibri" w:hAnsi="PT Astra Serif"/>
          <w:sz w:val="28"/>
          <w:szCs w:val="28"/>
          <w:lang w:eastAsia="en-US"/>
        </w:rPr>
        <w:t xml:space="preserve"> осуществлялся с использованием модуля «Общественное голосование» платформы обратной связи Единого портала государственных  и муниципальных услуг. На указанной платформе обязательной является авторизац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>ия и</w:t>
      </w:r>
      <w:r w:rsidR="00BF3E91">
        <w:rPr>
          <w:rFonts w:ascii="PT Astra Serif" w:eastAsia="Calibri" w:hAnsi="PT Astra Serif"/>
          <w:sz w:val="28"/>
          <w:szCs w:val="28"/>
          <w:lang w:eastAsia="en-US"/>
        </w:rPr>
        <w:t xml:space="preserve"> предоставление согласия на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F3E91">
        <w:rPr>
          <w:rFonts w:ascii="PT Astra Serif" w:eastAsia="Calibri" w:hAnsi="PT Astra Serif"/>
          <w:sz w:val="28"/>
          <w:szCs w:val="28"/>
          <w:lang w:eastAsia="en-US"/>
        </w:rPr>
        <w:t>обработку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 xml:space="preserve"> персональных данных</w:t>
      </w:r>
      <w:r w:rsidR="00F0784D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В связи с этим наблюдались массовые отказы </w:t>
      </w:r>
      <w:r w:rsidR="00BF3E91">
        <w:rPr>
          <w:rFonts w:ascii="PT Astra Serif" w:eastAsia="Calibri" w:hAnsi="PT Astra Serif"/>
          <w:sz w:val="28"/>
          <w:szCs w:val="28"/>
          <w:lang w:eastAsia="en-US"/>
        </w:rPr>
        <w:t xml:space="preserve"> среди 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 xml:space="preserve">родительской общественности от </w:t>
      </w:r>
      <w:r w:rsidR="00A509B5">
        <w:rPr>
          <w:rFonts w:ascii="PT Astra Serif" w:eastAsia="Calibri" w:hAnsi="PT Astra Serif"/>
          <w:sz w:val="28"/>
          <w:szCs w:val="28"/>
          <w:lang w:eastAsia="en-US"/>
        </w:rPr>
        <w:t>участия в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 xml:space="preserve"> опрос</w:t>
      </w:r>
      <w:r w:rsidR="00A509B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Для оценки удовлетворенности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качеством условий осуществления образовательной деятельности определены следующие уровни: высокий, хороший, удовлетворительный, неудовлетворительный.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Для определения уровня оценки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удовлетворенности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качеством условий осуществления образовательной деятельности установлены критерии: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Pr="007B6912">
        <w:rPr>
          <w:rFonts w:ascii="PT Astra Serif" w:hAnsi="PT Astra Serif"/>
          <w:sz w:val="28"/>
          <w:szCs w:val="28"/>
        </w:rPr>
        <w:t>от 75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% до 100% соответствует высокому уровню;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- от</w:t>
      </w:r>
      <w:r w:rsidRPr="007B6912">
        <w:rPr>
          <w:rFonts w:ascii="PT Astra Serif" w:hAnsi="PT Astra Serif"/>
          <w:sz w:val="28"/>
          <w:szCs w:val="28"/>
        </w:rPr>
        <w:t xml:space="preserve"> 50 % до 74 % соответствует хорошему уровню;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hAnsi="PT Astra Serif"/>
          <w:sz w:val="28"/>
          <w:szCs w:val="28"/>
        </w:rPr>
        <w:t>- от 25% до 49 % соответствует удовлетворительному уровню;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hAnsi="PT Astra Serif"/>
          <w:sz w:val="28"/>
          <w:szCs w:val="28"/>
        </w:rPr>
        <w:t>- менее 24 % соответствует неудовлетворительному уровню.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spacing w:after="20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2. </w:t>
      </w: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Результаты онлайн опроса</w:t>
      </w: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удовлетворенности населения </w:t>
      </w: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качеством условий осуществления образовательной деятельности 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Результаты онлайн опроса свидетельствую, что граждане (родители (законные представители), 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>обучающиеся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, педагогические работники) </w:t>
      </w:r>
      <w:r w:rsidR="00C242CF">
        <w:rPr>
          <w:rFonts w:ascii="PT Astra Serif" w:eastAsia="Calibri" w:hAnsi="PT Astra Serif"/>
          <w:sz w:val="28"/>
          <w:szCs w:val="28"/>
          <w:lang w:eastAsia="en-US"/>
        </w:rPr>
        <w:t xml:space="preserve"> в целом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дали высокие оценки созданных в образовательных организациях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202</w:t>
      </w:r>
      <w:r w:rsidR="006821C3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7B6912" w:rsidRPr="007B6912" w:rsidRDefault="00C242CF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Однако, у</w:t>
      </w:r>
      <w:r w:rsidR="007B6912" w:rsidRPr="007B6912">
        <w:rPr>
          <w:rFonts w:ascii="PT Astra Serif" w:eastAsia="Calibri" w:hAnsi="PT Astra Serif"/>
          <w:sz w:val="28"/>
          <w:szCs w:val="28"/>
          <w:lang w:eastAsia="en-US"/>
        </w:rPr>
        <w:t>ровень удовлетворенности качеством условий осуществления образовательной деятельности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 xml:space="preserve"> в образовательных организациях в целом ниже, чем в предыдущем году.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C916A8">
        <w:rPr>
          <w:rFonts w:ascii="PT Astra Serif" w:eastAsiaTheme="minorHAnsi" w:hAnsi="PT Astra Serif"/>
          <w:sz w:val="28"/>
          <w:szCs w:val="28"/>
          <w:lang w:eastAsia="en-US"/>
        </w:rPr>
        <w:t>В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муниципальных автономных </w:t>
      </w:r>
      <w:r w:rsidR="007B6912" w:rsidRPr="007B6912">
        <w:rPr>
          <w:rFonts w:ascii="PT Astra Serif" w:hAnsi="PT Astra Serif"/>
          <w:sz w:val="28"/>
          <w:szCs w:val="28"/>
        </w:rPr>
        <w:t xml:space="preserve">дошкольных образовательных 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>организациях</w:t>
      </w:r>
      <w:r w:rsidR="00C916A8">
        <w:rPr>
          <w:rFonts w:ascii="PT Astra Serif" w:hAnsi="PT Astra Serif"/>
          <w:sz w:val="28"/>
          <w:szCs w:val="28"/>
        </w:rPr>
        <w:t xml:space="preserve"> уровень удовлетворенности </w:t>
      </w:r>
      <w:r w:rsidR="007B6912" w:rsidRPr="007B6912">
        <w:rPr>
          <w:rFonts w:ascii="PT Astra Serif" w:hAnsi="PT Astra Serif"/>
          <w:sz w:val="28"/>
          <w:szCs w:val="28"/>
        </w:rPr>
        <w:t>состав</w:t>
      </w:r>
      <w:r w:rsidR="00C916A8">
        <w:rPr>
          <w:rFonts w:ascii="PT Astra Serif" w:hAnsi="PT Astra Serif"/>
          <w:sz w:val="28"/>
          <w:szCs w:val="28"/>
        </w:rPr>
        <w:t>ил</w:t>
      </w:r>
      <w:r w:rsidR="007B6912" w:rsidRPr="007B6912">
        <w:rPr>
          <w:rFonts w:ascii="PT Astra Serif" w:hAnsi="PT Astra Serif"/>
          <w:sz w:val="28"/>
          <w:szCs w:val="28"/>
        </w:rPr>
        <w:t xml:space="preserve"> </w:t>
      </w:r>
      <w:r w:rsidR="000F224A">
        <w:rPr>
          <w:rFonts w:ascii="PT Astra Serif" w:hAnsi="PT Astra Serif"/>
          <w:sz w:val="28"/>
          <w:szCs w:val="28"/>
        </w:rPr>
        <w:t>81 процент</w:t>
      </w:r>
      <w:r w:rsidR="007B6912" w:rsidRPr="007B6912">
        <w:rPr>
          <w:rFonts w:ascii="PT Astra Serif" w:hAnsi="PT Astra Serif"/>
          <w:sz w:val="28"/>
          <w:szCs w:val="28"/>
        </w:rPr>
        <w:t xml:space="preserve">, что на </w:t>
      </w:r>
      <w:r w:rsidR="000F224A">
        <w:rPr>
          <w:rFonts w:ascii="PT Astra Serif" w:hAnsi="PT Astra Serif"/>
          <w:sz w:val="28"/>
          <w:szCs w:val="28"/>
        </w:rPr>
        <w:t>11</w:t>
      </w:r>
      <w:r w:rsidR="00C916A8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5</w:t>
      </w:r>
      <w:r w:rsidR="007B6912" w:rsidRPr="007B6912">
        <w:rPr>
          <w:rFonts w:ascii="PT Astra Serif" w:hAnsi="PT Astra Serif"/>
          <w:sz w:val="28"/>
          <w:szCs w:val="28"/>
        </w:rPr>
        <w:t xml:space="preserve"> процент</w:t>
      </w:r>
      <w:r w:rsidR="000F224A">
        <w:rPr>
          <w:rFonts w:ascii="PT Astra Serif" w:hAnsi="PT Astra Serif"/>
          <w:sz w:val="28"/>
          <w:szCs w:val="28"/>
        </w:rPr>
        <w:t>ов</w:t>
      </w:r>
      <w:r w:rsidR="007B6912" w:rsidRPr="007B6912">
        <w:rPr>
          <w:rFonts w:ascii="PT Astra Serif" w:hAnsi="PT Astra Serif"/>
          <w:sz w:val="28"/>
          <w:szCs w:val="28"/>
        </w:rPr>
        <w:t xml:space="preserve"> </w:t>
      </w:r>
      <w:r w:rsidR="000F224A">
        <w:rPr>
          <w:rFonts w:ascii="PT Astra Serif" w:hAnsi="PT Astra Serif"/>
          <w:sz w:val="28"/>
          <w:szCs w:val="28"/>
        </w:rPr>
        <w:t>ниже</w:t>
      </w:r>
      <w:r w:rsidR="007B6912" w:rsidRPr="007B6912">
        <w:rPr>
          <w:rFonts w:ascii="PT Astra Serif" w:hAnsi="PT Astra Serif"/>
          <w:sz w:val="28"/>
          <w:szCs w:val="28"/>
        </w:rPr>
        <w:t xml:space="preserve"> 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>по сравнению с 202</w:t>
      </w:r>
      <w:r w:rsidR="000F224A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годом, в муниципальных бюджетных общеобразовательных организациях – </w:t>
      </w:r>
      <w:r w:rsidR="0007074C">
        <w:rPr>
          <w:rFonts w:ascii="PT Astra Serif" w:eastAsiaTheme="minorHAnsi" w:hAnsi="PT Astra Serif"/>
          <w:sz w:val="28"/>
          <w:szCs w:val="28"/>
          <w:lang w:eastAsia="en-US"/>
        </w:rPr>
        <w:t>77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процентов, что </w:t>
      </w:r>
      <w:r w:rsidR="0007074C">
        <w:rPr>
          <w:rFonts w:ascii="PT Astra Serif" w:eastAsiaTheme="minorHAnsi" w:hAnsi="PT Astra Serif"/>
          <w:sz w:val="28"/>
          <w:szCs w:val="28"/>
          <w:lang w:eastAsia="en-US"/>
        </w:rPr>
        <w:t>ниже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на 1</w:t>
      </w:r>
      <w:r w:rsidR="0007074C">
        <w:rPr>
          <w:rFonts w:ascii="PT Astra Serif" w:eastAsiaTheme="minorHAnsi" w:hAnsi="PT Astra Serif"/>
          <w:sz w:val="28"/>
          <w:szCs w:val="28"/>
          <w:lang w:eastAsia="en-US"/>
        </w:rPr>
        <w:t>3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процент</w:t>
      </w:r>
      <w:r w:rsidR="0007074C">
        <w:rPr>
          <w:rFonts w:ascii="PT Astra Serif" w:eastAsiaTheme="minorHAnsi" w:hAnsi="PT Astra Serif"/>
          <w:sz w:val="28"/>
          <w:szCs w:val="28"/>
          <w:lang w:eastAsia="en-US"/>
        </w:rPr>
        <w:t>ов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по сравнению с 202</w:t>
      </w:r>
      <w:r w:rsidR="0007074C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годом</w:t>
      </w:r>
      <w:r w:rsidR="00C916A8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C916A8">
        <w:rPr>
          <w:rFonts w:ascii="PT Astra Serif" w:eastAsiaTheme="minorHAnsi" w:hAnsi="PT Astra Serif"/>
          <w:sz w:val="28"/>
          <w:szCs w:val="28"/>
          <w:lang w:eastAsia="en-US"/>
        </w:rPr>
        <w:t>В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муниципальном бюджетном учреждении дополнительного образования «Детско-юношеский центр «Прометей»</w:t>
      </w:r>
      <w:r w:rsidR="00C916A8">
        <w:rPr>
          <w:rFonts w:ascii="PT Astra Serif" w:eastAsiaTheme="minorHAnsi" w:hAnsi="PT Astra Serif"/>
          <w:sz w:val="28"/>
          <w:szCs w:val="28"/>
          <w:lang w:eastAsia="en-US"/>
        </w:rPr>
        <w:t xml:space="preserve"> как и в прошлом году уровень удовлетворенности качеством условий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состав</w:t>
      </w:r>
      <w:r w:rsidR="00C916A8">
        <w:rPr>
          <w:rFonts w:ascii="PT Astra Serif" w:eastAsiaTheme="minorHAnsi" w:hAnsi="PT Astra Serif"/>
          <w:sz w:val="28"/>
          <w:szCs w:val="28"/>
          <w:lang w:eastAsia="en-US"/>
        </w:rPr>
        <w:t>ил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79 процентов</w:t>
      </w:r>
      <w:r w:rsidR="0007074C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>(таблица 2 справки).</w:t>
      </w:r>
    </w:p>
    <w:p w:rsidR="0007074C" w:rsidRDefault="007B6912" w:rsidP="0007074C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В 202</w:t>
      </w:r>
      <w:r w:rsidR="0007074C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A509B5">
        <w:rPr>
          <w:rFonts w:ascii="PT Astra Serif" w:eastAsia="Calibri" w:hAnsi="PT Astra Serif"/>
          <w:sz w:val="28"/>
          <w:szCs w:val="28"/>
          <w:lang w:eastAsia="en-US"/>
        </w:rPr>
        <w:t xml:space="preserve"> году</w:t>
      </w:r>
      <w:r w:rsidR="0007074C">
        <w:rPr>
          <w:rFonts w:ascii="PT Astra Serif" w:eastAsia="Calibri" w:hAnsi="PT Astra Serif"/>
          <w:sz w:val="28"/>
          <w:szCs w:val="28"/>
          <w:lang w:eastAsia="en-US"/>
        </w:rPr>
        <w:t xml:space="preserve"> наибольшее количество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7074C"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положительных оценок </w:t>
      </w:r>
      <w:r w:rsidR="006A08E5">
        <w:rPr>
          <w:rFonts w:ascii="PT Astra Serif" w:eastAsia="Calibri" w:hAnsi="PT Astra Serif"/>
          <w:sz w:val="28"/>
          <w:szCs w:val="28"/>
          <w:lang w:eastAsia="en-US"/>
        </w:rPr>
        <w:t>выставлено респондентами</w:t>
      </w:r>
      <w:r w:rsidR="0007074C"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по </w:t>
      </w:r>
      <w:r w:rsidR="0007074C"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критерию</w:t>
      </w:r>
      <w:r w:rsidR="0007074C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№ 4</w:t>
      </w:r>
      <w:r w:rsidR="0007074C">
        <w:rPr>
          <w:rFonts w:ascii="PT Astra Serif" w:hAnsi="PT Astra Serif"/>
          <w:bCs/>
          <w:sz w:val="24"/>
          <w:szCs w:val="24"/>
        </w:rPr>
        <w:t xml:space="preserve"> </w:t>
      </w:r>
      <w:r w:rsidR="00C242CF">
        <w:rPr>
          <w:rFonts w:ascii="PT Astra Serif" w:hAnsi="PT Astra Serif"/>
          <w:bCs/>
          <w:sz w:val="24"/>
          <w:szCs w:val="24"/>
        </w:rPr>
        <w:t>«</w:t>
      </w:r>
      <w:r w:rsidR="00C242CF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07074C" w:rsidRPr="0007074C">
        <w:rPr>
          <w:rFonts w:ascii="PT Astra Serif" w:eastAsia="Calibri" w:hAnsi="PT Astra Serif"/>
          <w:sz w:val="28"/>
          <w:szCs w:val="28"/>
          <w:lang w:eastAsia="en-US"/>
        </w:rPr>
        <w:t>довлетворенность качеством образования предоставляемого образовательной организацией</w:t>
      </w:r>
      <w:r w:rsidR="00C242CF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6A08E5">
        <w:rPr>
          <w:rFonts w:ascii="PT Astra Serif" w:eastAsia="Calibri" w:hAnsi="PT Astra Serif"/>
          <w:sz w:val="28"/>
          <w:szCs w:val="28"/>
          <w:lang w:eastAsia="en-US"/>
        </w:rPr>
        <w:t xml:space="preserve"> и оставило 90 процентов</w:t>
      </w:r>
      <w:r w:rsidR="0007074C">
        <w:rPr>
          <w:rFonts w:ascii="PT Astra Serif" w:eastAsia="Calibri" w:hAnsi="PT Astra Serif"/>
          <w:sz w:val="28"/>
          <w:szCs w:val="28"/>
          <w:lang w:eastAsia="en-US"/>
        </w:rPr>
        <w:t xml:space="preserve">, тогда как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в 202</w:t>
      </w:r>
      <w:r w:rsidR="0007074C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году и в 20</w:t>
      </w:r>
      <w:r w:rsidR="0007074C">
        <w:rPr>
          <w:rFonts w:ascii="PT Astra Serif" w:eastAsia="Calibri" w:hAnsi="PT Astra Serif"/>
          <w:sz w:val="28"/>
          <w:szCs w:val="28"/>
          <w:lang w:eastAsia="en-US"/>
        </w:rPr>
        <w:t>20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году, </w:t>
      </w:r>
      <w:r w:rsidR="0007074C">
        <w:rPr>
          <w:rFonts w:ascii="PT Astra Serif" w:eastAsia="Calibri" w:hAnsi="PT Astra Serif"/>
          <w:sz w:val="28"/>
          <w:szCs w:val="28"/>
          <w:lang w:eastAsia="en-US"/>
        </w:rPr>
        <w:t>наиболее высокий показатель был по критерию №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3 «</w:t>
      </w:r>
      <w:r w:rsidRPr="007B6912">
        <w:rPr>
          <w:rFonts w:ascii="PT Astra Serif" w:eastAsiaTheme="minorHAnsi" w:hAnsi="PT Astra Serif"/>
          <w:bCs/>
          <w:sz w:val="28"/>
          <w:szCs w:val="28"/>
        </w:rPr>
        <w:t>Доброжелательность, вежливость, компетентность работников»</w:t>
      </w:r>
      <w:r w:rsidR="0007074C">
        <w:rPr>
          <w:rFonts w:ascii="PT Astra Serif" w:eastAsiaTheme="minorHAnsi" w:hAnsi="PT Astra Serif"/>
          <w:bCs/>
          <w:sz w:val="28"/>
          <w:szCs w:val="28"/>
        </w:rPr>
        <w:t>.</w:t>
      </w:r>
    </w:p>
    <w:p w:rsidR="007B6912" w:rsidRPr="006A08E5" w:rsidRDefault="0007074C" w:rsidP="006A08E5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>
        <w:rPr>
          <w:rFonts w:ascii="PT Astra Serif" w:eastAsiaTheme="minorHAnsi" w:hAnsi="PT Astra Serif"/>
          <w:bCs/>
          <w:sz w:val="28"/>
          <w:szCs w:val="28"/>
        </w:rPr>
        <w:t>Наименьшее количество положительных ответов</w:t>
      </w:r>
      <w:r w:rsidR="00C242CF">
        <w:rPr>
          <w:rFonts w:ascii="PT Astra Serif" w:eastAsiaTheme="minorHAnsi" w:hAnsi="PT Astra Serif"/>
          <w:bCs/>
          <w:sz w:val="28"/>
          <w:szCs w:val="28"/>
        </w:rPr>
        <w:t xml:space="preserve"> получили</w:t>
      </w:r>
      <w:r>
        <w:rPr>
          <w:rFonts w:ascii="PT Astra Serif" w:eastAsiaTheme="minorHAnsi" w:hAnsi="PT Astra Serif"/>
          <w:bCs/>
          <w:sz w:val="28"/>
          <w:szCs w:val="28"/>
        </w:rPr>
        <w:t xml:space="preserve"> критери</w:t>
      </w:r>
      <w:r w:rsidR="00C242CF">
        <w:rPr>
          <w:rFonts w:ascii="PT Astra Serif" w:eastAsiaTheme="minorHAnsi" w:hAnsi="PT Astra Serif"/>
          <w:bCs/>
          <w:sz w:val="28"/>
          <w:szCs w:val="28"/>
        </w:rPr>
        <w:t>и</w:t>
      </w:r>
      <w:r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 w:rsidR="00A509B5"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/>
          <w:bCs/>
          <w:sz w:val="28"/>
          <w:szCs w:val="28"/>
        </w:rPr>
        <w:t xml:space="preserve">№ 1 </w:t>
      </w:r>
      <w:r w:rsidRPr="007B6912">
        <w:rPr>
          <w:rFonts w:ascii="PT Astra Serif" w:eastAsiaTheme="minorHAnsi" w:hAnsi="PT Astra Serif"/>
          <w:bCs/>
          <w:sz w:val="28"/>
          <w:szCs w:val="28"/>
        </w:rPr>
        <w:t>«</w:t>
      </w:r>
      <w:r w:rsidRPr="007B6912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Открытость и доступность информации об образовательной организации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»</w:t>
      </w:r>
      <w:r w:rsidR="006A08E5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- 68 процентов</w:t>
      </w:r>
      <w:r w:rsidR="00C242CF">
        <w:rPr>
          <w:rFonts w:ascii="PT Astra Serif" w:eastAsiaTheme="minorHAnsi" w:hAnsi="PT Astra Serif"/>
          <w:bCs/>
          <w:sz w:val="28"/>
          <w:szCs w:val="28"/>
        </w:rPr>
        <w:t xml:space="preserve"> и </w:t>
      </w:r>
      <w:r w:rsidR="007B6912" w:rsidRPr="007B6912">
        <w:rPr>
          <w:rFonts w:ascii="PT Astra Serif" w:eastAsiaTheme="minorHAnsi" w:hAnsi="PT Astra Serif"/>
          <w:bCs/>
          <w:sz w:val="28"/>
          <w:szCs w:val="28"/>
        </w:rPr>
        <w:t xml:space="preserve"> критери</w:t>
      </w:r>
      <w:r w:rsidR="006A08E5">
        <w:rPr>
          <w:rFonts w:ascii="PT Astra Serif" w:eastAsiaTheme="minorHAnsi" w:hAnsi="PT Astra Serif"/>
          <w:bCs/>
          <w:sz w:val="28"/>
          <w:szCs w:val="28"/>
        </w:rPr>
        <w:t>й</w:t>
      </w:r>
      <w:r w:rsidR="007B6912" w:rsidRPr="007B6912"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 w:rsidR="00C242CF">
        <w:rPr>
          <w:rFonts w:ascii="PT Astra Serif" w:eastAsiaTheme="minorHAnsi" w:hAnsi="PT Astra Serif"/>
          <w:bCs/>
          <w:sz w:val="28"/>
          <w:szCs w:val="28"/>
        </w:rPr>
        <w:t xml:space="preserve"> № 5</w:t>
      </w:r>
      <w:r w:rsidR="007B6912" w:rsidRPr="007B6912">
        <w:rPr>
          <w:rFonts w:ascii="PT Astra Serif" w:eastAsiaTheme="minorHAnsi" w:hAnsi="PT Astra Serif"/>
          <w:bCs/>
          <w:sz w:val="28"/>
          <w:szCs w:val="28"/>
        </w:rPr>
        <w:t xml:space="preserve"> «</w:t>
      </w:r>
      <w:r w:rsidR="00C242CF" w:rsidRPr="00C242CF">
        <w:rPr>
          <w:rFonts w:ascii="PT Astra Serif" w:eastAsiaTheme="minorHAnsi" w:hAnsi="PT Astra Serif"/>
          <w:bCs/>
          <w:sz w:val="28"/>
          <w:szCs w:val="28"/>
        </w:rPr>
        <w:t>Доступность услуг для инвалидов и лиц с ограниченными возможностями здоровья</w:t>
      </w:r>
      <w:r w:rsidR="007B6912" w:rsidRPr="007B6912">
        <w:rPr>
          <w:rFonts w:ascii="PT Astra Serif" w:eastAsiaTheme="minorHAnsi" w:hAnsi="PT Astra Serif"/>
          <w:bCs/>
          <w:sz w:val="28"/>
          <w:szCs w:val="28"/>
        </w:rPr>
        <w:t>»</w:t>
      </w:r>
      <w:r w:rsidR="006A08E5">
        <w:rPr>
          <w:rFonts w:ascii="PT Astra Serif" w:eastAsiaTheme="minorHAnsi" w:hAnsi="PT Astra Serif"/>
          <w:bCs/>
          <w:sz w:val="28"/>
          <w:szCs w:val="28"/>
        </w:rPr>
        <w:t xml:space="preserve"> - 71 процент </w:t>
      </w:r>
      <w:r w:rsidR="007B6912"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(таблица 3,4 справки).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 w:rsidRPr="006A08E5">
        <w:rPr>
          <w:rFonts w:ascii="PT Astra Serif" w:eastAsiaTheme="minorHAnsi" w:hAnsi="PT Astra Serif"/>
          <w:bCs/>
          <w:sz w:val="28"/>
          <w:szCs w:val="28"/>
        </w:rPr>
        <w:t>Анализ условий по критерию 1 «</w:t>
      </w:r>
      <w:r w:rsidRPr="006A08E5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Открытость и доступность информации об образовательной организации</w:t>
      </w:r>
      <w:r w:rsidRPr="006A08E5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» </w:t>
      </w:r>
      <w:r w:rsidRPr="006A08E5">
        <w:rPr>
          <w:rFonts w:ascii="PT Astra Serif" w:eastAsiaTheme="minorHAnsi" w:hAnsi="PT Astra Serif"/>
          <w:bCs/>
          <w:sz w:val="28"/>
          <w:szCs w:val="28"/>
        </w:rPr>
        <w:t xml:space="preserve">свидетельствует, что </w:t>
      </w:r>
      <w:r w:rsidR="006A08E5" w:rsidRPr="006A08E5">
        <w:rPr>
          <w:rFonts w:ascii="PT Astra Serif" w:eastAsiaTheme="minorHAnsi" w:hAnsi="PT Astra Serif"/>
          <w:bCs/>
          <w:sz w:val="28"/>
          <w:szCs w:val="28"/>
        </w:rPr>
        <w:t>32</w:t>
      </w:r>
      <w:r w:rsidRPr="006A08E5">
        <w:rPr>
          <w:rFonts w:ascii="PT Astra Serif" w:eastAsiaTheme="minorHAnsi" w:hAnsi="PT Astra Serif"/>
          <w:bCs/>
          <w:sz w:val="28"/>
          <w:szCs w:val="28"/>
        </w:rPr>
        <w:t xml:space="preserve"> процент</w:t>
      </w:r>
      <w:r w:rsidR="006A08E5" w:rsidRPr="006A08E5">
        <w:rPr>
          <w:rFonts w:ascii="PT Astra Serif" w:eastAsiaTheme="minorHAnsi" w:hAnsi="PT Astra Serif"/>
          <w:bCs/>
          <w:sz w:val="28"/>
          <w:szCs w:val="28"/>
        </w:rPr>
        <w:t>а</w:t>
      </w:r>
      <w:r w:rsidRPr="006A08E5">
        <w:rPr>
          <w:rFonts w:ascii="PT Astra Serif" w:eastAsiaTheme="minorHAnsi" w:hAnsi="PT Astra Serif"/>
          <w:bCs/>
          <w:sz w:val="28"/>
          <w:szCs w:val="28"/>
        </w:rPr>
        <w:t xml:space="preserve"> респондентов считают, что </w:t>
      </w:r>
      <w:r w:rsidRPr="006A08E5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информирование о работе </w:t>
      </w:r>
      <w:r w:rsidRPr="006A08E5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lastRenderedPageBreak/>
        <w:t>образовательной организации с использованием сайта образовательной организации, дистанционных способах обратной связи недостаточное.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Анализ условий по критерию 2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«Комфортность условий, в которых осуществляется образовательная деятельность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» свидетельствует, что в большей степени родители (законные представители) не удовлетворены условиями для психолого-педагогического сопровождения обучающихся и организацией условий для индивидуальной работы с обучающимися.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Анализ условий по критерию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3 «</w:t>
      </w:r>
      <w:r w:rsidRPr="007B6912">
        <w:rPr>
          <w:rFonts w:ascii="PT Astra Serif" w:eastAsiaTheme="minorHAnsi" w:hAnsi="PT Astra Serif"/>
          <w:bCs/>
          <w:sz w:val="28"/>
          <w:szCs w:val="28"/>
        </w:rPr>
        <w:t>Доброжелательность, вежливость, компетентность работников»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свидетельствует, что 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доброжелательностью, вежливостью, компетентностью работников образовательных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организаций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 w:rsidR="00BF3E91">
        <w:rPr>
          <w:rFonts w:ascii="PT Astra Serif" w:eastAsiaTheme="minorHAnsi" w:hAnsi="PT Astra Serif"/>
          <w:bCs/>
          <w:sz w:val="28"/>
          <w:szCs w:val="28"/>
        </w:rPr>
        <w:t xml:space="preserve"> в среднем 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довольны </w:t>
      </w:r>
      <w:r w:rsidR="006A08E5">
        <w:rPr>
          <w:rFonts w:ascii="PT Astra Serif" w:eastAsiaTheme="minorHAnsi" w:hAnsi="PT Astra Serif"/>
          <w:bCs/>
          <w:sz w:val="28"/>
          <w:szCs w:val="28"/>
        </w:rPr>
        <w:t xml:space="preserve">80 </w:t>
      </w:r>
      <w:r w:rsidRPr="007B6912">
        <w:rPr>
          <w:rFonts w:ascii="PT Astra Serif" w:eastAsiaTheme="minorHAnsi" w:hAnsi="PT Astra Serif"/>
          <w:bCs/>
          <w:sz w:val="28"/>
          <w:szCs w:val="28"/>
        </w:rPr>
        <w:t>процентов респондентов.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 w:rsidRPr="007B6912">
        <w:rPr>
          <w:rFonts w:ascii="PT Astra Serif" w:eastAsiaTheme="minorHAnsi" w:hAnsi="PT Astra Serif"/>
          <w:bCs/>
          <w:sz w:val="28"/>
          <w:szCs w:val="28"/>
        </w:rPr>
        <w:t>Анализ условий по критерию 4 «</w:t>
      </w:r>
      <w:r w:rsidRPr="007B6912">
        <w:rPr>
          <w:rFonts w:ascii="PT Astra Serif" w:eastAsia="Calibri" w:hAnsi="PT Astra Serif"/>
          <w:bCs/>
          <w:sz w:val="28"/>
          <w:szCs w:val="28"/>
          <w:lang w:eastAsia="en-US"/>
        </w:rPr>
        <w:t>Удовлетворенность качеством образования, предоставляемого образовательной организацией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» свидетельствует, что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готовы рекомендовать образовательную организацию друзьям, родственникам, знакомым для обучения детей </w:t>
      </w:r>
      <w:r w:rsidR="006A08E5">
        <w:rPr>
          <w:rFonts w:ascii="PT Astra Serif" w:eastAsiaTheme="minorHAnsi" w:hAnsi="PT Astra Serif"/>
          <w:sz w:val="28"/>
          <w:szCs w:val="28"/>
          <w:lang w:eastAsia="en-US"/>
        </w:rPr>
        <w:t>90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процентов респондентов.</w:t>
      </w:r>
    </w:p>
    <w:p w:rsid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Анализ условий по критерию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5 «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Доступность услуг для инвалидов и лиц с ограниченными возможностями здоровья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» свидетельствует</w:t>
      </w:r>
      <w:r w:rsidRPr="007B6912">
        <w:rPr>
          <w:rFonts w:ascii="PT Astra Serif" w:eastAsiaTheme="minorHAnsi" w:hAnsi="PT Astra Serif"/>
          <w:bCs/>
          <w:sz w:val="28"/>
          <w:szCs w:val="28"/>
        </w:rPr>
        <w:t>, что в среднем 7</w:t>
      </w:r>
      <w:r w:rsidR="00797DC3">
        <w:rPr>
          <w:rFonts w:ascii="PT Astra Serif" w:eastAsiaTheme="minorHAnsi" w:hAnsi="PT Astra Serif"/>
          <w:bCs/>
          <w:sz w:val="28"/>
          <w:szCs w:val="28"/>
        </w:rPr>
        <w:t>1 процент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 респондентов владеют информацией о созданных условиях доступности в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организации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 для детей с ограниченными возможностями здоровья и детей – инвалидов, поэтому смогли дать положительную оценку созданным условиям</w:t>
      </w:r>
      <w:r w:rsidRPr="007B6912">
        <w:rPr>
          <w:rFonts w:ascii="PT Astra Serif" w:eastAsiaTheme="minorHAnsi" w:hAnsi="PT Astra Serif"/>
          <w:sz w:val="28"/>
          <w:szCs w:val="28"/>
        </w:rPr>
        <w:t xml:space="preserve">. </w:t>
      </w:r>
    </w:p>
    <w:p w:rsidR="00BF3E91" w:rsidRPr="007B6912" w:rsidRDefault="00BF3E91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</w:p>
    <w:p w:rsidR="007B6912" w:rsidRPr="007B6912" w:rsidRDefault="007B6912" w:rsidP="007B6912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7B6912">
        <w:rPr>
          <w:rFonts w:ascii="PT Astra Serif" w:eastAsiaTheme="minorHAnsi" w:hAnsi="PT Astra Serif"/>
          <w:b/>
          <w:sz w:val="28"/>
          <w:szCs w:val="28"/>
        </w:rPr>
        <w:t xml:space="preserve">Выводы и рекомендации по результатам </w:t>
      </w:r>
      <w:r w:rsidRPr="007B6912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онлайн опроса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На основании </w:t>
      </w:r>
      <w:r w:rsidRPr="007B6912">
        <w:rPr>
          <w:rFonts w:ascii="PT Astra Serif" w:eastAsiaTheme="minorHAnsi" w:hAnsi="PT Astra Serif" w:cstheme="minorBidi"/>
          <w:sz w:val="28"/>
          <w:szCs w:val="28"/>
          <w:lang w:eastAsia="en-US"/>
        </w:rPr>
        <w:t>анализа результатов онлайн опроса можно сделать вывод, что: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1. Граждане (родители (законные представители), учащиеся, педагогические работники) на высоком уровне оценили качество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202</w:t>
      </w:r>
      <w:r w:rsidR="00797DC3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2. </w:t>
      </w:r>
      <w:r w:rsidR="00A509B5">
        <w:rPr>
          <w:rFonts w:ascii="PT Astra Serif" w:eastAsia="Calibri" w:hAnsi="PT Astra Serif"/>
          <w:sz w:val="28"/>
          <w:szCs w:val="28"/>
          <w:lang w:eastAsia="en-US"/>
        </w:rPr>
        <w:t>Д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оля родителей (законных представителей)</w:t>
      </w:r>
      <w:r w:rsidR="00A509B5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удовлетворенных качеством условий осуществления образовательной деятельности</w:t>
      </w:r>
      <w:r w:rsidR="00A509B5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образовательных организациях сохранилась н</w:t>
      </w:r>
      <w:r w:rsidR="00CE36E4">
        <w:rPr>
          <w:rFonts w:ascii="PT Astra Serif" w:eastAsiaTheme="minorHAnsi" w:hAnsi="PT Astra Serif"/>
          <w:sz w:val="28"/>
          <w:szCs w:val="28"/>
          <w:lang w:eastAsia="en-US"/>
        </w:rPr>
        <w:t>а</w:t>
      </w:r>
      <w:r w:rsidR="00797DC3">
        <w:rPr>
          <w:rFonts w:ascii="PT Astra Serif" w:eastAsiaTheme="minorHAnsi" w:hAnsi="PT Astra Serif"/>
          <w:sz w:val="28"/>
          <w:szCs w:val="28"/>
          <w:lang w:eastAsia="en-US"/>
        </w:rPr>
        <w:t xml:space="preserve"> высоком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уровне</w:t>
      </w:r>
      <w:r w:rsidR="00CE36E4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и составила в 202</w:t>
      </w:r>
      <w:r w:rsidR="00BF3E91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году </w:t>
      </w:r>
      <w:r w:rsidR="00CE36E4">
        <w:rPr>
          <w:rFonts w:ascii="PT Astra Serif" w:eastAsiaTheme="minorHAnsi" w:hAnsi="PT Astra Serif"/>
          <w:sz w:val="28"/>
          <w:szCs w:val="28"/>
          <w:lang w:eastAsia="en-US"/>
        </w:rPr>
        <w:t xml:space="preserve">78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процентов.</w:t>
      </w:r>
    </w:p>
    <w:p w:rsidR="00CE36E4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3.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Наибольшее количество положительных оценок зафиксировано 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критерию</w:t>
      </w:r>
      <w:r w:rsidR="00CE36E4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№ </w:t>
      </w:r>
      <w:r w:rsidR="00CE36E4" w:rsidRPr="007B6912">
        <w:rPr>
          <w:rFonts w:ascii="PT Astra Serif" w:eastAsiaTheme="minorHAnsi" w:hAnsi="PT Astra Serif"/>
          <w:bCs/>
          <w:sz w:val="28"/>
          <w:szCs w:val="28"/>
        </w:rPr>
        <w:t>4 «</w:t>
      </w:r>
      <w:r w:rsidR="00CE36E4" w:rsidRPr="007B6912">
        <w:rPr>
          <w:rFonts w:ascii="PT Astra Serif" w:eastAsia="Calibri" w:hAnsi="PT Astra Serif"/>
          <w:bCs/>
          <w:sz w:val="28"/>
          <w:szCs w:val="28"/>
          <w:lang w:eastAsia="en-US"/>
        </w:rPr>
        <w:t>Удовлетворенность качеством образования предоставляемого образовательной организацией</w:t>
      </w:r>
      <w:r w:rsidR="00CE36E4"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».</w:t>
      </w:r>
      <w:r w:rsidR="00CE36E4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Наименьшее количество положительных ответов зафиксировано по критерию </w:t>
      </w:r>
      <w:r w:rsidR="00CE36E4">
        <w:rPr>
          <w:rFonts w:ascii="PT Astra Serif" w:eastAsiaTheme="minorHAnsi" w:hAnsi="PT Astra Serif"/>
          <w:bCs/>
          <w:sz w:val="28"/>
          <w:szCs w:val="28"/>
        </w:rPr>
        <w:t xml:space="preserve">  </w:t>
      </w:r>
      <w:r w:rsidR="00CE36E4"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 w:rsidRPr="007B6912">
        <w:rPr>
          <w:rFonts w:ascii="PT Astra Serif" w:eastAsiaTheme="minorHAnsi" w:hAnsi="PT Astra Serif"/>
          <w:bCs/>
          <w:sz w:val="28"/>
          <w:szCs w:val="28"/>
        </w:rPr>
        <w:t>1 «</w:t>
      </w:r>
      <w:r w:rsidRPr="007B6912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Открытость и доступность информации об образовательной организации</w:t>
      </w:r>
      <w:r w:rsidR="00CE36E4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».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На основании вышеизложенного: 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1. Руководителям образовательных организаций: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1.1. Проанализировать результаты уровня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удовлетворенности качеством условий осуществления образовательной деятельности в разрезе каждого показателя критерия оценки качества условий осуществления образовательной деятельности.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1.2. Разработать план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по устранению недостатков, выявленных в ходе онлайн опроса.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ind w:left="720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7B6912" w:rsidRDefault="007B6912" w:rsidP="005D1F62">
      <w:pPr>
        <w:widowControl/>
        <w:autoSpaceDE/>
        <w:autoSpaceDN/>
        <w:adjustRightInd/>
        <w:jc w:val="right"/>
        <w:rPr>
          <w:rFonts w:ascii="PT Astra Serif" w:eastAsia="Calibri" w:hAnsi="PT Astra Serif"/>
          <w:sz w:val="28"/>
          <w:szCs w:val="28"/>
          <w:lang w:eastAsia="en-US"/>
        </w:rPr>
        <w:sectPr w:rsidR="007B6912" w:rsidRPr="007B6912" w:rsidSect="007B6912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B6912" w:rsidRPr="007B6912" w:rsidRDefault="007B6912" w:rsidP="005D1F62">
      <w:pPr>
        <w:widowControl/>
        <w:autoSpaceDE/>
        <w:autoSpaceDN/>
        <w:adjustRightInd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                                                                       </w:t>
      </w:r>
      <w:r w:rsidR="005D1F6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</w:t>
      </w: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Приложение 1 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информационно-аналитической </w:t>
      </w:r>
    </w:p>
    <w:p w:rsidR="007B6912" w:rsidRPr="00A81C2D" w:rsidRDefault="00A81C2D" w:rsidP="00A81C2D">
      <w:pPr>
        <w:widowControl/>
        <w:autoSpaceDE/>
        <w:autoSpaceDN/>
        <w:adjustRightInd/>
        <w:ind w:firstLine="36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справке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7B6912" w:rsidRPr="007B6912" w:rsidRDefault="007B6912" w:rsidP="007B6912">
      <w:pPr>
        <w:widowControl/>
        <w:numPr>
          <w:ilvl w:val="0"/>
          <w:numId w:val="13"/>
        </w:numPr>
        <w:suppressAutoHyphens/>
        <w:autoSpaceDE/>
        <w:autoSpaceDN/>
        <w:adjustRightInd/>
        <w:spacing w:after="200" w:line="276" w:lineRule="auto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Укажите образовательную организацию, которую Вы оцениваете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МБОУ «Лицей им.Г.Ф. Атякшева»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МБОУ «СОШ № 2»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МБОУ «Гимназия»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МБОУ «СОШ № 5» (Югорск-2)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МБОУ «СОШ № 5»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МБОУ «СОШ № 6»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МАДОУ «Детский сад комбинированного вида «Радуга»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МАДОУ «Детский сад общеразвивающего вида «Снегурочка»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МАДОУ «Детский сад общеразвивающего вида «Гусельки»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МБУ ДО «Детско-юношеский центр «Прометей»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МБУ ДО «Детская школа искусств города Югорска»</w:t>
      </w:r>
    </w:p>
    <w:p w:rsidR="007B6912" w:rsidRPr="007B6912" w:rsidRDefault="007B6912" w:rsidP="007B6912">
      <w:pPr>
        <w:widowControl/>
        <w:numPr>
          <w:ilvl w:val="0"/>
          <w:numId w:val="13"/>
        </w:numPr>
        <w:suppressAutoHyphens/>
        <w:autoSpaceDE/>
        <w:autoSpaceDN/>
        <w:adjustRightInd/>
        <w:spacing w:after="200" w:line="276" w:lineRule="auto"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7B6912">
        <w:rPr>
          <w:rFonts w:ascii="PT Astra Serif" w:eastAsiaTheme="minorHAnsi" w:hAnsi="PT Astra Serif"/>
          <w:b/>
          <w:sz w:val="28"/>
          <w:szCs w:val="28"/>
        </w:rPr>
        <w:t>Относительно указанной выше образовательной организации Вы являетесь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Обучающимся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Родителем (законным представителем)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Работником образовательной организации</w:t>
      </w:r>
    </w:p>
    <w:p w:rsidR="007B6912" w:rsidRPr="007B6912" w:rsidRDefault="007B6912" w:rsidP="007B6912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7B6912">
        <w:rPr>
          <w:rFonts w:ascii="PT Astra Serif" w:eastAsiaTheme="minorHAnsi" w:hAnsi="PT Astra Serif"/>
          <w:b/>
          <w:sz w:val="28"/>
          <w:szCs w:val="28"/>
        </w:rPr>
        <w:t>3. Категория обучающегося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Воспитанник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Учащийся 1-4 класса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Учащийся 5-9 класса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Учащийся 10-11 класса</w:t>
      </w:r>
    </w:p>
    <w:p w:rsidR="007B6912" w:rsidRPr="007B6912" w:rsidRDefault="007B6912" w:rsidP="007B6912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>4. Открытость и доступность информации об образовательной организации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4.1 Как часто Вы пользуетесь сайтом указанной образовательной организации?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Не пользовался ни разу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Пользуюсь постоянно – несколько раз в неделю и чаще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Пользуюсь время от времени, несколько раз в месяц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Пользуюсь несколько раз в год и реже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4.2 Есть ли на официальном сайте образовательной организации электронные сервисы, позволяющие внести предложения, направленные на улучшение работы организации (обратная связь и прочее)? Если есть, приходилось ли Вам хотя бы раз пользоваться таким сервисом - обращаться с предложениями, замечаниями?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Возможность направить предложения есть, я лично пользовался(лась) данным сервисом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Возможность направить предложения есть, но я лично не пользовался(лась) данным сервисом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Нет возможности направить предложение</w:t>
      </w:r>
    </w:p>
    <w:p w:rsidR="007B6912" w:rsidRPr="007B6912" w:rsidRDefault="007B6912" w:rsidP="007B6912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lastRenderedPageBreak/>
        <w:t>4.3. Когда Вы отправили обращение через сервис обратной связи, была ли у Вас возможность узнать о ходе рассмотрения Вашего обращения в организацию или нет?</w:t>
      </w:r>
    </w:p>
    <w:p w:rsidR="007B6912" w:rsidRPr="007B6912" w:rsidRDefault="007B6912" w:rsidP="007B6912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Да, был предоставлен номер телефона/ электронный адрес/ ссылка</w:t>
      </w:r>
    </w:p>
    <w:p w:rsidR="007B6912" w:rsidRPr="007B6912" w:rsidRDefault="007B6912" w:rsidP="007B6912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Да, но контактную информацию пришлось искать самостоятельно</w:t>
      </w:r>
    </w:p>
    <w:p w:rsidR="007B6912" w:rsidRPr="007B6912" w:rsidRDefault="007B6912" w:rsidP="007B6912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Нет</w:t>
      </w:r>
    </w:p>
    <w:p w:rsidR="007B6912" w:rsidRPr="007B6912" w:rsidRDefault="007B6912" w:rsidP="007B6912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</w:t>
      </w:r>
    </w:p>
    <w:p w:rsidR="007B6912" w:rsidRPr="007B6912" w:rsidRDefault="007B6912" w:rsidP="007B6912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>5. Комфортность условий, в которых осуществляется образовательная деятельность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5.1. Насколько Вы довольны или не довольны следующими материально-техническими аспектами работы образовательной организации?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83"/>
        <w:gridCol w:w="1134"/>
        <w:gridCol w:w="1276"/>
        <w:gridCol w:w="1417"/>
        <w:gridCol w:w="1559"/>
      </w:tblGrid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Полностью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не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Не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Затрудняюсь ответить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b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b/>
                <w:sz w:val="24"/>
                <w:szCs w:val="24"/>
              </w:rPr>
              <w:t>Состояние прилегающей территории: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наличие ограждений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состояние подъездных путей и пешеходных дорожек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зеленые насаждения, клумбы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b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b/>
                <w:sz w:val="24"/>
                <w:szCs w:val="24"/>
              </w:rPr>
              <w:t>Состояние помещений, оборудования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b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состояние здания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b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состояние мебели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наличие оборудования (компьютеры, специальные лабораторные приборы и пр.)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</w:tbl>
    <w:p w:rsidR="007B6912" w:rsidRPr="007B6912" w:rsidRDefault="007B6912" w:rsidP="007B6912">
      <w:pPr>
        <w:widowControl/>
        <w:autoSpaceDE/>
        <w:autoSpaceDN/>
        <w:adjustRightInd/>
        <w:spacing w:after="200"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5.2. Насколько Вы в целом довольны или не довольны качеством организация питания обучающихся?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668"/>
        <w:gridCol w:w="1647"/>
        <w:gridCol w:w="1648"/>
        <w:gridCol w:w="1648"/>
        <w:gridCol w:w="1680"/>
      </w:tblGrid>
      <w:tr w:rsidR="007B6912" w:rsidRPr="007B6912" w:rsidTr="005D1F62">
        <w:tc>
          <w:tcPr>
            <w:tcW w:w="184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Полностью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не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Не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Затрудняюсь ответить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184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Организация питания обучающихся, работа столовой</w:t>
            </w:r>
          </w:p>
        </w:tc>
        <w:tc>
          <w:tcPr>
            <w:tcW w:w="166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</w:tbl>
    <w:p w:rsidR="007B6912" w:rsidRPr="007B6912" w:rsidRDefault="007B6912" w:rsidP="007B6912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5.3. Насколько Вы довольны или не довольны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условиями для охраны и укрепления здоровья обучающихся?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668"/>
        <w:gridCol w:w="1647"/>
        <w:gridCol w:w="1648"/>
        <w:gridCol w:w="1648"/>
        <w:gridCol w:w="1680"/>
      </w:tblGrid>
      <w:tr w:rsidR="007B6912" w:rsidRPr="007B6912" w:rsidTr="005D1F62">
        <w:tc>
          <w:tcPr>
            <w:tcW w:w="184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Полностью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не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Не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Затрудняюсь ответить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184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Температурный режим в классах</w:t>
            </w:r>
          </w:p>
        </w:tc>
        <w:tc>
          <w:tcPr>
            <w:tcW w:w="166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184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 xml:space="preserve">Организация отдыха между </w:t>
            </w: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lastRenderedPageBreak/>
              <w:t>уроками</w:t>
            </w:r>
          </w:p>
        </w:tc>
        <w:tc>
          <w:tcPr>
            <w:tcW w:w="166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</w:tbl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5.4. Оцените, как, на Ваш взгляд, обеспечена организация условий для индивидуальной работы с обучающимися: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очень хорошо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хорошо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очень плохо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ответить/ ничего не знаю об этом</w:t>
      </w:r>
    </w:p>
    <w:p w:rsidR="007B6912" w:rsidRPr="007B6912" w:rsidRDefault="007B6912" w:rsidP="007B6912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5.5. Оцените, как, на Ваш взгляд, обеспечена организация условий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 и т.п.: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очень хорошо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хорошо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плохо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очень плохо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ничего не знаю об этом</w:t>
      </w:r>
    </w:p>
    <w:p w:rsidR="007B6912" w:rsidRPr="007B6912" w:rsidRDefault="007B6912" w:rsidP="007B6912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5.6. Оцените, как, на Ваш взгляд, обеспечена организация условий для психолого-педагогического сопровождения обучающихся: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очень хорошо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хорошо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плохо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очень плохо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 xml:space="preserve"> ничего не знаю об этом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</w:p>
    <w:p w:rsidR="007B6912" w:rsidRPr="007B6912" w:rsidRDefault="007B6912" w:rsidP="007B6912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>6. Удовлетворенность работой педагогического коллектива (вежливость, доброжелательность, компетентность)</w:t>
      </w:r>
    </w:p>
    <w:p w:rsidR="007B6912" w:rsidRPr="007B6912" w:rsidRDefault="007B6912" w:rsidP="007B6912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6.1. В целом Вы довольны или не довольны следующими аспектами работы педагогического коллектива?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1582"/>
        <w:gridCol w:w="1468"/>
        <w:gridCol w:w="1469"/>
        <w:gridCol w:w="1469"/>
        <w:gridCol w:w="1640"/>
      </w:tblGrid>
      <w:tr w:rsidR="007B6912" w:rsidRPr="007B6912" w:rsidTr="005D1F62">
        <w:tc>
          <w:tcPr>
            <w:tcW w:w="168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Полностью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не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Не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Затрудняюсь ответить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168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Отношением учителей к Вам, их вежливостью и доброжелательностью</w:t>
            </w:r>
          </w:p>
        </w:tc>
        <w:tc>
          <w:tcPr>
            <w:tcW w:w="168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168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Компетентностью, профессионализмом педагогов</w:t>
            </w:r>
          </w:p>
        </w:tc>
        <w:tc>
          <w:tcPr>
            <w:tcW w:w="168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</w:tbl>
    <w:p w:rsidR="007B6912" w:rsidRPr="007B6912" w:rsidRDefault="007B6912" w:rsidP="007B6912">
      <w:pPr>
        <w:widowControl/>
        <w:autoSpaceDE/>
        <w:autoSpaceDN/>
        <w:adjustRightInd/>
        <w:ind w:firstLine="708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>7. Удовлетворенность условиями ведения образовательной деятельности организаций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7.1. В целом Вы удовлетворены или не удовлетворены качеством предоставляемых образовательных услуг в данной образовательной организации?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полностью удовлетворён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удовлетворён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lastRenderedPageBreak/>
        <w:t>скорее не удовлетворён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полностью не удовлетворён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</w:t>
      </w:r>
    </w:p>
    <w:p w:rsidR="007B6912" w:rsidRPr="007B6912" w:rsidRDefault="007B6912" w:rsidP="007B6912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7.2. Если к Вам обратятся за советом, то готовы ли Вы рекомендовать данную образовательную организацию Вашим родственникам, друзьям, знакомым?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точно порекомендую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порекомендую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не порекомендую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точно не порекомендую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</w:t>
      </w:r>
    </w:p>
    <w:p w:rsidR="007B6912" w:rsidRPr="007B6912" w:rsidRDefault="007B6912" w:rsidP="007B6912">
      <w:pPr>
        <w:widowControl/>
        <w:autoSpaceDE/>
        <w:autoSpaceDN/>
        <w:adjustRightInd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8. Доступность услуг для инвалидов и лиц </w:t>
      </w:r>
      <w:r w:rsidRPr="007B6912">
        <w:rPr>
          <w:rFonts w:ascii="PT Astra Serif" w:eastAsiaTheme="minorHAnsi" w:hAnsi="PT Astra Serif"/>
          <w:b/>
          <w:sz w:val="28"/>
          <w:szCs w:val="28"/>
        </w:rPr>
        <w:t>с ограниченными возможностями здоровья</w:t>
      </w:r>
    </w:p>
    <w:p w:rsidR="007B6912" w:rsidRPr="007B6912" w:rsidRDefault="007B6912" w:rsidP="007B6912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8.1. Насколько Вы в целом довольны или не довольны</w:t>
      </w:r>
      <w:r w:rsidRPr="007B6912">
        <w:rPr>
          <w:rFonts w:ascii="PT Astra Serif" w:eastAsiaTheme="minorHAnsi" w:hAnsi="PT Astra Serif"/>
          <w:b/>
          <w:sz w:val="28"/>
          <w:szCs w:val="28"/>
        </w:rPr>
        <w:t xml:space="preserve"> </w:t>
      </w:r>
      <w:r w:rsidRPr="007B6912">
        <w:rPr>
          <w:rFonts w:ascii="PT Astra Serif" w:eastAsiaTheme="minorHAnsi" w:hAnsi="PT Astra Serif"/>
          <w:sz w:val="28"/>
          <w:szCs w:val="28"/>
        </w:rPr>
        <w:t>условиями доступности для детей с ограниченными возможностями здоровья и инвалидов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83"/>
        <w:gridCol w:w="1134"/>
        <w:gridCol w:w="1276"/>
        <w:gridCol w:w="1417"/>
        <w:gridCol w:w="1559"/>
      </w:tblGrid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Полностью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не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Не доволен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Затрудняюсь ответить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Наличием пандусов у входов в здания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Наличием широких дверных проемов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Наличием кнопки вызова помощника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Наличием обозначений первой и последней ступеней лестничных маршей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Наличие поручней в санитарных комнатах, коридорах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7B6912" w:rsidRPr="007B6912" w:rsidTr="005D1F62">
        <w:tc>
          <w:tcPr>
            <w:tcW w:w="336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 xml:space="preserve">Наличием зрительных и осязательных ориентиров (знаки, указатели, табличек) </w:t>
            </w:r>
          </w:p>
        </w:tc>
        <w:tc>
          <w:tcPr>
            <w:tcW w:w="1383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</w:tbl>
    <w:p w:rsidR="007B6912" w:rsidRPr="007B6912" w:rsidRDefault="007B6912" w:rsidP="007B6912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  <w:sectPr w:rsidR="007B6912" w:rsidRPr="007B6912" w:rsidSect="005D1F62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B6912" w:rsidRPr="007B6912" w:rsidRDefault="007B6912" w:rsidP="007B6912">
      <w:pPr>
        <w:widowControl/>
        <w:autoSpaceDE/>
        <w:autoSpaceDN/>
        <w:adjustRightInd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 xml:space="preserve">Приложение 2 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к информационно-аналитической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справке</w:t>
      </w:r>
    </w:p>
    <w:p w:rsidR="007B6912" w:rsidRPr="007B6912" w:rsidRDefault="007B6912" w:rsidP="007B6912">
      <w:pPr>
        <w:widowControl/>
        <w:autoSpaceDE/>
        <w:autoSpaceDN/>
        <w:adjustRightInd/>
        <w:ind w:firstLine="360"/>
        <w:rPr>
          <w:rFonts w:eastAsiaTheme="minorHAnsi"/>
          <w:sz w:val="24"/>
          <w:szCs w:val="24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ind w:firstLine="360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Таблица 1. Количество респондентов, принявших участие в онлайн опросе в 202</w:t>
      </w:r>
      <w:r w:rsidR="00735C74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</w:p>
    <w:tbl>
      <w:tblPr>
        <w:tblStyle w:val="26"/>
        <w:tblW w:w="14786" w:type="dxa"/>
        <w:tblLook w:val="04A0" w:firstRow="1" w:lastRow="0" w:firstColumn="1" w:lastColumn="0" w:noHBand="0" w:noVBand="1"/>
      </w:tblPr>
      <w:tblGrid>
        <w:gridCol w:w="6303"/>
        <w:gridCol w:w="2507"/>
        <w:gridCol w:w="1992"/>
        <w:gridCol w:w="1992"/>
        <w:gridCol w:w="1992"/>
      </w:tblGrid>
      <w:tr w:rsidR="007B6912" w:rsidRPr="007B6912" w:rsidTr="005D1F62">
        <w:tc>
          <w:tcPr>
            <w:tcW w:w="6303" w:type="dxa"/>
            <w:vMerge w:val="restart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507" w:type="dxa"/>
            <w:vMerge w:val="restart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Количество респондентов, принявших участие в онлайн опросе,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(чел</w:t>
            </w:r>
            <w:r w:rsidR="004D317C">
              <w:rPr>
                <w:rFonts w:ascii="PT Astra Serif" w:hAnsi="PT Astra Serif"/>
                <w:sz w:val="24"/>
                <w:szCs w:val="24"/>
              </w:rPr>
              <w:t>.</w:t>
            </w:r>
            <w:r w:rsidRPr="007B6912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5976" w:type="dxa"/>
            <w:gridSpan w:val="3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</w:tc>
      </w:tr>
      <w:tr w:rsidR="007B6912" w:rsidRPr="007B6912" w:rsidTr="005D1F62">
        <w:tc>
          <w:tcPr>
            <w:tcW w:w="6303" w:type="dxa"/>
            <w:vMerge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92" w:type="dxa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 xml:space="preserve">Родителей </w:t>
            </w:r>
          </w:p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(законных представителей), чел</w:t>
            </w:r>
          </w:p>
        </w:tc>
        <w:tc>
          <w:tcPr>
            <w:tcW w:w="1992" w:type="dxa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Работников образовательной организации, чел</w:t>
            </w:r>
            <w:r w:rsidR="004D317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Обучающихся, чел</w:t>
            </w:r>
            <w:r w:rsidR="004D317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7B6912" w:rsidRPr="007B6912" w:rsidTr="005D1F62">
        <w:tc>
          <w:tcPr>
            <w:tcW w:w="6303" w:type="dxa"/>
            <w:vAlign w:val="center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(далее – МБОУ) «Лицей им. Г.Ф. Атякшева»</w:t>
            </w:r>
          </w:p>
        </w:tc>
        <w:tc>
          <w:tcPr>
            <w:tcW w:w="2507" w:type="dxa"/>
          </w:tcPr>
          <w:p w:rsidR="007B6912" w:rsidRPr="007B6912" w:rsidRDefault="00896213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302 </w:t>
            </w:r>
          </w:p>
        </w:tc>
        <w:tc>
          <w:tcPr>
            <w:tcW w:w="1992" w:type="dxa"/>
          </w:tcPr>
          <w:p w:rsidR="007B6912" w:rsidRPr="007B6912" w:rsidRDefault="009351C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257</w:t>
            </w:r>
          </w:p>
        </w:tc>
        <w:tc>
          <w:tcPr>
            <w:tcW w:w="1992" w:type="dxa"/>
          </w:tcPr>
          <w:p w:rsidR="007B6912" w:rsidRPr="007B6912" w:rsidRDefault="009351C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1992" w:type="dxa"/>
          </w:tcPr>
          <w:p w:rsidR="007B6912" w:rsidRPr="007B6912" w:rsidRDefault="00405911" w:rsidP="001503A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503A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B6912" w:rsidRPr="007B6912" w:rsidTr="005D1F62">
        <w:tc>
          <w:tcPr>
            <w:tcW w:w="6303" w:type="dxa"/>
            <w:vAlign w:val="center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№2»</w:t>
            </w:r>
          </w:p>
        </w:tc>
        <w:tc>
          <w:tcPr>
            <w:tcW w:w="2507" w:type="dxa"/>
          </w:tcPr>
          <w:p w:rsidR="007B6912" w:rsidRPr="007B6912" w:rsidRDefault="009351C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992" w:type="dxa"/>
          </w:tcPr>
          <w:p w:rsidR="007B6912" w:rsidRPr="007B6912" w:rsidRDefault="009351C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244</w:t>
            </w:r>
          </w:p>
        </w:tc>
        <w:tc>
          <w:tcPr>
            <w:tcW w:w="1992" w:type="dxa"/>
          </w:tcPr>
          <w:p w:rsidR="007B6912" w:rsidRPr="007B6912" w:rsidRDefault="009351C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1992" w:type="dxa"/>
          </w:tcPr>
          <w:p w:rsidR="007B6912" w:rsidRPr="007B6912" w:rsidRDefault="009351C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</w:tr>
      <w:tr w:rsidR="007B6912" w:rsidRPr="007B6912" w:rsidTr="005D1F62">
        <w:tc>
          <w:tcPr>
            <w:tcW w:w="6303" w:type="dxa"/>
            <w:vAlign w:val="center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507" w:type="dxa"/>
          </w:tcPr>
          <w:p w:rsidR="007B6912" w:rsidRPr="007B6912" w:rsidRDefault="009351C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992" w:type="dxa"/>
          </w:tcPr>
          <w:p w:rsidR="007B6912" w:rsidRPr="007B6912" w:rsidRDefault="009351C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205</w:t>
            </w:r>
          </w:p>
        </w:tc>
        <w:tc>
          <w:tcPr>
            <w:tcW w:w="1992" w:type="dxa"/>
          </w:tcPr>
          <w:p w:rsidR="007B6912" w:rsidRPr="007B6912" w:rsidRDefault="00C916A8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1992" w:type="dxa"/>
          </w:tcPr>
          <w:p w:rsidR="007B6912" w:rsidRPr="007B6912" w:rsidRDefault="009351C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D3767F" w:rsidRPr="007B6912" w:rsidTr="005D1F62">
        <w:tc>
          <w:tcPr>
            <w:tcW w:w="6303" w:type="dxa"/>
            <w:vAlign w:val="center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 5» (Югорск-2)</w:t>
            </w:r>
          </w:p>
        </w:tc>
        <w:tc>
          <w:tcPr>
            <w:tcW w:w="2507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3767F" w:rsidRPr="007B6912" w:rsidTr="005D1F62">
        <w:tc>
          <w:tcPr>
            <w:tcW w:w="6303" w:type="dxa"/>
            <w:vAlign w:val="center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№5»</w:t>
            </w:r>
          </w:p>
        </w:tc>
        <w:tc>
          <w:tcPr>
            <w:tcW w:w="2507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992" w:type="dxa"/>
          </w:tcPr>
          <w:p w:rsidR="00D3767F" w:rsidRPr="007B6912" w:rsidRDefault="00D3767F" w:rsidP="00C67AC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C67ACE"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92" w:type="dxa"/>
          </w:tcPr>
          <w:p w:rsidR="00D3767F" w:rsidRPr="007B6912" w:rsidRDefault="00C916A8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D3767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</w:tr>
      <w:tr w:rsidR="00D3767F" w:rsidRPr="007B6912" w:rsidTr="005D1F62">
        <w:tc>
          <w:tcPr>
            <w:tcW w:w="6303" w:type="dxa"/>
            <w:vAlign w:val="center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№6»</w:t>
            </w:r>
          </w:p>
        </w:tc>
        <w:tc>
          <w:tcPr>
            <w:tcW w:w="2507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992" w:type="dxa"/>
          </w:tcPr>
          <w:p w:rsidR="00D3767F" w:rsidRPr="007B6912" w:rsidRDefault="00D3767F" w:rsidP="009F5A4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F5A4B"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D3767F" w:rsidRPr="007B6912" w:rsidTr="005D1F62">
        <w:tc>
          <w:tcPr>
            <w:tcW w:w="6303" w:type="dxa"/>
            <w:vAlign w:val="center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Муниципальное автономное дошкольное образовательное учреждение (далее - МАДОУ) «Детский сад общеразвивающего вида с приоритетным направлением деятельности по физическому развитию детей «Снегурочка»</w:t>
            </w:r>
          </w:p>
        </w:tc>
        <w:tc>
          <w:tcPr>
            <w:tcW w:w="2507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246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3767F" w:rsidRPr="007B6912" w:rsidTr="005D1F62">
        <w:tc>
          <w:tcPr>
            <w:tcW w:w="6303" w:type="dxa"/>
            <w:vAlign w:val="center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МАДОУ «Детский сад комбинированного вида «Радуга»</w:t>
            </w:r>
          </w:p>
        </w:tc>
        <w:tc>
          <w:tcPr>
            <w:tcW w:w="2507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992" w:type="dxa"/>
          </w:tcPr>
          <w:p w:rsidR="00D3767F" w:rsidRPr="007B6912" w:rsidRDefault="00D3767F" w:rsidP="00C916A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C916A8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3767F" w:rsidRPr="007B6912" w:rsidTr="005D1F62">
        <w:tc>
          <w:tcPr>
            <w:tcW w:w="6303" w:type="dxa"/>
            <w:tcBorders>
              <w:bottom w:val="single" w:sz="4" w:space="0" w:color="000000" w:themeColor="text1"/>
            </w:tcBorders>
            <w:vAlign w:val="center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МАДОУ «Детский сад общеразвивающего «Гусельки»</w:t>
            </w:r>
          </w:p>
        </w:tc>
        <w:tc>
          <w:tcPr>
            <w:tcW w:w="2507" w:type="dxa"/>
            <w:tcBorders>
              <w:bottom w:val="single" w:sz="4" w:space="0" w:color="000000" w:themeColor="text1"/>
            </w:tcBorders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230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3767F" w:rsidRPr="007B6912" w:rsidTr="005D1F62">
        <w:tc>
          <w:tcPr>
            <w:tcW w:w="6303" w:type="dxa"/>
            <w:vAlign w:val="center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Муниципальное бюджетное учреждение дополнительного образования (далее- МБУДО) «Детско-юношеский центр «Прометей»</w:t>
            </w:r>
          </w:p>
        </w:tc>
        <w:tc>
          <w:tcPr>
            <w:tcW w:w="2507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1992" w:type="dxa"/>
          </w:tcPr>
          <w:p w:rsidR="00D3767F" w:rsidRPr="007B6912" w:rsidRDefault="00C916A8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1992" w:type="dxa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3767F" w:rsidRPr="007B6912" w:rsidTr="005D1F62">
        <w:tc>
          <w:tcPr>
            <w:tcW w:w="630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767F" w:rsidRPr="007B6912" w:rsidRDefault="00D3767F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767F" w:rsidRPr="007B6912" w:rsidRDefault="00883C50" w:rsidP="00C916A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  <w:r w:rsidR="00C67ACE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C916A8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767F" w:rsidRPr="007B6912" w:rsidRDefault="00883C50" w:rsidP="00C916A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C916A8">
              <w:rPr>
                <w:rFonts w:ascii="PT Astra Serif" w:hAnsi="PT Astra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767F" w:rsidRPr="007B6912" w:rsidRDefault="00883C50" w:rsidP="00D3767F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110</w:t>
            </w:r>
          </w:p>
        </w:tc>
      </w:tr>
    </w:tbl>
    <w:p w:rsidR="007B6912" w:rsidRPr="007B6912" w:rsidRDefault="007B6912" w:rsidP="007B6912">
      <w:pPr>
        <w:widowControl/>
        <w:autoSpaceDE/>
        <w:autoSpaceDN/>
        <w:adjustRightInd/>
        <w:spacing w:line="360" w:lineRule="auto"/>
        <w:ind w:firstLine="360"/>
        <w:jc w:val="both"/>
        <w:rPr>
          <w:rFonts w:eastAsia="Calibri"/>
          <w:sz w:val="24"/>
          <w:szCs w:val="24"/>
          <w:lang w:eastAsia="en-US"/>
        </w:rPr>
      </w:pPr>
    </w:p>
    <w:p w:rsidR="00735C74" w:rsidRPr="007B6912" w:rsidRDefault="00735C74" w:rsidP="00735C74">
      <w:pPr>
        <w:widowControl/>
        <w:autoSpaceDE/>
        <w:autoSpaceDN/>
        <w:adjustRightInd/>
        <w:ind w:firstLine="360"/>
        <w:rPr>
          <w:rFonts w:ascii="PT Astra Serif" w:eastAsia="Calibri" w:hAnsi="PT Astra Serif"/>
          <w:sz w:val="28"/>
          <w:szCs w:val="28"/>
          <w:lang w:eastAsia="en-US"/>
        </w:rPr>
      </w:pPr>
    </w:p>
    <w:p w:rsidR="00735C74" w:rsidRPr="007B6912" w:rsidRDefault="00735C74" w:rsidP="00735C74">
      <w:pPr>
        <w:widowControl/>
        <w:autoSpaceDE/>
        <w:autoSpaceDN/>
        <w:adjustRightInd/>
        <w:spacing w:line="360" w:lineRule="auto"/>
        <w:ind w:firstLine="360"/>
        <w:jc w:val="both"/>
        <w:rPr>
          <w:rFonts w:eastAsia="Calibri"/>
          <w:sz w:val="24"/>
          <w:szCs w:val="24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eastAsia="Calibri"/>
          <w:sz w:val="24"/>
          <w:szCs w:val="24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Таблица 2. Уровень удовлетворенности качеством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муниципальных образовательных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организациях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с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20</w:t>
      </w:r>
      <w:r w:rsidR="00C67ACE">
        <w:rPr>
          <w:rFonts w:ascii="PT Astra Serif" w:eastAsiaTheme="minorHAnsi" w:hAnsi="PT Astra Serif"/>
          <w:sz w:val="28"/>
          <w:szCs w:val="28"/>
          <w:lang w:eastAsia="en-US"/>
        </w:rPr>
        <w:t>20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года по 202</w:t>
      </w:r>
      <w:r w:rsidR="00C67ACE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</w:t>
      </w:r>
    </w:p>
    <w:tbl>
      <w:tblPr>
        <w:tblW w:w="5031" w:type="pct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7"/>
        <w:gridCol w:w="2071"/>
        <w:gridCol w:w="1941"/>
        <w:gridCol w:w="2195"/>
        <w:gridCol w:w="2328"/>
        <w:gridCol w:w="2074"/>
        <w:gridCol w:w="2074"/>
      </w:tblGrid>
      <w:tr w:rsidR="007B6912" w:rsidRPr="007B6912" w:rsidTr="005D1F62"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Наименование образовательной организации</w:t>
            </w:r>
          </w:p>
        </w:tc>
        <w:tc>
          <w:tcPr>
            <w:tcW w:w="1360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6912" w:rsidRPr="007B6912" w:rsidRDefault="006821C3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2022</w:t>
            </w:r>
          </w:p>
        </w:tc>
        <w:tc>
          <w:tcPr>
            <w:tcW w:w="153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B6912" w:rsidRPr="007B6912" w:rsidRDefault="006821C3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2021 год</w:t>
            </w:r>
          </w:p>
        </w:tc>
        <w:tc>
          <w:tcPr>
            <w:tcW w:w="140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B6912" w:rsidRPr="007B6912" w:rsidRDefault="006821C3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2020 год</w:t>
            </w:r>
          </w:p>
        </w:tc>
      </w:tr>
      <w:tr w:rsidR="006821C3" w:rsidRPr="007B6912" w:rsidTr="005D1F62">
        <w:tc>
          <w:tcPr>
            <w:tcW w:w="701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821C3" w:rsidRPr="007B6912" w:rsidRDefault="006821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1C3" w:rsidRPr="007B6912" w:rsidRDefault="006821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Доля респондентов, удовлетворенных качеством условий осуществления образовательной деятельности, %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821C3" w:rsidRPr="007B6912" w:rsidRDefault="006821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Уровень удовлетворенности качеством условий осуществления образовательной деятельности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1C3" w:rsidRPr="007B6912" w:rsidRDefault="006821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Доля респондентов, удовлетворенных качеством условий осуществления образовательной деятельности, %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821C3" w:rsidRPr="007B6912" w:rsidRDefault="006821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Уровень удовлетворенности качеством условий осуществления образовательной деятельности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1C3" w:rsidRPr="007B6912" w:rsidRDefault="006821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Доля респондентов, удовлетворенных качеством условий осуществления образовательной деятельности, %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821C3" w:rsidRPr="007B6912" w:rsidRDefault="006821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Уровень удовлетворенности качеством условий осуществления образовательной деятельности</w:t>
            </w:r>
          </w:p>
        </w:tc>
      </w:tr>
      <w:tr w:rsidR="002B5881" w:rsidRPr="007B6912" w:rsidTr="005D1F62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МАДОУ «Радуга»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881" w:rsidRPr="007B6912" w:rsidRDefault="00C12F81" w:rsidP="00797DC3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7</w:t>
            </w:r>
            <w:r w:rsidR="00797DC3">
              <w:rPr>
                <w:rFonts w:ascii="PT Astra Serif" w:eastAsiaTheme="minorHAnsi" w:hAnsi="PT Astra Serif" w:cstheme="minorBidi"/>
                <w:bCs/>
              </w:rPr>
              <w:t>8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90,5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86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2B5881" w:rsidRPr="007B6912" w:rsidTr="005D1F62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МАДОУ «Снегурочка»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881" w:rsidRPr="007B6912" w:rsidRDefault="00797DC3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78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95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84,4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2B5881" w:rsidRPr="007B6912" w:rsidTr="005D1F62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МАДОУ «Гусельки»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881" w:rsidRPr="007B6912" w:rsidRDefault="00C12F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82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92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94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2B5881" w:rsidRPr="007B6912" w:rsidTr="005D1F62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/>
                <w:bCs/>
              </w:rPr>
              <w:t>ИТОГО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881" w:rsidRPr="007B6912" w:rsidRDefault="00797DC3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79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92,5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88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B5881" w:rsidRPr="007B6912" w:rsidRDefault="002B5881" w:rsidP="002B588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</w:rPr>
              <w:t>Высокий</w:t>
            </w:r>
          </w:p>
        </w:tc>
      </w:tr>
      <w:tr w:rsidR="000F224A" w:rsidRPr="007B6912" w:rsidTr="005D1F62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«Лицей им.Г.Ф. Атякшева»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81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97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96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0F224A" w:rsidRPr="007B6912" w:rsidTr="005D1F62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2»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76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82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84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0F224A" w:rsidRPr="007B6912" w:rsidTr="005D1F62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МБОУ «Гимназия»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88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93,5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93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0F224A" w:rsidRPr="007B6912" w:rsidTr="005D1F62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5»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77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82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0F224A" w:rsidRPr="007B6912" w:rsidTr="005D1F62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5» (Югорск-2)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63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hAnsi="PT Astra Serif"/>
              </w:rPr>
              <w:t>Хороший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94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90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0F224A" w:rsidRPr="007B6912" w:rsidTr="005D1F62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6»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79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90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0F224A" w:rsidRPr="007B6912" w:rsidTr="005D1F62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/>
                <w:bCs/>
              </w:rPr>
              <w:t>ИТОГО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77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90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89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F224A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Высокий</w:t>
            </w:r>
          </w:p>
        </w:tc>
      </w:tr>
      <w:tr w:rsidR="006821C3" w:rsidRPr="007B6912" w:rsidTr="004D317C">
        <w:trPr>
          <w:trHeight w:val="453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821C3" w:rsidRPr="007B6912" w:rsidRDefault="006821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МБУДО «Детско-юношеский центр «Прометей»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1C3" w:rsidRPr="007B6912" w:rsidRDefault="000F224A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79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821C3" w:rsidRPr="007B6912" w:rsidRDefault="00797D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1C3" w:rsidRPr="007B6912" w:rsidRDefault="006821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79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821C3" w:rsidRPr="007B6912" w:rsidRDefault="006821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1C3" w:rsidRPr="007B6912" w:rsidRDefault="006821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82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821C3" w:rsidRPr="007B6912" w:rsidRDefault="006821C3" w:rsidP="006821C3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</w:tbl>
    <w:p w:rsidR="007B6912" w:rsidRPr="007B6912" w:rsidRDefault="007B6912" w:rsidP="007B6912">
      <w:pPr>
        <w:widowControl/>
        <w:autoSpaceDE/>
        <w:autoSpaceDN/>
        <w:adjustRightInd/>
        <w:spacing w:after="20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Таблица 3.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Доля респондентов, удовлетворенных качеством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разрезе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типов образовательных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организаций и критериев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оценки качества условий осуществления образовательной деятельности в 202</w:t>
      </w:r>
      <w:r w:rsidR="000F224A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году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3392"/>
        <w:gridCol w:w="2853"/>
        <w:gridCol w:w="2909"/>
        <w:gridCol w:w="2857"/>
        <w:gridCol w:w="2774"/>
      </w:tblGrid>
      <w:tr w:rsidR="007B6912" w:rsidRPr="007B6912" w:rsidTr="005D1F62">
        <w:tc>
          <w:tcPr>
            <w:tcW w:w="3392" w:type="dxa"/>
            <w:vMerge w:val="restart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критерия</w:t>
            </w:r>
            <w:r w:rsidRPr="007B6912">
              <w:rPr>
                <w:rFonts w:ascii="PT Astra Serif" w:hAnsi="PT Astra Serif"/>
                <w:sz w:val="24"/>
                <w:szCs w:val="24"/>
              </w:rPr>
              <w:t xml:space="preserve"> оценки качества условий осуществления образовательной деятельности</w:t>
            </w:r>
          </w:p>
        </w:tc>
        <w:tc>
          <w:tcPr>
            <w:tcW w:w="8620" w:type="dxa"/>
            <w:gridSpan w:val="3"/>
            <w:tcBorders>
              <w:right w:val="single" w:sz="4" w:space="0" w:color="auto"/>
            </w:tcBorders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Доля респондентов, удовлетворенных качеством условий осуществления образовательной деятельности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</w:tr>
      <w:tr w:rsidR="007B6912" w:rsidRPr="007B6912" w:rsidTr="005D1F62">
        <w:tc>
          <w:tcPr>
            <w:tcW w:w="3392" w:type="dxa"/>
            <w:vMerge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Муниципальные автономные дошкольные образовательные организации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Муниципальные бюджетные общеобразовательные учреждения</w:t>
            </w:r>
          </w:p>
        </w:tc>
        <w:tc>
          <w:tcPr>
            <w:tcW w:w="2857" w:type="dxa"/>
            <w:tcBorders>
              <w:bottom w:val="single" w:sz="4" w:space="0" w:color="auto"/>
              <w:right w:val="single" w:sz="4" w:space="0" w:color="auto"/>
            </w:tcBorders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Муниципальные бюджетные учреждения дополнительного образования</w:t>
            </w: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B6912" w:rsidRPr="007B6912" w:rsidTr="0007074C">
        <w:tc>
          <w:tcPr>
            <w:tcW w:w="3392" w:type="dxa"/>
            <w:tcBorders>
              <w:right w:val="single" w:sz="4" w:space="0" w:color="auto"/>
            </w:tcBorders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CC6484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CC6484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0F224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12" w:rsidRPr="007B6912" w:rsidRDefault="00CC6484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68</w:t>
            </w:r>
          </w:p>
        </w:tc>
      </w:tr>
      <w:tr w:rsidR="007B6912" w:rsidRPr="007B6912" w:rsidTr="0007074C">
        <w:tc>
          <w:tcPr>
            <w:tcW w:w="3392" w:type="dxa"/>
            <w:tcBorders>
              <w:right w:val="single" w:sz="4" w:space="0" w:color="auto"/>
            </w:tcBorders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 xml:space="preserve">2. 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CC6484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CC6484" w:rsidP="00C12F8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C12F8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7B6912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8</w:t>
            </w:r>
            <w:r w:rsidR="000F224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12" w:rsidRPr="007B6912" w:rsidRDefault="000F224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82</w:t>
            </w:r>
          </w:p>
        </w:tc>
      </w:tr>
      <w:tr w:rsidR="007B6912" w:rsidRPr="007B6912" w:rsidTr="0007074C">
        <w:tc>
          <w:tcPr>
            <w:tcW w:w="3392" w:type="dxa"/>
            <w:tcBorders>
              <w:right w:val="single" w:sz="4" w:space="0" w:color="auto"/>
            </w:tcBorders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>3. Доброжелательность, вежливость и компетентность работников образовательной организации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CC6484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CC6484" w:rsidP="00C12F8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C12F8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CC6484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0F224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12" w:rsidRPr="007B6912" w:rsidRDefault="000F224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80</w:t>
            </w:r>
          </w:p>
        </w:tc>
      </w:tr>
      <w:tr w:rsidR="007B6912" w:rsidRPr="007B6912" w:rsidTr="0007074C">
        <w:tc>
          <w:tcPr>
            <w:tcW w:w="3392" w:type="dxa"/>
            <w:tcBorders>
              <w:right w:val="single" w:sz="4" w:space="0" w:color="auto"/>
            </w:tcBorders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0F224A" w:rsidP="00C12F8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CC6484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12" w:rsidRPr="007B6912" w:rsidRDefault="00CC6484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90</w:t>
            </w:r>
          </w:p>
        </w:tc>
      </w:tr>
      <w:tr w:rsidR="007B6912" w:rsidRPr="007B6912" w:rsidTr="0007074C">
        <w:tc>
          <w:tcPr>
            <w:tcW w:w="3392" w:type="dxa"/>
            <w:tcBorders>
              <w:right w:val="single" w:sz="4" w:space="0" w:color="auto"/>
            </w:tcBorders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C12F81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C12F81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0F224A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2" w:rsidRPr="007B6912" w:rsidRDefault="000F224A" w:rsidP="000F224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12" w:rsidRPr="007B6912" w:rsidRDefault="000F224A" w:rsidP="007B691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71</w:t>
            </w:r>
          </w:p>
        </w:tc>
      </w:tr>
    </w:tbl>
    <w:p w:rsidR="007B6912" w:rsidRPr="007B6912" w:rsidRDefault="007B6912" w:rsidP="007B6912">
      <w:pPr>
        <w:widowControl/>
        <w:autoSpaceDE/>
        <w:autoSpaceDN/>
        <w:adjustRightInd/>
        <w:spacing w:after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spacing w:after="20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spacing w:after="20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lastRenderedPageBreak/>
        <w:t>Таблица 4. Доля респондентов, удовлетворенных качеством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разрезе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типов образовательных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организаций и показателей критериев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оценки качества условий осуществления образовательной деятельности в 202</w:t>
      </w:r>
      <w:r w:rsidR="004D317C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году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670"/>
        <w:gridCol w:w="1418"/>
        <w:gridCol w:w="1275"/>
        <w:gridCol w:w="1736"/>
      </w:tblGrid>
      <w:tr w:rsidR="007B6912" w:rsidRPr="007B6912" w:rsidTr="005D1F62">
        <w:tc>
          <w:tcPr>
            <w:tcW w:w="5353" w:type="dxa"/>
            <w:shd w:val="clear" w:color="auto" w:fill="auto"/>
          </w:tcPr>
          <w:p w:rsidR="007B6912" w:rsidRPr="007B6912" w:rsidRDefault="007B6912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5670" w:type="dxa"/>
            <w:shd w:val="clear" w:color="auto" w:fill="auto"/>
          </w:tcPr>
          <w:p w:rsidR="007B6912" w:rsidRPr="007B6912" w:rsidRDefault="007B6912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Наименование показателя критерия </w:t>
            </w:r>
          </w:p>
        </w:tc>
        <w:tc>
          <w:tcPr>
            <w:tcW w:w="4429" w:type="dxa"/>
            <w:gridSpan w:val="3"/>
            <w:shd w:val="clear" w:color="auto" w:fill="auto"/>
          </w:tcPr>
          <w:p w:rsidR="007B6912" w:rsidRPr="007B6912" w:rsidRDefault="007B6912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eastAsia="Calibri" w:hAnsi="PT Astra Serif"/>
                <w:sz w:val="24"/>
                <w:szCs w:val="24"/>
              </w:rPr>
              <w:t>Доля респондентов, удовлетворенных качеством условий осуществления образовательной деятельности</w:t>
            </w:r>
          </w:p>
        </w:tc>
      </w:tr>
      <w:tr w:rsidR="007B6912" w:rsidRPr="007B6912" w:rsidTr="005D1F62">
        <w:tc>
          <w:tcPr>
            <w:tcW w:w="5353" w:type="dxa"/>
            <w:shd w:val="clear" w:color="auto" w:fill="auto"/>
          </w:tcPr>
          <w:p w:rsidR="007B6912" w:rsidRPr="007B6912" w:rsidRDefault="007B6912" w:rsidP="007B6912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6912" w:rsidRPr="007B6912" w:rsidRDefault="007B6912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МАДОУ</w:t>
            </w:r>
          </w:p>
        </w:tc>
        <w:tc>
          <w:tcPr>
            <w:tcW w:w="1275" w:type="dxa"/>
          </w:tcPr>
          <w:p w:rsidR="007B6912" w:rsidRPr="007B6912" w:rsidRDefault="007B6912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МБОУ</w:t>
            </w:r>
          </w:p>
        </w:tc>
        <w:tc>
          <w:tcPr>
            <w:tcW w:w="1736" w:type="dxa"/>
          </w:tcPr>
          <w:p w:rsidR="007B6912" w:rsidRPr="007B6912" w:rsidRDefault="007B6912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МБУДО «ДЮЦ «Прометей»</w:t>
            </w:r>
          </w:p>
        </w:tc>
      </w:tr>
      <w:tr w:rsidR="0007074C" w:rsidRPr="007B6912" w:rsidTr="009F5A4B">
        <w:tc>
          <w:tcPr>
            <w:tcW w:w="5353" w:type="dxa"/>
            <w:shd w:val="clear" w:color="auto" w:fill="auto"/>
          </w:tcPr>
          <w:p w:rsidR="0007074C" w:rsidRPr="007B6912" w:rsidRDefault="0007074C" w:rsidP="0007074C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:rsidR="0007074C" w:rsidRPr="00BF3E91" w:rsidRDefault="0007074C" w:rsidP="0007074C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1.1. Доля лиц, считающих информирование о работе образовательной организации и порядке предоставления образовательных услуг достаточным, в том числе на сайте функционируют дистанционные способы обратной связи и организовано взаимодействие с получателями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4C" w:rsidRPr="00BF3E91" w:rsidRDefault="0007074C" w:rsidP="0007074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4C" w:rsidRPr="00BF3E91" w:rsidRDefault="0007074C" w:rsidP="0007074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4C" w:rsidRPr="00BF3E91" w:rsidRDefault="0007074C" w:rsidP="0007074C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</w:tr>
      <w:tr w:rsidR="007D2394" w:rsidRPr="007B6912" w:rsidTr="009F5A4B">
        <w:tc>
          <w:tcPr>
            <w:tcW w:w="5353" w:type="dxa"/>
            <w:vMerge w:val="restart"/>
            <w:shd w:val="clear" w:color="auto" w:fill="auto"/>
          </w:tcPr>
          <w:p w:rsidR="007D2394" w:rsidRPr="007B6912" w:rsidRDefault="007D2394" w:rsidP="007D2394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 xml:space="preserve">2. 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7B6912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BF3E91">
              <w:rPr>
                <w:rFonts w:ascii="PT Astra Serif" w:hAnsi="PT Astra Serif"/>
                <w:sz w:val="24"/>
                <w:szCs w:val="24"/>
              </w:rPr>
              <w:t>удовлетворенных комфортностью условий, в которых осуществляется образовательная деятельность,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BF3E91" w:rsidRDefault="007B6912" w:rsidP="007B6912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F3E91"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  <w:t>2.1. Материально-технические условия образовательного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7B6912" w:rsidRPr="00BF3E91" w:rsidRDefault="00A221F4" w:rsidP="007B6912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5" w:type="dxa"/>
            <w:vAlign w:val="bottom"/>
          </w:tcPr>
          <w:p w:rsidR="007B6912" w:rsidRPr="00BF3E91" w:rsidRDefault="007D2394" w:rsidP="00C82B2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i/>
                <w:color w:val="000000"/>
                <w:sz w:val="24"/>
                <w:szCs w:val="24"/>
                <w:lang w:eastAsia="en-US"/>
              </w:rPr>
            </w:pPr>
            <w:r w:rsidRPr="00BF3E91">
              <w:rPr>
                <w:rFonts w:ascii="PT Astra Serif" w:eastAsiaTheme="minorHAnsi" w:hAnsi="PT Astra Serif"/>
                <w:i/>
                <w:color w:val="000000"/>
                <w:sz w:val="24"/>
                <w:szCs w:val="24"/>
                <w:lang w:eastAsia="en-US"/>
              </w:rPr>
              <w:t>8</w:t>
            </w:r>
            <w:r w:rsidR="00C82B25" w:rsidRPr="00BF3E91">
              <w:rPr>
                <w:rFonts w:ascii="PT Astra Serif" w:eastAsiaTheme="minorHAnsi" w:hAnsi="PT Astra Serif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6" w:type="dxa"/>
          </w:tcPr>
          <w:p w:rsidR="007B6912" w:rsidRPr="00BF3E91" w:rsidRDefault="0007074C" w:rsidP="007B6912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89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наличием ограждений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B6912" w:rsidRPr="007B6912" w:rsidRDefault="00A221F4" w:rsidP="007B69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275" w:type="dxa"/>
            <w:vAlign w:val="bottom"/>
          </w:tcPr>
          <w:p w:rsidR="007B6912" w:rsidRPr="007B6912" w:rsidRDefault="00AB670A" w:rsidP="007B69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736" w:type="dxa"/>
            <w:vAlign w:val="bottom"/>
          </w:tcPr>
          <w:p w:rsidR="007B6912" w:rsidRPr="007B6912" w:rsidRDefault="007D2394" w:rsidP="00A221F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</w:t>
            </w:r>
            <w:r w:rsidR="00A221F4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подъездных путей и пешеходных дорожек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B6912" w:rsidRPr="007B6912" w:rsidRDefault="00A221F4" w:rsidP="007B69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75" w:type="dxa"/>
            <w:vAlign w:val="bottom"/>
          </w:tcPr>
          <w:p w:rsidR="007B6912" w:rsidRPr="007B6912" w:rsidRDefault="00AB670A" w:rsidP="00C82B2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36" w:type="dxa"/>
            <w:vAlign w:val="bottom"/>
          </w:tcPr>
          <w:p w:rsidR="007B6912" w:rsidRPr="007B6912" w:rsidRDefault="00A221F4" w:rsidP="007B69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83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зелеными насаждениями, клумбами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B6912" w:rsidRPr="007B6912" w:rsidRDefault="004D317C" w:rsidP="004D317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275" w:type="dxa"/>
            <w:vAlign w:val="bottom"/>
          </w:tcPr>
          <w:p w:rsidR="007B6912" w:rsidRPr="007B6912" w:rsidRDefault="00AB670A" w:rsidP="00AB670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736" w:type="dxa"/>
            <w:vAlign w:val="bottom"/>
          </w:tcPr>
          <w:p w:rsidR="007B6912" w:rsidRPr="007B6912" w:rsidRDefault="00A221F4" w:rsidP="00A221F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92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здания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B6912" w:rsidRPr="007B6912" w:rsidRDefault="00A221F4" w:rsidP="007B69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275" w:type="dxa"/>
            <w:vAlign w:val="bottom"/>
          </w:tcPr>
          <w:p w:rsidR="007B6912" w:rsidRPr="007B6912" w:rsidRDefault="00AB670A" w:rsidP="007B69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36" w:type="dxa"/>
            <w:vAlign w:val="bottom"/>
          </w:tcPr>
          <w:p w:rsidR="007B6912" w:rsidRPr="007B6912" w:rsidRDefault="007D2394" w:rsidP="007B69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89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мебели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B6912" w:rsidRPr="007B6912" w:rsidRDefault="00A221F4" w:rsidP="007B69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275" w:type="dxa"/>
            <w:vAlign w:val="bottom"/>
          </w:tcPr>
          <w:p w:rsidR="007B6912" w:rsidRPr="007B6912" w:rsidRDefault="00C82B25" w:rsidP="00AB670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</w:t>
            </w:r>
            <w:r w:rsidR="00AB670A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36" w:type="dxa"/>
            <w:vAlign w:val="bottom"/>
          </w:tcPr>
          <w:p w:rsidR="007B6912" w:rsidRPr="007B6912" w:rsidRDefault="00A221F4" w:rsidP="00A221F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92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7B6912" w:rsidRDefault="007B6912" w:rsidP="007B6912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наличием оборудования (компьютеры, специальные лабораторные приборы и пр.)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B6912" w:rsidRPr="007B6912" w:rsidRDefault="00A221F4" w:rsidP="007B69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275" w:type="dxa"/>
            <w:vAlign w:val="bottom"/>
          </w:tcPr>
          <w:p w:rsidR="007B6912" w:rsidRPr="007B6912" w:rsidRDefault="00AB670A" w:rsidP="007B69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736" w:type="dxa"/>
            <w:vAlign w:val="bottom"/>
          </w:tcPr>
          <w:p w:rsidR="007B6912" w:rsidRPr="007B6912" w:rsidRDefault="007D2394" w:rsidP="007B69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90</w:t>
            </w:r>
          </w:p>
        </w:tc>
      </w:tr>
      <w:tr w:rsidR="007B6912" w:rsidRPr="007B6912" w:rsidTr="00C82B25">
        <w:trPr>
          <w:trHeight w:val="965"/>
        </w:trPr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BF3E91" w:rsidRDefault="007B6912" w:rsidP="007B6912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 xml:space="preserve">2.2. Доля лиц, </w:t>
            </w:r>
            <w:r w:rsidRPr="00BF3E91">
              <w:rPr>
                <w:rFonts w:ascii="PT Astra Serif" w:hAnsi="PT Astra Serif"/>
                <w:i/>
                <w:sz w:val="24"/>
                <w:szCs w:val="24"/>
              </w:rPr>
              <w:t>удовлетворенных </w:t>
            </w:r>
            <w:r w:rsidRPr="00BF3E91"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  <w:t>качеством организация питания обучающихся, работой столовой</w:t>
            </w:r>
          </w:p>
        </w:tc>
        <w:tc>
          <w:tcPr>
            <w:tcW w:w="1418" w:type="dxa"/>
            <w:shd w:val="clear" w:color="auto" w:fill="auto"/>
          </w:tcPr>
          <w:p w:rsidR="007B6912" w:rsidRPr="00BF3E91" w:rsidRDefault="00A221F4" w:rsidP="007B6912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5" w:type="dxa"/>
          </w:tcPr>
          <w:p w:rsidR="007B6912" w:rsidRPr="00BF3E91" w:rsidRDefault="00C82B25" w:rsidP="00C82B25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36" w:type="dxa"/>
          </w:tcPr>
          <w:p w:rsidR="007B6912" w:rsidRPr="00BF3E91" w:rsidRDefault="007B6912" w:rsidP="007B6912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Х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BF3E91" w:rsidRDefault="007B6912" w:rsidP="007B6912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  <w:t>2.3. Условия для охраны и укрепления здоровья обучающихся</w:t>
            </w:r>
          </w:p>
        </w:tc>
        <w:tc>
          <w:tcPr>
            <w:tcW w:w="1418" w:type="dxa"/>
          </w:tcPr>
          <w:p w:rsidR="007B6912" w:rsidRPr="00BF3E91" w:rsidRDefault="00A221F4" w:rsidP="00A221F4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5" w:type="dxa"/>
          </w:tcPr>
          <w:p w:rsidR="007B6912" w:rsidRPr="00BF3E91" w:rsidRDefault="00C82B25" w:rsidP="00C82B25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77</w:t>
            </w:r>
          </w:p>
        </w:tc>
        <w:tc>
          <w:tcPr>
            <w:tcW w:w="1736" w:type="dxa"/>
          </w:tcPr>
          <w:p w:rsidR="007B6912" w:rsidRPr="00BF3E91" w:rsidRDefault="007D2394" w:rsidP="007B6912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90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BF3E91" w:rsidRDefault="007B6912" w:rsidP="007B6912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BF3E91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BF3E9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температурным режимом в классах (группах)</w:t>
            </w:r>
          </w:p>
        </w:tc>
        <w:tc>
          <w:tcPr>
            <w:tcW w:w="1418" w:type="dxa"/>
          </w:tcPr>
          <w:p w:rsidR="007B6912" w:rsidRPr="00BF3E91" w:rsidRDefault="007B6912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:rsidR="007B6912" w:rsidRPr="00BF3E91" w:rsidRDefault="00C82B25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36" w:type="dxa"/>
          </w:tcPr>
          <w:p w:rsidR="007B6912" w:rsidRPr="00BF3E91" w:rsidRDefault="007D2394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89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BF3E91" w:rsidRDefault="007B6912" w:rsidP="007B6912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BF3E91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BF3E9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организацией отдыха между уроками (занятиями)</w:t>
            </w:r>
          </w:p>
        </w:tc>
        <w:tc>
          <w:tcPr>
            <w:tcW w:w="1418" w:type="dxa"/>
          </w:tcPr>
          <w:p w:rsidR="007B6912" w:rsidRPr="00BF3E91" w:rsidRDefault="007B6912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275" w:type="dxa"/>
          </w:tcPr>
          <w:p w:rsidR="007B6912" w:rsidRPr="00BF3E91" w:rsidRDefault="00AB670A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36" w:type="dxa"/>
          </w:tcPr>
          <w:p w:rsidR="007B6912" w:rsidRPr="00BF3E91" w:rsidRDefault="007D2394" w:rsidP="00AB670A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  <w:r w:rsidR="00AB670A" w:rsidRPr="00BF3E91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BF3E91" w:rsidRDefault="007B6912" w:rsidP="007B69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PT Astra Serif" w:eastAsia="Calibri" w:hAnsi="PT Astra Serif"/>
                <w:i/>
                <w:sz w:val="24"/>
                <w:szCs w:val="24"/>
              </w:rPr>
            </w:pPr>
            <w:r w:rsidRPr="00BF3E91">
              <w:rPr>
                <w:rFonts w:ascii="PT Astra Serif" w:eastAsia="Calibri" w:hAnsi="PT Astra Serif"/>
                <w:i/>
                <w:color w:val="000000"/>
                <w:sz w:val="24"/>
                <w:szCs w:val="24"/>
                <w:lang w:eastAsia="en-US"/>
              </w:rPr>
              <w:t xml:space="preserve">2.4. Доля лиц, </w:t>
            </w:r>
            <w:r w:rsidRPr="00BF3E91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 xml:space="preserve">удовлетворенных </w:t>
            </w:r>
            <w:r w:rsidRPr="00BF3E91">
              <w:rPr>
                <w:rFonts w:ascii="PT Astra Serif" w:eastAsia="Calibri" w:hAnsi="PT Astra Serif"/>
                <w:i/>
                <w:sz w:val="24"/>
                <w:szCs w:val="24"/>
              </w:rPr>
              <w:t>условиями для индивидуальной работы с обучающимися</w:t>
            </w:r>
          </w:p>
        </w:tc>
        <w:tc>
          <w:tcPr>
            <w:tcW w:w="1418" w:type="dxa"/>
            <w:shd w:val="clear" w:color="auto" w:fill="auto"/>
          </w:tcPr>
          <w:p w:rsidR="007B6912" w:rsidRPr="00BF3E91" w:rsidRDefault="00A221F4" w:rsidP="007B6912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5" w:type="dxa"/>
          </w:tcPr>
          <w:p w:rsidR="007B6912" w:rsidRPr="00BF3E91" w:rsidRDefault="00C82B25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36" w:type="dxa"/>
          </w:tcPr>
          <w:p w:rsidR="007B6912" w:rsidRPr="00BF3E91" w:rsidRDefault="007D2394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85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BF3E91" w:rsidRDefault="007B6912" w:rsidP="007B6912">
            <w:pPr>
              <w:widowControl/>
              <w:jc w:val="both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 xml:space="preserve">2.5. Доля лиц, </w:t>
            </w:r>
            <w:r w:rsidRPr="00BF3E91">
              <w:rPr>
                <w:rFonts w:ascii="PT Astra Serif" w:hAnsi="PT Astra Serif"/>
                <w:i/>
                <w:sz w:val="24"/>
                <w:szCs w:val="24"/>
              </w:rPr>
              <w:t>удовлетворенных условиями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</w:t>
            </w:r>
          </w:p>
        </w:tc>
        <w:tc>
          <w:tcPr>
            <w:tcW w:w="1418" w:type="dxa"/>
            <w:shd w:val="clear" w:color="auto" w:fill="auto"/>
          </w:tcPr>
          <w:p w:rsidR="007B6912" w:rsidRPr="00BF3E91" w:rsidRDefault="00A221F4" w:rsidP="007B6912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5" w:type="dxa"/>
          </w:tcPr>
          <w:p w:rsidR="007B6912" w:rsidRPr="00BF3E91" w:rsidRDefault="00C82B25" w:rsidP="00C82B25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36" w:type="dxa"/>
          </w:tcPr>
          <w:p w:rsidR="007B6912" w:rsidRPr="00BF3E91" w:rsidRDefault="007D2394" w:rsidP="007B6912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91</w:t>
            </w:r>
          </w:p>
        </w:tc>
      </w:tr>
      <w:tr w:rsidR="007B6912" w:rsidRPr="007B6912" w:rsidTr="005D1F62">
        <w:tc>
          <w:tcPr>
            <w:tcW w:w="5353" w:type="dxa"/>
            <w:vMerge/>
            <w:shd w:val="clear" w:color="auto" w:fill="auto"/>
          </w:tcPr>
          <w:p w:rsidR="007B6912" w:rsidRPr="007B6912" w:rsidRDefault="007B6912" w:rsidP="007B6912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B6912" w:rsidRPr="00BF3E91" w:rsidRDefault="007B6912" w:rsidP="007B6912">
            <w:pPr>
              <w:widowControl/>
              <w:jc w:val="both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 xml:space="preserve">2.6. Доля лиц, </w:t>
            </w:r>
            <w:r w:rsidRPr="00BF3E91">
              <w:rPr>
                <w:rFonts w:ascii="PT Astra Serif" w:hAnsi="PT Astra Serif"/>
                <w:i/>
                <w:sz w:val="24"/>
                <w:szCs w:val="24"/>
              </w:rPr>
              <w:t>удовлетворенных условиями психолого-педагогического сопровождения обучающихся</w:t>
            </w:r>
          </w:p>
        </w:tc>
        <w:tc>
          <w:tcPr>
            <w:tcW w:w="1418" w:type="dxa"/>
            <w:shd w:val="clear" w:color="auto" w:fill="auto"/>
          </w:tcPr>
          <w:p w:rsidR="007B6912" w:rsidRPr="00BF3E91" w:rsidRDefault="00A221F4" w:rsidP="007B6912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7B6912" w:rsidRPr="00BF3E91" w:rsidRDefault="00C82B25" w:rsidP="00AB670A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 w:rsidR="00AB670A" w:rsidRPr="00BF3E91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7B6912" w:rsidRPr="00BF3E91" w:rsidRDefault="007D2394" w:rsidP="00AB670A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  <w:r w:rsidR="00AB670A" w:rsidRPr="00BF3E91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D2394" w:rsidRPr="007B6912" w:rsidTr="009F5A4B">
        <w:tc>
          <w:tcPr>
            <w:tcW w:w="5353" w:type="dxa"/>
            <w:shd w:val="clear" w:color="auto" w:fill="auto"/>
          </w:tcPr>
          <w:p w:rsidR="007D2394" w:rsidRPr="007B6912" w:rsidRDefault="007D2394" w:rsidP="007D2394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>3. Доброжелательность, вежливость и компетентность работников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:rsidR="007D2394" w:rsidRPr="00BF3E91" w:rsidRDefault="007D2394" w:rsidP="007D2394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 xml:space="preserve"> Доля лиц, которые высоко оценивают доброжелательность, вежливость и компетентность работников образовательной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</w:tr>
      <w:tr w:rsidR="007D2394" w:rsidRPr="007B6912" w:rsidTr="009F5A4B">
        <w:tc>
          <w:tcPr>
            <w:tcW w:w="5353" w:type="dxa"/>
            <w:shd w:val="clear" w:color="auto" w:fill="auto"/>
          </w:tcPr>
          <w:p w:rsidR="007D2394" w:rsidRPr="007B6912" w:rsidRDefault="007D2394" w:rsidP="007D2394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5670" w:type="dxa"/>
            <w:shd w:val="clear" w:color="auto" w:fill="auto"/>
          </w:tcPr>
          <w:p w:rsidR="007D2394" w:rsidRPr="00BF3E91" w:rsidRDefault="007D2394" w:rsidP="007D2394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 xml:space="preserve"> Доля лиц, удовлетворенных качеством </w:t>
            </w:r>
            <w:r w:rsidRPr="00BF3E91">
              <w:rPr>
                <w:rFonts w:ascii="PT Astra Serif" w:hAnsi="PT Astra Serif"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</w:tr>
      <w:tr w:rsidR="007D2394" w:rsidRPr="007B6912" w:rsidTr="009F5A4B">
        <w:tc>
          <w:tcPr>
            <w:tcW w:w="5353" w:type="dxa"/>
            <w:shd w:val="clear" w:color="auto" w:fill="auto"/>
          </w:tcPr>
          <w:p w:rsidR="007D2394" w:rsidRPr="007B6912" w:rsidRDefault="007D2394" w:rsidP="007D2394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5670" w:type="dxa"/>
            <w:shd w:val="clear" w:color="auto" w:fill="auto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Доля лиц, удовлетворенных доступность услуг для инвалидов и лиц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69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94" w:rsidRPr="00BF3E91" w:rsidRDefault="007D2394" w:rsidP="007D2394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</w:tr>
    </w:tbl>
    <w:p w:rsidR="007B6912" w:rsidRPr="007B6912" w:rsidRDefault="007B6912" w:rsidP="007B6912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5C77A1" w:rsidRDefault="005C77A1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</w:p>
    <w:p w:rsidR="0093368B" w:rsidRDefault="0093368B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</w:p>
    <w:p w:rsidR="0093368B" w:rsidRDefault="0093368B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</w:p>
    <w:p w:rsidR="0093368B" w:rsidRDefault="0093368B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</w:p>
    <w:p w:rsidR="0093368B" w:rsidRDefault="0093368B" w:rsidP="0093368B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  <w:sectPr w:rsidR="0093368B" w:rsidSect="004D317C">
          <w:pgSz w:w="16838" w:h="11906" w:orient="landscape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93368B" w:rsidRDefault="0093368B" w:rsidP="0093368B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3368B" w:rsidRPr="0093368B" w:rsidRDefault="0093368B" w:rsidP="0093368B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3368B">
        <w:rPr>
          <w:rFonts w:ascii="PT Astra Serif" w:eastAsia="Calibri" w:hAnsi="PT Astra Serif"/>
          <w:b/>
          <w:sz w:val="28"/>
          <w:szCs w:val="28"/>
          <w:lang w:eastAsia="en-US"/>
        </w:rPr>
        <w:t>Лист согласования</w:t>
      </w:r>
    </w:p>
    <w:p w:rsidR="0093368B" w:rsidRPr="0093368B" w:rsidRDefault="0093368B" w:rsidP="0093368B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3368B">
        <w:rPr>
          <w:rFonts w:ascii="PT Astra Serif" w:eastAsia="Calibri" w:hAnsi="PT Astra Serif"/>
          <w:b/>
          <w:sz w:val="28"/>
          <w:szCs w:val="28"/>
          <w:lang w:eastAsia="en-US"/>
        </w:rPr>
        <w:t>к проекту приказа начальника Управления образования</w:t>
      </w:r>
    </w:p>
    <w:p w:rsidR="0093368B" w:rsidRPr="0093368B" w:rsidRDefault="0093368B" w:rsidP="0093368B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93368B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О результатах онлайн опроса граждан о качестве условий осуществления образовательной деятельности  в муниципальных образовательных организациях по итогам 2022 года</w:t>
      </w:r>
      <w:r w:rsidRPr="0093368B">
        <w:rPr>
          <w:rFonts w:ascii="PT Astra Serif" w:hAnsi="PT Astra Serif"/>
          <w:b/>
          <w:sz w:val="28"/>
          <w:szCs w:val="28"/>
        </w:rPr>
        <w:t>»</w:t>
      </w:r>
    </w:p>
    <w:p w:rsidR="0093368B" w:rsidRPr="0093368B" w:rsidRDefault="0093368B" w:rsidP="0093368B">
      <w:pPr>
        <w:widowControl/>
        <w:autoSpaceDE/>
        <w:autoSpaceDN/>
        <w:adjustRightInd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385"/>
        <w:gridCol w:w="1433"/>
        <w:gridCol w:w="1151"/>
        <w:gridCol w:w="1949"/>
      </w:tblGrid>
      <w:tr w:rsidR="0093368B" w:rsidRPr="0093368B" w:rsidTr="00A509B5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 xml:space="preserve">Наименование органа (структурного подразделения) и (или) должности: </w:t>
            </w:r>
          </w:p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-разработчика проекта;</w:t>
            </w:r>
          </w:p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-лица принявшего документ на согласование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Дата согласования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Подпись и расшифровка подписи лица, согласовавшего документ</w:t>
            </w:r>
          </w:p>
        </w:tc>
      </w:tr>
      <w:tr w:rsidR="0093368B" w:rsidRPr="0093368B" w:rsidTr="00A509B5">
        <w:tc>
          <w:tcPr>
            <w:tcW w:w="35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5</w:t>
            </w:r>
          </w:p>
        </w:tc>
      </w:tr>
      <w:tr w:rsidR="0093368B" w:rsidRPr="0093368B" w:rsidTr="00A509B5"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Начальник отдела оценки качества и общего образования детей Говейлер Т.А.</w:t>
            </w:r>
          </w:p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3368B">
              <w:rPr>
                <w:rFonts w:ascii="PT Astra Serif" w:eastAsia="Calibri" w:hAnsi="PT Astra Serif"/>
                <w:lang w:eastAsia="en-US"/>
              </w:rPr>
              <w:t>тел. 7-09-62</w:t>
            </w:r>
          </w:p>
          <w:p w:rsidR="0093368B" w:rsidRPr="0093368B" w:rsidRDefault="0093368B" w:rsidP="0093368B">
            <w:pPr>
              <w:widowControl/>
              <w:autoSpaceDE/>
              <w:autoSpaceDN/>
              <w:adjustRightInd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8B" w:rsidRPr="0093368B" w:rsidRDefault="0093368B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68B" w:rsidRPr="0093368B" w:rsidRDefault="00A56D22" w:rsidP="0093368B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Стукалова Л.А.</w:t>
            </w:r>
          </w:p>
        </w:tc>
      </w:tr>
    </w:tbl>
    <w:p w:rsidR="0093368B" w:rsidRPr="0093368B" w:rsidRDefault="0093368B" w:rsidP="0093368B">
      <w:pPr>
        <w:widowControl/>
        <w:autoSpaceDE/>
        <w:autoSpaceDN/>
        <w:adjustRightInd/>
        <w:rPr>
          <w:rFonts w:ascii="PT Astra Serif" w:eastAsia="Calibri" w:hAnsi="PT Astra Serif"/>
          <w:sz w:val="24"/>
          <w:szCs w:val="24"/>
          <w:lang w:eastAsia="en-US"/>
        </w:rPr>
      </w:pPr>
      <w:r w:rsidRPr="0093368B">
        <w:rPr>
          <w:rFonts w:ascii="PT Astra Serif" w:eastAsia="Calibri" w:hAnsi="PT Astra Serif"/>
          <w:sz w:val="24"/>
          <w:szCs w:val="24"/>
          <w:lang w:eastAsia="en-US"/>
        </w:rPr>
        <w:t xml:space="preserve">Рассылка: </w:t>
      </w:r>
    </w:p>
    <w:p w:rsidR="0093368B" w:rsidRPr="0093368B" w:rsidRDefault="0093368B" w:rsidP="0093368B">
      <w:pPr>
        <w:widowControl/>
        <w:autoSpaceDE/>
        <w:autoSpaceDN/>
        <w:adjustRightInd/>
        <w:rPr>
          <w:rFonts w:ascii="PT Astra Serif" w:eastAsia="Calibri" w:hAnsi="PT Astra Serif"/>
          <w:sz w:val="24"/>
          <w:szCs w:val="24"/>
          <w:lang w:eastAsia="en-US"/>
        </w:rPr>
      </w:pPr>
      <w:r w:rsidRPr="0093368B">
        <w:rPr>
          <w:rFonts w:ascii="PT Astra Serif" w:eastAsia="Calibri" w:hAnsi="PT Astra Serif"/>
          <w:sz w:val="24"/>
          <w:szCs w:val="24"/>
          <w:lang w:eastAsia="en-US"/>
        </w:rPr>
        <w:t>в дело – 1экз.,</w:t>
      </w:r>
    </w:p>
    <w:p w:rsidR="0093368B" w:rsidRDefault="0093368B" w:rsidP="0093368B">
      <w:pPr>
        <w:widowControl/>
        <w:autoSpaceDE/>
        <w:autoSpaceDN/>
        <w:adjustRightInd/>
        <w:rPr>
          <w:rFonts w:ascii="PT Astra Serif" w:eastAsia="Calibri" w:hAnsi="PT Astra Serif"/>
          <w:sz w:val="24"/>
          <w:szCs w:val="24"/>
          <w:lang w:eastAsia="en-US"/>
        </w:rPr>
      </w:pPr>
      <w:r w:rsidRPr="0093368B">
        <w:rPr>
          <w:rFonts w:ascii="PT Astra Serif" w:eastAsia="Calibri" w:hAnsi="PT Astra Serif"/>
          <w:sz w:val="24"/>
          <w:szCs w:val="24"/>
          <w:lang w:eastAsia="en-US"/>
        </w:rPr>
        <w:t>МБОУ,</w:t>
      </w:r>
    </w:p>
    <w:p w:rsidR="00A56D22" w:rsidRDefault="00A56D22" w:rsidP="0093368B">
      <w:pPr>
        <w:widowControl/>
        <w:autoSpaceDE/>
        <w:autoSpaceDN/>
        <w:adjustRightInd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МАДОУ,</w:t>
      </w:r>
    </w:p>
    <w:p w:rsidR="00A56D22" w:rsidRDefault="00A56D22" w:rsidP="0093368B">
      <w:pPr>
        <w:widowControl/>
        <w:autoSpaceDE/>
        <w:autoSpaceDN/>
        <w:adjustRightInd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МБУ ДО,</w:t>
      </w:r>
    </w:p>
    <w:p w:rsidR="00A56D22" w:rsidRPr="0093368B" w:rsidRDefault="00A56D22" w:rsidP="0093368B">
      <w:pPr>
        <w:widowControl/>
        <w:autoSpaceDE/>
        <w:autoSpaceDN/>
        <w:adjustRightInd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Л.А. Стукалова,</w:t>
      </w:r>
    </w:p>
    <w:p w:rsidR="0093368B" w:rsidRPr="0093368B" w:rsidRDefault="0093368B" w:rsidP="0093368B">
      <w:pPr>
        <w:widowControl/>
        <w:autoSpaceDE/>
        <w:autoSpaceDN/>
        <w:adjustRightInd/>
        <w:rPr>
          <w:rFonts w:ascii="PT Astra Serif" w:eastAsia="Calibri" w:hAnsi="PT Astra Serif"/>
          <w:sz w:val="24"/>
          <w:szCs w:val="24"/>
          <w:lang w:eastAsia="en-US"/>
        </w:rPr>
      </w:pPr>
      <w:r w:rsidRPr="0093368B">
        <w:rPr>
          <w:rFonts w:ascii="PT Astra Serif" w:eastAsia="Calibri" w:hAnsi="PT Astra Serif"/>
          <w:sz w:val="24"/>
          <w:szCs w:val="24"/>
          <w:lang w:eastAsia="en-US"/>
        </w:rPr>
        <w:t>Т.А. Говейлер</w:t>
      </w:r>
    </w:p>
    <w:p w:rsidR="0093368B" w:rsidRPr="00AA12AF" w:rsidRDefault="0093368B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</w:p>
    <w:sectPr w:rsidR="0093368B" w:rsidRPr="00AA12AF" w:rsidSect="0093368B">
      <w:pgSz w:w="11906" w:h="16838"/>
      <w:pgMar w:top="851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C5" w:rsidRDefault="003122C5" w:rsidP="00DB19F9">
      <w:r>
        <w:separator/>
      </w:r>
    </w:p>
  </w:endnote>
  <w:endnote w:type="continuationSeparator" w:id="0">
    <w:p w:rsidR="003122C5" w:rsidRDefault="003122C5" w:rsidP="00DB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C5" w:rsidRDefault="003122C5" w:rsidP="00DB19F9">
      <w:r>
        <w:separator/>
      </w:r>
    </w:p>
  </w:footnote>
  <w:footnote w:type="continuationSeparator" w:id="0">
    <w:p w:rsidR="003122C5" w:rsidRDefault="003122C5" w:rsidP="00DB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570716"/>
      <w:docPartObj>
        <w:docPartGallery w:val="Page Numbers (Top of Page)"/>
        <w:docPartUnique/>
      </w:docPartObj>
    </w:sdtPr>
    <w:sdtEndPr/>
    <w:sdtContent>
      <w:p w:rsidR="0076547A" w:rsidRDefault="0076547A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0F9">
          <w:rPr>
            <w:noProof/>
          </w:rPr>
          <w:t>2</w:t>
        </w:r>
        <w:r>
          <w:fldChar w:fldCharType="end"/>
        </w:r>
      </w:p>
    </w:sdtContent>
  </w:sdt>
  <w:p w:rsidR="0076547A" w:rsidRDefault="0076547A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7A3B"/>
    <w:multiLevelType w:val="hybridMultilevel"/>
    <w:tmpl w:val="0CFA2E7A"/>
    <w:lvl w:ilvl="0" w:tplc="5BAC713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913453"/>
    <w:multiLevelType w:val="multilevel"/>
    <w:tmpl w:val="14426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396F99"/>
    <w:multiLevelType w:val="hybridMultilevel"/>
    <w:tmpl w:val="FC42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B4D3C"/>
    <w:multiLevelType w:val="multilevel"/>
    <w:tmpl w:val="9CCE1D94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1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9" w:hanging="2160"/>
      </w:pPr>
      <w:rPr>
        <w:rFonts w:hint="default"/>
      </w:rPr>
    </w:lvl>
  </w:abstractNum>
  <w:abstractNum w:abstractNumId="4" w15:restartNumberingAfterBreak="0">
    <w:nsid w:val="1D4813A4"/>
    <w:multiLevelType w:val="multilevel"/>
    <w:tmpl w:val="82B01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BF4388"/>
    <w:multiLevelType w:val="hybridMultilevel"/>
    <w:tmpl w:val="C2F2605A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274"/>
    <w:multiLevelType w:val="multilevel"/>
    <w:tmpl w:val="CBB80288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7" w15:restartNumberingAfterBreak="0">
    <w:nsid w:val="3E6039A6"/>
    <w:multiLevelType w:val="hybridMultilevel"/>
    <w:tmpl w:val="7E1A53F4"/>
    <w:lvl w:ilvl="0" w:tplc="A6B2A8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476932"/>
    <w:multiLevelType w:val="hybridMultilevel"/>
    <w:tmpl w:val="FC42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3F6629"/>
    <w:multiLevelType w:val="multilevel"/>
    <w:tmpl w:val="D8FE30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C3D5CB7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91CE7"/>
    <w:multiLevelType w:val="multilevel"/>
    <w:tmpl w:val="048AA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612E7670"/>
    <w:multiLevelType w:val="hybridMultilevel"/>
    <w:tmpl w:val="FC42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57075"/>
    <w:multiLevelType w:val="multilevel"/>
    <w:tmpl w:val="9CCE1D94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1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9" w:hanging="2160"/>
      </w:pPr>
      <w:rPr>
        <w:rFonts w:hint="default"/>
      </w:rPr>
    </w:lvl>
  </w:abstractNum>
  <w:abstractNum w:abstractNumId="14" w15:restartNumberingAfterBreak="0">
    <w:nsid w:val="6CE72A09"/>
    <w:multiLevelType w:val="multilevel"/>
    <w:tmpl w:val="14E62EA2"/>
    <w:lvl w:ilvl="0">
      <w:start w:val="1"/>
      <w:numFmt w:val="decimal"/>
      <w:lvlText w:val="%1."/>
      <w:lvlJc w:val="left"/>
      <w:pPr>
        <w:ind w:left="1668" w:hanging="9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10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36"/>
    <w:rsid w:val="00001444"/>
    <w:rsid w:val="0000230E"/>
    <w:rsid w:val="00014533"/>
    <w:rsid w:val="00023502"/>
    <w:rsid w:val="00027500"/>
    <w:rsid w:val="0003298B"/>
    <w:rsid w:val="00032F6C"/>
    <w:rsid w:val="00033DB8"/>
    <w:rsid w:val="00035C58"/>
    <w:rsid w:val="0004063E"/>
    <w:rsid w:val="0004461E"/>
    <w:rsid w:val="0004747D"/>
    <w:rsid w:val="00047921"/>
    <w:rsid w:val="00052425"/>
    <w:rsid w:val="00053A07"/>
    <w:rsid w:val="000557EA"/>
    <w:rsid w:val="00060AFF"/>
    <w:rsid w:val="00061E36"/>
    <w:rsid w:val="000644F8"/>
    <w:rsid w:val="0007074C"/>
    <w:rsid w:val="00072431"/>
    <w:rsid w:val="0007270F"/>
    <w:rsid w:val="00073ADB"/>
    <w:rsid w:val="00083037"/>
    <w:rsid w:val="00092AED"/>
    <w:rsid w:val="000A1736"/>
    <w:rsid w:val="000A41E2"/>
    <w:rsid w:val="000A713C"/>
    <w:rsid w:val="000B458E"/>
    <w:rsid w:val="000B60D6"/>
    <w:rsid w:val="000C0391"/>
    <w:rsid w:val="000C74B7"/>
    <w:rsid w:val="000D1242"/>
    <w:rsid w:val="000F224A"/>
    <w:rsid w:val="000F34A9"/>
    <w:rsid w:val="000F5C4E"/>
    <w:rsid w:val="00100CEE"/>
    <w:rsid w:val="0010259F"/>
    <w:rsid w:val="00102D5B"/>
    <w:rsid w:val="001038C4"/>
    <w:rsid w:val="001055E3"/>
    <w:rsid w:val="00112072"/>
    <w:rsid w:val="0011456C"/>
    <w:rsid w:val="00115353"/>
    <w:rsid w:val="001168FC"/>
    <w:rsid w:val="00117C8D"/>
    <w:rsid w:val="00126609"/>
    <w:rsid w:val="00131980"/>
    <w:rsid w:val="00133E50"/>
    <w:rsid w:val="0013792C"/>
    <w:rsid w:val="00143130"/>
    <w:rsid w:val="00147DBA"/>
    <w:rsid w:val="001503AD"/>
    <w:rsid w:val="00150C95"/>
    <w:rsid w:val="0015501F"/>
    <w:rsid w:val="001631AC"/>
    <w:rsid w:val="00163E60"/>
    <w:rsid w:val="00171D3B"/>
    <w:rsid w:val="00172761"/>
    <w:rsid w:val="00174C25"/>
    <w:rsid w:val="001755EC"/>
    <w:rsid w:val="0018152A"/>
    <w:rsid w:val="00181AD9"/>
    <w:rsid w:val="0018646D"/>
    <w:rsid w:val="00192480"/>
    <w:rsid w:val="00192B4B"/>
    <w:rsid w:val="0019401F"/>
    <w:rsid w:val="00197630"/>
    <w:rsid w:val="00197DC2"/>
    <w:rsid w:val="001A410D"/>
    <w:rsid w:val="001A60F9"/>
    <w:rsid w:val="001A7760"/>
    <w:rsid w:val="001B2B50"/>
    <w:rsid w:val="001C27B0"/>
    <w:rsid w:val="001C672E"/>
    <w:rsid w:val="001D3E04"/>
    <w:rsid w:val="001E02E0"/>
    <w:rsid w:val="001E0A90"/>
    <w:rsid w:val="001E23F9"/>
    <w:rsid w:val="001E34CC"/>
    <w:rsid w:val="001E361B"/>
    <w:rsid w:val="001E44CB"/>
    <w:rsid w:val="001E62DC"/>
    <w:rsid w:val="001F368B"/>
    <w:rsid w:val="002002EF"/>
    <w:rsid w:val="00203FDD"/>
    <w:rsid w:val="002048E1"/>
    <w:rsid w:val="00204A4D"/>
    <w:rsid w:val="00213106"/>
    <w:rsid w:val="002220C9"/>
    <w:rsid w:val="00222A06"/>
    <w:rsid w:val="00223D0A"/>
    <w:rsid w:val="00227D43"/>
    <w:rsid w:val="00230D86"/>
    <w:rsid w:val="00232A1A"/>
    <w:rsid w:val="002331D2"/>
    <w:rsid w:val="00236486"/>
    <w:rsid w:val="00242814"/>
    <w:rsid w:val="00246A19"/>
    <w:rsid w:val="002515C2"/>
    <w:rsid w:val="002538B3"/>
    <w:rsid w:val="00255938"/>
    <w:rsid w:val="0025721B"/>
    <w:rsid w:val="00257625"/>
    <w:rsid w:val="0026254B"/>
    <w:rsid w:val="0026358C"/>
    <w:rsid w:val="00265F34"/>
    <w:rsid w:val="00270C1B"/>
    <w:rsid w:val="002718D5"/>
    <w:rsid w:val="00271B6D"/>
    <w:rsid w:val="00273DFC"/>
    <w:rsid w:val="00274903"/>
    <w:rsid w:val="00283298"/>
    <w:rsid w:val="002840B4"/>
    <w:rsid w:val="00287511"/>
    <w:rsid w:val="002904BE"/>
    <w:rsid w:val="00290E96"/>
    <w:rsid w:val="0029106C"/>
    <w:rsid w:val="002931A3"/>
    <w:rsid w:val="00296883"/>
    <w:rsid w:val="00296F10"/>
    <w:rsid w:val="002A1F14"/>
    <w:rsid w:val="002A7FBD"/>
    <w:rsid w:val="002B5881"/>
    <w:rsid w:val="002B5C4F"/>
    <w:rsid w:val="002C6503"/>
    <w:rsid w:val="002C6F13"/>
    <w:rsid w:val="002D0D9B"/>
    <w:rsid w:val="002D10D5"/>
    <w:rsid w:val="002D2D5D"/>
    <w:rsid w:val="002D38C9"/>
    <w:rsid w:val="002E0020"/>
    <w:rsid w:val="002E38EF"/>
    <w:rsid w:val="002E6C05"/>
    <w:rsid w:val="002F2A36"/>
    <w:rsid w:val="002F3D0B"/>
    <w:rsid w:val="002F60EA"/>
    <w:rsid w:val="00300E55"/>
    <w:rsid w:val="00304480"/>
    <w:rsid w:val="00304DBF"/>
    <w:rsid w:val="003052F8"/>
    <w:rsid w:val="00306215"/>
    <w:rsid w:val="00307E6E"/>
    <w:rsid w:val="003122C5"/>
    <w:rsid w:val="00312A16"/>
    <w:rsid w:val="00316927"/>
    <w:rsid w:val="00321506"/>
    <w:rsid w:val="003258C0"/>
    <w:rsid w:val="00326BEC"/>
    <w:rsid w:val="003307CF"/>
    <w:rsid w:val="00330FBB"/>
    <w:rsid w:val="003328F9"/>
    <w:rsid w:val="0033460E"/>
    <w:rsid w:val="00334B45"/>
    <w:rsid w:val="0033519B"/>
    <w:rsid w:val="00342CEA"/>
    <w:rsid w:val="00344DCB"/>
    <w:rsid w:val="00346C24"/>
    <w:rsid w:val="003501FB"/>
    <w:rsid w:val="003616CA"/>
    <w:rsid w:val="0036178E"/>
    <w:rsid w:val="003619E7"/>
    <w:rsid w:val="003704F7"/>
    <w:rsid w:val="00372BA7"/>
    <w:rsid w:val="00372EEB"/>
    <w:rsid w:val="00375684"/>
    <w:rsid w:val="00377ACE"/>
    <w:rsid w:val="00383A4A"/>
    <w:rsid w:val="003938D3"/>
    <w:rsid w:val="00393CFE"/>
    <w:rsid w:val="00394955"/>
    <w:rsid w:val="003971F9"/>
    <w:rsid w:val="003A1320"/>
    <w:rsid w:val="003A3FF5"/>
    <w:rsid w:val="003A5E3D"/>
    <w:rsid w:val="003A66BD"/>
    <w:rsid w:val="003B46C2"/>
    <w:rsid w:val="003B7F20"/>
    <w:rsid w:val="003C16FE"/>
    <w:rsid w:val="003C3FEE"/>
    <w:rsid w:val="003C452D"/>
    <w:rsid w:val="003D0C1A"/>
    <w:rsid w:val="003D23D6"/>
    <w:rsid w:val="003D77AF"/>
    <w:rsid w:val="003D7CC7"/>
    <w:rsid w:val="003E28D7"/>
    <w:rsid w:val="003E7339"/>
    <w:rsid w:val="003F4964"/>
    <w:rsid w:val="0040183F"/>
    <w:rsid w:val="00404DDE"/>
    <w:rsid w:val="00405911"/>
    <w:rsid w:val="00406B7F"/>
    <w:rsid w:val="00407BFB"/>
    <w:rsid w:val="0041292F"/>
    <w:rsid w:val="00415445"/>
    <w:rsid w:val="00422894"/>
    <w:rsid w:val="00424FED"/>
    <w:rsid w:val="004254A6"/>
    <w:rsid w:val="0042755A"/>
    <w:rsid w:val="00430CD5"/>
    <w:rsid w:val="00432A80"/>
    <w:rsid w:val="0043474D"/>
    <w:rsid w:val="00436667"/>
    <w:rsid w:val="00436F10"/>
    <w:rsid w:val="00455933"/>
    <w:rsid w:val="00462180"/>
    <w:rsid w:val="00462612"/>
    <w:rsid w:val="0046275A"/>
    <w:rsid w:val="0046305F"/>
    <w:rsid w:val="004653D1"/>
    <w:rsid w:val="0047427F"/>
    <w:rsid w:val="0048027B"/>
    <w:rsid w:val="004806C9"/>
    <w:rsid w:val="004831C1"/>
    <w:rsid w:val="004929B0"/>
    <w:rsid w:val="00492C99"/>
    <w:rsid w:val="00492DE2"/>
    <w:rsid w:val="00493359"/>
    <w:rsid w:val="004A0FD9"/>
    <w:rsid w:val="004A53B7"/>
    <w:rsid w:val="004B43F3"/>
    <w:rsid w:val="004B4C35"/>
    <w:rsid w:val="004B5AD3"/>
    <w:rsid w:val="004B7B2A"/>
    <w:rsid w:val="004C4197"/>
    <w:rsid w:val="004C4907"/>
    <w:rsid w:val="004C4AA7"/>
    <w:rsid w:val="004D317C"/>
    <w:rsid w:val="004D58C9"/>
    <w:rsid w:val="004D68B6"/>
    <w:rsid w:val="004D782B"/>
    <w:rsid w:val="004E095D"/>
    <w:rsid w:val="004E0EA6"/>
    <w:rsid w:val="004E48AE"/>
    <w:rsid w:val="004E609A"/>
    <w:rsid w:val="004F2C33"/>
    <w:rsid w:val="005123F8"/>
    <w:rsid w:val="0051283D"/>
    <w:rsid w:val="00513C24"/>
    <w:rsid w:val="005141EF"/>
    <w:rsid w:val="005161B1"/>
    <w:rsid w:val="00522A5D"/>
    <w:rsid w:val="00523EA6"/>
    <w:rsid w:val="00535285"/>
    <w:rsid w:val="00537308"/>
    <w:rsid w:val="00541365"/>
    <w:rsid w:val="00541EEA"/>
    <w:rsid w:val="00545FE0"/>
    <w:rsid w:val="00547481"/>
    <w:rsid w:val="00553EE3"/>
    <w:rsid w:val="00554098"/>
    <w:rsid w:val="00556C10"/>
    <w:rsid w:val="00561720"/>
    <w:rsid w:val="00566AFC"/>
    <w:rsid w:val="00570DC4"/>
    <w:rsid w:val="00572B63"/>
    <w:rsid w:val="005763B6"/>
    <w:rsid w:val="005776FB"/>
    <w:rsid w:val="00577B92"/>
    <w:rsid w:val="00584E81"/>
    <w:rsid w:val="005A056F"/>
    <w:rsid w:val="005A0618"/>
    <w:rsid w:val="005A0B69"/>
    <w:rsid w:val="005A13D1"/>
    <w:rsid w:val="005A20B1"/>
    <w:rsid w:val="005A3040"/>
    <w:rsid w:val="005A4CCC"/>
    <w:rsid w:val="005A5AF3"/>
    <w:rsid w:val="005A7EF3"/>
    <w:rsid w:val="005B4527"/>
    <w:rsid w:val="005B6894"/>
    <w:rsid w:val="005B712D"/>
    <w:rsid w:val="005C0D1B"/>
    <w:rsid w:val="005C2506"/>
    <w:rsid w:val="005C3FF3"/>
    <w:rsid w:val="005C77A1"/>
    <w:rsid w:val="005D1E84"/>
    <w:rsid w:val="005D1F62"/>
    <w:rsid w:val="005D557A"/>
    <w:rsid w:val="005E0525"/>
    <w:rsid w:val="005E20E0"/>
    <w:rsid w:val="005E4F6B"/>
    <w:rsid w:val="005E5321"/>
    <w:rsid w:val="005F0B97"/>
    <w:rsid w:val="005F2E85"/>
    <w:rsid w:val="005F4D33"/>
    <w:rsid w:val="005F5B91"/>
    <w:rsid w:val="00605848"/>
    <w:rsid w:val="00611DC7"/>
    <w:rsid w:val="00616129"/>
    <w:rsid w:val="006168B9"/>
    <w:rsid w:val="0061711F"/>
    <w:rsid w:val="006222AE"/>
    <w:rsid w:val="006251F2"/>
    <w:rsid w:val="0063168D"/>
    <w:rsid w:val="00636058"/>
    <w:rsid w:val="0064661F"/>
    <w:rsid w:val="00647D3B"/>
    <w:rsid w:val="00656F89"/>
    <w:rsid w:val="0066198B"/>
    <w:rsid w:val="00661F33"/>
    <w:rsid w:val="00665DFA"/>
    <w:rsid w:val="00666A22"/>
    <w:rsid w:val="006675CA"/>
    <w:rsid w:val="00670748"/>
    <w:rsid w:val="006707F8"/>
    <w:rsid w:val="00673753"/>
    <w:rsid w:val="00673C0C"/>
    <w:rsid w:val="00673CAC"/>
    <w:rsid w:val="00675630"/>
    <w:rsid w:val="00675B75"/>
    <w:rsid w:val="00675DD4"/>
    <w:rsid w:val="006803AD"/>
    <w:rsid w:val="006821C3"/>
    <w:rsid w:val="00686DBE"/>
    <w:rsid w:val="006924D3"/>
    <w:rsid w:val="006A08E5"/>
    <w:rsid w:val="006A10D0"/>
    <w:rsid w:val="006A77DB"/>
    <w:rsid w:val="006B059F"/>
    <w:rsid w:val="006B1AD8"/>
    <w:rsid w:val="006B2159"/>
    <w:rsid w:val="006C6F61"/>
    <w:rsid w:val="006E3655"/>
    <w:rsid w:val="006E59AE"/>
    <w:rsid w:val="006F0E83"/>
    <w:rsid w:val="006F3A93"/>
    <w:rsid w:val="006F447F"/>
    <w:rsid w:val="0070139B"/>
    <w:rsid w:val="00701D08"/>
    <w:rsid w:val="00702EDB"/>
    <w:rsid w:val="007049DD"/>
    <w:rsid w:val="00705F71"/>
    <w:rsid w:val="007122A9"/>
    <w:rsid w:val="0071413D"/>
    <w:rsid w:val="00714C86"/>
    <w:rsid w:val="0072011C"/>
    <w:rsid w:val="00722F67"/>
    <w:rsid w:val="0073107D"/>
    <w:rsid w:val="00735C74"/>
    <w:rsid w:val="00737002"/>
    <w:rsid w:val="00747DDA"/>
    <w:rsid w:val="00754DC5"/>
    <w:rsid w:val="00754E73"/>
    <w:rsid w:val="00756D47"/>
    <w:rsid w:val="0076547A"/>
    <w:rsid w:val="00765967"/>
    <w:rsid w:val="00766ECF"/>
    <w:rsid w:val="0077004F"/>
    <w:rsid w:val="00775605"/>
    <w:rsid w:val="00782781"/>
    <w:rsid w:val="00783AA8"/>
    <w:rsid w:val="00783AFD"/>
    <w:rsid w:val="0078757C"/>
    <w:rsid w:val="00787EF8"/>
    <w:rsid w:val="00790279"/>
    <w:rsid w:val="00792B37"/>
    <w:rsid w:val="00792BB3"/>
    <w:rsid w:val="007956DF"/>
    <w:rsid w:val="00795CD3"/>
    <w:rsid w:val="00797DC3"/>
    <w:rsid w:val="007A09CC"/>
    <w:rsid w:val="007A481E"/>
    <w:rsid w:val="007A6F32"/>
    <w:rsid w:val="007B18F3"/>
    <w:rsid w:val="007B49B8"/>
    <w:rsid w:val="007B53AE"/>
    <w:rsid w:val="007B6912"/>
    <w:rsid w:val="007C5121"/>
    <w:rsid w:val="007D1266"/>
    <w:rsid w:val="007D1726"/>
    <w:rsid w:val="007D2394"/>
    <w:rsid w:val="007D3DE6"/>
    <w:rsid w:val="007D65DB"/>
    <w:rsid w:val="007D72E9"/>
    <w:rsid w:val="007E19B7"/>
    <w:rsid w:val="007E66A2"/>
    <w:rsid w:val="007E719F"/>
    <w:rsid w:val="007E7B64"/>
    <w:rsid w:val="007F0E7C"/>
    <w:rsid w:val="007F17C2"/>
    <w:rsid w:val="007F22E7"/>
    <w:rsid w:val="007F2B13"/>
    <w:rsid w:val="007F6507"/>
    <w:rsid w:val="007F724E"/>
    <w:rsid w:val="0081234E"/>
    <w:rsid w:val="008137DB"/>
    <w:rsid w:val="00815EDF"/>
    <w:rsid w:val="008178E5"/>
    <w:rsid w:val="00817EFA"/>
    <w:rsid w:val="0082263F"/>
    <w:rsid w:val="008238EC"/>
    <w:rsid w:val="00827463"/>
    <w:rsid w:val="00834607"/>
    <w:rsid w:val="0083514F"/>
    <w:rsid w:val="0084022E"/>
    <w:rsid w:val="00854A8A"/>
    <w:rsid w:val="008634DA"/>
    <w:rsid w:val="00874333"/>
    <w:rsid w:val="00874D21"/>
    <w:rsid w:val="00883C50"/>
    <w:rsid w:val="0088466A"/>
    <w:rsid w:val="008859C1"/>
    <w:rsid w:val="008924F0"/>
    <w:rsid w:val="00893D88"/>
    <w:rsid w:val="00896213"/>
    <w:rsid w:val="00897601"/>
    <w:rsid w:val="008A0531"/>
    <w:rsid w:val="008A37CD"/>
    <w:rsid w:val="008B5E9C"/>
    <w:rsid w:val="008B6AD8"/>
    <w:rsid w:val="008C23E2"/>
    <w:rsid w:val="008C769A"/>
    <w:rsid w:val="008D092F"/>
    <w:rsid w:val="008D14AB"/>
    <w:rsid w:val="008D59FE"/>
    <w:rsid w:val="008D6095"/>
    <w:rsid w:val="008E7C0F"/>
    <w:rsid w:val="008F3D7F"/>
    <w:rsid w:val="00900D0F"/>
    <w:rsid w:val="0090526C"/>
    <w:rsid w:val="00912508"/>
    <w:rsid w:val="00916E6E"/>
    <w:rsid w:val="00922675"/>
    <w:rsid w:val="009226D7"/>
    <w:rsid w:val="009259AA"/>
    <w:rsid w:val="00927E39"/>
    <w:rsid w:val="0093368B"/>
    <w:rsid w:val="00935090"/>
    <w:rsid w:val="009351CA"/>
    <w:rsid w:val="009366F0"/>
    <w:rsid w:val="00936F86"/>
    <w:rsid w:val="009373BD"/>
    <w:rsid w:val="00940B84"/>
    <w:rsid w:val="00941040"/>
    <w:rsid w:val="00945238"/>
    <w:rsid w:val="00945D97"/>
    <w:rsid w:val="009462A2"/>
    <w:rsid w:val="00952FDC"/>
    <w:rsid w:val="00966455"/>
    <w:rsid w:val="009700D9"/>
    <w:rsid w:val="009708AE"/>
    <w:rsid w:val="009819E4"/>
    <w:rsid w:val="009838E2"/>
    <w:rsid w:val="00987662"/>
    <w:rsid w:val="00994C1A"/>
    <w:rsid w:val="00995682"/>
    <w:rsid w:val="009A1C6D"/>
    <w:rsid w:val="009A26D6"/>
    <w:rsid w:val="009A3ACF"/>
    <w:rsid w:val="009B36EC"/>
    <w:rsid w:val="009B4DF4"/>
    <w:rsid w:val="009B6DFF"/>
    <w:rsid w:val="009B7D23"/>
    <w:rsid w:val="009B7F3A"/>
    <w:rsid w:val="009C0D59"/>
    <w:rsid w:val="009C11BD"/>
    <w:rsid w:val="009C24F4"/>
    <w:rsid w:val="009C39F9"/>
    <w:rsid w:val="009D0328"/>
    <w:rsid w:val="009D37D0"/>
    <w:rsid w:val="009D5F9C"/>
    <w:rsid w:val="009E2255"/>
    <w:rsid w:val="009E6032"/>
    <w:rsid w:val="009E6676"/>
    <w:rsid w:val="009E6DD6"/>
    <w:rsid w:val="009F0F52"/>
    <w:rsid w:val="009F2B46"/>
    <w:rsid w:val="009F41AD"/>
    <w:rsid w:val="009F431D"/>
    <w:rsid w:val="009F5A4B"/>
    <w:rsid w:val="009F5F36"/>
    <w:rsid w:val="00A01566"/>
    <w:rsid w:val="00A12490"/>
    <w:rsid w:val="00A12E90"/>
    <w:rsid w:val="00A221F4"/>
    <w:rsid w:val="00A2552B"/>
    <w:rsid w:val="00A2565D"/>
    <w:rsid w:val="00A33A24"/>
    <w:rsid w:val="00A3705E"/>
    <w:rsid w:val="00A37A4E"/>
    <w:rsid w:val="00A40075"/>
    <w:rsid w:val="00A40361"/>
    <w:rsid w:val="00A42B62"/>
    <w:rsid w:val="00A43E46"/>
    <w:rsid w:val="00A4751F"/>
    <w:rsid w:val="00A47C97"/>
    <w:rsid w:val="00A509B5"/>
    <w:rsid w:val="00A50FD1"/>
    <w:rsid w:val="00A56D22"/>
    <w:rsid w:val="00A570DB"/>
    <w:rsid w:val="00A60CA4"/>
    <w:rsid w:val="00A7051C"/>
    <w:rsid w:val="00A72941"/>
    <w:rsid w:val="00A76F32"/>
    <w:rsid w:val="00A806B8"/>
    <w:rsid w:val="00A811E8"/>
    <w:rsid w:val="00A81C2D"/>
    <w:rsid w:val="00A91A21"/>
    <w:rsid w:val="00A95D55"/>
    <w:rsid w:val="00AA10D3"/>
    <w:rsid w:val="00AA12AF"/>
    <w:rsid w:val="00AA786F"/>
    <w:rsid w:val="00AB00AC"/>
    <w:rsid w:val="00AB02A7"/>
    <w:rsid w:val="00AB19FF"/>
    <w:rsid w:val="00AB670A"/>
    <w:rsid w:val="00AB6A36"/>
    <w:rsid w:val="00AB6F74"/>
    <w:rsid w:val="00AC324A"/>
    <w:rsid w:val="00AC7EE1"/>
    <w:rsid w:val="00AC7F8C"/>
    <w:rsid w:val="00AE0E3F"/>
    <w:rsid w:val="00AE216D"/>
    <w:rsid w:val="00AE519B"/>
    <w:rsid w:val="00AF27CC"/>
    <w:rsid w:val="00AF339C"/>
    <w:rsid w:val="00AF4ECB"/>
    <w:rsid w:val="00AF6179"/>
    <w:rsid w:val="00B0240F"/>
    <w:rsid w:val="00B02DBE"/>
    <w:rsid w:val="00B03152"/>
    <w:rsid w:val="00B054FD"/>
    <w:rsid w:val="00B07CD4"/>
    <w:rsid w:val="00B1396B"/>
    <w:rsid w:val="00B14199"/>
    <w:rsid w:val="00B14923"/>
    <w:rsid w:val="00B170A5"/>
    <w:rsid w:val="00B21D90"/>
    <w:rsid w:val="00B26C84"/>
    <w:rsid w:val="00B30561"/>
    <w:rsid w:val="00B30CA0"/>
    <w:rsid w:val="00B35807"/>
    <w:rsid w:val="00B37F83"/>
    <w:rsid w:val="00B41728"/>
    <w:rsid w:val="00B42D82"/>
    <w:rsid w:val="00B51C4F"/>
    <w:rsid w:val="00B60F60"/>
    <w:rsid w:val="00B61880"/>
    <w:rsid w:val="00B6329B"/>
    <w:rsid w:val="00B636C0"/>
    <w:rsid w:val="00B65ECB"/>
    <w:rsid w:val="00B66048"/>
    <w:rsid w:val="00B67177"/>
    <w:rsid w:val="00B70348"/>
    <w:rsid w:val="00B72DCB"/>
    <w:rsid w:val="00B72FF8"/>
    <w:rsid w:val="00B82C52"/>
    <w:rsid w:val="00B830A8"/>
    <w:rsid w:val="00B86C16"/>
    <w:rsid w:val="00B96423"/>
    <w:rsid w:val="00BA5E6C"/>
    <w:rsid w:val="00BB229F"/>
    <w:rsid w:val="00BB230B"/>
    <w:rsid w:val="00BB293D"/>
    <w:rsid w:val="00BB428F"/>
    <w:rsid w:val="00BB6E3F"/>
    <w:rsid w:val="00BB7A0C"/>
    <w:rsid w:val="00BC7DD8"/>
    <w:rsid w:val="00BD0E06"/>
    <w:rsid w:val="00BD261E"/>
    <w:rsid w:val="00BE160D"/>
    <w:rsid w:val="00BF3E91"/>
    <w:rsid w:val="00BF55BE"/>
    <w:rsid w:val="00C015E2"/>
    <w:rsid w:val="00C0274E"/>
    <w:rsid w:val="00C05714"/>
    <w:rsid w:val="00C062CD"/>
    <w:rsid w:val="00C106FF"/>
    <w:rsid w:val="00C12719"/>
    <w:rsid w:val="00C12F81"/>
    <w:rsid w:val="00C1643F"/>
    <w:rsid w:val="00C164B6"/>
    <w:rsid w:val="00C21393"/>
    <w:rsid w:val="00C24299"/>
    <w:rsid w:val="00C242CF"/>
    <w:rsid w:val="00C27706"/>
    <w:rsid w:val="00C27D78"/>
    <w:rsid w:val="00C31D04"/>
    <w:rsid w:val="00C41E3F"/>
    <w:rsid w:val="00C51048"/>
    <w:rsid w:val="00C54159"/>
    <w:rsid w:val="00C5540D"/>
    <w:rsid w:val="00C62BCB"/>
    <w:rsid w:val="00C631D0"/>
    <w:rsid w:val="00C66D73"/>
    <w:rsid w:val="00C67ACE"/>
    <w:rsid w:val="00C67BD8"/>
    <w:rsid w:val="00C70ECE"/>
    <w:rsid w:val="00C73B0B"/>
    <w:rsid w:val="00C762AA"/>
    <w:rsid w:val="00C77C33"/>
    <w:rsid w:val="00C81140"/>
    <w:rsid w:val="00C81B8B"/>
    <w:rsid w:val="00C82B25"/>
    <w:rsid w:val="00C83326"/>
    <w:rsid w:val="00C845B6"/>
    <w:rsid w:val="00C916A8"/>
    <w:rsid w:val="00C9337B"/>
    <w:rsid w:val="00C95980"/>
    <w:rsid w:val="00C960CE"/>
    <w:rsid w:val="00C96D7B"/>
    <w:rsid w:val="00CA15D8"/>
    <w:rsid w:val="00CA173E"/>
    <w:rsid w:val="00CA5CAC"/>
    <w:rsid w:val="00CB0BAB"/>
    <w:rsid w:val="00CB2D99"/>
    <w:rsid w:val="00CB4184"/>
    <w:rsid w:val="00CC0B74"/>
    <w:rsid w:val="00CC39F8"/>
    <w:rsid w:val="00CC6484"/>
    <w:rsid w:val="00CD29A3"/>
    <w:rsid w:val="00CD64C7"/>
    <w:rsid w:val="00CD7A03"/>
    <w:rsid w:val="00CE36E4"/>
    <w:rsid w:val="00CE4788"/>
    <w:rsid w:val="00CE4D2A"/>
    <w:rsid w:val="00CF0EE0"/>
    <w:rsid w:val="00CF49CE"/>
    <w:rsid w:val="00D0167A"/>
    <w:rsid w:val="00D027C8"/>
    <w:rsid w:val="00D0373A"/>
    <w:rsid w:val="00D054CF"/>
    <w:rsid w:val="00D07E2D"/>
    <w:rsid w:val="00D10FB2"/>
    <w:rsid w:val="00D13003"/>
    <w:rsid w:val="00D1340F"/>
    <w:rsid w:val="00D13E8F"/>
    <w:rsid w:val="00D16B62"/>
    <w:rsid w:val="00D2233D"/>
    <w:rsid w:val="00D22FB2"/>
    <w:rsid w:val="00D3767F"/>
    <w:rsid w:val="00D37AD2"/>
    <w:rsid w:val="00D402EE"/>
    <w:rsid w:val="00D4032F"/>
    <w:rsid w:val="00D42B13"/>
    <w:rsid w:val="00D45A1B"/>
    <w:rsid w:val="00D46C28"/>
    <w:rsid w:val="00D47F47"/>
    <w:rsid w:val="00D5050B"/>
    <w:rsid w:val="00D53DA3"/>
    <w:rsid w:val="00D62D23"/>
    <w:rsid w:val="00D62E75"/>
    <w:rsid w:val="00D6476B"/>
    <w:rsid w:val="00D67A5A"/>
    <w:rsid w:val="00D8088E"/>
    <w:rsid w:val="00D93EDA"/>
    <w:rsid w:val="00D95091"/>
    <w:rsid w:val="00D97ACA"/>
    <w:rsid w:val="00DA6C90"/>
    <w:rsid w:val="00DB19F9"/>
    <w:rsid w:val="00DB57C4"/>
    <w:rsid w:val="00DB5B2A"/>
    <w:rsid w:val="00DB7C28"/>
    <w:rsid w:val="00DC471C"/>
    <w:rsid w:val="00DC4EB8"/>
    <w:rsid w:val="00DC54EF"/>
    <w:rsid w:val="00DE2BF3"/>
    <w:rsid w:val="00DE6DC3"/>
    <w:rsid w:val="00DE79EB"/>
    <w:rsid w:val="00DF2D38"/>
    <w:rsid w:val="00DF3B4D"/>
    <w:rsid w:val="00DF7869"/>
    <w:rsid w:val="00E01EC5"/>
    <w:rsid w:val="00E13265"/>
    <w:rsid w:val="00E13858"/>
    <w:rsid w:val="00E149D8"/>
    <w:rsid w:val="00E168F9"/>
    <w:rsid w:val="00E21187"/>
    <w:rsid w:val="00E24336"/>
    <w:rsid w:val="00E26575"/>
    <w:rsid w:val="00E26B97"/>
    <w:rsid w:val="00E303DC"/>
    <w:rsid w:val="00E30609"/>
    <w:rsid w:val="00E32DFE"/>
    <w:rsid w:val="00E53BC0"/>
    <w:rsid w:val="00E5444F"/>
    <w:rsid w:val="00E63B83"/>
    <w:rsid w:val="00E63CA8"/>
    <w:rsid w:val="00E753A0"/>
    <w:rsid w:val="00E76525"/>
    <w:rsid w:val="00E76C48"/>
    <w:rsid w:val="00E81F69"/>
    <w:rsid w:val="00E83836"/>
    <w:rsid w:val="00E85B6B"/>
    <w:rsid w:val="00E915DE"/>
    <w:rsid w:val="00EA42AF"/>
    <w:rsid w:val="00EA6069"/>
    <w:rsid w:val="00EA6926"/>
    <w:rsid w:val="00EA73CE"/>
    <w:rsid w:val="00EB06C3"/>
    <w:rsid w:val="00EB19F7"/>
    <w:rsid w:val="00EB531A"/>
    <w:rsid w:val="00EC38C8"/>
    <w:rsid w:val="00EC3A1E"/>
    <w:rsid w:val="00ED1467"/>
    <w:rsid w:val="00ED2443"/>
    <w:rsid w:val="00ED3636"/>
    <w:rsid w:val="00ED40B3"/>
    <w:rsid w:val="00ED49F1"/>
    <w:rsid w:val="00ED4AF8"/>
    <w:rsid w:val="00ED5B40"/>
    <w:rsid w:val="00EE0CB1"/>
    <w:rsid w:val="00EE0F58"/>
    <w:rsid w:val="00EE38A7"/>
    <w:rsid w:val="00EE39DA"/>
    <w:rsid w:val="00EE59C5"/>
    <w:rsid w:val="00EE706B"/>
    <w:rsid w:val="00EE7E2A"/>
    <w:rsid w:val="00EF2F5F"/>
    <w:rsid w:val="00EF57B9"/>
    <w:rsid w:val="00F00E2F"/>
    <w:rsid w:val="00F04607"/>
    <w:rsid w:val="00F0784D"/>
    <w:rsid w:val="00F14A5F"/>
    <w:rsid w:val="00F15487"/>
    <w:rsid w:val="00F171A8"/>
    <w:rsid w:val="00F20EC2"/>
    <w:rsid w:val="00F21977"/>
    <w:rsid w:val="00F31E22"/>
    <w:rsid w:val="00F40CF1"/>
    <w:rsid w:val="00F4372E"/>
    <w:rsid w:val="00F43F5B"/>
    <w:rsid w:val="00F45879"/>
    <w:rsid w:val="00F46CDE"/>
    <w:rsid w:val="00F5098C"/>
    <w:rsid w:val="00F53FB9"/>
    <w:rsid w:val="00F56244"/>
    <w:rsid w:val="00F57BF4"/>
    <w:rsid w:val="00F619BA"/>
    <w:rsid w:val="00F658E2"/>
    <w:rsid w:val="00F65C51"/>
    <w:rsid w:val="00F73F05"/>
    <w:rsid w:val="00F74AA7"/>
    <w:rsid w:val="00F940B9"/>
    <w:rsid w:val="00F975B4"/>
    <w:rsid w:val="00FA1528"/>
    <w:rsid w:val="00FA69A7"/>
    <w:rsid w:val="00FA724C"/>
    <w:rsid w:val="00FB13B4"/>
    <w:rsid w:val="00FB18C6"/>
    <w:rsid w:val="00FB1E08"/>
    <w:rsid w:val="00FB3CEB"/>
    <w:rsid w:val="00FB4015"/>
    <w:rsid w:val="00FB5574"/>
    <w:rsid w:val="00FB616B"/>
    <w:rsid w:val="00FC2183"/>
    <w:rsid w:val="00FC6372"/>
    <w:rsid w:val="00FD0141"/>
    <w:rsid w:val="00FD30A9"/>
    <w:rsid w:val="00FD4DFD"/>
    <w:rsid w:val="00FE4CFA"/>
    <w:rsid w:val="00FE67E8"/>
    <w:rsid w:val="00FF1205"/>
    <w:rsid w:val="00FF4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C6C23-C644-4CF5-A528-5F1D0D2B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E3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56244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eastAsiaTheme="majorEastAsia" w:hAnsi="Cambria" w:cstheme="majorBidi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244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244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244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56244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F56244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F56244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F56244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F56244"/>
    <w:pPr>
      <w:widowControl/>
      <w:autoSpaceDE/>
      <w:autoSpaceDN/>
      <w:adjustRightInd/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56244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56244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6244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6244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56244"/>
    <w:rPr>
      <w:b/>
      <w:bCs/>
    </w:rPr>
  </w:style>
  <w:style w:type="character" w:styleId="a9">
    <w:name w:val="Emphasis"/>
    <w:basedOn w:val="a0"/>
    <w:uiPriority w:val="20"/>
    <w:qFormat/>
    <w:rsid w:val="00F56244"/>
    <w:rPr>
      <w:i/>
      <w:iCs/>
    </w:rPr>
  </w:style>
  <w:style w:type="paragraph" w:styleId="aa">
    <w:name w:val="No Spacing"/>
    <w:aliases w:val="основа"/>
    <w:link w:val="ab"/>
    <w:uiPriority w:val="1"/>
    <w:qFormat/>
    <w:rsid w:val="00F56244"/>
    <w:rPr>
      <w:sz w:val="22"/>
      <w:szCs w:val="22"/>
      <w:lang w:val="en-US" w:eastAsia="en-US" w:bidi="en-US"/>
    </w:rPr>
  </w:style>
  <w:style w:type="paragraph" w:styleId="ac">
    <w:name w:val="List Paragraph"/>
    <w:basedOn w:val="a"/>
    <w:link w:val="ad"/>
    <w:uiPriority w:val="34"/>
    <w:qFormat/>
    <w:rsid w:val="00F562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56244"/>
    <w:pPr>
      <w:widowControl/>
      <w:autoSpaceDE/>
      <w:autoSpaceDN/>
      <w:adjustRightInd/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F56244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F56244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F56244"/>
    <w:rPr>
      <w:b/>
      <w:bCs/>
      <w:i/>
      <w:iCs/>
      <w:color w:val="4F81BD"/>
    </w:rPr>
  </w:style>
  <w:style w:type="character" w:styleId="af0">
    <w:name w:val="Subtle Emphasis"/>
    <w:basedOn w:val="a0"/>
    <w:uiPriority w:val="19"/>
    <w:qFormat/>
    <w:rsid w:val="00F56244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F56244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F56244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F56244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F5624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56244"/>
    <w:pPr>
      <w:outlineLvl w:val="9"/>
    </w:pPr>
    <w:rPr>
      <w:lang w:val="en-US" w:eastAsia="en-US" w:bidi="en-US"/>
    </w:rPr>
  </w:style>
  <w:style w:type="table" w:styleId="af6">
    <w:name w:val="Table Grid"/>
    <w:basedOn w:val="a1"/>
    <w:uiPriority w:val="59"/>
    <w:rsid w:val="001038C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f6"/>
    <w:uiPriority w:val="59"/>
    <w:rsid w:val="001550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nhideWhenUsed/>
    <w:rsid w:val="003619E7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8">
    <w:name w:val="Основной текст Знак"/>
    <w:basedOn w:val="a0"/>
    <w:link w:val="af7"/>
    <w:rsid w:val="003619E7"/>
    <w:rPr>
      <w:rFonts w:ascii="Times New Roman" w:hAnsi="Times New Roman"/>
      <w:b/>
      <w:bCs/>
      <w:sz w:val="24"/>
      <w:szCs w:val="24"/>
    </w:rPr>
  </w:style>
  <w:style w:type="character" w:customStyle="1" w:styleId="41">
    <w:name w:val="Основной текст (4)_"/>
    <w:basedOn w:val="a0"/>
    <w:link w:val="42"/>
    <w:uiPriority w:val="99"/>
    <w:rsid w:val="003C452D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C452D"/>
    <w:pPr>
      <w:widowControl/>
      <w:shd w:val="clear" w:color="auto" w:fill="FFFFFF"/>
      <w:autoSpaceDE/>
      <w:autoSpaceDN/>
      <w:adjustRightInd/>
      <w:spacing w:line="221" w:lineRule="exact"/>
    </w:pPr>
    <w:rPr>
      <w:sz w:val="15"/>
      <w:szCs w:val="15"/>
    </w:rPr>
  </w:style>
  <w:style w:type="character" w:customStyle="1" w:styleId="51">
    <w:name w:val="Основной текст (5)_"/>
    <w:basedOn w:val="a0"/>
    <w:link w:val="52"/>
    <w:rsid w:val="00912508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4"/>
      <w:szCs w:val="14"/>
    </w:rPr>
  </w:style>
  <w:style w:type="character" w:customStyle="1" w:styleId="71">
    <w:name w:val="Основной текст (7)_"/>
    <w:basedOn w:val="a0"/>
    <w:link w:val="72"/>
    <w:rsid w:val="00912508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5"/>
      <w:szCs w:val="15"/>
    </w:rPr>
  </w:style>
  <w:style w:type="paragraph" w:styleId="af9">
    <w:name w:val="Balloon Text"/>
    <w:basedOn w:val="a"/>
    <w:link w:val="afa"/>
    <w:uiPriority w:val="99"/>
    <w:semiHidden/>
    <w:unhideWhenUsed/>
    <w:rsid w:val="00430CD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0CD5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F65C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65C51"/>
    <w:rPr>
      <w:rFonts w:ascii="Times New Roman" w:hAnsi="Times New Roman"/>
    </w:rPr>
  </w:style>
  <w:style w:type="paragraph" w:styleId="afb">
    <w:name w:val="Body Text Indent"/>
    <w:basedOn w:val="a"/>
    <w:link w:val="afc"/>
    <w:unhideWhenUsed/>
    <w:rsid w:val="00F65C51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F65C51"/>
    <w:rPr>
      <w:rFonts w:ascii="Times New Roman" w:hAnsi="Times New Roman"/>
    </w:rPr>
  </w:style>
  <w:style w:type="character" w:styleId="afd">
    <w:name w:val="Hyperlink"/>
    <w:basedOn w:val="a0"/>
    <w:uiPriority w:val="99"/>
    <w:unhideWhenUsed/>
    <w:rsid w:val="00283298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203FDD"/>
  </w:style>
  <w:style w:type="paragraph" w:customStyle="1" w:styleId="Standard">
    <w:name w:val="Standard"/>
    <w:rsid w:val="005C77A1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character" w:customStyle="1" w:styleId="ab">
    <w:name w:val="Без интервала Знак"/>
    <w:aliases w:val="основа Знак"/>
    <w:link w:val="aa"/>
    <w:uiPriority w:val="1"/>
    <w:qFormat/>
    <w:locked/>
    <w:rsid w:val="005C77A1"/>
    <w:rPr>
      <w:sz w:val="22"/>
      <w:szCs w:val="22"/>
      <w:lang w:val="en-US" w:eastAsia="en-US" w:bidi="en-US"/>
    </w:rPr>
  </w:style>
  <w:style w:type="paragraph" w:styleId="afe">
    <w:name w:val="header"/>
    <w:basedOn w:val="a"/>
    <w:link w:val="aff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DB19F9"/>
    <w:rPr>
      <w:rFonts w:ascii="Times New Roman" w:hAnsi="Times New Roman"/>
    </w:rPr>
  </w:style>
  <w:style w:type="paragraph" w:styleId="aff0">
    <w:name w:val="footer"/>
    <w:basedOn w:val="a"/>
    <w:link w:val="aff1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DB19F9"/>
    <w:rPr>
      <w:rFonts w:ascii="Times New Roman" w:hAnsi="Times New Roman"/>
    </w:rPr>
  </w:style>
  <w:style w:type="paragraph" w:customStyle="1" w:styleId="Default">
    <w:name w:val="Default"/>
    <w:rsid w:val="00A370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033DB8"/>
    <w:rPr>
      <w:sz w:val="22"/>
      <w:szCs w:val="22"/>
      <w:lang w:val="en-US" w:eastAsia="en-US" w:bidi="en-US"/>
    </w:rPr>
  </w:style>
  <w:style w:type="character" w:customStyle="1" w:styleId="aff2">
    <w:name w:val="Основной текст_"/>
    <w:link w:val="25"/>
    <w:rsid w:val="004B4C35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4B4C35"/>
    <w:pPr>
      <w:shd w:val="clear" w:color="auto" w:fill="FFFFFF"/>
      <w:autoSpaceDE/>
      <w:autoSpaceDN/>
      <w:adjustRightInd/>
      <w:spacing w:line="342" w:lineRule="exact"/>
      <w:ind w:hanging="460"/>
      <w:jc w:val="center"/>
    </w:pPr>
  </w:style>
  <w:style w:type="table" w:customStyle="1" w:styleId="26">
    <w:name w:val="Сетка таблицы2"/>
    <w:basedOn w:val="a1"/>
    <w:next w:val="af6"/>
    <w:uiPriority w:val="59"/>
    <w:rsid w:val="007B69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8534-11CF-41C4-B0DD-14EA97FB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14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Kashlacheva_N</dc:creator>
  <cp:lastModifiedBy>Людмила Стукалова</cp:lastModifiedBy>
  <cp:revision>68</cp:revision>
  <cp:lastPrinted>2023-01-18T05:31:00Z</cp:lastPrinted>
  <dcterms:created xsi:type="dcterms:W3CDTF">2021-10-26T09:33:00Z</dcterms:created>
  <dcterms:modified xsi:type="dcterms:W3CDTF">2023-02-06T07:11:00Z</dcterms:modified>
</cp:coreProperties>
</file>