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D099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697C9C" w:rsidRDefault="00697C9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97C9C" w:rsidRDefault="00697C9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7D0993" w:rsidRPr="007D0993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7D0993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7D0993" w:rsidRPr="007D0993">
        <w:rPr>
          <w:sz w:val="24"/>
          <w:szCs w:val="24"/>
          <w:u w:val="single"/>
        </w:rPr>
        <w:t>1394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B46487" w:rsidRDefault="00B46487" w:rsidP="00B46487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в постановление </w:t>
      </w:r>
    </w:p>
    <w:p w:rsidR="00B46487" w:rsidRDefault="00B46487" w:rsidP="00B46487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города Югорска </w:t>
      </w:r>
    </w:p>
    <w:p w:rsidR="00B46487" w:rsidRDefault="00B46487" w:rsidP="00B46487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29.10.2018 № 2986 «</w:t>
      </w:r>
      <w:r w:rsidRPr="00395AE4">
        <w:rPr>
          <w:sz w:val="24"/>
          <w:szCs w:val="24"/>
          <w:lang w:eastAsia="ru-RU"/>
        </w:rPr>
        <w:t xml:space="preserve">О муниципальной </w:t>
      </w:r>
    </w:p>
    <w:p w:rsidR="00B46487" w:rsidRPr="00395AE4" w:rsidRDefault="00B46487" w:rsidP="00B46487">
      <w:pPr>
        <w:jc w:val="both"/>
        <w:rPr>
          <w:sz w:val="24"/>
          <w:szCs w:val="24"/>
          <w:lang w:eastAsia="ru-RU"/>
        </w:rPr>
      </w:pPr>
      <w:r w:rsidRPr="00395AE4">
        <w:rPr>
          <w:sz w:val="24"/>
          <w:szCs w:val="24"/>
          <w:lang w:eastAsia="ru-RU"/>
        </w:rPr>
        <w:t>программе города Югорска</w:t>
      </w:r>
    </w:p>
    <w:p w:rsidR="00B46487" w:rsidRPr="0001319B" w:rsidRDefault="00B46487" w:rsidP="00B46487">
      <w:pPr>
        <w:jc w:val="both"/>
        <w:rPr>
          <w:sz w:val="24"/>
          <w:szCs w:val="24"/>
        </w:rPr>
      </w:pP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 транспорт</w:t>
      </w:r>
    </w:p>
    <w:p w:rsidR="00B46487" w:rsidRPr="00395AE4" w:rsidRDefault="00B46487" w:rsidP="00B46487">
      <w:pPr>
        <w:jc w:val="both"/>
        <w:rPr>
          <w:sz w:val="24"/>
          <w:szCs w:val="24"/>
          <w:lang w:eastAsia="ru-RU"/>
        </w:rPr>
      </w:pP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>городская среда»</w:t>
      </w:r>
    </w:p>
    <w:p w:rsidR="001F0FC2" w:rsidRDefault="001F0FC2" w:rsidP="001F0FC2">
      <w:pPr>
        <w:rPr>
          <w:sz w:val="24"/>
          <w:szCs w:val="24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46487" w:rsidRPr="006E5A62" w:rsidRDefault="00B46487" w:rsidP="00B4648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E5A62">
        <w:rPr>
          <w:bCs/>
          <w:sz w:val="24"/>
          <w:szCs w:val="24"/>
          <w:lang w:eastAsia="ru-RU"/>
        </w:rPr>
        <w:t xml:space="preserve">В </w:t>
      </w:r>
      <w:r>
        <w:rPr>
          <w:bCs/>
          <w:sz w:val="24"/>
          <w:szCs w:val="24"/>
          <w:lang w:eastAsia="ru-RU"/>
        </w:rPr>
        <w:t>связи</w:t>
      </w:r>
      <w:r w:rsidRPr="006E5A62">
        <w:rPr>
          <w:bCs/>
          <w:sz w:val="24"/>
          <w:szCs w:val="24"/>
          <w:lang w:eastAsia="ru-RU"/>
        </w:rPr>
        <w:t xml:space="preserve"> с уточнением объемов финансирования программных мероприятий, в соответствии с постановлением администрации города Югорска </w:t>
      </w:r>
      <w:r w:rsidRPr="001D2877">
        <w:rPr>
          <w:bCs/>
          <w:sz w:val="24"/>
          <w:szCs w:val="24"/>
          <w:lang w:eastAsia="ru-RU"/>
        </w:rPr>
        <w:t xml:space="preserve">от </w:t>
      </w:r>
      <w:r>
        <w:rPr>
          <w:bCs/>
          <w:sz w:val="24"/>
          <w:szCs w:val="24"/>
          <w:lang w:eastAsia="ru-RU"/>
        </w:rPr>
        <w:t>01.11.2019</w:t>
      </w:r>
      <w:r w:rsidRPr="002D4832">
        <w:rPr>
          <w:bCs/>
          <w:sz w:val="24"/>
          <w:szCs w:val="24"/>
          <w:lang w:eastAsia="ru-RU"/>
        </w:rPr>
        <w:t xml:space="preserve"> № </w:t>
      </w:r>
      <w:r>
        <w:rPr>
          <w:bCs/>
          <w:sz w:val="24"/>
          <w:szCs w:val="24"/>
          <w:lang w:eastAsia="ru-RU"/>
        </w:rPr>
        <w:t>2359</w:t>
      </w:r>
      <w:r w:rsidRPr="002D4832">
        <w:rPr>
          <w:bCs/>
          <w:sz w:val="24"/>
          <w:szCs w:val="24"/>
          <w:lang w:eastAsia="ru-RU"/>
        </w:rPr>
        <w:t xml:space="preserve">  </w:t>
      </w:r>
      <w:r>
        <w:rPr>
          <w:bCs/>
          <w:sz w:val="24"/>
          <w:szCs w:val="24"/>
          <w:lang w:eastAsia="ru-RU"/>
        </w:rPr>
        <w:t xml:space="preserve">                        </w:t>
      </w:r>
      <w:r w:rsidRPr="000E5493">
        <w:rPr>
          <w:bCs/>
          <w:sz w:val="24"/>
          <w:szCs w:val="24"/>
          <w:lang w:eastAsia="ru-RU"/>
        </w:rPr>
        <w:t>«</w:t>
      </w:r>
      <w:r w:rsidRPr="000E5493">
        <w:rPr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</w:t>
      </w:r>
      <w:r w:rsidRPr="000E5493">
        <w:rPr>
          <w:bCs/>
          <w:sz w:val="24"/>
          <w:szCs w:val="24"/>
          <w:lang w:eastAsia="ru-RU"/>
        </w:rPr>
        <w:t>»</w:t>
      </w:r>
      <w:r w:rsidRPr="006E5A62">
        <w:rPr>
          <w:bCs/>
          <w:sz w:val="24"/>
          <w:szCs w:val="24"/>
          <w:lang w:eastAsia="ru-RU"/>
        </w:rPr>
        <w:t>:</w:t>
      </w:r>
    </w:p>
    <w:p w:rsidR="00B46487" w:rsidRPr="00AA08AE" w:rsidRDefault="00B46487" w:rsidP="00B46487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1. </w:t>
      </w:r>
      <w:proofErr w:type="gramStart"/>
      <w:r w:rsidRPr="006E5A62"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 xml:space="preserve"> 29.10.2018  № 2986 «</w:t>
      </w:r>
      <w:r w:rsidRPr="00395AE4">
        <w:rPr>
          <w:sz w:val="24"/>
          <w:szCs w:val="24"/>
          <w:lang w:eastAsia="ru-RU"/>
        </w:rPr>
        <w:t>О муниципальной программе города Югорска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«А</w:t>
      </w:r>
      <w:r w:rsidRPr="0001319B">
        <w:rPr>
          <w:sz w:val="24"/>
          <w:szCs w:val="24"/>
        </w:rPr>
        <w:t>втомобильны</w:t>
      </w:r>
      <w:r>
        <w:rPr>
          <w:sz w:val="24"/>
          <w:szCs w:val="24"/>
        </w:rPr>
        <w:t>е</w:t>
      </w:r>
      <w:r w:rsidRPr="0001319B">
        <w:rPr>
          <w:sz w:val="24"/>
          <w:szCs w:val="24"/>
        </w:rPr>
        <w:t xml:space="preserve"> дорог</w:t>
      </w:r>
      <w:r>
        <w:rPr>
          <w:sz w:val="24"/>
          <w:szCs w:val="24"/>
        </w:rPr>
        <w:t>и</w:t>
      </w:r>
      <w:r w:rsidRPr="0001319B">
        <w:rPr>
          <w:sz w:val="24"/>
          <w:szCs w:val="24"/>
        </w:rPr>
        <w:t>, транспорт</w:t>
      </w:r>
      <w:r>
        <w:rPr>
          <w:sz w:val="24"/>
          <w:szCs w:val="24"/>
        </w:rPr>
        <w:t xml:space="preserve"> </w:t>
      </w:r>
      <w:r w:rsidRPr="0001319B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городская среда» (с изменениями от 15.11.2018 № 3163, </w:t>
      </w:r>
      <w:r w:rsidRPr="009B4C4D">
        <w:rPr>
          <w:sz w:val="24"/>
        </w:rPr>
        <w:t>от 08.04.2019</w:t>
      </w:r>
      <w:r>
        <w:rPr>
          <w:sz w:val="24"/>
        </w:rPr>
        <w:t xml:space="preserve"> № 710</w:t>
      </w:r>
      <w:r w:rsidRPr="009B4C4D">
        <w:rPr>
          <w:sz w:val="24"/>
        </w:rPr>
        <w:t xml:space="preserve">, от 29.04.2019 </w:t>
      </w:r>
      <w:r>
        <w:rPr>
          <w:sz w:val="24"/>
        </w:rPr>
        <w:t xml:space="preserve">                       </w:t>
      </w:r>
      <w:r w:rsidRPr="00AA08AE">
        <w:rPr>
          <w:sz w:val="24"/>
        </w:rPr>
        <w:t>№ 879,</w:t>
      </w:r>
      <w:r w:rsidRPr="00AA08AE">
        <w:t xml:space="preserve"> </w:t>
      </w:r>
      <w:r w:rsidRPr="00AA08AE">
        <w:rPr>
          <w:sz w:val="24"/>
        </w:rPr>
        <w:t>от 25.06.2019 №</w:t>
      </w:r>
      <w:r>
        <w:rPr>
          <w:sz w:val="24"/>
        </w:rPr>
        <w:t xml:space="preserve"> </w:t>
      </w:r>
      <w:r w:rsidRPr="00AA08AE">
        <w:rPr>
          <w:sz w:val="24"/>
        </w:rPr>
        <w:t>1389, от 31.07.2019 № 1697</w:t>
      </w:r>
      <w:r>
        <w:rPr>
          <w:sz w:val="24"/>
        </w:rPr>
        <w:t>, от 10.10.2019 № 2194, от 06.11.2019                      № 2400, от 16.12.2019 № 2690, от 23.12.2019 № 2744, от 17.02.2020 № 271, от 09.04.2020 № 546</w:t>
      </w:r>
      <w:r w:rsidRPr="00AA08AE">
        <w:rPr>
          <w:sz w:val="24"/>
          <w:szCs w:val="24"/>
        </w:rPr>
        <w:t xml:space="preserve">) </w:t>
      </w:r>
      <w:r w:rsidRPr="00AA08AE">
        <w:rPr>
          <w:bCs/>
          <w:sz w:val="24"/>
          <w:szCs w:val="24"/>
          <w:lang w:eastAsia="ru-RU"/>
        </w:rPr>
        <w:t>следующие изменения:</w:t>
      </w:r>
      <w:proofErr w:type="gramEnd"/>
    </w:p>
    <w:p w:rsidR="00B46487" w:rsidRPr="00B46487" w:rsidRDefault="00B46487" w:rsidP="00B4648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B46487">
        <w:rPr>
          <w:bCs/>
          <w:color w:val="000000"/>
          <w:sz w:val="24"/>
          <w:szCs w:val="24"/>
          <w:lang w:eastAsia="ru-RU"/>
        </w:rPr>
        <w:t>1.1.</w:t>
      </w:r>
      <w:r>
        <w:rPr>
          <w:bCs/>
          <w:color w:val="000000"/>
          <w:sz w:val="24"/>
          <w:szCs w:val="24"/>
          <w:lang w:eastAsia="ru-RU"/>
        </w:rPr>
        <w:t> </w:t>
      </w:r>
      <w:proofErr w:type="gramStart"/>
      <w:r w:rsidRPr="00B46487">
        <w:rPr>
          <w:bCs/>
          <w:color w:val="000000"/>
          <w:sz w:val="24"/>
          <w:szCs w:val="24"/>
          <w:lang w:eastAsia="ru-RU"/>
        </w:rPr>
        <w:t>В паспорте муниципальной программы строки «</w:t>
      </w:r>
      <w:r w:rsidRPr="00B46487">
        <w:rPr>
          <w:color w:val="000000"/>
          <w:sz w:val="24"/>
          <w:szCs w:val="24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Pr="00B46487">
        <w:rPr>
          <w:bCs/>
          <w:color w:val="000000"/>
          <w:sz w:val="24"/>
          <w:szCs w:val="24"/>
          <w:lang w:eastAsia="ru-RU"/>
        </w:rPr>
        <w:t>», «</w:t>
      </w:r>
      <w:r w:rsidRPr="00B46487">
        <w:rPr>
          <w:color w:val="000000"/>
          <w:sz w:val="24"/>
          <w:szCs w:val="24"/>
          <w:lang w:bidi="en-US"/>
        </w:rPr>
        <w:t>Целевые показатели муниципальной программы</w:t>
      </w:r>
      <w:r w:rsidRPr="00B46487">
        <w:rPr>
          <w:bCs/>
          <w:color w:val="000000"/>
          <w:sz w:val="24"/>
          <w:szCs w:val="24"/>
          <w:lang w:eastAsia="ru-RU"/>
        </w:rPr>
        <w:t>», «</w:t>
      </w:r>
      <w:r w:rsidRPr="00B46487">
        <w:rPr>
          <w:color w:val="000000"/>
          <w:sz w:val="24"/>
          <w:szCs w:val="24"/>
        </w:rPr>
        <w:t>Параметры финансового обеспечения муниципальной программы</w:t>
      </w:r>
      <w:r w:rsidRPr="00B46487">
        <w:rPr>
          <w:bCs/>
          <w:color w:val="000000"/>
          <w:sz w:val="24"/>
          <w:szCs w:val="24"/>
          <w:lang w:eastAsia="ru-RU"/>
        </w:rPr>
        <w:t>» изложить в новой редакции (приложение 1).</w:t>
      </w:r>
      <w:proofErr w:type="gramEnd"/>
    </w:p>
    <w:p w:rsidR="00B46487" w:rsidRPr="00B46487" w:rsidRDefault="00B46487" w:rsidP="00B4648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1.2.</w:t>
      </w:r>
      <w:r w:rsidRPr="00B46487">
        <w:rPr>
          <w:bCs/>
          <w:color w:val="000000"/>
          <w:sz w:val="24"/>
          <w:szCs w:val="24"/>
          <w:lang w:eastAsia="ru-RU"/>
        </w:rPr>
        <w:t>Таблицы 1-3 изложить в новой редакции (приложение 2).</w:t>
      </w:r>
    </w:p>
    <w:p w:rsidR="00B46487" w:rsidRPr="00B46487" w:rsidRDefault="00B46487" w:rsidP="00B4648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1.3. </w:t>
      </w:r>
      <w:r w:rsidRPr="00B46487">
        <w:rPr>
          <w:bCs/>
          <w:color w:val="000000"/>
          <w:sz w:val="24"/>
          <w:szCs w:val="24"/>
          <w:lang w:eastAsia="ru-RU"/>
        </w:rPr>
        <w:t>Приложения 1,3 изложить в новой редакции (приложение 3).</w:t>
      </w:r>
    </w:p>
    <w:p w:rsidR="00B46487" w:rsidRPr="00B46487" w:rsidRDefault="00B46487" w:rsidP="00B4648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2. </w:t>
      </w:r>
      <w:r w:rsidRPr="00B46487">
        <w:rPr>
          <w:color w:val="000000"/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B46487" w:rsidRPr="00B46487" w:rsidRDefault="00B46487" w:rsidP="00B4648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3. </w:t>
      </w:r>
      <w:r w:rsidRPr="00B46487">
        <w:rPr>
          <w:bCs/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B46487" w:rsidRPr="006E5A62" w:rsidRDefault="00B46487" w:rsidP="00B464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4. </w:t>
      </w:r>
      <w:proofErr w:type="gramStart"/>
      <w:r w:rsidRPr="006E5A62">
        <w:rPr>
          <w:bCs/>
          <w:sz w:val="24"/>
          <w:szCs w:val="24"/>
          <w:lang w:eastAsia="ru-RU"/>
        </w:rPr>
        <w:t>Контроль за</w:t>
      </w:r>
      <w:proofErr w:type="gramEnd"/>
      <w:r w:rsidRPr="006E5A62"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6E5A62">
        <w:rPr>
          <w:bCs/>
          <w:sz w:val="24"/>
          <w:szCs w:val="24"/>
          <w:lang w:eastAsia="ru-RU"/>
        </w:rPr>
        <w:t>Бандурина</w:t>
      </w:r>
      <w:proofErr w:type="spellEnd"/>
      <w:r w:rsidRPr="006E5A62">
        <w:rPr>
          <w:bCs/>
          <w:sz w:val="24"/>
          <w:szCs w:val="24"/>
          <w:lang w:eastAsia="ru-RU"/>
        </w:rPr>
        <w:t>.</w:t>
      </w: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81396" w:rsidRDefault="00681396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B46487" w:rsidRDefault="00B4648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B46487" w:rsidRDefault="00B46487" w:rsidP="00B464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46487" w:rsidRDefault="00B46487" w:rsidP="00B464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46487" w:rsidRDefault="00B46487" w:rsidP="00B4648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46487" w:rsidRDefault="00B46487" w:rsidP="00B46487">
      <w:pPr>
        <w:jc w:val="right"/>
        <w:rPr>
          <w:b/>
          <w:sz w:val="24"/>
          <w:szCs w:val="24"/>
          <w:u w:val="single"/>
        </w:rPr>
      </w:pPr>
      <w:r w:rsidRPr="001F0FC2">
        <w:rPr>
          <w:b/>
          <w:sz w:val="24"/>
          <w:szCs w:val="24"/>
        </w:rPr>
        <w:t xml:space="preserve">от </w:t>
      </w:r>
      <w:r w:rsidR="007D0993" w:rsidRPr="007D0993">
        <w:rPr>
          <w:b/>
          <w:sz w:val="24"/>
          <w:szCs w:val="24"/>
          <w:u w:val="single"/>
        </w:rPr>
        <w:t>28 сентября 2020 года</w:t>
      </w:r>
      <w:r w:rsidRPr="001F0FC2">
        <w:rPr>
          <w:b/>
          <w:sz w:val="24"/>
          <w:szCs w:val="24"/>
        </w:rPr>
        <w:t xml:space="preserve"> № </w:t>
      </w:r>
      <w:r w:rsidR="007D0993">
        <w:rPr>
          <w:b/>
          <w:sz w:val="24"/>
          <w:szCs w:val="24"/>
          <w:u w:val="single"/>
        </w:rPr>
        <w:t>1394</w:t>
      </w:r>
    </w:p>
    <w:p w:rsidR="00126E63" w:rsidRDefault="00126E63" w:rsidP="00B46487">
      <w:pPr>
        <w:jc w:val="right"/>
        <w:rPr>
          <w:b/>
          <w:sz w:val="24"/>
          <w:szCs w:val="24"/>
          <w:u w:val="single"/>
        </w:rPr>
      </w:pPr>
    </w:p>
    <w:p w:rsidR="00126E63" w:rsidRPr="001F0FC2" w:rsidRDefault="00126E63" w:rsidP="00B46487">
      <w:pPr>
        <w:jc w:val="right"/>
        <w:rPr>
          <w:b/>
          <w:sz w:val="24"/>
          <w:szCs w:val="24"/>
        </w:rPr>
      </w:pPr>
    </w:p>
    <w:p w:rsidR="00B46487" w:rsidRPr="00D33154" w:rsidRDefault="00B46487" w:rsidP="00B46487">
      <w:pPr>
        <w:jc w:val="center"/>
        <w:rPr>
          <w:b/>
          <w:sz w:val="24"/>
          <w:szCs w:val="24"/>
          <w:lang w:eastAsia="ru-RU"/>
        </w:rPr>
      </w:pPr>
      <w:r w:rsidRPr="00D33154">
        <w:rPr>
          <w:b/>
          <w:sz w:val="24"/>
          <w:szCs w:val="24"/>
          <w:lang w:eastAsia="ru-RU"/>
        </w:rPr>
        <w:t>Паспорт</w:t>
      </w:r>
    </w:p>
    <w:p w:rsidR="00B46487" w:rsidRDefault="00B46487" w:rsidP="00B46487">
      <w:pPr>
        <w:jc w:val="center"/>
        <w:rPr>
          <w:b/>
          <w:sz w:val="24"/>
          <w:szCs w:val="24"/>
          <w:lang w:eastAsia="ru-RU"/>
        </w:rPr>
      </w:pPr>
      <w:r w:rsidRPr="00D33154">
        <w:rPr>
          <w:b/>
          <w:sz w:val="24"/>
          <w:szCs w:val="24"/>
          <w:lang w:eastAsia="ru-RU"/>
        </w:rPr>
        <w:t>муниципальной программы</w:t>
      </w:r>
    </w:p>
    <w:p w:rsidR="00600516" w:rsidRDefault="00600516" w:rsidP="00B46487">
      <w:pPr>
        <w:jc w:val="center"/>
        <w:rPr>
          <w:b/>
          <w:sz w:val="24"/>
          <w:szCs w:val="24"/>
          <w:lang w:eastAsia="ru-RU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126E63" w:rsidTr="00600516">
        <w:tc>
          <w:tcPr>
            <w:tcW w:w="4961" w:type="dxa"/>
          </w:tcPr>
          <w:p w:rsidR="00126E63" w:rsidRDefault="00126E63" w:rsidP="00126E63">
            <w:pPr>
              <w:rPr>
                <w:b/>
                <w:sz w:val="24"/>
                <w:szCs w:val="24"/>
                <w:lang w:eastAsia="ru-RU"/>
              </w:rPr>
            </w:pPr>
            <w:r w:rsidRPr="00B46487">
              <w:rPr>
                <w:color w:val="000000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4962" w:type="dxa"/>
          </w:tcPr>
          <w:p w:rsidR="00126E63" w:rsidRPr="00B46487" w:rsidRDefault="00126E63" w:rsidP="00126E63">
            <w:pPr>
              <w:tabs>
                <w:tab w:val="left" w:pos="625"/>
              </w:tabs>
              <w:rPr>
                <w:color w:val="000000"/>
                <w:szCs w:val="24"/>
              </w:rPr>
            </w:pPr>
            <w:r w:rsidRPr="00B46487">
              <w:rPr>
                <w:color w:val="000000"/>
                <w:szCs w:val="24"/>
              </w:rPr>
              <w:t>Национальный проект «Жилье и городская среда»,</w:t>
            </w:r>
          </w:p>
          <w:p w:rsidR="00126E63" w:rsidRPr="00B46487" w:rsidRDefault="00126E63" w:rsidP="00126E63">
            <w:pPr>
              <w:tabs>
                <w:tab w:val="left" w:pos="625"/>
              </w:tabs>
              <w:rPr>
                <w:color w:val="000000"/>
                <w:szCs w:val="24"/>
              </w:rPr>
            </w:pPr>
            <w:r w:rsidRPr="00B46487">
              <w:rPr>
                <w:color w:val="000000"/>
                <w:szCs w:val="24"/>
              </w:rPr>
              <w:t xml:space="preserve">портфель проектов «Жилье и городская среда» («Ж и ГС»), </w:t>
            </w:r>
          </w:p>
          <w:p w:rsidR="00126E63" w:rsidRDefault="00126E63" w:rsidP="00126E63">
            <w:pPr>
              <w:rPr>
                <w:b/>
                <w:sz w:val="24"/>
                <w:szCs w:val="24"/>
                <w:lang w:eastAsia="ru-RU"/>
              </w:rPr>
            </w:pPr>
            <w:r w:rsidRPr="00B46487">
              <w:rPr>
                <w:color w:val="000000"/>
                <w:szCs w:val="24"/>
              </w:rPr>
              <w:t xml:space="preserve">региональный проект «Формирование комфортной городской среды» - </w:t>
            </w:r>
            <w:r w:rsidRPr="00B46487">
              <w:rPr>
                <w:bCs/>
                <w:color w:val="000000"/>
                <w:sz w:val="24"/>
                <w:szCs w:val="18"/>
              </w:rPr>
              <w:t>102 606,4</w:t>
            </w:r>
            <w:r w:rsidRPr="00B46487">
              <w:rPr>
                <w:b/>
                <w:bCs/>
                <w:color w:val="000000"/>
                <w:sz w:val="24"/>
                <w:szCs w:val="18"/>
              </w:rPr>
              <w:t xml:space="preserve"> </w:t>
            </w:r>
            <w:r w:rsidRPr="00B46487">
              <w:rPr>
                <w:color w:val="000000"/>
                <w:szCs w:val="24"/>
              </w:rPr>
              <w:t>тыс. рублей</w:t>
            </w:r>
          </w:p>
        </w:tc>
      </w:tr>
      <w:tr w:rsidR="00126E63" w:rsidTr="00600516">
        <w:tc>
          <w:tcPr>
            <w:tcW w:w="4961" w:type="dxa"/>
          </w:tcPr>
          <w:p w:rsidR="003500D2" w:rsidRDefault="003500D2" w:rsidP="00126E63">
            <w:pPr>
              <w:jc w:val="center"/>
              <w:rPr>
                <w:color w:val="000000"/>
                <w:szCs w:val="24"/>
                <w:lang w:bidi="en-US"/>
              </w:rPr>
            </w:pPr>
          </w:p>
          <w:p w:rsidR="00126E63" w:rsidRDefault="00126E63" w:rsidP="00126E6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46487">
              <w:rPr>
                <w:color w:val="000000"/>
                <w:szCs w:val="24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4962" w:type="dxa"/>
          </w:tcPr>
          <w:p w:rsidR="00600516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1. </w:t>
            </w:r>
            <w:r w:rsidRPr="00B46487">
              <w:rPr>
                <w:color w:val="000000"/>
                <w:szCs w:val="24"/>
              </w:rPr>
              <w:t xml:space="preserve">Сохранение количества рейсов для перевозки пассажиров на муниципальных маршрутах 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 w:rsidRPr="00B46487">
              <w:rPr>
                <w:color w:val="000000"/>
                <w:szCs w:val="24"/>
              </w:rPr>
              <w:t>(24 082 шт.).</w:t>
            </w:r>
          </w:p>
          <w:p w:rsidR="00126E63" w:rsidRPr="00F54F60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2. </w:t>
            </w:r>
            <w:r w:rsidRPr="00B46487">
              <w:rPr>
                <w:color w:val="000000"/>
                <w:szCs w:val="24"/>
              </w:rPr>
              <w:t>Введение в эксплуатацию 0,3 км автомобильных дорог общего пользования с твердым покрытием</w:t>
            </w:r>
            <w:r w:rsidRPr="00F54F60">
              <w:rPr>
                <w:color w:val="FF0000"/>
                <w:szCs w:val="24"/>
              </w:rPr>
              <w:t>.</w:t>
            </w:r>
          </w:p>
          <w:p w:rsidR="00126E63" w:rsidRPr="006F557A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Pr="006F557A">
              <w:rPr>
                <w:szCs w:val="24"/>
              </w:rPr>
              <w:t>Выполнение работ по капитальному ремонту и ремонту на автомобильных дорогах 7,945 км.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4. </w:t>
            </w:r>
            <w:r w:rsidRPr="00B46487">
              <w:rPr>
                <w:color w:val="000000"/>
                <w:szCs w:val="24"/>
              </w:rPr>
              <w:t>Поддержание автомобильных дорог общего пользования местного значения в соответствии нормативным требованиям на 100%.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5. </w:t>
            </w:r>
            <w:r w:rsidRPr="00B46487">
              <w:rPr>
                <w:color w:val="000000"/>
                <w:szCs w:val="24"/>
              </w:rPr>
              <w:t>Уменьшение общего количества дорожно-транспортных происшествий с 411 до 110.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6. </w:t>
            </w:r>
            <w:r w:rsidRPr="00B46487">
              <w:rPr>
                <w:color w:val="000000"/>
                <w:szCs w:val="24"/>
              </w:rPr>
              <w:t>Уменьшение количества дорожно-транспортных происшествий с пострадавшими с 30 до 0.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7. </w:t>
            </w:r>
            <w:r w:rsidRPr="00B46487">
              <w:rPr>
                <w:color w:val="000000"/>
                <w:szCs w:val="24"/>
              </w:rPr>
              <w:t>Уменьшение количества дорожно-транспортных происшествий с пострадавшими с участием несовершеннолетних с 7 до 0.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8. </w:t>
            </w:r>
            <w:r w:rsidRPr="00B46487">
              <w:rPr>
                <w:color w:val="000000"/>
                <w:szCs w:val="24"/>
              </w:rPr>
              <w:t>Уменьшение числа погибших в дорожно-транспортных происшествиях с 2 до 0.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9. </w:t>
            </w:r>
            <w:r w:rsidR="00A178D6">
              <w:rPr>
                <w:color w:val="000000"/>
                <w:szCs w:val="24"/>
              </w:rPr>
              <w:t>Недопущение </w:t>
            </w:r>
            <w:r w:rsidRPr="00B46487">
              <w:rPr>
                <w:color w:val="000000"/>
                <w:szCs w:val="24"/>
              </w:rPr>
              <w:t>дорожно-транспортных происшествий с погибшими детьми.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10. </w:t>
            </w:r>
            <w:r w:rsidRPr="00B46487">
              <w:rPr>
                <w:color w:val="000000"/>
                <w:szCs w:val="24"/>
              </w:rPr>
              <w:t>Уменьшение числа пострадавших в дорожно-транспортных происшествиях с 42 до 0.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11. </w:t>
            </w:r>
            <w:r w:rsidRPr="00B46487">
              <w:rPr>
                <w:color w:val="000000"/>
                <w:szCs w:val="24"/>
              </w:rPr>
              <w:t>Уменьшение числа детей, пострадавших в дорожно-транспортных происшествиях с 7 до 0.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12. </w:t>
            </w:r>
            <w:r w:rsidRPr="00B46487">
              <w:rPr>
                <w:color w:val="000000"/>
                <w:szCs w:val="24"/>
              </w:rPr>
              <w:t>Сохранение доли учащихся (воспитанников), задействованных в мероприятиях по профилактике дорожно-транспортных происшествий на уровне 100%.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13. </w:t>
            </w:r>
            <w:r w:rsidRPr="00B46487">
              <w:rPr>
                <w:color w:val="000000"/>
                <w:szCs w:val="24"/>
              </w:rPr>
              <w:t>Увеличение количества и площади дворовых территорий, обеспеченных минимальным уровнем благоустройства с 110 ед. до 131 ед. и с 703</w:t>
            </w:r>
            <w:r w:rsidR="003500D2">
              <w:rPr>
                <w:color w:val="000000"/>
                <w:szCs w:val="24"/>
              </w:rPr>
              <w:t xml:space="preserve"> 271 кв. м. до </w:t>
            </w:r>
            <w:r w:rsidRPr="00B46487">
              <w:rPr>
                <w:color w:val="000000"/>
                <w:szCs w:val="24"/>
              </w:rPr>
              <w:t>802 950 кв. м.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14. </w:t>
            </w:r>
            <w:r w:rsidRPr="00B46487">
              <w:rPr>
                <w:color w:val="000000"/>
                <w:szCs w:val="24"/>
              </w:rPr>
              <w:t>Увеличение количества и площади благоустроенных муниципальных территорий общего пользования с 11 ед. до 16 ед. и 152 174 кв. м. до 383 951 кв. м.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15. </w:t>
            </w:r>
            <w:r w:rsidRPr="00B46487">
              <w:rPr>
                <w:color w:val="000000"/>
                <w:szCs w:val="24"/>
              </w:rPr>
              <w:t>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городе Югорске с 6,4% до 30%.</w:t>
            </w:r>
          </w:p>
          <w:p w:rsidR="00126E63" w:rsidRPr="00B46487" w:rsidRDefault="00126E63" w:rsidP="00126E63">
            <w:pPr>
              <w:pStyle w:val="a5"/>
              <w:tabs>
                <w:tab w:val="left" w:pos="966"/>
              </w:tabs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16. </w:t>
            </w:r>
            <w:r w:rsidRPr="00B46487">
              <w:rPr>
                <w:color w:val="000000"/>
                <w:szCs w:val="24"/>
              </w:rPr>
              <w:t xml:space="preserve">Сохранение доли объектов благоустройства и городского хозяйства, в отношении которых проводится содержание и текущий </w:t>
            </w:r>
            <w:r>
              <w:rPr>
                <w:color w:val="000000"/>
                <w:szCs w:val="24"/>
              </w:rPr>
              <w:t xml:space="preserve">ремонт от общего их количества </w:t>
            </w:r>
            <w:r w:rsidRPr="00B46487">
              <w:rPr>
                <w:color w:val="000000"/>
                <w:szCs w:val="24"/>
              </w:rPr>
              <w:t xml:space="preserve"> на уровне 100%.</w:t>
            </w:r>
          </w:p>
          <w:p w:rsidR="00126E63" w:rsidRDefault="00126E63" w:rsidP="00126E63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17. </w:t>
            </w:r>
            <w:r w:rsidRPr="00B46487">
              <w:rPr>
                <w:color w:val="000000"/>
                <w:szCs w:val="24"/>
              </w:rPr>
              <w:t>Обеспечение отлова безнадзорных и бродячих животных в количестве, позволяющем предупредить и ликвидировать болезни животных и защиту населения   от болезней, общих для человека и животных</w:t>
            </w:r>
          </w:p>
        </w:tc>
      </w:tr>
      <w:tr w:rsidR="00126E63" w:rsidTr="00600516">
        <w:tc>
          <w:tcPr>
            <w:tcW w:w="4961" w:type="dxa"/>
          </w:tcPr>
          <w:p w:rsidR="00126E63" w:rsidRDefault="00126E63" w:rsidP="00B4648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46487">
              <w:rPr>
                <w:color w:val="000000"/>
                <w:sz w:val="24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4962" w:type="dxa"/>
          </w:tcPr>
          <w:p w:rsidR="00126E63" w:rsidRPr="00B46487" w:rsidRDefault="00126E63" w:rsidP="00600516">
            <w:pPr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>Общий объем финансирования муниципальной программы составляет 2 682 007,1 тыс. рублей, в том числе по годам:</w:t>
            </w:r>
          </w:p>
          <w:p w:rsidR="00126E63" w:rsidRPr="00B46487" w:rsidRDefault="00126E63" w:rsidP="00126E63">
            <w:pPr>
              <w:ind w:firstLine="231"/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>2019 год – 365 649,7 рублей;</w:t>
            </w:r>
          </w:p>
          <w:p w:rsidR="00126E63" w:rsidRPr="00B46487" w:rsidRDefault="00126E63" w:rsidP="00126E63">
            <w:pPr>
              <w:ind w:firstLine="231"/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>2020 год – 254 568,9 рублей;</w:t>
            </w:r>
          </w:p>
          <w:p w:rsidR="00126E63" w:rsidRPr="00B46487" w:rsidRDefault="00126E63" w:rsidP="00126E63">
            <w:pPr>
              <w:ind w:firstLine="231"/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 xml:space="preserve">2021 год – 192 704,3 рублей; </w:t>
            </w:r>
          </w:p>
          <w:p w:rsidR="00126E63" w:rsidRPr="00B46487" w:rsidRDefault="00126E63" w:rsidP="00126E63">
            <w:pPr>
              <w:ind w:firstLine="231"/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>2022 год – 201 404,2</w:t>
            </w:r>
            <w:r w:rsidR="00600516">
              <w:rPr>
                <w:sz w:val="24"/>
                <w:szCs w:val="24"/>
              </w:rPr>
              <w:t xml:space="preserve"> </w:t>
            </w:r>
            <w:r w:rsidRPr="00B46487">
              <w:rPr>
                <w:sz w:val="24"/>
                <w:szCs w:val="24"/>
              </w:rPr>
              <w:t xml:space="preserve"> рублей;</w:t>
            </w:r>
          </w:p>
          <w:p w:rsidR="00126E63" w:rsidRPr="00B46487" w:rsidRDefault="00126E63" w:rsidP="00126E63">
            <w:pPr>
              <w:ind w:firstLine="231"/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>2023 год – 197 310,0 рублей;</w:t>
            </w:r>
          </w:p>
          <w:p w:rsidR="00126E63" w:rsidRPr="00B46487" w:rsidRDefault="00126E63" w:rsidP="00126E63">
            <w:pPr>
              <w:ind w:firstLine="231"/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>2024 год – 197 310,0 рублей;</w:t>
            </w:r>
          </w:p>
          <w:p w:rsidR="00126E63" w:rsidRPr="00B46487" w:rsidRDefault="00126E63" w:rsidP="00126E63">
            <w:pPr>
              <w:ind w:firstLine="231"/>
              <w:rPr>
                <w:sz w:val="24"/>
                <w:szCs w:val="24"/>
              </w:rPr>
            </w:pPr>
            <w:r w:rsidRPr="00B46487">
              <w:rPr>
                <w:sz w:val="24"/>
                <w:szCs w:val="24"/>
              </w:rPr>
              <w:t>2025 год – 195 510,0 рублей;</w:t>
            </w:r>
          </w:p>
          <w:p w:rsidR="00126E63" w:rsidRDefault="00126E63" w:rsidP="00126E6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46487">
              <w:rPr>
                <w:sz w:val="24"/>
                <w:szCs w:val="24"/>
              </w:rPr>
              <w:t>2026 - 2030 годы – 1 077 550,0 тыс. рублей</w:t>
            </w:r>
          </w:p>
        </w:tc>
      </w:tr>
    </w:tbl>
    <w:p w:rsidR="00B46487" w:rsidRPr="00D33154" w:rsidRDefault="00B46487" w:rsidP="00B46487">
      <w:pPr>
        <w:jc w:val="center"/>
        <w:rPr>
          <w:b/>
          <w:sz w:val="24"/>
          <w:szCs w:val="24"/>
          <w:lang w:eastAsia="ru-RU"/>
        </w:rPr>
      </w:pPr>
    </w:p>
    <w:p w:rsidR="00B46487" w:rsidRDefault="00B46487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A178D6">
        <w:rPr>
          <w:b/>
          <w:sz w:val="24"/>
          <w:szCs w:val="24"/>
        </w:rPr>
        <w:t xml:space="preserve"> 2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D0993" w:rsidRDefault="007D0993" w:rsidP="007D0993">
      <w:pPr>
        <w:jc w:val="right"/>
        <w:rPr>
          <w:b/>
          <w:sz w:val="24"/>
          <w:szCs w:val="24"/>
          <w:u w:val="single"/>
        </w:rPr>
      </w:pPr>
      <w:r w:rsidRPr="001F0FC2">
        <w:rPr>
          <w:b/>
          <w:sz w:val="24"/>
          <w:szCs w:val="24"/>
        </w:rPr>
        <w:t xml:space="preserve">от </w:t>
      </w:r>
      <w:r w:rsidRPr="007D0993">
        <w:rPr>
          <w:b/>
          <w:sz w:val="24"/>
          <w:szCs w:val="24"/>
          <w:u w:val="single"/>
        </w:rPr>
        <w:t>28 сентября 2020 года</w:t>
      </w:r>
      <w:r w:rsidRPr="001F0FC2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1394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1F0FC2" w:rsidRPr="00A25F64" w:rsidRDefault="00A25F64" w:rsidP="00A25F64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A25F64">
        <w:rPr>
          <w:color w:val="000000"/>
          <w:sz w:val="24"/>
          <w:szCs w:val="24"/>
          <w:lang w:eastAsia="ru-RU"/>
        </w:rPr>
        <w:t>Таблица 1</w:t>
      </w:r>
    </w:p>
    <w:p w:rsidR="00BD6BE2" w:rsidRPr="00A25F64" w:rsidRDefault="00A25F64" w:rsidP="00904D70">
      <w:pPr>
        <w:widowControl w:val="0"/>
        <w:numPr>
          <w:ilvl w:val="0"/>
          <w:numId w:val="1"/>
        </w:numPr>
        <w:tabs>
          <w:tab w:val="clear" w:pos="0"/>
          <w:tab w:val="num" w:pos="-142"/>
        </w:tabs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  <w:r w:rsidRPr="00A25F64">
        <w:rPr>
          <w:color w:val="000000"/>
          <w:sz w:val="24"/>
          <w:szCs w:val="24"/>
          <w:lang w:eastAsia="ru-RU"/>
        </w:rPr>
        <w:t>Целевые показатели муниципальной программы</w:t>
      </w:r>
    </w:p>
    <w:p w:rsidR="00A25F64" w:rsidRPr="00A25F64" w:rsidRDefault="00A25F64" w:rsidP="00904D7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</w:p>
    <w:tbl>
      <w:tblPr>
        <w:tblW w:w="4933" w:type="pct"/>
        <w:tblInd w:w="108" w:type="dxa"/>
        <w:tblLook w:val="04A0" w:firstRow="1" w:lastRow="0" w:firstColumn="1" w:lastColumn="0" w:noHBand="0" w:noVBand="1"/>
      </w:tblPr>
      <w:tblGrid>
        <w:gridCol w:w="1052"/>
        <w:gridCol w:w="2846"/>
        <w:gridCol w:w="1421"/>
        <w:gridCol w:w="1571"/>
        <w:gridCol w:w="913"/>
        <w:gridCol w:w="928"/>
        <w:gridCol w:w="928"/>
        <w:gridCol w:w="928"/>
        <w:gridCol w:w="928"/>
        <w:gridCol w:w="928"/>
        <w:gridCol w:w="944"/>
        <w:gridCol w:w="2207"/>
      </w:tblGrid>
      <w:tr w:rsidR="009A799D" w:rsidRPr="00904D70" w:rsidTr="00904D70">
        <w:trPr>
          <w:trHeight w:val="1005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3500D2" w:rsidP="003500D2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9A799D" w:rsidRPr="00904D70">
              <w:rPr>
                <w:color w:val="000000"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08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A799D" w:rsidRPr="00904D70" w:rsidTr="00904D70">
        <w:trPr>
          <w:trHeight w:val="645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A799D" w:rsidRPr="00904D70" w:rsidTr="00904D70">
        <w:trPr>
          <w:trHeight w:val="91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 w:rsidRPr="00904D70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904D70">
              <w:rPr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24 082</w:t>
            </w:r>
          </w:p>
        </w:tc>
      </w:tr>
      <w:tr w:rsidR="009A799D" w:rsidRPr="00904D70" w:rsidTr="00904D70">
        <w:trPr>
          <w:trHeight w:val="147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 w:rsidRPr="00904D70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0,3</w:t>
            </w:r>
          </w:p>
        </w:tc>
      </w:tr>
      <w:tr w:rsidR="009A799D" w:rsidRPr="00904D70" w:rsidTr="00904D70">
        <w:trPr>
          <w:trHeight w:val="106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904D70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7,631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7,58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7,945</w:t>
            </w:r>
          </w:p>
        </w:tc>
      </w:tr>
      <w:tr w:rsidR="009A799D" w:rsidRPr="00904D70" w:rsidTr="00904D70">
        <w:trPr>
          <w:trHeight w:val="117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 w:rsidRPr="00904D70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</w:tr>
      <w:tr w:rsidR="009A799D" w:rsidRPr="00904D70" w:rsidTr="00904D70">
        <w:trPr>
          <w:trHeight w:val="76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Общее количество дорожно-транспортных происшествий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 w:rsidR="009A799D" w:rsidRPr="00904D70" w:rsidTr="00904D70">
        <w:trPr>
          <w:trHeight w:val="6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A799D" w:rsidRPr="00904D70" w:rsidTr="00904D70">
        <w:trPr>
          <w:trHeight w:val="94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A799D" w:rsidRPr="00904D70" w:rsidTr="00904D70">
        <w:trPr>
          <w:trHeight w:val="69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Число погибших в дорожно-транспортных происшествиях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A799D" w:rsidRPr="00904D70" w:rsidTr="00904D70">
        <w:trPr>
          <w:trHeight w:val="67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A799D" w:rsidRPr="00904D70" w:rsidTr="00904D70">
        <w:trPr>
          <w:trHeight w:val="61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A799D" w:rsidRPr="00904D70" w:rsidTr="00904D70">
        <w:trPr>
          <w:trHeight w:val="87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A799D" w:rsidRPr="00904D70" w:rsidTr="00904D70">
        <w:trPr>
          <w:trHeight w:val="114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 w:rsidRPr="00904D70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9A799D" w:rsidRPr="00904D70" w:rsidTr="00904D70">
        <w:trPr>
          <w:trHeight w:val="900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 w:rsidRPr="00904D70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</w:tr>
      <w:tr w:rsidR="009A799D" w:rsidRPr="00904D70" w:rsidTr="00904D70">
        <w:trPr>
          <w:trHeight w:val="300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sz w:val="18"/>
                <w:szCs w:val="18"/>
                <w:lang w:eastAsia="ru-RU"/>
              </w:rPr>
              <w:t>кв.м</w:t>
            </w:r>
            <w:proofErr w:type="spellEnd"/>
            <w:r w:rsidRPr="00904D70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703 271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708 266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710 764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712 476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714 189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720 419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721 995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725 687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802 950</w:t>
            </w:r>
          </w:p>
        </w:tc>
      </w:tr>
      <w:tr w:rsidR="009A799D" w:rsidRPr="00904D70" w:rsidTr="00904D70">
        <w:trPr>
          <w:trHeight w:val="495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904D70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904D7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16</w:t>
            </w:r>
          </w:p>
        </w:tc>
      </w:tr>
      <w:tr w:rsidR="009A799D" w:rsidRPr="00904D70" w:rsidTr="00904D70">
        <w:trPr>
          <w:trHeight w:val="330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sz w:val="18"/>
                <w:szCs w:val="18"/>
                <w:lang w:eastAsia="ru-RU"/>
              </w:rPr>
              <w:t>кв.м</w:t>
            </w:r>
            <w:proofErr w:type="spellEnd"/>
            <w:r w:rsidRPr="00904D70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152 174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152 174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154 813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255 093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355 373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356 443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357 513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362 513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381 313</w:t>
            </w:r>
          </w:p>
        </w:tc>
      </w:tr>
      <w:tr w:rsidR="009A799D" w:rsidRPr="00904D70" w:rsidTr="00904D70">
        <w:trPr>
          <w:trHeight w:val="165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904D70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30</w:t>
            </w:r>
          </w:p>
        </w:tc>
      </w:tr>
      <w:tr w:rsidR="009A799D" w:rsidRPr="00904D70" w:rsidTr="00904D70">
        <w:trPr>
          <w:trHeight w:val="11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100</w:t>
            </w:r>
          </w:p>
        </w:tc>
      </w:tr>
      <w:tr w:rsidR="009A799D" w:rsidRPr="00904D70" w:rsidTr="00904D70">
        <w:trPr>
          <w:trHeight w:val="184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2545</w:t>
            </w:r>
          </w:p>
        </w:tc>
      </w:tr>
    </w:tbl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9"/>
        <w:gridCol w:w="652"/>
        <w:gridCol w:w="674"/>
        <w:gridCol w:w="758"/>
        <w:gridCol w:w="1329"/>
        <w:gridCol w:w="94"/>
        <w:gridCol w:w="1129"/>
        <w:gridCol w:w="9"/>
        <w:gridCol w:w="303"/>
        <w:gridCol w:w="823"/>
        <w:gridCol w:w="9"/>
        <w:gridCol w:w="805"/>
        <w:gridCol w:w="321"/>
        <w:gridCol w:w="12"/>
        <w:gridCol w:w="487"/>
        <w:gridCol w:w="200"/>
        <w:gridCol w:w="409"/>
        <w:gridCol w:w="6"/>
        <w:gridCol w:w="22"/>
        <w:gridCol w:w="287"/>
        <w:gridCol w:w="817"/>
        <w:gridCol w:w="81"/>
        <w:gridCol w:w="898"/>
        <w:gridCol w:w="156"/>
        <w:gridCol w:w="140"/>
        <w:gridCol w:w="25"/>
        <w:gridCol w:w="583"/>
        <w:gridCol w:w="387"/>
        <w:gridCol w:w="137"/>
        <w:gridCol w:w="25"/>
        <w:gridCol w:w="396"/>
        <w:gridCol w:w="574"/>
        <w:gridCol w:w="143"/>
        <w:gridCol w:w="992"/>
        <w:gridCol w:w="143"/>
        <w:gridCol w:w="992"/>
      </w:tblGrid>
      <w:tr w:rsidR="00C71740" w:rsidRPr="00724B35" w:rsidTr="00AA24BE">
        <w:trPr>
          <w:trHeight w:val="300"/>
        </w:trPr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4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5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2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29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2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3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724B35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9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D70" w:rsidRDefault="00904D70" w:rsidP="009A799D">
            <w:pPr>
              <w:jc w:val="right"/>
              <w:rPr>
                <w:color w:val="000000"/>
                <w:sz w:val="24"/>
                <w:lang w:eastAsia="ru-RU"/>
              </w:rPr>
            </w:pPr>
          </w:p>
          <w:p w:rsidR="00904D70" w:rsidRDefault="00904D70" w:rsidP="009A799D">
            <w:pPr>
              <w:jc w:val="right"/>
              <w:rPr>
                <w:color w:val="000000"/>
                <w:sz w:val="24"/>
                <w:lang w:eastAsia="ru-RU"/>
              </w:rPr>
            </w:pPr>
          </w:p>
          <w:p w:rsidR="009A799D" w:rsidRPr="00724B35" w:rsidRDefault="009A799D" w:rsidP="009A799D">
            <w:pPr>
              <w:jc w:val="right"/>
              <w:rPr>
                <w:color w:val="000000"/>
                <w:sz w:val="24"/>
                <w:lang w:eastAsia="ru-RU"/>
              </w:rPr>
            </w:pPr>
            <w:r w:rsidRPr="00724B35">
              <w:rPr>
                <w:color w:val="000000"/>
                <w:sz w:val="24"/>
                <w:lang w:eastAsia="ru-RU"/>
              </w:rPr>
              <w:lastRenderedPageBreak/>
              <w:t>Таблица 2</w:t>
            </w:r>
          </w:p>
        </w:tc>
      </w:tr>
      <w:tr w:rsidR="009A799D" w:rsidRPr="00724B35" w:rsidTr="00DD06FC">
        <w:trPr>
          <w:trHeight w:val="330"/>
        </w:trPr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Default="009A799D" w:rsidP="009A799D">
            <w:pPr>
              <w:jc w:val="center"/>
              <w:rPr>
                <w:color w:val="000000"/>
                <w:sz w:val="24"/>
                <w:lang w:eastAsia="ru-RU"/>
              </w:rPr>
            </w:pPr>
            <w:r w:rsidRPr="00724B35">
              <w:rPr>
                <w:color w:val="000000"/>
                <w:sz w:val="24"/>
                <w:lang w:eastAsia="ru-RU"/>
              </w:rPr>
              <w:lastRenderedPageBreak/>
              <w:t>Распределение финансовых ресурсов муниципальной программы</w:t>
            </w:r>
          </w:p>
          <w:p w:rsidR="00C71740" w:rsidRPr="00724B35" w:rsidRDefault="00C71740" w:rsidP="009A799D">
            <w:pPr>
              <w:jc w:val="center"/>
              <w:rPr>
                <w:color w:val="000000"/>
                <w:sz w:val="24"/>
                <w:lang w:eastAsia="ru-RU"/>
              </w:rPr>
            </w:pPr>
          </w:p>
        </w:tc>
      </w:tr>
      <w:tr w:rsidR="00C71740" w:rsidRPr="00904D70" w:rsidTr="00AA24BE">
        <w:trPr>
          <w:trHeight w:val="160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99D" w:rsidRPr="00904D70" w:rsidRDefault="009A799D" w:rsidP="00DD06FC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99D" w:rsidRPr="00904D70" w:rsidRDefault="009A799D" w:rsidP="00DD06FC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FC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Основные мероприятия </w:t>
            </w: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муниципаль</w:t>
            </w:r>
            <w:proofErr w:type="spellEnd"/>
          </w:p>
          <w:p w:rsidR="00DD06FC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ной программы (их связь с целевыми показателями </w:t>
            </w: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муниципаль</w:t>
            </w:r>
            <w:proofErr w:type="spellEnd"/>
            <w:proofErr w:type="gramEnd"/>
          </w:p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ной программы)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262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AA24BE" w:rsidRPr="00904D70" w:rsidTr="00AA24BE">
        <w:trPr>
          <w:trHeight w:val="37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AA24BE" w:rsidRPr="00904D70" w:rsidTr="00AA24BE">
        <w:trPr>
          <w:trHeight w:val="61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A799D" w:rsidRPr="00904D70" w:rsidTr="00DD06FC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AA24BE" w:rsidRPr="00904D70" w:rsidTr="00AA24BE">
        <w:trPr>
          <w:trHeight w:val="4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6FC" w:rsidRDefault="009A799D" w:rsidP="00DD06FC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Оказание услуг по  </w:t>
            </w: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осуществле</w:t>
            </w:r>
            <w:proofErr w:type="spellEnd"/>
          </w:p>
          <w:p w:rsidR="009A799D" w:rsidRPr="00904D70" w:rsidRDefault="009A799D" w:rsidP="00DD06FC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нию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пассажирских перевозок по маршрутам регулярного сообщения (1)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166 778,2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12 924,7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70 000,0</w:t>
            </w:r>
          </w:p>
        </w:tc>
      </w:tr>
      <w:tr w:rsidR="00AA24BE" w:rsidRPr="00904D70" w:rsidTr="00AA24BE">
        <w:trPr>
          <w:trHeight w:val="34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740" w:rsidRDefault="00C71740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="009A799D"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9A799D" w:rsidRPr="00904D70" w:rsidRDefault="009A799D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8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740" w:rsidRDefault="009A799D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9A799D" w:rsidRPr="00904D70" w:rsidRDefault="009A799D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166 778,2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12 924,7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70 000,0</w:t>
            </w:r>
          </w:p>
        </w:tc>
      </w:tr>
      <w:tr w:rsidR="00AA24BE" w:rsidRPr="00904D70" w:rsidTr="00AA24BE">
        <w:trPr>
          <w:trHeight w:val="5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DD06F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AA24BE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172 252,3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8 100,0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30 000,0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80 058,9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8 100,0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30 000,0</w:t>
            </w:r>
          </w:p>
        </w:tc>
      </w:tr>
      <w:tr w:rsidR="00AA24BE" w:rsidRPr="00904D70" w:rsidTr="00AA24BE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174 074,3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9 922,0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30 000,0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81 880,9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9 922,0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7 000,0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30 000,0</w:t>
            </w:r>
          </w:p>
        </w:tc>
      </w:tr>
      <w:tr w:rsidR="00AA24BE" w:rsidRPr="00904D70" w:rsidTr="00AA24BE">
        <w:trPr>
          <w:trHeight w:val="6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Текущее 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содержание городских дорог  (4)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1 245 905,9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111 151,1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85 810,0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575 000,0</w:t>
            </w:r>
          </w:p>
        </w:tc>
      </w:tr>
      <w:tr w:rsidR="00AA24BE" w:rsidRPr="00904D70" w:rsidTr="00AA24BE">
        <w:trPr>
          <w:trHeight w:val="37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1 245 905,9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111 151,1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85 810,0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95 000,0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575 000,0</w:t>
            </w:r>
          </w:p>
        </w:tc>
      </w:tr>
      <w:tr w:rsidR="00AA24BE" w:rsidRPr="00904D70" w:rsidTr="00AA24BE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1 589 758,4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210 950,6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133 997,8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106 810,0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115 000,0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116 500,0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116 500,0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115 000,0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675 000,0</w:t>
            </w:r>
          </w:p>
        </w:tc>
      </w:tr>
      <w:tr w:rsidR="00AA24BE" w:rsidRPr="00904D70" w:rsidTr="00AA24BE">
        <w:trPr>
          <w:trHeight w:val="33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7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1 497 565,0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118 757,2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133 997,8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106 810,0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115 000,0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116 500,0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116 500,0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115 000,0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675 000,0</w:t>
            </w:r>
          </w:p>
        </w:tc>
      </w:tr>
      <w:tr w:rsidR="00AA24BE" w:rsidRPr="00904D70" w:rsidTr="00AA24BE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DD06FC">
        <w:trPr>
          <w:trHeight w:val="38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1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1B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Реализация мероприятий, направленных на формирование законопослушного поведения участников дорожного движения </w:t>
            </w:r>
          </w:p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(5-12)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ОГОиЧС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ОГОиЧС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6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C71740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18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FC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Выполнение работ по </w:t>
            </w: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благоустройст</w:t>
            </w:r>
            <w:proofErr w:type="spellEnd"/>
          </w:p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ву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(13-15) 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44 593,6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15 260,7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4 175,6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6 660,7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44 593,6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15 260,7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4 175,6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6 660,7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AA24BE" w:rsidRPr="00904D70" w:rsidTr="00AA24BE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A24BE" w:rsidRPr="00904D70" w:rsidTr="00AA24BE">
        <w:trPr>
          <w:trHeight w:val="52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Итого по мероприятию 3.1. 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45 593,6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9 996,6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15 760,7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4 175,6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6 660,7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местный 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45 093,6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15 760,7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4 175,6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6 660,7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AA24BE" w:rsidRPr="00904D70" w:rsidTr="00AA24BE">
        <w:trPr>
          <w:trHeight w:val="5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23 891,6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2 163,8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4 504,6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611,6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611,6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4 176,2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611,6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611,6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19 715,4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2 283,9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AA24BE" w:rsidRPr="00904D70" w:rsidTr="00AA24BE">
        <w:trPr>
          <w:trHeight w:val="6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252,7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2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28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252,7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24 144,3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2 226,9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4 567,8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674,8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674,8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4 428,9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2 283,9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674,8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674,8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19 715,4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2 283,9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AA24BE" w:rsidRPr="00904D70" w:rsidTr="00AA24BE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1B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 xml:space="preserve">Информирование населения о </w:t>
            </w:r>
            <w:proofErr w:type="spellStart"/>
            <w:r w:rsidRPr="00904D70">
              <w:rPr>
                <w:sz w:val="18"/>
                <w:szCs w:val="18"/>
                <w:lang w:eastAsia="ru-RU"/>
              </w:rPr>
              <w:t>благоустройст</w:t>
            </w:r>
            <w:proofErr w:type="spellEnd"/>
          </w:p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sz w:val="18"/>
                <w:szCs w:val="18"/>
                <w:lang w:eastAsia="ru-RU"/>
              </w:rPr>
              <w:t>ве</w:t>
            </w:r>
            <w:proofErr w:type="spellEnd"/>
            <w:r w:rsidRPr="00904D70">
              <w:rPr>
                <w:sz w:val="18"/>
                <w:szCs w:val="18"/>
                <w:lang w:eastAsia="ru-RU"/>
              </w:rPr>
              <w:t xml:space="preserve"> (15)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6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1B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 xml:space="preserve">Демонтаж </w:t>
            </w:r>
            <w:proofErr w:type="spellStart"/>
            <w:r w:rsidRPr="00904D70">
              <w:rPr>
                <w:sz w:val="18"/>
                <w:szCs w:val="18"/>
                <w:lang w:eastAsia="ru-RU"/>
              </w:rPr>
              <w:t>информацион</w:t>
            </w:r>
            <w:proofErr w:type="spellEnd"/>
          </w:p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sz w:val="18"/>
                <w:szCs w:val="18"/>
                <w:lang w:eastAsia="ru-RU"/>
              </w:rPr>
              <w:t>ных</w:t>
            </w:r>
            <w:proofErr w:type="spellEnd"/>
            <w:r w:rsidRPr="00904D70">
              <w:rPr>
                <w:sz w:val="18"/>
                <w:szCs w:val="18"/>
                <w:lang w:eastAsia="ru-RU"/>
              </w:rPr>
              <w:t xml:space="preserve"> конструкций (16)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AA24BE" w:rsidRPr="00904D70" w:rsidTr="00AA24BE">
        <w:trPr>
          <w:trHeight w:val="69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E5731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E5731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Pr="00904D70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Содержание и текущий ремонт объектов </w:t>
            </w: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благоустройст</w:t>
            </w:r>
            <w:proofErr w:type="spellEnd"/>
          </w:p>
          <w:p w:rsidR="009A799D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ва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 (16)</w:t>
            </w: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Pr="00904D70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887 830,8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82 233,7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80 368,3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61 889,5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63 339,3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7 355,9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1 395,9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880 474,9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76 273,7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78 972,4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61 889,5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63 339,3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AA24BE" w:rsidRPr="00904D70" w:rsidTr="00AA24BE">
        <w:trPr>
          <w:trHeight w:val="6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A799D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Pr="00904D70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25 772,8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9 500,0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25 772,8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9 500,0</w:t>
            </w:r>
          </w:p>
        </w:tc>
      </w:tr>
      <w:tr w:rsidR="00AA24BE" w:rsidRPr="00904D70" w:rsidTr="00AA24BE">
        <w:trPr>
          <w:trHeight w:val="67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5 284,8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5 284,8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7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75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919 024,4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87 741,7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84 343,5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65 144,7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66 594,5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76 900,0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76 900,0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76 900,0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384 500,0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12 776,7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7 315,2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2 751,1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906 247,7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80 426,5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81 592,4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63 789,5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65 239,3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76 900,0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76 900,0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76 900,0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384 500,0</w:t>
            </w:r>
          </w:p>
        </w:tc>
      </w:tr>
      <w:tr w:rsidR="00AA24BE" w:rsidRPr="00904D70" w:rsidTr="00AA24BE">
        <w:trPr>
          <w:trHeight w:val="6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102 606,4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15 899,1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15 899,2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12 474,2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29 192,0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48 027,4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6 203,4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6 203,5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6 467,8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25 387,0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5 729,6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5 729,6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1 871,2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1 092 008,7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154 699,1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120 571,1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85 894,3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86 404,2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80 780,0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80 780,0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80 480,0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402 400,0</w:t>
            </w:r>
          </w:p>
        </w:tc>
      </w:tr>
      <w:tr w:rsidR="00AA24BE" w:rsidRPr="00904D70" w:rsidTr="00AA24BE">
        <w:trPr>
          <w:trHeight w:val="338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29 192,0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65 733,0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37 763,3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11 238,4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8 233,5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8 497,8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2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997 083,7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99 811,2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105 366,6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73 694,7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73 771,2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80 780,0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80 780,0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80 480,0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402 400,0</w:t>
            </w:r>
          </w:p>
        </w:tc>
      </w:tr>
      <w:tr w:rsidR="00AA24BE" w:rsidRPr="00904D70" w:rsidTr="00AA24BE">
        <w:trPr>
          <w:trHeight w:val="589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FC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ВСЕГО ПО МУНИЦИ</w:t>
            </w:r>
          </w:p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ПАЛЬНОЙ ПРОГРАММЕ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2 682 007,1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365 649,7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254 568,9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192 704,3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201 404,2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195 510,0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1 077 550,0</w:t>
            </w:r>
          </w:p>
        </w:tc>
      </w:tr>
      <w:tr w:rsidR="00AA24BE" w:rsidRPr="00904D70" w:rsidTr="00AA24BE">
        <w:trPr>
          <w:trHeight w:val="45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29 192,0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4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157 926,4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129 956,7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11 238,4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8 233,5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8 497,8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2 494 888,7</w:t>
            </w:r>
          </w:p>
        </w:tc>
        <w:tc>
          <w:tcPr>
            <w:tcW w:w="3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218 568,4</w:t>
            </w:r>
          </w:p>
        </w:tc>
        <w:tc>
          <w:tcPr>
            <w:tcW w:w="3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239 364,4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180 504,7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188 771,2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195 510,0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1 077 550,0</w:t>
            </w:r>
          </w:p>
        </w:tc>
      </w:tr>
      <w:tr w:rsidR="00AA24BE" w:rsidRPr="00904D70" w:rsidTr="00AA24BE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041854">
        <w:trPr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28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4BE" w:rsidRPr="00904D70" w:rsidTr="00041854">
        <w:trPr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31 504,8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4 557,2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2 650 502,3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336 244,9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252 468,9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192 704,3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201 404,2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195 510,0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1 077 550,0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29 192,0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72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130 978,8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103 009,1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11 238,4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8 233,5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8 497,8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2 490 331,5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216 111,2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237 264,4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180 504,7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188 771,2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197 310,0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195 510,0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1 077 550,0</w:t>
            </w:r>
          </w:p>
        </w:tc>
      </w:tr>
      <w:tr w:rsidR="00AA24BE" w:rsidRPr="00904D70" w:rsidTr="00AA24BE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50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FF0000"/>
                <w:sz w:val="18"/>
                <w:szCs w:val="18"/>
                <w:lang w:eastAsia="ru-RU"/>
              </w:rPr>
            </w:pPr>
            <w:r w:rsidRPr="00904D70">
              <w:rPr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FF0000"/>
                <w:sz w:val="18"/>
                <w:szCs w:val="18"/>
                <w:lang w:eastAsia="ru-RU"/>
              </w:rPr>
            </w:pPr>
            <w:r w:rsidRPr="00904D70">
              <w:rPr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24BE" w:rsidRPr="00904D70" w:rsidTr="00AA24BE">
        <w:trPr>
          <w:trHeight w:val="52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2 647 098,8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359 578,6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248 208,5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189 385,9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198 085,8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195 330,0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195 330,0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193 530,0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1 067 650,0</w:t>
            </w:r>
          </w:p>
        </w:tc>
      </w:tr>
      <w:tr w:rsidR="00AA24BE" w:rsidRPr="00904D70" w:rsidTr="00AA24BE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29 192,0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151 752,9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128 038,4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9 820,0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6 815,1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7 079,4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4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2 466 153,9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214 415,6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234 422,4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178 604,7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186 871,2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195 330,0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195 330,0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193 530,0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1 067 650,0</w:t>
            </w:r>
          </w:p>
        </w:tc>
      </w:tr>
      <w:tr w:rsidR="00AA24BE" w:rsidRPr="00904D70" w:rsidTr="00AA24BE">
        <w:trPr>
          <w:trHeight w:val="61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46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Соисполнитель 1</w:t>
            </w:r>
          </w:p>
          <w:p w:rsidR="00E5731B" w:rsidRPr="00904D70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ДМСиГ</w:t>
            </w:r>
            <w:proofErr w:type="spellEnd"/>
          </w:p>
          <w:p w:rsidR="00E5731B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E5731B" w:rsidRPr="00904D70" w:rsidRDefault="00E5731B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27 994,8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Cs/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4 442,0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9 750,0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147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148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27 994,8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4 442,0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1 900,0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1 950,0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9 750,0</w:t>
            </w:r>
          </w:p>
        </w:tc>
      </w:tr>
      <w:tr w:rsidR="00AA24BE" w:rsidRPr="00904D70" w:rsidTr="00AA24BE">
        <w:trPr>
          <w:trHeight w:val="61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ОГОиЧС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4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40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AA24BE" w:rsidRPr="00904D70" w:rsidTr="00AA24BE">
        <w:trPr>
          <w:trHeight w:val="6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388,7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1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63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Pr="00904D70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A799D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Pr="00904D70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УСП</w:t>
            </w: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B26D8F" w:rsidRDefault="00B26D8F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6 284,8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6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ф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>едераль</w:t>
            </w:r>
            <w:proofErr w:type="spellEnd"/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ный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36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</w:t>
            </w:r>
          </w:p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4D70">
              <w:rPr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округа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5 784,8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27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164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A24BE" w:rsidRPr="00904D70" w:rsidTr="00AA24BE">
        <w:trPr>
          <w:trHeight w:val="27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lastRenderedPageBreak/>
              <w:t>165</w:t>
            </w: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4BE" w:rsidRPr="00904D70" w:rsidRDefault="00AA24BE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697C9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4BE" w:rsidRPr="00904D70" w:rsidRDefault="00AA24BE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Pr="00904D70" w:rsidRDefault="009A799D" w:rsidP="009A799D">
      <w:pPr>
        <w:ind w:firstLine="709"/>
        <w:jc w:val="right"/>
        <w:rPr>
          <w:sz w:val="18"/>
          <w:szCs w:val="18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9A799D">
      <w:pPr>
        <w:ind w:firstLine="709"/>
        <w:jc w:val="right"/>
        <w:rPr>
          <w:sz w:val="24"/>
          <w:szCs w:val="24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AA24BE" w:rsidRDefault="00AA24BE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041854" w:rsidRDefault="00041854" w:rsidP="009A799D">
      <w:pPr>
        <w:ind w:firstLine="709"/>
        <w:jc w:val="right"/>
        <w:rPr>
          <w:color w:val="000000"/>
          <w:sz w:val="24"/>
          <w:lang w:eastAsia="ru-RU"/>
        </w:rPr>
      </w:pPr>
    </w:p>
    <w:p w:rsidR="003500D2" w:rsidRDefault="003500D2" w:rsidP="009A799D">
      <w:pPr>
        <w:ind w:firstLine="709"/>
        <w:jc w:val="right"/>
        <w:rPr>
          <w:color w:val="000000"/>
          <w:sz w:val="24"/>
          <w:lang w:eastAsia="ru-RU"/>
        </w:rPr>
      </w:pPr>
      <w:r w:rsidRPr="003500D2">
        <w:rPr>
          <w:color w:val="000000"/>
          <w:sz w:val="24"/>
          <w:lang w:eastAsia="ru-RU"/>
        </w:rPr>
        <w:lastRenderedPageBreak/>
        <w:t>Таблица 3</w:t>
      </w:r>
    </w:p>
    <w:p w:rsidR="003500D2" w:rsidRDefault="003500D2" w:rsidP="003500D2">
      <w:pPr>
        <w:ind w:firstLine="709"/>
        <w:jc w:val="center"/>
        <w:rPr>
          <w:color w:val="000000"/>
          <w:sz w:val="24"/>
          <w:lang w:eastAsia="ru-RU"/>
        </w:rPr>
      </w:pPr>
      <w:r w:rsidRPr="003500D2">
        <w:rPr>
          <w:color w:val="000000"/>
          <w:sz w:val="24"/>
          <w:lang w:eastAsia="ru-RU"/>
        </w:rPr>
        <w:t xml:space="preserve">Мероприятия, реализуемые на принципах проектного управления, </w:t>
      </w:r>
      <w:r w:rsidRPr="003500D2">
        <w:rPr>
          <w:color w:val="000000"/>
          <w:sz w:val="24"/>
          <w:lang w:eastAsia="ru-RU"/>
        </w:rPr>
        <w:br/>
      </w:r>
      <w:proofErr w:type="gramStart"/>
      <w:r w:rsidRPr="003500D2">
        <w:rPr>
          <w:color w:val="000000"/>
          <w:sz w:val="24"/>
          <w:lang w:eastAsia="ru-RU"/>
        </w:rPr>
        <w:t>направленные</w:t>
      </w:r>
      <w:proofErr w:type="gramEnd"/>
      <w:r w:rsidRPr="003500D2">
        <w:rPr>
          <w:color w:val="000000"/>
          <w:sz w:val="24"/>
          <w:lang w:eastAsia="ru-RU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3500D2" w:rsidRPr="003500D2" w:rsidRDefault="003500D2" w:rsidP="003500D2">
      <w:pPr>
        <w:ind w:firstLine="709"/>
        <w:jc w:val="center"/>
        <w:rPr>
          <w:sz w:val="24"/>
          <w:szCs w:val="24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457"/>
        <w:gridCol w:w="1216"/>
        <w:gridCol w:w="2582"/>
        <w:gridCol w:w="1092"/>
        <w:gridCol w:w="1587"/>
        <w:gridCol w:w="945"/>
        <w:gridCol w:w="848"/>
        <w:gridCol w:w="848"/>
        <w:gridCol w:w="848"/>
        <w:gridCol w:w="848"/>
        <w:gridCol w:w="848"/>
        <w:gridCol w:w="773"/>
      </w:tblGrid>
      <w:tr w:rsidR="009A799D" w:rsidRPr="00904D70" w:rsidTr="00041854">
        <w:trPr>
          <w:trHeight w:val="42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04D70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904D70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9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9A799D" w:rsidRPr="00904D70" w:rsidTr="00041854">
        <w:trPr>
          <w:trHeight w:val="36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9A799D" w:rsidRPr="00904D70" w:rsidTr="00041854">
        <w:trPr>
          <w:trHeight w:val="465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9A799D" w:rsidRPr="00904D70" w:rsidTr="00041854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A799D" w:rsidRPr="00904D70" w:rsidTr="0004185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9A799D" w:rsidRPr="00904D70" w:rsidTr="00041854">
        <w:trPr>
          <w:trHeight w:val="61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</w:t>
            </w:r>
            <w:r w:rsidR="003500D2" w:rsidRPr="00904D70">
              <w:rPr>
                <w:color w:val="000000"/>
                <w:sz w:val="18"/>
                <w:szCs w:val="18"/>
                <w:lang w:eastAsia="ru-RU"/>
              </w:rPr>
              <w:t xml:space="preserve">          </w:t>
            </w:r>
            <w:r w:rsidRPr="00904D70">
              <w:rPr>
                <w:color w:val="000000"/>
                <w:sz w:val="18"/>
                <w:szCs w:val="18"/>
                <w:lang w:eastAsia="ru-RU"/>
              </w:rPr>
              <w:t xml:space="preserve"> (№ 13,14,15)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04D70">
              <w:rPr>
                <w:color w:val="000000"/>
                <w:sz w:val="18"/>
                <w:szCs w:val="18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102 606,4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15 899,1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sz w:val="18"/>
                <w:szCs w:val="18"/>
                <w:lang w:eastAsia="ru-RU"/>
              </w:rPr>
              <w:t>15 899,2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12 474,2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9A799D" w:rsidRPr="00904D70" w:rsidTr="00041854">
        <w:trPr>
          <w:trHeight w:val="61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29 192,0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3500D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3500D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041854">
        <w:trPr>
          <w:trHeight w:val="61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48 027,4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6 203,4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6 203,5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6 467,8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3500D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3500D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041854">
        <w:trPr>
          <w:trHeight w:val="432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25 387,0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5 729,6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5 729,6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1 871,2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9A799D" w:rsidRPr="00904D70" w:rsidTr="00041854">
        <w:trPr>
          <w:trHeight w:val="70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904D70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041854">
        <w:trPr>
          <w:trHeight w:val="30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102 606,4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15 899,1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15 899,2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12 474,2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9A799D" w:rsidRPr="00904D70" w:rsidTr="00041854">
        <w:trPr>
          <w:trHeight w:val="30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29 192,0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3 966,1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4 135,2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041854">
        <w:trPr>
          <w:trHeight w:val="60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48 027,4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6 203,4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6 203,5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6 467,8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041854">
        <w:trPr>
          <w:trHeight w:val="30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25 387,0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5 729,6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5 729,6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1 871,2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9A799D" w:rsidRPr="00904D70" w:rsidTr="00041854">
        <w:trPr>
          <w:trHeight w:val="273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99D" w:rsidRPr="00904D7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A799D" w:rsidRPr="00904D70" w:rsidTr="00041854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99D" w:rsidRPr="00904D70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04D70">
              <w:rPr>
                <w:color w:val="000000"/>
                <w:sz w:val="18"/>
                <w:szCs w:val="18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3500D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3500D2" w:rsidRDefault="003500D2" w:rsidP="003500D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00D2" w:rsidRDefault="003500D2" w:rsidP="003500D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D0993" w:rsidRDefault="007D0993" w:rsidP="007D0993">
      <w:pPr>
        <w:jc w:val="right"/>
        <w:rPr>
          <w:b/>
          <w:sz w:val="24"/>
          <w:szCs w:val="24"/>
          <w:u w:val="single"/>
        </w:rPr>
      </w:pPr>
      <w:r w:rsidRPr="001F0FC2">
        <w:rPr>
          <w:b/>
          <w:sz w:val="24"/>
          <w:szCs w:val="24"/>
        </w:rPr>
        <w:t xml:space="preserve">от </w:t>
      </w:r>
      <w:r w:rsidRPr="007D0993">
        <w:rPr>
          <w:b/>
          <w:sz w:val="24"/>
          <w:szCs w:val="24"/>
          <w:u w:val="single"/>
        </w:rPr>
        <w:t>28 сентября 2020 года</w:t>
      </w:r>
      <w:r w:rsidRPr="001F0FC2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1394</w:t>
      </w:r>
    </w:p>
    <w:p w:rsidR="003500D2" w:rsidRDefault="003500D2" w:rsidP="009A799D">
      <w:pPr>
        <w:ind w:firstLine="709"/>
        <w:jc w:val="right"/>
        <w:rPr>
          <w:sz w:val="24"/>
          <w:szCs w:val="24"/>
        </w:rPr>
      </w:pPr>
    </w:p>
    <w:p w:rsidR="003500D2" w:rsidRDefault="003500D2" w:rsidP="009A799D">
      <w:pPr>
        <w:ind w:firstLine="709"/>
        <w:jc w:val="right"/>
        <w:rPr>
          <w:color w:val="000000"/>
          <w:sz w:val="24"/>
          <w:szCs w:val="18"/>
          <w:lang w:eastAsia="ru-RU"/>
        </w:rPr>
      </w:pPr>
      <w:r w:rsidRPr="003500D2">
        <w:rPr>
          <w:color w:val="000000"/>
          <w:sz w:val="24"/>
          <w:szCs w:val="18"/>
          <w:lang w:eastAsia="ru-RU"/>
        </w:rPr>
        <w:t>Приложение 1</w:t>
      </w:r>
    </w:p>
    <w:p w:rsidR="003500D2" w:rsidRDefault="003500D2" w:rsidP="009A799D">
      <w:pPr>
        <w:ind w:firstLine="709"/>
        <w:jc w:val="right"/>
        <w:rPr>
          <w:color w:val="000000"/>
          <w:sz w:val="24"/>
          <w:szCs w:val="18"/>
          <w:lang w:eastAsia="ru-RU"/>
        </w:rPr>
      </w:pPr>
      <w:r w:rsidRPr="003500D2">
        <w:rPr>
          <w:color w:val="000000"/>
          <w:sz w:val="24"/>
          <w:szCs w:val="18"/>
          <w:lang w:eastAsia="ru-RU"/>
        </w:rPr>
        <w:t>к муниципальной программе города Югорска</w:t>
      </w:r>
    </w:p>
    <w:p w:rsidR="003500D2" w:rsidRDefault="003500D2" w:rsidP="009A799D">
      <w:pPr>
        <w:ind w:firstLine="709"/>
        <w:jc w:val="right"/>
        <w:rPr>
          <w:color w:val="000000"/>
          <w:sz w:val="24"/>
          <w:szCs w:val="18"/>
          <w:lang w:eastAsia="ru-RU"/>
        </w:rPr>
      </w:pPr>
      <w:r w:rsidRPr="003500D2">
        <w:rPr>
          <w:color w:val="000000"/>
          <w:sz w:val="24"/>
          <w:szCs w:val="18"/>
          <w:lang w:eastAsia="ru-RU"/>
        </w:rPr>
        <w:t>«Автомобильные дороги, транспорт и городская среда»</w:t>
      </w:r>
    </w:p>
    <w:p w:rsidR="00013FC0" w:rsidRDefault="00013FC0" w:rsidP="009A799D">
      <w:pPr>
        <w:ind w:firstLine="709"/>
        <w:jc w:val="right"/>
        <w:rPr>
          <w:color w:val="000000"/>
          <w:sz w:val="24"/>
          <w:szCs w:val="18"/>
          <w:lang w:eastAsia="ru-RU"/>
        </w:rPr>
      </w:pPr>
    </w:p>
    <w:p w:rsidR="00013FC0" w:rsidRDefault="00013FC0" w:rsidP="009A799D">
      <w:pPr>
        <w:ind w:firstLine="709"/>
        <w:jc w:val="right"/>
        <w:rPr>
          <w:color w:val="000000"/>
          <w:sz w:val="24"/>
          <w:szCs w:val="18"/>
          <w:lang w:eastAsia="ru-RU"/>
        </w:rPr>
      </w:pPr>
      <w:r w:rsidRPr="00013FC0">
        <w:rPr>
          <w:color w:val="000000"/>
          <w:sz w:val="24"/>
          <w:szCs w:val="18"/>
          <w:lang w:eastAsia="ru-RU"/>
        </w:rPr>
        <w:t>Таблица 1</w:t>
      </w:r>
    </w:p>
    <w:p w:rsidR="00013FC0" w:rsidRPr="00013FC0" w:rsidRDefault="00013FC0" w:rsidP="009A799D">
      <w:pPr>
        <w:ind w:firstLine="709"/>
        <w:jc w:val="right"/>
        <w:rPr>
          <w:sz w:val="24"/>
          <w:szCs w:val="24"/>
        </w:rPr>
      </w:pPr>
    </w:p>
    <w:p w:rsidR="00013FC0" w:rsidRDefault="00013FC0" w:rsidP="00013FC0">
      <w:pPr>
        <w:ind w:firstLine="709"/>
        <w:jc w:val="center"/>
        <w:rPr>
          <w:color w:val="000000"/>
          <w:sz w:val="24"/>
          <w:szCs w:val="18"/>
          <w:lang w:eastAsia="ru-RU"/>
        </w:rPr>
      </w:pPr>
      <w:r w:rsidRPr="00013FC0">
        <w:rPr>
          <w:color w:val="000000"/>
          <w:sz w:val="24"/>
          <w:szCs w:val="18"/>
          <w:lang w:eastAsia="ru-RU"/>
        </w:rPr>
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от 11.09.2015 № НА-28/11739</w:t>
      </w:r>
    </w:p>
    <w:p w:rsidR="00013FC0" w:rsidRPr="00013FC0" w:rsidRDefault="00013FC0" w:rsidP="00013FC0">
      <w:pPr>
        <w:ind w:firstLine="709"/>
        <w:jc w:val="center"/>
        <w:rPr>
          <w:sz w:val="24"/>
          <w:szCs w:val="24"/>
        </w:rPr>
      </w:pPr>
    </w:p>
    <w:tbl>
      <w:tblPr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87"/>
        <w:gridCol w:w="1137"/>
        <w:gridCol w:w="569"/>
        <w:gridCol w:w="706"/>
        <w:gridCol w:w="706"/>
        <w:gridCol w:w="556"/>
        <w:gridCol w:w="569"/>
        <w:gridCol w:w="716"/>
        <w:gridCol w:w="703"/>
        <w:gridCol w:w="710"/>
        <w:gridCol w:w="710"/>
        <w:gridCol w:w="710"/>
        <w:gridCol w:w="710"/>
        <w:gridCol w:w="710"/>
        <w:gridCol w:w="706"/>
        <w:gridCol w:w="569"/>
        <w:gridCol w:w="706"/>
        <w:gridCol w:w="710"/>
        <w:gridCol w:w="710"/>
        <w:gridCol w:w="710"/>
        <w:gridCol w:w="710"/>
        <w:gridCol w:w="706"/>
        <w:gridCol w:w="603"/>
      </w:tblGrid>
      <w:tr w:rsidR="00390580" w:rsidRPr="00904D70" w:rsidTr="00390580">
        <w:trPr>
          <w:trHeight w:val="552"/>
        </w:trPr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799D" w:rsidRPr="00041854" w:rsidRDefault="009A799D" w:rsidP="00697C9C">
            <w:pPr>
              <w:ind w:left="113" w:right="113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Показатели и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индикато</w:t>
            </w:r>
            <w:proofErr w:type="spellEnd"/>
          </w:p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ры</w:t>
            </w:r>
            <w:proofErr w:type="spellEnd"/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2003-2012 годы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2013-2030 годы</w:t>
            </w:r>
          </w:p>
        </w:tc>
        <w:tc>
          <w:tcPr>
            <w:tcW w:w="391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90580" w:rsidRPr="00904D70" w:rsidTr="00390580">
        <w:trPr>
          <w:trHeight w:val="420"/>
        </w:trPr>
        <w:tc>
          <w:tcPr>
            <w:tcW w:w="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1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0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09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0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2030</w:t>
            </w:r>
          </w:p>
        </w:tc>
      </w:tr>
      <w:tr w:rsidR="00390580" w:rsidRPr="00904D70" w:rsidTr="00390580">
        <w:trPr>
          <w:trHeight w:val="1425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Протяжен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сети автомобильных дорог общего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пользова</w:t>
            </w:r>
            <w:proofErr w:type="spellEnd"/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 местного значения в городе Югорске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hanging="11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134,2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0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134,2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hanging="109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0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390580">
            <w:pPr>
              <w:ind w:lef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</w:tr>
      <w:tr w:rsidR="00390580" w:rsidRPr="00904D70" w:rsidTr="00390580">
        <w:trPr>
          <w:trHeight w:val="273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реконструкции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автомобильных дорог общего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пользова</w:t>
            </w:r>
            <w:proofErr w:type="spellEnd"/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90580" w:rsidRPr="00152A36" w:rsidTr="00390580">
        <w:trPr>
          <w:trHeight w:val="3030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2а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реконструкции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значения, исходя из расчет</w:t>
            </w:r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ной протяженности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введен</w:t>
            </w:r>
            <w:proofErr w:type="gramEnd"/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искусственных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сооруже</w:t>
            </w:r>
            <w:proofErr w:type="spellEnd"/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ний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(мостов, мостов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перехо</w:t>
            </w:r>
            <w:proofErr w:type="spellEnd"/>
            <w:proofErr w:type="gramEnd"/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дов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путепро</w:t>
            </w:r>
            <w:proofErr w:type="spellEnd"/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водов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, транспортных развязок) </w:t>
            </w:r>
            <w:proofErr w:type="gramEnd"/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90580" w:rsidRPr="00152A36" w:rsidTr="00390580">
        <w:trPr>
          <w:trHeight w:val="1005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90580" w:rsidRPr="00152A36" w:rsidTr="00390580">
        <w:trPr>
          <w:trHeight w:val="2723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Прирост протяженности автомобильных дорог общего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пользова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местного значения на территории города Югорска,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норматив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требова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транспорт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но-эксплуатационным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показате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лям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резуль</w:t>
            </w:r>
            <w:proofErr w:type="spellEnd"/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тате реконструкции автомобильных дорог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90580" w:rsidRPr="00152A36" w:rsidTr="00390580">
        <w:trPr>
          <w:trHeight w:val="2541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Прирост протяженности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автомо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бильных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дорог общего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пользова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 местного значения на территории города Югорска,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норматив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требова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транспорт</w:t>
            </w:r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но-эксплуатационным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показате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лям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, в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резуль</w:t>
            </w:r>
            <w:proofErr w:type="spellEnd"/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тате капитального ремонта и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ремонта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автомобильных дорог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км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90580" w:rsidRPr="00152A36" w:rsidTr="00390580">
        <w:trPr>
          <w:trHeight w:val="2089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Общая протяжен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автомобильных дорог общего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пользова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 местного значения,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норматив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требова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транспорт</w:t>
            </w:r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но-эксплуатационным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показателям на 31 декабря отчетного года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134,2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134,2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153,7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158,3</w:t>
            </w:r>
          </w:p>
        </w:tc>
      </w:tr>
      <w:tr w:rsidR="00390580" w:rsidRPr="00152A36" w:rsidTr="00390580">
        <w:trPr>
          <w:trHeight w:val="2172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6а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Общая протяжен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ность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автомобильных дорог общего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пользова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местного значения, не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норматив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ным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требован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иям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транспорт</w:t>
            </w:r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но-эксплуатационным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показате</w:t>
            </w:r>
            <w:proofErr w:type="spellEnd"/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лям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на 31 декабря отчетного года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90580" w:rsidRPr="00152A36" w:rsidTr="00390580">
        <w:trPr>
          <w:trHeight w:val="1691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Доля автомобильных дорог общего пользова</w:t>
            </w:r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местного значения,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нормативным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требова</w:t>
            </w:r>
            <w:proofErr w:type="spellEnd"/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ниям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транспорт</w:t>
            </w:r>
          </w:p>
          <w:p w:rsidR="00390580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41854">
              <w:rPr>
                <w:color w:val="000000"/>
                <w:sz w:val="18"/>
                <w:szCs w:val="18"/>
                <w:lang w:eastAsia="ru-RU"/>
              </w:rPr>
              <w:t>но-эксплуатационным</w:t>
            </w:r>
            <w:proofErr w:type="gram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показате</w:t>
            </w:r>
            <w:proofErr w:type="spellEnd"/>
          </w:p>
          <w:p w:rsidR="00D85F2F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лям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>, в общей протяжен</w:t>
            </w:r>
          </w:p>
          <w:p w:rsidR="00697C9C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ности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автомобильных дорог общего </w:t>
            </w: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пользо</w:t>
            </w:r>
            <w:proofErr w:type="spellEnd"/>
          </w:p>
          <w:p w:rsidR="009A799D" w:rsidRPr="00041854" w:rsidRDefault="009A799D" w:rsidP="009A799D">
            <w:pPr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1854">
              <w:rPr>
                <w:color w:val="000000"/>
                <w:sz w:val="18"/>
                <w:szCs w:val="18"/>
                <w:lang w:eastAsia="ru-RU"/>
              </w:rPr>
              <w:t>вания</w:t>
            </w:r>
            <w:proofErr w:type="spellEnd"/>
            <w:r w:rsidRPr="00041854">
              <w:rPr>
                <w:color w:val="000000"/>
                <w:sz w:val="18"/>
                <w:szCs w:val="18"/>
                <w:lang w:eastAsia="ru-RU"/>
              </w:rPr>
              <w:t xml:space="preserve"> местного значения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041854" w:rsidRDefault="009A799D" w:rsidP="009A799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41854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</w:tbl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p w:rsidR="009A799D" w:rsidRDefault="009A799D" w:rsidP="009A799D">
      <w:pPr>
        <w:ind w:firstLine="709"/>
        <w:jc w:val="right"/>
        <w:rPr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79"/>
        <w:gridCol w:w="1540"/>
        <w:gridCol w:w="1417"/>
        <w:gridCol w:w="709"/>
        <w:gridCol w:w="741"/>
        <w:gridCol w:w="1239"/>
        <w:gridCol w:w="571"/>
        <w:gridCol w:w="1134"/>
        <w:gridCol w:w="960"/>
        <w:gridCol w:w="175"/>
        <w:gridCol w:w="785"/>
        <w:gridCol w:w="207"/>
        <w:gridCol w:w="1134"/>
        <w:gridCol w:w="1134"/>
        <w:gridCol w:w="1134"/>
        <w:gridCol w:w="1134"/>
      </w:tblGrid>
      <w:tr w:rsidR="009A799D" w:rsidRPr="00AA388E" w:rsidTr="00080D65">
        <w:trPr>
          <w:trHeight w:val="315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99D" w:rsidRPr="00AA388E" w:rsidRDefault="009A799D" w:rsidP="009A79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4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080D65" w:rsidRDefault="009A799D" w:rsidP="00080D65">
            <w:pPr>
              <w:ind w:firstLine="709"/>
              <w:jc w:val="right"/>
              <w:rPr>
                <w:color w:val="000000"/>
                <w:sz w:val="24"/>
                <w:szCs w:val="18"/>
                <w:lang w:eastAsia="ru-RU"/>
              </w:rPr>
            </w:pPr>
            <w:r w:rsidRPr="00080D65">
              <w:rPr>
                <w:color w:val="000000"/>
                <w:sz w:val="24"/>
                <w:szCs w:val="18"/>
                <w:lang w:eastAsia="ru-RU"/>
              </w:rPr>
              <w:t>Приложение 3</w:t>
            </w:r>
          </w:p>
        </w:tc>
      </w:tr>
      <w:tr w:rsidR="009A799D" w:rsidRPr="00AA388E" w:rsidTr="00080D65">
        <w:trPr>
          <w:trHeight w:val="315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99D" w:rsidRPr="00AA388E" w:rsidRDefault="009A799D" w:rsidP="00080D6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080D65" w:rsidRDefault="009A799D" w:rsidP="00080D65">
            <w:pPr>
              <w:ind w:firstLine="709"/>
              <w:jc w:val="right"/>
              <w:rPr>
                <w:color w:val="000000"/>
                <w:sz w:val="24"/>
                <w:szCs w:val="18"/>
                <w:lang w:eastAsia="ru-RU"/>
              </w:rPr>
            </w:pPr>
            <w:r w:rsidRPr="00080D65">
              <w:rPr>
                <w:color w:val="000000"/>
                <w:sz w:val="24"/>
                <w:szCs w:val="18"/>
                <w:lang w:eastAsia="ru-RU"/>
              </w:rPr>
              <w:t>к муниципальной программе города Югорска</w:t>
            </w:r>
          </w:p>
        </w:tc>
      </w:tr>
      <w:tr w:rsidR="009A799D" w:rsidRPr="00AA388E" w:rsidTr="00080D65">
        <w:trPr>
          <w:trHeight w:val="315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99D" w:rsidRPr="00AA388E" w:rsidRDefault="009A799D" w:rsidP="009A799D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99D" w:rsidRPr="00AA388E" w:rsidRDefault="009A799D" w:rsidP="009A799D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99D" w:rsidRDefault="009A799D" w:rsidP="00080D65">
            <w:pPr>
              <w:ind w:firstLine="709"/>
              <w:jc w:val="right"/>
              <w:rPr>
                <w:color w:val="000000"/>
                <w:sz w:val="24"/>
                <w:szCs w:val="18"/>
                <w:lang w:eastAsia="ru-RU"/>
              </w:rPr>
            </w:pPr>
            <w:r w:rsidRPr="00080D65">
              <w:rPr>
                <w:color w:val="000000"/>
                <w:sz w:val="24"/>
                <w:szCs w:val="18"/>
                <w:lang w:eastAsia="ru-RU"/>
              </w:rPr>
              <w:t>«Автомобильные дороги, транспорт и городская среда»</w:t>
            </w:r>
          </w:p>
          <w:p w:rsidR="00080D65" w:rsidRPr="00080D65" w:rsidRDefault="00080D65" w:rsidP="00080D65">
            <w:pPr>
              <w:ind w:firstLine="709"/>
              <w:jc w:val="right"/>
              <w:rPr>
                <w:color w:val="000000"/>
                <w:sz w:val="24"/>
                <w:szCs w:val="18"/>
                <w:lang w:eastAsia="ru-RU"/>
              </w:rPr>
            </w:pPr>
          </w:p>
        </w:tc>
      </w:tr>
      <w:tr w:rsidR="009A799D" w:rsidRPr="00AA388E" w:rsidTr="00080D65">
        <w:trPr>
          <w:trHeight w:val="855"/>
        </w:trPr>
        <w:tc>
          <w:tcPr>
            <w:tcW w:w="155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0D65" w:rsidRDefault="009A799D" w:rsidP="00080D65">
            <w:pPr>
              <w:ind w:firstLine="709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080D65">
              <w:rPr>
                <w:color w:val="000000"/>
                <w:sz w:val="24"/>
                <w:szCs w:val="18"/>
                <w:lang w:eastAsia="ru-RU"/>
              </w:rPr>
              <w:t xml:space="preserve">Ресурсное обеспечение реализации мероприятия 3.6  «Участие в реализации регионального </w:t>
            </w:r>
          </w:p>
          <w:p w:rsidR="009A799D" w:rsidRDefault="009A799D" w:rsidP="00080D65">
            <w:pPr>
              <w:ind w:firstLine="709"/>
              <w:jc w:val="center"/>
              <w:rPr>
                <w:color w:val="000000"/>
                <w:sz w:val="24"/>
                <w:szCs w:val="18"/>
                <w:lang w:eastAsia="ru-RU"/>
              </w:rPr>
            </w:pPr>
            <w:r w:rsidRPr="00080D65">
              <w:rPr>
                <w:color w:val="000000"/>
                <w:sz w:val="24"/>
                <w:szCs w:val="18"/>
                <w:lang w:eastAsia="ru-RU"/>
              </w:rPr>
              <w:t>проекта «Формирование комфортной городской среды»</w:t>
            </w:r>
          </w:p>
          <w:p w:rsidR="00080D65" w:rsidRPr="00080D65" w:rsidRDefault="00080D65" w:rsidP="00080D65">
            <w:pPr>
              <w:ind w:left="-108" w:firstLine="709"/>
              <w:jc w:val="center"/>
              <w:rPr>
                <w:color w:val="000000"/>
                <w:sz w:val="24"/>
                <w:szCs w:val="18"/>
                <w:lang w:eastAsia="ru-RU"/>
              </w:rPr>
            </w:pPr>
          </w:p>
        </w:tc>
      </w:tr>
      <w:tr w:rsidR="009A799D" w:rsidRPr="00AA388E" w:rsidTr="00080D65">
        <w:trPr>
          <w:trHeight w:val="990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65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 xml:space="preserve">Ответственный исполнитель, соисполнитель, </w:t>
            </w:r>
            <w:proofErr w:type="spellStart"/>
            <w:r w:rsidRPr="00AA388E">
              <w:rPr>
                <w:color w:val="000000"/>
                <w:lang w:eastAsia="ru-RU"/>
              </w:rPr>
              <w:t>муниципаль</w:t>
            </w:r>
            <w:proofErr w:type="spellEnd"/>
          </w:p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AA388E">
              <w:rPr>
                <w:color w:val="000000"/>
                <w:lang w:eastAsia="ru-RU"/>
              </w:rPr>
              <w:t>ный</w:t>
            </w:r>
            <w:proofErr w:type="spellEnd"/>
            <w:r w:rsidRPr="00AA388E">
              <w:rPr>
                <w:color w:val="000000"/>
                <w:lang w:eastAsia="ru-RU"/>
              </w:rPr>
              <w:t xml:space="preserve"> заказчик-координатор,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77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Объемы бюджетных ассигнований, (тыс. рублей)</w:t>
            </w:r>
            <w:bookmarkStart w:id="0" w:name="_GoBack"/>
            <w:bookmarkEnd w:id="0"/>
          </w:p>
        </w:tc>
      </w:tr>
      <w:tr w:rsidR="009A799D" w:rsidRPr="00AA388E" w:rsidTr="00080D65">
        <w:trPr>
          <w:trHeight w:val="405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в том числе по годам</w:t>
            </w:r>
          </w:p>
        </w:tc>
      </w:tr>
      <w:tr w:rsidR="009A799D" w:rsidRPr="00AA388E" w:rsidTr="00080D65">
        <w:trPr>
          <w:trHeight w:val="300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ГРБС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AA388E">
              <w:rPr>
                <w:color w:val="000000"/>
                <w:lang w:eastAsia="ru-RU"/>
              </w:rPr>
              <w:t>Рз</w:t>
            </w:r>
            <w:proofErr w:type="spellEnd"/>
            <w:r w:rsidRPr="00AA388E">
              <w:rPr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AA388E">
              <w:rPr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ВР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2024</w:t>
            </w:r>
          </w:p>
        </w:tc>
      </w:tr>
      <w:tr w:rsidR="009A799D" w:rsidRPr="00AA388E" w:rsidTr="00080D65">
        <w:trPr>
          <w:trHeight w:val="675"/>
        </w:trPr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мероприятие 3.6 «Участие в реализации регионального проекта</w:t>
            </w:r>
            <w:r w:rsidRPr="00AA388E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AA388E">
              <w:rPr>
                <w:color w:val="000000"/>
                <w:lang w:eastAsia="ru-RU"/>
              </w:rPr>
              <w:t>«Формирование комфортной городской среды</w:t>
            </w:r>
            <w:r w:rsidRPr="00AA388E"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080D65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Всего участников 1 ед.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102 606,4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15 899,1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15 899,2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12 474,2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9A799D" w:rsidRPr="00AA388E" w:rsidTr="00080D65">
        <w:trPr>
          <w:trHeight w:val="510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 xml:space="preserve">Ответственный исполнитель – </w:t>
            </w:r>
            <w:proofErr w:type="spellStart"/>
            <w:r w:rsidRPr="00AA388E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AA388E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102 606,4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54 733,9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15 899,1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15 899,2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12 474,2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1 800,0</w:t>
            </w:r>
          </w:p>
        </w:tc>
      </w:tr>
      <w:tr w:rsidR="009A799D" w:rsidRPr="00AA388E" w:rsidTr="00080D65">
        <w:trPr>
          <w:trHeight w:val="510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AA388E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AA388E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29 192,0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AA388E">
              <w:rPr>
                <w:sz w:val="18"/>
                <w:szCs w:val="18"/>
                <w:lang w:eastAsia="ru-RU"/>
              </w:rPr>
              <w:t>17 124,60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3 966,1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3 966,1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4 135,2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</w:tr>
      <w:tr w:rsidR="009A799D" w:rsidRPr="00AA388E" w:rsidTr="00080D65">
        <w:trPr>
          <w:trHeight w:val="765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AA388E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45 659,3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sz w:val="18"/>
                <w:szCs w:val="18"/>
                <w:lang w:eastAsia="ru-RU"/>
              </w:rPr>
            </w:pPr>
            <w:r w:rsidRPr="00AA388E">
              <w:rPr>
                <w:sz w:val="18"/>
                <w:szCs w:val="18"/>
                <w:lang w:eastAsia="ru-RU"/>
              </w:rPr>
              <w:t>26 784,60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6 203,4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6 203,5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6 467,8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</w:tr>
      <w:tr w:rsidR="009A799D" w:rsidRPr="00AA388E" w:rsidTr="00080D65">
        <w:trPr>
          <w:trHeight w:val="300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AA388E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16 809,2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7 748,7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1 794,6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1 794,7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1 871,2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1 800,0</w:t>
            </w:r>
          </w:p>
        </w:tc>
      </w:tr>
      <w:tr w:rsidR="009A799D" w:rsidRPr="00AA388E" w:rsidTr="00080D65">
        <w:trPr>
          <w:trHeight w:val="765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AA388E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083F282600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2 368,1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2 368,1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lang w:eastAsia="ru-RU"/>
              </w:rPr>
            </w:pPr>
            <w:r w:rsidRPr="00AA388E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</w:tr>
      <w:tr w:rsidR="009A799D" w:rsidRPr="00AA388E" w:rsidTr="00080D65">
        <w:trPr>
          <w:trHeight w:val="300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AA388E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083F2S2600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707,9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707,9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</w:tr>
      <w:tr w:rsidR="009A799D" w:rsidRPr="00AA388E" w:rsidTr="00080D65">
        <w:trPr>
          <w:trHeight w:val="300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9D" w:rsidRPr="00AA388E" w:rsidRDefault="009A799D" w:rsidP="009A799D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460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AA388E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083F299990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both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A388E">
              <w:rPr>
                <w:b/>
                <w:bCs/>
                <w:color w:val="000000"/>
                <w:lang w:eastAsia="ru-RU"/>
              </w:rPr>
              <w:t>7 869,9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3 935,0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3 934,9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99D" w:rsidRPr="00AA388E" w:rsidRDefault="009A799D" w:rsidP="009A799D">
            <w:pPr>
              <w:jc w:val="center"/>
              <w:rPr>
                <w:color w:val="000000"/>
                <w:lang w:eastAsia="ru-RU"/>
              </w:rPr>
            </w:pPr>
            <w:r w:rsidRPr="00AA388E">
              <w:rPr>
                <w:color w:val="000000"/>
                <w:lang w:eastAsia="ru-RU"/>
              </w:rPr>
              <w:t>0,0</w:t>
            </w:r>
          </w:p>
        </w:tc>
      </w:tr>
    </w:tbl>
    <w:p w:rsidR="00725823" w:rsidRPr="00533779" w:rsidRDefault="00725823" w:rsidP="001F0FC2">
      <w:pPr>
        <w:jc w:val="center"/>
        <w:rPr>
          <w:sz w:val="18"/>
          <w:szCs w:val="18"/>
        </w:rPr>
      </w:pPr>
    </w:p>
    <w:sectPr w:rsidR="00725823" w:rsidRPr="00533779" w:rsidSect="00904D7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6"/>
  </w:num>
  <w:num w:numId="5">
    <w:abstractNumId w:val="34"/>
  </w:num>
  <w:num w:numId="6">
    <w:abstractNumId w:val="35"/>
  </w:num>
  <w:num w:numId="7">
    <w:abstractNumId w:val="19"/>
  </w:num>
  <w:num w:numId="8">
    <w:abstractNumId w:val="36"/>
  </w:num>
  <w:num w:numId="9">
    <w:abstractNumId w:val="15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1"/>
  </w:num>
  <w:num w:numId="14">
    <w:abstractNumId w:val="9"/>
  </w:num>
  <w:num w:numId="15">
    <w:abstractNumId w:val="8"/>
  </w:num>
  <w:num w:numId="16">
    <w:abstractNumId w:val="30"/>
  </w:num>
  <w:num w:numId="17">
    <w:abstractNumId w:val="27"/>
  </w:num>
  <w:num w:numId="18">
    <w:abstractNumId w:val="26"/>
  </w:num>
  <w:num w:numId="19">
    <w:abstractNumId w:val="25"/>
  </w:num>
  <w:num w:numId="20">
    <w:abstractNumId w:val="12"/>
  </w:num>
  <w:num w:numId="21">
    <w:abstractNumId w:val="5"/>
  </w:num>
  <w:num w:numId="22">
    <w:abstractNumId w:val="3"/>
  </w:num>
  <w:num w:numId="23">
    <w:abstractNumId w:val="10"/>
  </w:num>
  <w:num w:numId="24">
    <w:abstractNumId w:val="23"/>
  </w:num>
  <w:num w:numId="25">
    <w:abstractNumId w:val="20"/>
  </w:num>
  <w:num w:numId="26">
    <w:abstractNumId w:val="32"/>
  </w:num>
  <w:num w:numId="27">
    <w:abstractNumId w:val="17"/>
  </w:num>
  <w:num w:numId="28">
    <w:abstractNumId w:val="16"/>
  </w:num>
  <w:num w:numId="29">
    <w:abstractNumId w:val="1"/>
  </w:num>
  <w:num w:numId="30">
    <w:abstractNumId w:val="11"/>
  </w:num>
  <w:num w:numId="31">
    <w:abstractNumId w:val="13"/>
  </w:num>
  <w:num w:numId="32">
    <w:abstractNumId w:val="24"/>
  </w:num>
  <w:num w:numId="33">
    <w:abstractNumId w:val="2"/>
  </w:num>
  <w:num w:numId="34">
    <w:abstractNumId w:val="22"/>
  </w:num>
  <w:num w:numId="35">
    <w:abstractNumId w:val="14"/>
  </w:num>
  <w:num w:numId="36">
    <w:abstractNumId w:val="4"/>
  </w:num>
  <w:num w:numId="3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3FC0"/>
    <w:rsid w:val="00023B9E"/>
    <w:rsid w:val="00041854"/>
    <w:rsid w:val="000713DF"/>
    <w:rsid w:val="00080D65"/>
    <w:rsid w:val="000C2EA5"/>
    <w:rsid w:val="0010401B"/>
    <w:rsid w:val="001257C7"/>
    <w:rsid w:val="00126E63"/>
    <w:rsid w:val="001347D7"/>
    <w:rsid w:val="001356EA"/>
    <w:rsid w:val="00140D6B"/>
    <w:rsid w:val="0016671D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6352B"/>
    <w:rsid w:val="00271EA8"/>
    <w:rsid w:val="00285C61"/>
    <w:rsid w:val="00290E95"/>
    <w:rsid w:val="00296E8C"/>
    <w:rsid w:val="002F5129"/>
    <w:rsid w:val="00332986"/>
    <w:rsid w:val="003500D2"/>
    <w:rsid w:val="003642AD"/>
    <w:rsid w:val="0037056B"/>
    <w:rsid w:val="00374C40"/>
    <w:rsid w:val="00390580"/>
    <w:rsid w:val="00390A83"/>
    <w:rsid w:val="003D688F"/>
    <w:rsid w:val="003E7430"/>
    <w:rsid w:val="003F3C0C"/>
    <w:rsid w:val="00412B73"/>
    <w:rsid w:val="00414DA1"/>
    <w:rsid w:val="00423003"/>
    <w:rsid w:val="004411D4"/>
    <w:rsid w:val="00483AAE"/>
    <w:rsid w:val="004A1778"/>
    <w:rsid w:val="004B0DBB"/>
    <w:rsid w:val="004B44E0"/>
    <w:rsid w:val="004C5D22"/>
    <w:rsid w:val="004C6A75"/>
    <w:rsid w:val="004F1B39"/>
    <w:rsid w:val="00510950"/>
    <w:rsid w:val="0053339B"/>
    <w:rsid w:val="00533779"/>
    <w:rsid w:val="00590F16"/>
    <w:rsid w:val="005B61E9"/>
    <w:rsid w:val="005F3A00"/>
    <w:rsid w:val="00600516"/>
    <w:rsid w:val="00624190"/>
    <w:rsid w:val="006261E5"/>
    <w:rsid w:val="006405FD"/>
    <w:rsid w:val="0065328E"/>
    <w:rsid w:val="00681396"/>
    <w:rsid w:val="0068716F"/>
    <w:rsid w:val="00696147"/>
    <w:rsid w:val="00697C9C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B3F63"/>
    <w:rsid w:val="007D0993"/>
    <w:rsid w:val="007D5A8E"/>
    <w:rsid w:val="007D6152"/>
    <w:rsid w:val="007E29A5"/>
    <w:rsid w:val="007F2484"/>
    <w:rsid w:val="007F4A15"/>
    <w:rsid w:val="0080097A"/>
    <w:rsid w:val="008267F4"/>
    <w:rsid w:val="008478F4"/>
    <w:rsid w:val="00886003"/>
    <w:rsid w:val="008A1A19"/>
    <w:rsid w:val="008C407D"/>
    <w:rsid w:val="008E2BF4"/>
    <w:rsid w:val="008F632A"/>
    <w:rsid w:val="00904D70"/>
    <w:rsid w:val="00906884"/>
    <w:rsid w:val="00914417"/>
    <w:rsid w:val="00917122"/>
    <w:rsid w:val="00932A5C"/>
    <w:rsid w:val="00953E9C"/>
    <w:rsid w:val="0097026B"/>
    <w:rsid w:val="00983222"/>
    <w:rsid w:val="009A50D9"/>
    <w:rsid w:val="009A799D"/>
    <w:rsid w:val="009C4E86"/>
    <w:rsid w:val="009E690F"/>
    <w:rsid w:val="009F0256"/>
    <w:rsid w:val="009F7184"/>
    <w:rsid w:val="00A178D6"/>
    <w:rsid w:val="00A25F64"/>
    <w:rsid w:val="00A33E61"/>
    <w:rsid w:val="00A471A4"/>
    <w:rsid w:val="00AA24BE"/>
    <w:rsid w:val="00AB09E1"/>
    <w:rsid w:val="00AD29B5"/>
    <w:rsid w:val="00AD77E7"/>
    <w:rsid w:val="00AF75FC"/>
    <w:rsid w:val="00B101F4"/>
    <w:rsid w:val="00B14AF7"/>
    <w:rsid w:val="00B26D8F"/>
    <w:rsid w:val="00B46487"/>
    <w:rsid w:val="00B71DA0"/>
    <w:rsid w:val="00B753EC"/>
    <w:rsid w:val="00B838E0"/>
    <w:rsid w:val="00B91EF8"/>
    <w:rsid w:val="00BA1962"/>
    <w:rsid w:val="00BC7485"/>
    <w:rsid w:val="00BD6BE2"/>
    <w:rsid w:val="00BD7EE5"/>
    <w:rsid w:val="00BE1CAB"/>
    <w:rsid w:val="00BF22F0"/>
    <w:rsid w:val="00BF5BD8"/>
    <w:rsid w:val="00C26832"/>
    <w:rsid w:val="00C71740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85F2F"/>
    <w:rsid w:val="00D91942"/>
    <w:rsid w:val="00DA584D"/>
    <w:rsid w:val="00DD06FC"/>
    <w:rsid w:val="00DD3187"/>
    <w:rsid w:val="00E5731B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9F0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link w:val="26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fb">
    <w:name w:val="Note Heading"/>
    <w:basedOn w:val="a"/>
    <w:next w:val="a"/>
    <w:link w:val="afffc"/>
    <w:unhideWhenUsed/>
    <w:rsid w:val="009A799D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fffc">
    <w:name w:val="Заголовок записки Знак"/>
    <w:basedOn w:val="a0"/>
    <w:link w:val="afffb"/>
    <w:rsid w:val="009A799D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9A799D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9A799D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2D79-3736-43E0-9F00-B6DE0DF9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25</Pages>
  <Words>4358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64</cp:revision>
  <cp:lastPrinted>2020-09-29T10:54:00Z</cp:lastPrinted>
  <dcterms:created xsi:type="dcterms:W3CDTF">2011-11-15T08:57:00Z</dcterms:created>
  <dcterms:modified xsi:type="dcterms:W3CDTF">2020-09-29T10:54:00Z</dcterms:modified>
</cp:coreProperties>
</file>