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9D2" w:rsidRDefault="008449D2" w:rsidP="008449D2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«в регистр»</w:t>
      </w:r>
      <w:r w:rsidRPr="00B6089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</w:t>
      </w:r>
    </w:p>
    <w:p w:rsidR="008449D2" w:rsidRPr="00B60893" w:rsidRDefault="008449D2" w:rsidP="008449D2">
      <w:pPr>
        <w:spacing w:after="0" w:line="240" w:lineRule="auto"/>
        <w:ind w:left="7920"/>
        <w:jc w:val="right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проект</w:t>
      </w:r>
      <w:r w:rsidRPr="00B60893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   </w:t>
      </w:r>
    </w:p>
    <w:p w:rsidR="008449D2" w:rsidRPr="00B60893" w:rsidRDefault="008449D2" w:rsidP="008449D2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449D2" w:rsidRPr="00B60893" w:rsidRDefault="008449D2" w:rsidP="008449D2">
      <w:pPr>
        <w:tabs>
          <w:tab w:val="left" w:pos="709"/>
        </w:tabs>
        <w:suppressAutoHyphens/>
        <w:spacing w:after="120" w:line="100" w:lineRule="atLeast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B60893">
        <w:rPr>
          <w:rFonts w:ascii="Times New Roman" w:eastAsia="Times New Roman" w:hAnsi="Times New Roman" w:cs="Times New Roman"/>
          <w:noProof/>
          <w:color w:val="00000A"/>
          <w:sz w:val="24"/>
          <w:szCs w:val="24"/>
          <w:lang w:eastAsia="ru-RU"/>
        </w:rPr>
        <w:drawing>
          <wp:inline distT="0" distB="0" distL="0" distR="0" wp14:anchorId="66FC3CF7" wp14:editId="75BBD087">
            <wp:extent cx="581025" cy="723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49D2" w:rsidRPr="00B60893" w:rsidRDefault="008449D2" w:rsidP="00844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0893">
        <w:rPr>
          <w:rFonts w:ascii="Times New Roman" w:eastAsia="Times New Roman" w:hAnsi="Times New Roman" w:cs="Times New Roman"/>
          <w:sz w:val="24"/>
          <w:szCs w:val="20"/>
          <w:lang w:eastAsia="ru-RU"/>
        </w:rPr>
        <w:t>Ханты-Мансийский автономный округ-Югра</w:t>
      </w:r>
    </w:p>
    <w:p w:rsidR="008449D2" w:rsidRPr="00B60893" w:rsidRDefault="008449D2" w:rsidP="00844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0893">
        <w:rPr>
          <w:rFonts w:ascii="Times New Roman" w:eastAsia="Times New Roman" w:hAnsi="Times New Roman" w:cs="Times New Roman"/>
          <w:sz w:val="24"/>
          <w:szCs w:val="20"/>
          <w:lang w:eastAsia="ru-RU"/>
        </w:rPr>
        <w:t>Муниципальное образование - городской округ</w:t>
      </w:r>
    </w:p>
    <w:p w:rsidR="008449D2" w:rsidRPr="00B60893" w:rsidRDefault="008449D2" w:rsidP="00844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0893">
        <w:rPr>
          <w:rFonts w:ascii="Times New Roman" w:eastAsia="Times New Roman" w:hAnsi="Times New Roman" w:cs="Times New Roman"/>
          <w:sz w:val="24"/>
          <w:szCs w:val="20"/>
          <w:lang w:eastAsia="ru-RU"/>
        </w:rPr>
        <w:t>город Югорск</w:t>
      </w:r>
    </w:p>
    <w:p w:rsidR="008449D2" w:rsidRPr="00B60893" w:rsidRDefault="008449D2" w:rsidP="00844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449D2" w:rsidRPr="00B60893" w:rsidRDefault="008449D2" w:rsidP="00844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0893">
        <w:rPr>
          <w:rFonts w:ascii="Times New Roman" w:eastAsia="Times New Roman" w:hAnsi="Times New Roman" w:cs="Times New Roman"/>
          <w:sz w:val="32"/>
          <w:szCs w:val="32"/>
          <w:lang w:eastAsia="ru-RU"/>
        </w:rPr>
        <w:t>ГЛАВА ГОРОДА ЮГОРСКА</w:t>
      </w:r>
    </w:p>
    <w:p w:rsidR="008449D2" w:rsidRPr="00B60893" w:rsidRDefault="008449D2" w:rsidP="00844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8449D2" w:rsidRPr="00B60893" w:rsidRDefault="008449D2" w:rsidP="00844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gramStart"/>
      <w:r w:rsidRPr="00B60893">
        <w:rPr>
          <w:rFonts w:ascii="Times New Roman" w:eastAsia="Times New Roman" w:hAnsi="Times New Roman" w:cs="Times New Roman"/>
          <w:sz w:val="32"/>
          <w:szCs w:val="32"/>
          <w:lang w:eastAsia="ru-RU"/>
        </w:rPr>
        <w:t>П</w:t>
      </w:r>
      <w:proofErr w:type="gramEnd"/>
      <w:r w:rsidRPr="00B60893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 С Т А Н О В Л Е Н И Е</w:t>
      </w:r>
    </w:p>
    <w:p w:rsidR="008449D2" w:rsidRPr="00B60893" w:rsidRDefault="008449D2" w:rsidP="008449D2">
      <w:pPr>
        <w:tabs>
          <w:tab w:val="left" w:pos="709"/>
        </w:tabs>
        <w:suppressAutoHyphens/>
        <w:spacing w:after="12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8449D2" w:rsidRPr="00B60893" w:rsidRDefault="008449D2" w:rsidP="008449D2">
      <w:pPr>
        <w:tabs>
          <w:tab w:val="left" w:pos="709"/>
        </w:tabs>
        <w:suppressAutoHyphens/>
        <w:spacing w:after="12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от  _______________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B60893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№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____</w:t>
      </w:r>
    </w:p>
    <w:p w:rsidR="008449D2" w:rsidRPr="00B60893" w:rsidRDefault="008449D2" w:rsidP="008449D2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281B54" w:rsidRPr="00281B54" w:rsidRDefault="00281B54" w:rsidP="00281B54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О признании </w:t>
      </w:r>
      <w:proofErr w:type="gramStart"/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утратившими</w:t>
      </w:r>
      <w:proofErr w:type="gramEnd"/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силу</w:t>
      </w:r>
    </w:p>
    <w:p w:rsidR="00281B54" w:rsidRPr="00281B54" w:rsidRDefault="00281B54" w:rsidP="00281B54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постановлений главы города Югорска</w:t>
      </w:r>
    </w:p>
    <w:p w:rsidR="00281B54" w:rsidRPr="00281B54" w:rsidRDefault="00281B54" w:rsidP="00281B54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281B54" w:rsidRDefault="00281B54" w:rsidP="00281B54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</w: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На основании решения Думы города Югорска от 05.05.2016 № 42 «О структуре администрации города Югорска»:</w:t>
      </w:r>
    </w:p>
    <w:p w:rsidR="00281B54" w:rsidRPr="00281B54" w:rsidRDefault="00281B54" w:rsidP="00281B54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 xml:space="preserve">1. </w:t>
      </w: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Признать утратившими силу постановления главы города Югорска:</w:t>
      </w:r>
    </w:p>
    <w:p w:rsidR="00281B54" w:rsidRPr="00281B54" w:rsidRDefault="00281B54" w:rsidP="00281B54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- от 15.02.2012 № 6</w:t>
      </w: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«О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б антитеррористической </w:t>
      </w: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комиссии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города Югорска</w:t>
      </w: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</w:t>
      </w:r>
    </w:p>
    <w:p w:rsidR="00281B54" w:rsidRPr="00281B54" w:rsidRDefault="00281B54" w:rsidP="00281B54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- от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11</w:t>
      </w: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.0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8</w:t>
      </w: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.2014 №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45</w:t>
      </w: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«О внесении изменения в постановление главы города Югорска от 15.02.2012 №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6</w:t>
      </w: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»</w:t>
      </w:r>
    </w:p>
    <w:p w:rsidR="00281B54" w:rsidRPr="00281B54" w:rsidRDefault="00281B54" w:rsidP="00281B54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- от </w:t>
      </w:r>
      <w:r w:rsidR="00851D5E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</w:t>
      </w: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0.</w:t>
      </w:r>
      <w:r w:rsidR="00851D5E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05</w:t>
      </w: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.201</w:t>
      </w:r>
      <w:r w:rsidR="00851D5E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5</w:t>
      </w: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№ </w:t>
      </w:r>
      <w:r w:rsidR="00851D5E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</w:t>
      </w: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6 «О внесении изменения в постановление главы города Югорска от 15.02.2012 №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6</w:t>
      </w: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»</w:t>
      </w:r>
    </w:p>
    <w:p w:rsidR="00281B54" w:rsidRPr="00281B54" w:rsidRDefault="00281B54" w:rsidP="00281B54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- от </w:t>
      </w:r>
      <w:r w:rsidR="00851D5E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26</w:t>
      </w: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.0</w:t>
      </w:r>
      <w:r w:rsidR="00851D5E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2</w:t>
      </w: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.201</w:t>
      </w:r>
      <w:r w:rsidR="00851D5E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6</w:t>
      </w: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№ 1</w:t>
      </w:r>
      <w:r w:rsidR="00851D5E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5</w:t>
      </w: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«О внесении изменения в постановление главы города Югорска от 15.02.2012 № </w:t>
      </w:r>
      <w:r w:rsidR="00851D5E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6</w:t>
      </w: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»</w:t>
      </w:r>
      <w:r w:rsidR="00851D5E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.</w:t>
      </w:r>
    </w:p>
    <w:p w:rsidR="00281B54" w:rsidRPr="00281B54" w:rsidRDefault="00281B54" w:rsidP="00281B54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 xml:space="preserve">2. Опубликовать постановление в официальном печатном </w:t>
      </w:r>
      <w:proofErr w:type="gramStart"/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издании</w:t>
      </w:r>
      <w:proofErr w:type="gramEnd"/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города Югорска и разместить на портале органов местного самоуправления города Югорска.</w:t>
      </w:r>
    </w:p>
    <w:p w:rsidR="00281B54" w:rsidRPr="00281B54" w:rsidRDefault="00281B54" w:rsidP="00281B54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>3. Настоящее постановление вступает в силу после его официального опубликования.</w:t>
      </w:r>
    </w:p>
    <w:p w:rsidR="00281B54" w:rsidRPr="00281B54" w:rsidRDefault="00281B54" w:rsidP="00281B54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ab/>
        <w:t xml:space="preserve">4.  </w:t>
      </w:r>
      <w:proofErr w:type="gramStart"/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>Контроль за</w:t>
      </w:r>
      <w:proofErr w:type="gramEnd"/>
      <w:r w:rsidRPr="00281B54"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  <w:t xml:space="preserve">  выполнением настоящего постановления оставляю за собой.</w:t>
      </w:r>
    </w:p>
    <w:p w:rsidR="00281B54" w:rsidRPr="00281B54" w:rsidRDefault="00281B54" w:rsidP="00281B54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8449D2" w:rsidRPr="00B60893" w:rsidRDefault="008449D2" w:rsidP="008449D2">
      <w:pPr>
        <w:tabs>
          <w:tab w:val="left" w:pos="709"/>
        </w:tabs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ar-SA"/>
        </w:rPr>
      </w:pPr>
    </w:p>
    <w:p w:rsidR="008449D2" w:rsidRDefault="008449D2" w:rsidP="008449D2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02748D" w:rsidRDefault="0002748D" w:rsidP="008449D2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02748D" w:rsidRDefault="0002748D" w:rsidP="008449D2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8449D2" w:rsidRDefault="008449D2" w:rsidP="008449D2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</w:p>
    <w:p w:rsidR="008449D2" w:rsidRDefault="008449D2" w:rsidP="008449D2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proofErr w:type="gram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Исполняющий</w:t>
      </w:r>
      <w:proofErr w:type="gramEnd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обязанности </w:t>
      </w:r>
    </w:p>
    <w:p w:rsidR="008449D2" w:rsidRPr="00B60893" w:rsidRDefault="008449D2" w:rsidP="008449D2">
      <w:pPr>
        <w:tabs>
          <w:tab w:val="left" w:pos="709"/>
        </w:tabs>
        <w:suppressAutoHyphens/>
        <w:spacing w:after="0" w:line="100" w:lineRule="atLeas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г</w:t>
      </w:r>
      <w:r w:rsidRPr="00B6089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лав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ы</w:t>
      </w:r>
      <w:r w:rsidRPr="00B60893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города Югорска                                                                   </w:t>
      </w:r>
      <w:r w:rsidR="0002748D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                               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 xml:space="preserve">С.Д. </w:t>
      </w:r>
      <w:proofErr w:type="spellStart"/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ar-SA"/>
        </w:rPr>
        <w:t>Голин</w:t>
      </w:r>
      <w:proofErr w:type="spellEnd"/>
    </w:p>
    <w:p w:rsidR="008449D2" w:rsidRPr="00B60893" w:rsidRDefault="008449D2" w:rsidP="008449D2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8449D2" w:rsidRDefault="008449D2" w:rsidP="008449D2">
      <w:pPr>
        <w:spacing w:after="0" w:line="240" w:lineRule="auto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8449D2" w:rsidRDefault="008449D2" w:rsidP="008449D2">
      <w:pPr>
        <w:rPr>
          <w:rFonts w:ascii="Times New Roman" w:hAnsi="Times New Roman" w:cs="Times New Roman"/>
          <w:sz w:val="24"/>
          <w:szCs w:val="24"/>
        </w:rPr>
      </w:pPr>
    </w:p>
    <w:p w:rsidR="008449D2" w:rsidRDefault="008449D2" w:rsidP="008449D2">
      <w:pPr>
        <w:rPr>
          <w:rFonts w:ascii="Times New Roman" w:hAnsi="Times New Roman" w:cs="Times New Roman"/>
          <w:sz w:val="24"/>
          <w:szCs w:val="24"/>
        </w:rPr>
      </w:pPr>
      <w:r w:rsidRPr="00B159BD">
        <w:rPr>
          <w:rFonts w:ascii="Times New Roman" w:hAnsi="Times New Roman" w:cs="Times New Roman"/>
          <w:sz w:val="24"/>
          <w:szCs w:val="24"/>
        </w:rPr>
        <w:t xml:space="preserve">Проект муниципального правового акта  </w:t>
      </w:r>
      <w:proofErr w:type="spellStart"/>
      <w:r w:rsidRPr="00B159BD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B159BD">
        <w:rPr>
          <w:rFonts w:ascii="Times New Roman" w:hAnsi="Times New Roman" w:cs="Times New Roman"/>
          <w:sz w:val="24"/>
          <w:szCs w:val="24"/>
        </w:rPr>
        <w:t xml:space="preserve"> факторов не содержит. </w:t>
      </w:r>
    </w:p>
    <w:p w:rsidR="008449D2" w:rsidRPr="0037696B" w:rsidRDefault="008449D2" w:rsidP="008449D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769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Начальник управления по вопросам </w:t>
      </w:r>
      <w:proofErr w:type="gramStart"/>
      <w:r w:rsidRPr="003769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общественной</w:t>
      </w:r>
      <w:proofErr w:type="gramEnd"/>
    </w:p>
    <w:p w:rsidR="008449D2" w:rsidRPr="0037696B" w:rsidRDefault="008449D2" w:rsidP="008449D2">
      <w:pPr>
        <w:shd w:val="clear" w:color="auto" w:fill="FFFFFF"/>
        <w:tabs>
          <w:tab w:val="left" w:pos="1426"/>
          <w:tab w:val="left" w:pos="6533"/>
        </w:tabs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3769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безопасности                                                                           </w:t>
      </w:r>
      <w:r w:rsidRPr="003769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3769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</w:r>
      <w:r w:rsidRPr="0037696B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ab/>
        <w:t>В.В. Грабовецкий</w:t>
      </w:r>
    </w:p>
    <w:p w:rsidR="008449D2" w:rsidRPr="00B60893" w:rsidRDefault="008449D2" w:rsidP="008449D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449D2" w:rsidRPr="00B60893" w:rsidRDefault="008449D2" w:rsidP="00844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449D2" w:rsidRDefault="008449D2" w:rsidP="00844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00B92" w:rsidRPr="00000B92" w:rsidRDefault="00000B92" w:rsidP="00000B92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00B92" w:rsidRPr="00000B92" w:rsidRDefault="00000B92" w:rsidP="00000B92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000B92" w:rsidRPr="00000B92" w:rsidRDefault="00000B92" w:rsidP="00000B92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8449D2" w:rsidRPr="00B60893" w:rsidRDefault="008449D2" w:rsidP="008449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0893">
        <w:rPr>
          <w:rFonts w:ascii="Times New Roman" w:eastAsia="Times New Roman" w:hAnsi="Times New Roman" w:cs="Times New Roman"/>
          <w:sz w:val="24"/>
          <w:szCs w:val="20"/>
          <w:lang w:eastAsia="ru-RU"/>
        </w:rPr>
        <w:t>ЛИСТ СОГЛАСОВАНИЯ</w:t>
      </w:r>
    </w:p>
    <w:p w:rsidR="008449D2" w:rsidRPr="00B60893" w:rsidRDefault="008449D2" w:rsidP="00851D5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B60893">
        <w:rPr>
          <w:rFonts w:ascii="Times New Roman" w:eastAsia="Times New Roman" w:hAnsi="Times New Roman" w:cs="Times New Roman"/>
          <w:sz w:val="24"/>
          <w:szCs w:val="20"/>
          <w:lang w:eastAsia="ru-RU"/>
        </w:rPr>
        <w:t>к проекту постановления главы города Югорска «</w:t>
      </w:r>
      <w:r w:rsidR="00851D5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О признании </w:t>
      </w:r>
      <w:proofErr w:type="gramStart"/>
      <w:r w:rsidR="00851D5E">
        <w:rPr>
          <w:rFonts w:ascii="Times New Roman" w:eastAsia="Times New Roman" w:hAnsi="Times New Roman" w:cs="Times New Roman"/>
          <w:sz w:val="24"/>
          <w:szCs w:val="20"/>
          <w:lang w:eastAsia="ru-RU"/>
        </w:rPr>
        <w:t>утратившими</w:t>
      </w:r>
      <w:proofErr w:type="gramEnd"/>
      <w:r w:rsidR="00851D5E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силу постановлений главы города Югорска</w:t>
      </w:r>
      <w:r w:rsidRPr="00B60893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»  </w:t>
      </w:r>
    </w:p>
    <w:p w:rsidR="008449D2" w:rsidRPr="00B60893" w:rsidRDefault="008449D2" w:rsidP="00844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tbl>
      <w:tblPr>
        <w:tblW w:w="1008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674"/>
        <w:gridCol w:w="1806"/>
        <w:gridCol w:w="1543"/>
        <w:gridCol w:w="1676"/>
        <w:gridCol w:w="1806"/>
        <w:gridCol w:w="1578"/>
      </w:tblGrid>
      <w:tr w:rsidR="008449D2" w:rsidRPr="00B60893" w:rsidTr="000103D6">
        <w:tc>
          <w:tcPr>
            <w:tcW w:w="167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49D2" w:rsidRPr="00B60893" w:rsidRDefault="008449D2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Разработчик ПА:</w:t>
            </w:r>
          </w:p>
          <w:p w:rsidR="008449D2" w:rsidRPr="00B60893" w:rsidRDefault="008449D2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Заместитель начальника управления по вопросам общественной безопасности Иванова Н.М..</w:t>
            </w:r>
          </w:p>
        </w:tc>
        <w:tc>
          <w:tcPr>
            <w:tcW w:w="1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49D2" w:rsidRPr="00B60893" w:rsidRDefault="008449D2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Должностное лицо</w:t>
            </w:r>
          </w:p>
        </w:tc>
        <w:tc>
          <w:tcPr>
            <w:tcW w:w="15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49D2" w:rsidRPr="00B60893" w:rsidRDefault="008449D2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Дата направления на согласование</w:t>
            </w:r>
          </w:p>
        </w:tc>
        <w:tc>
          <w:tcPr>
            <w:tcW w:w="167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49D2" w:rsidRPr="00B60893" w:rsidRDefault="008449D2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Дата поступления на согласование, подпись</w:t>
            </w:r>
          </w:p>
        </w:tc>
        <w:tc>
          <w:tcPr>
            <w:tcW w:w="180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8449D2" w:rsidRPr="00B60893" w:rsidRDefault="008449D2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Дата согласования</w:t>
            </w:r>
          </w:p>
        </w:tc>
        <w:tc>
          <w:tcPr>
            <w:tcW w:w="15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49D2" w:rsidRPr="00B60893" w:rsidRDefault="008449D2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ФИО</w:t>
            </w:r>
          </w:p>
        </w:tc>
      </w:tr>
      <w:tr w:rsidR="008449D2" w:rsidRPr="00B60893" w:rsidTr="000103D6">
        <w:tc>
          <w:tcPr>
            <w:tcW w:w="16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449D2" w:rsidRPr="00B60893" w:rsidRDefault="008449D2" w:rsidP="00010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8449D2" w:rsidRPr="00B60893" w:rsidRDefault="008449D2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Начальник управления по вопросам общественной безопасности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8449D2" w:rsidRPr="00B60893" w:rsidRDefault="008449D2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</w:tcPr>
          <w:p w:rsidR="008449D2" w:rsidRPr="00B60893" w:rsidRDefault="008449D2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8449D2" w:rsidRPr="00B60893" w:rsidRDefault="008449D2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49D2" w:rsidRPr="00B60893" w:rsidRDefault="008449D2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В.В.Грабовецкий</w:t>
            </w:r>
            <w:proofErr w:type="spellEnd"/>
          </w:p>
        </w:tc>
      </w:tr>
      <w:tr w:rsidR="008449D2" w:rsidRPr="00B60893" w:rsidTr="000103D6">
        <w:tc>
          <w:tcPr>
            <w:tcW w:w="16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449D2" w:rsidRPr="00B60893" w:rsidRDefault="008449D2" w:rsidP="00010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8449D2" w:rsidRPr="00B60893" w:rsidRDefault="00851D5E" w:rsidP="00851D5E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Н</w:t>
            </w:r>
            <w:r w:rsidR="008449D2"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ачальник юридического управления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8449D2" w:rsidRPr="00B60893" w:rsidRDefault="008449D2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</w:tcPr>
          <w:p w:rsidR="008449D2" w:rsidRPr="00B60893" w:rsidRDefault="008449D2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8449D2" w:rsidRPr="00B60893" w:rsidRDefault="008449D2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49D2" w:rsidRPr="00B60893" w:rsidRDefault="00851D5E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Д.А. Крылов</w:t>
            </w:r>
          </w:p>
        </w:tc>
      </w:tr>
      <w:tr w:rsidR="00FB306C" w:rsidRPr="00B60893" w:rsidTr="000103D6">
        <w:tc>
          <w:tcPr>
            <w:tcW w:w="16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FB306C" w:rsidRPr="00B60893" w:rsidRDefault="00FB306C" w:rsidP="00010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FB306C" w:rsidRDefault="00FB306C" w:rsidP="00596EE2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Пом. Главы города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FB306C" w:rsidRPr="00B60893" w:rsidRDefault="00FB306C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</w:tcPr>
          <w:p w:rsidR="00FB306C" w:rsidRPr="00B60893" w:rsidRDefault="00FB306C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FB306C" w:rsidRPr="00B60893" w:rsidRDefault="00FB306C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306C" w:rsidRDefault="00FB306C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 xml:space="preserve">В.А. </w:t>
            </w: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Княжева</w:t>
            </w:r>
            <w:proofErr w:type="spellEnd"/>
          </w:p>
          <w:p w:rsidR="00CF2BFE" w:rsidRDefault="00CF2BFE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</w:tr>
      <w:tr w:rsidR="008449D2" w:rsidRPr="00B60893" w:rsidTr="000103D6">
        <w:tc>
          <w:tcPr>
            <w:tcW w:w="1674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</w:tcPr>
          <w:p w:rsidR="008449D2" w:rsidRPr="00B60893" w:rsidRDefault="008449D2" w:rsidP="000103D6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8449D2" w:rsidRPr="00B60893" w:rsidRDefault="00851D5E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И.о</w:t>
            </w:r>
            <w:proofErr w:type="spellEnd"/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. з</w:t>
            </w:r>
            <w:r w:rsidR="008449D2" w:rsidRPr="00B60893"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аместител</w:t>
            </w: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я</w:t>
            </w:r>
          </w:p>
          <w:p w:rsidR="008449D2" w:rsidRPr="00B60893" w:rsidRDefault="008449D2" w:rsidP="00000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6089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главы города Югорска</w:t>
            </w:r>
          </w:p>
        </w:tc>
        <w:tc>
          <w:tcPr>
            <w:tcW w:w="1543" w:type="dxa"/>
            <w:tcBorders>
              <w:left w:val="single" w:sz="1" w:space="0" w:color="000000"/>
              <w:bottom w:val="single" w:sz="1" w:space="0" w:color="000000"/>
            </w:tcBorders>
          </w:tcPr>
          <w:p w:rsidR="008449D2" w:rsidRPr="00B60893" w:rsidRDefault="008449D2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676" w:type="dxa"/>
            <w:tcBorders>
              <w:left w:val="single" w:sz="1" w:space="0" w:color="000000"/>
              <w:bottom w:val="single" w:sz="1" w:space="0" w:color="000000"/>
            </w:tcBorders>
          </w:tcPr>
          <w:p w:rsidR="008449D2" w:rsidRPr="00B60893" w:rsidRDefault="008449D2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806" w:type="dxa"/>
            <w:tcBorders>
              <w:left w:val="single" w:sz="1" w:space="0" w:color="000000"/>
              <w:bottom w:val="single" w:sz="1" w:space="0" w:color="000000"/>
            </w:tcBorders>
          </w:tcPr>
          <w:p w:rsidR="008449D2" w:rsidRPr="00B60893" w:rsidRDefault="008449D2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</w:p>
        </w:tc>
        <w:tc>
          <w:tcPr>
            <w:tcW w:w="157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8449D2" w:rsidRPr="00B60893" w:rsidRDefault="00851D5E" w:rsidP="000103D6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Calibri"/>
                <w:sz w:val="20"/>
                <w:szCs w:val="20"/>
                <w:lang w:eastAsia="ar-SA"/>
              </w:rPr>
              <w:t>Д.А. Крылов</w:t>
            </w:r>
          </w:p>
        </w:tc>
      </w:tr>
    </w:tbl>
    <w:p w:rsidR="008449D2" w:rsidRPr="00B60893" w:rsidRDefault="008449D2" w:rsidP="008449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449D2" w:rsidRDefault="008449D2" w:rsidP="008449D2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8449D2" w:rsidRDefault="008449D2" w:rsidP="008449D2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8449D2" w:rsidRDefault="008449D2" w:rsidP="008449D2">
      <w:pPr>
        <w:rPr>
          <w:rFonts w:ascii="Times New Roman" w:hAnsi="Times New Roman" w:cs="Times New Roman"/>
          <w:sz w:val="24"/>
          <w:szCs w:val="24"/>
        </w:rPr>
      </w:pPr>
    </w:p>
    <w:p w:rsidR="008449D2" w:rsidRDefault="008449D2" w:rsidP="008449D2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8449D2" w:rsidRPr="00B60893" w:rsidRDefault="008449D2" w:rsidP="008449D2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 w:rsidRPr="00B60893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Рассылка:</w:t>
      </w:r>
    </w:p>
    <w:p w:rsidR="008449D2" w:rsidRPr="00B60893" w:rsidRDefault="008449D2" w:rsidP="008449D2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УВОБ – 25 шт.</w:t>
      </w:r>
      <w:bookmarkStart w:id="0" w:name="_GoBack"/>
      <w:bookmarkEnd w:id="0"/>
    </w:p>
    <w:p w:rsidR="008449D2" w:rsidRPr="00B60893" w:rsidRDefault="008449D2" w:rsidP="008449D2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8449D2" w:rsidRPr="00B60893" w:rsidRDefault="008449D2" w:rsidP="008449D2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8449D2" w:rsidRPr="00B60893" w:rsidRDefault="008449D2" w:rsidP="008449D2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8449D2" w:rsidRPr="00B60893" w:rsidRDefault="008449D2" w:rsidP="008449D2">
      <w:pPr>
        <w:shd w:val="clear" w:color="auto" w:fill="FFFFFF"/>
        <w:tabs>
          <w:tab w:val="left" w:pos="1426"/>
          <w:tab w:val="left" w:pos="6533"/>
        </w:tabs>
        <w:spacing w:before="5" w:after="0" w:line="264" w:lineRule="exact"/>
        <w:ind w:left="370"/>
        <w:jc w:val="both"/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</w:pPr>
    </w:p>
    <w:p w:rsidR="008449D2" w:rsidRPr="00B60893" w:rsidRDefault="008449D2" w:rsidP="008449D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8449D2" w:rsidRDefault="008449D2" w:rsidP="008449D2"/>
    <w:p w:rsidR="008449D2" w:rsidRDefault="008449D2" w:rsidP="008449D2"/>
    <w:p w:rsidR="008449D2" w:rsidRDefault="008449D2" w:rsidP="008449D2"/>
    <w:p w:rsidR="00773F80" w:rsidRDefault="00773F80"/>
    <w:sectPr w:rsidR="00773F80" w:rsidSect="0002748D">
      <w:pgSz w:w="11906" w:h="16838"/>
      <w:pgMar w:top="709" w:right="849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660B55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26A70080"/>
    <w:multiLevelType w:val="hybridMultilevel"/>
    <w:tmpl w:val="35546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4E1F3A"/>
    <w:multiLevelType w:val="multilevel"/>
    <w:tmpl w:val="5C9EB6F6"/>
    <w:lvl w:ilvl="0">
      <w:start w:val="1"/>
      <w:numFmt w:val="decimal"/>
      <w:lvlText w:val="%1."/>
      <w:lvlJc w:val="left"/>
      <w:pPr>
        <w:ind w:left="3760" w:hanging="360"/>
      </w:pPr>
      <w:rPr>
        <w:rFonts w:hint="default"/>
        <w:color w:val="00000A"/>
      </w:rPr>
    </w:lvl>
    <w:lvl w:ilvl="1">
      <w:start w:val="1"/>
      <w:numFmt w:val="decimal"/>
      <w:isLgl/>
      <w:lvlText w:val="%1.%2"/>
      <w:lvlJc w:val="left"/>
      <w:pPr>
        <w:ind w:left="41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9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3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08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9D2"/>
    <w:rsid w:val="00000B92"/>
    <w:rsid w:val="0002748D"/>
    <w:rsid w:val="00281B54"/>
    <w:rsid w:val="00596EE2"/>
    <w:rsid w:val="00773F80"/>
    <w:rsid w:val="008449D2"/>
    <w:rsid w:val="00851D5E"/>
    <w:rsid w:val="008819CC"/>
    <w:rsid w:val="00CF2BFE"/>
    <w:rsid w:val="00FB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9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9D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9D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44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449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317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Ivanova_NM</cp:lastModifiedBy>
  <cp:revision>9</cp:revision>
  <cp:lastPrinted>2016-06-07T06:42:00Z</cp:lastPrinted>
  <dcterms:created xsi:type="dcterms:W3CDTF">2016-05-30T12:47:00Z</dcterms:created>
  <dcterms:modified xsi:type="dcterms:W3CDTF">2016-06-07T06:43:00Z</dcterms:modified>
</cp:coreProperties>
</file>