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1" w:rsidRPr="004D0C27" w:rsidRDefault="009B0031" w:rsidP="009B0031">
      <w:pPr>
        <w:spacing w:line="276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СОГЛАСИЕ </w:t>
      </w:r>
    </w:p>
    <w:p w:rsidR="009B0031" w:rsidRPr="004D0C27" w:rsidRDefault="009B0031" w:rsidP="009B0031">
      <w:pPr>
        <w:spacing w:line="276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на обработку персональных данных</w:t>
      </w:r>
    </w:p>
    <w:p w:rsidR="009B0031" w:rsidRPr="004D0C27" w:rsidRDefault="009B0031" w:rsidP="009B0031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Я,___________________________________________________________                                                                   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                                                             (Ф.И.О. полностью, должность)</w:t>
      </w:r>
    </w:p>
    <w:p w:rsidR="009B0031" w:rsidRPr="004D0C27" w:rsidRDefault="009B0031" w:rsidP="009B0031">
      <w:pPr>
        <w:autoSpaceDN w:val="0"/>
        <w:adjustRightInd w:val="0"/>
        <w:spacing w:line="276" w:lineRule="auto"/>
        <w:jc w:val="both"/>
        <w:rPr>
          <w:rFonts w:ascii="PT Astra Serif" w:hAnsi="PT Astra Serif"/>
          <w:sz w:val="26"/>
          <w:szCs w:val="26"/>
        </w:rPr>
      </w:pPr>
      <w:proofErr w:type="gramStart"/>
      <w:r w:rsidRPr="004D0C27">
        <w:rPr>
          <w:rFonts w:ascii="PT Astra Serif" w:hAnsi="PT Astra Serif"/>
          <w:sz w:val="26"/>
          <w:szCs w:val="26"/>
        </w:rPr>
        <w:t xml:space="preserve">в соответствии со статьей 9 Федерального закона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4D0C27">
          <w:rPr>
            <w:rStyle w:val="a3"/>
            <w:rFonts w:ascii="PT Astra Serif" w:hAnsi="PT Astra Serif"/>
            <w:sz w:val="26"/>
            <w:szCs w:val="26"/>
          </w:rPr>
          <w:t>от 27.07.2006 № 152-ФЗ</w:t>
        </w:r>
      </w:hyperlink>
      <w:r w:rsidRPr="004D0C27">
        <w:rPr>
          <w:rFonts w:ascii="PT Astra Serif" w:hAnsi="PT Astra Serif"/>
          <w:sz w:val="26"/>
          <w:szCs w:val="26"/>
        </w:rPr>
        <w:t xml:space="preserve"> «О персональных данных» даю свое согласие </w:t>
      </w:r>
      <w:r w:rsidRPr="004D0C27">
        <w:rPr>
          <w:rFonts w:ascii="PT Astra Serif" w:hAnsi="PT Astra Serif" w:cs="Arial"/>
          <w:sz w:val="26"/>
          <w:szCs w:val="26"/>
        </w:rPr>
        <w:t xml:space="preserve">комиссии по формированию резервов управленческих кадров </w:t>
      </w:r>
      <w:r w:rsidRPr="004D0C27">
        <w:rPr>
          <w:rFonts w:ascii="PT Astra Serif" w:hAnsi="PT Astra Serif"/>
          <w:sz w:val="26"/>
          <w:szCs w:val="26"/>
        </w:rPr>
        <w:t>на целевые управленческие должности (далее – Оператор), и управлению по вопрос</w:t>
      </w:r>
      <w:bookmarkStart w:id="0" w:name="_GoBack"/>
      <w:bookmarkEnd w:id="0"/>
      <w:r w:rsidRPr="004D0C27">
        <w:rPr>
          <w:rFonts w:ascii="PT Astra Serif" w:hAnsi="PT Astra Serif"/>
          <w:sz w:val="26"/>
          <w:szCs w:val="26"/>
        </w:rPr>
        <w:t>ам муниципальной службы, кадров и наград администрации города Югорска, осуществляющему обработку персональных данных по поручению Оператора, на обработку моих персональных данных, включая сбор, запись, систематизацию, накопление, хранение, уточнение (обновление</w:t>
      </w:r>
      <w:proofErr w:type="gramEnd"/>
      <w:r w:rsidRPr="004D0C27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Pr="004D0C27">
        <w:rPr>
          <w:rFonts w:ascii="PT Astra Serif" w:hAnsi="PT Astra Serif"/>
          <w:sz w:val="26"/>
          <w:szCs w:val="26"/>
        </w:rPr>
        <w:t xml:space="preserve">изменение), извлечение, использование, передачу, распространение, предоставление, доступ, обезличивание, блокирование, удаление и уничтожение, совершаемую с использованием средств автоматизации или без использования таких средств в целях, связанных с организацией и проведением конкурсного отбора кандидатов для включения в резерв управленческих кадров для замещения целевых управленческих должностей муниципальной службы в городе Югорске (включение в резерв управленческих кадров): </w:t>
      </w:r>
      <w:proofErr w:type="gramEnd"/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фамилии, имени, отчества, а также сведений об их изменении;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даты и места рождения;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паспортных данных, данных иного документа, удостоверяющего личность, гражданство;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адреса регистрации по месту жительства, временной регистрации, места пребывания, контактного номера телефона, адреса электронной почты;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 семейном положении, а также о близких родственниках;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об образовании, квалификации и о наличии специальных знаний или специальной подготовки;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 дополнительном профессиональном образовании;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- сведений о трудовой деятельности;  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 судимостях;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страхового номера индивидуального лицевого счета;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- идентификационного номера налогоплательщика; 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 состоянии здоровья в части наличия (отсутствия) заболевания, препятствующего поступлению на муниципальную службу              (без использования средств автоматизации);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- сведений об отношении к воинской обязанности; 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сведений о наградах, почетных и специальных званиях, поощрениях;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- биометрические персональные данные (данные об изображении лица).</w:t>
      </w:r>
    </w:p>
    <w:p w:rsidR="009B0031" w:rsidRPr="004D0C27" w:rsidRDefault="009B0031" w:rsidP="009B0031">
      <w:pPr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D0C27">
        <w:rPr>
          <w:rFonts w:ascii="PT Astra Serif" w:hAnsi="PT Astra Serif"/>
          <w:sz w:val="26"/>
          <w:szCs w:val="26"/>
        </w:rPr>
        <w:t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9B0031" w:rsidRPr="004D0C27" w:rsidRDefault="009B0031" w:rsidP="009B0031">
      <w:pPr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lastRenderedPageBreak/>
        <w:t>В случае включения меня в резерв управленческих кадров для замещения целевых управленческих должностей муниципальной службы в городе Югорске я выражаю свое согласие на включение в общедоступные источники моих персональных данных: фамилии, имени, отчества, должности, на которую включен в указанном резерве.</w:t>
      </w:r>
    </w:p>
    <w:p w:rsidR="009B0031" w:rsidRPr="004D0C27" w:rsidRDefault="009B0031" w:rsidP="009B0031">
      <w:pPr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9B0031" w:rsidRPr="004D0C27" w:rsidRDefault="009B0031" w:rsidP="009B0031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   Настоящее согласие вступает </w:t>
      </w:r>
      <w:proofErr w:type="gramStart"/>
      <w:r w:rsidRPr="004D0C27">
        <w:rPr>
          <w:rFonts w:ascii="PT Astra Serif" w:hAnsi="PT Astra Serif"/>
          <w:sz w:val="26"/>
          <w:szCs w:val="26"/>
        </w:rPr>
        <w:t>в силу с момента его подписания на срок нахождения в резерве управленческих кадров для замещения</w:t>
      </w:r>
      <w:proofErr w:type="gramEnd"/>
      <w:r w:rsidRPr="004D0C27">
        <w:rPr>
          <w:rFonts w:ascii="PT Astra Serif" w:hAnsi="PT Astra Serif"/>
          <w:sz w:val="26"/>
          <w:szCs w:val="26"/>
        </w:rPr>
        <w:t xml:space="preserve"> целевых управленческих должностей муниципальной службы в городе Югорске, и может быть отозвано путем подачи Оператору письменного заявления.</w:t>
      </w:r>
    </w:p>
    <w:p w:rsidR="009B0031" w:rsidRPr="004D0C27" w:rsidRDefault="009B0031" w:rsidP="009B0031">
      <w:pPr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9B0031" w:rsidRPr="004D0C27" w:rsidRDefault="009B0031" w:rsidP="009B0031">
      <w:pPr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 xml:space="preserve"> </w:t>
      </w:r>
    </w:p>
    <w:p w:rsidR="009B0031" w:rsidRPr="004D0C27" w:rsidRDefault="009B0031" w:rsidP="009B0031">
      <w:pPr>
        <w:spacing w:line="276" w:lineRule="auto"/>
        <w:jc w:val="both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_________________________________________________________________</w:t>
      </w:r>
    </w:p>
    <w:p w:rsidR="009B0031" w:rsidRPr="004D0C27" w:rsidRDefault="009B0031" w:rsidP="009B0031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(подпись и фамилия, имя, отчество прописью полностью)</w:t>
      </w:r>
    </w:p>
    <w:p w:rsidR="009B0031" w:rsidRPr="004D0C27" w:rsidRDefault="009B0031" w:rsidP="009B0031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9B0031" w:rsidRPr="004D0C27" w:rsidRDefault="009B0031" w:rsidP="009B0031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9B0031" w:rsidRPr="004D0C27" w:rsidRDefault="009B0031" w:rsidP="009B0031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 w:rsidRPr="004D0C27">
        <w:rPr>
          <w:rFonts w:ascii="PT Astra Serif" w:hAnsi="PT Astra Serif"/>
          <w:sz w:val="26"/>
          <w:szCs w:val="26"/>
        </w:rPr>
        <w:t>«___» _______________ 20__ г.</w:t>
      </w:r>
    </w:p>
    <w:p w:rsidR="00532F20" w:rsidRPr="004D0C27" w:rsidRDefault="00532F20">
      <w:pPr>
        <w:rPr>
          <w:sz w:val="26"/>
          <w:szCs w:val="26"/>
        </w:rPr>
      </w:pPr>
    </w:p>
    <w:sectPr w:rsidR="00532F20" w:rsidRPr="004D0C27" w:rsidSect="004D0C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CA"/>
    <w:rsid w:val="00450BDA"/>
    <w:rsid w:val="004D0C27"/>
    <w:rsid w:val="00507C83"/>
    <w:rsid w:val="00532F20"/>
    <w:rsid w:val="007718CA"/>
    <w:rsid w:val="009B0031"/>
    <w:rsid w:val="00D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0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3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0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Осипенко</dc:creator>
  <cp:keywords/>
  <dc:description/>
  <cp:lastModifiedBy>Татьяна Григорьевна Осипенко</cp:lastModifiedBy>
  <cp:revision>3</cp:revision>
  <dcterms:created xsi:type="dcterms:W3CDTF">2023-10-26T07:47:00Z</dcterms:created>
  <dcterms:modified xsi:type="dcterms:W3CDTF">2023-10-26T07:49:00Z</dcterms:modified>
</cp:coreProperties>
</file>