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2A9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17144">
        <w:rPr>
          <w:rFonts w:ascii="Times New Roman" w:hAnsi="Times New Roman" w:cs="Times New Roman"/>
          <w:b/>
          <w:sz w:val="24"/>
          <w:szCs w:val="24"/>
        </w:rPr>
        <w:t>9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17144" w:rsidRPr="00ED1645" w:rsidTr="00E80ED3">
        <w:tc>
          <w:tcPr>
            <w:tcW w:w="567" w:type="dxa"/>
            <w:vAlign w:val="center"/>
          </w:tcPr>
          <w:p w:rsidR="00117144" w:rsidRPr="00ED1645" w:rsidRDefault="0011714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117144" w:rsidRDefault="00117144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МУП «Югорский информационно-издательский центр»</w:t>
            </w:r>
          </w:p>
        </w:tc>
        <w:tc>
          <w:tcPr>
            <w:tcW w:w="1796" w:type="dxa"/>
            <w:vAlign w:val="center"/>
          </w:tcPr>
          <w:p w:rsidR="00117144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5" w:type="dxa"/>
            <w:gridSpan w:val="2"/>
            <w:vAlign w:val="center"/>
          </w:tcPr>
          <w:p w:rsidR="00117144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117144" w:rsidRPr="00ED1645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19260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финансово-хозяйственной деятельности МАУ «Молодежный центр «Гелиос»</w:t>
            </w:r>
          </w:p>
        </w:tc>
        <w:tc>
          <w:tcPr>
            <w:tcW w:w="1796" w:type="dxa"/>
            <w:vAlign w:val="center"/>
          </w:tcPr>
          <w:p w:rsidR="00597BB4" w:rsidRPr="00ED1645" w:rsidRDefault="00FF785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17144">
              <w:rPr>
                <w:rFonts w:ascii="Times New Roman" w:hAnsi="Times New Roman" w:cs="Times New Roman"/>
                <w:sz w:val="24"/>
                <w:szCs w:val="24"/>
              </w:rPr>
              <w:t>ай-июнь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117144">
              <w:rPr>
                <w:rFonts w:ascii="Times New Roman" w:hAnsi="Times New Roman" w:cs="Times New Roman"/>
                <w:sz w:val="24"/>
                <w:szCs w:val="24"/>
              </w:rPr>
              <w:t xml:space="preserve"> 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144" w:rsidRPr="00ED1645" w:rsidTr="00E80ED3">
        <w:tc>
          <w:tcPr>
            <w:tcW w:w="567" w:type="dxa"/>
            <w:vAlign w:val="center"/>
          </w:tcPr>
          <w:p w:rsidR="00117144" w:rsidRPr="00ED1645" w:rsidRDefault="0019260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117144" w:rsidRDefault="00117144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 МУП «</w:t>
            </w:r>
            <w:proofErr w:type="spellStart"/>
            <w:r w:rsidR="00192608">
              <w:rPr>
                <w:rFonts w:ascii="Times New Roman" w:hAnsi="Times New Roman" w:cs="Times New Roman"/>
                <w:sz w:val="24"/>
                <w:szCs w:val="24"/>
              </w:rPr>
              <w:t>Югорскэнергогаз</w:t>
            </w:r>
            <w:proofErr w:type="spellEnd"/>
            <w:r w:rsidR="001926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117144" w:rsidRDefault="00FF7857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>ай-июнь</w:t>
            </w:r>
          </w:p>
        </w:tc>
        <w:tc>
          <w:tcPr>
            <w:tcW w:w="2045" w:type="dxa"/>
            <w:gridSpan w:val="2"/>
            <w:vAlign w:val="center"/>
          </w:tcPr>
          <w:p w:rsidR="00117144" w:rsidRDefault="0019260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608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192608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Pr="0019260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19260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117144" w:rsidRPr="00ED1645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19260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11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МАУ «</w:t>
            </w:r>
            <w:r w:rsidR="00117144">
              <w:rPr>
                <w:rFonts w:ascii="Times New Roman" w:hAnsi="Times New Roman" w:cs="Times New Roman"/>
                <w:sz w:val="24"/>
                <w:szCs w:val="24"/>
              </w:rPr>
              <w:t>Городское лесничество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FF7857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7144">
              <w:rPr>
                <w:rFonts w:ascii="Times New Roman" w:hAnsi="Times New Roman" w:cs="Times New Roman"/>
                <w:sz w:val="24"/>
                <w:szCs w:val="24"/>
              </w:rPr>
              <w:t>юнь-июль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45532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192608" w:rsidP="0019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19260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CC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192608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92608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6A155F" w:rsidRPr="00ED1645" w:rsidRDefault="00192608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муниципального контроля (выезд, составление акта, составление про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FE52A9" w:rsidRPr="00FF7857" w:rsidRDefault="00FE52A9" w:rsidP="00FF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</w:t>
            </w:r>
            <w:r w:rsidR="00FC5D5A" w:rsidRPr="00FF7857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жилищного контроля ТСЖ «</w:t>
            </w:r>
            <w:r w:rsidR="00FF7857" w:rsidRPr="00FF7857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FC5D5A" w:rsidRPr="00FF78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FE52A9" w:rsidRPr="00FF7857" w:rsidRDefault="00FF785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5" w:type="dxa"/>
            <w:gridSpan w:val="2"/>
            <w:vAlign w:val="center"/>
          </w:tcPr>
          <w:p w:rsidR="00FE52A9" w:rsidRPr="00FF7857" w:rsidRDefault="00FF785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Савельева О.</w:t>
            </w:r>
            <w:proofErr w:type="gramStart"/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6" w:type="dxa"/>
            <w:vAlign w:val="center"/>
          </w:tcPr>
          <w:p w:rsidR="00FE52A9" w:rsidRPr="00FF7857" w:rsidRDefault="00FE52A9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E52A9" w:rsidRPr="00C858CE" w:rsidRDefault="00FE52A9" w:rsidP="00FC5D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FE52A9" w:rsidRPr="00C858CE" w:rsidRDefault="00FE52A9" w:rsidP="002767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FE52A9" w:rsidRPr="00C858CE" w:rsidRDefault="00FE52A9" w:rsidP="002767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52A9" w:rsidRPr="00737814" w:rsidRDefault="00FE52A9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C858CE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C858CE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C858CE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C858CE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авельева М.Р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858C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858CE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C858CE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858CE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C858CE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39760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39760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Азарова М.Р.  Савельева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39760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A1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17144"/>
    <w:rsid w:val="00192608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97603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A19F2"/>
    <w:rsid w:val="00BA1DA3"/>
    <w:rsid w:val="00C039A1"/>
    <w:rsid w:val="00C177C9"/>
    <w:rsid w:val="00C3074B"/>
    <w:rsid w:val="00C50BBF"/>
    <w:rsid w:val="00C754D2"/>
    <w:rsid w:val="00C84520"/>
    <w:rsid w:val="00C858CE"/>
    <w:rsid w:val="00CB39B0"/>
    <w:rsid w:val="00CC6737"/>
    <w:rsid w:val="00CF0C43"/>
    <w:rsid w:val="00DF0304"/>
    <w:rsid w:val="00E24B9A"/>
    <w:rsid w:val="00E454C7"/>
    <w:rsid w:val="00E64A4A"/>
    <w:rsid w:val="00E80ED3"/>
    <w:rsid w:val="00E95A90"/>
    <w:rsid w:val="00F02094"/>
    <w:rsid w:val="00FA4138"/>
    <w:rsid w:val="00FC5D5A"/>
    <w:rsid w:val="00FE52A9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30</cp:revision>
  <cp:lastPrinted>2017-12-22T12:13:00Z</cp:lastPrinted>
  <dcterms:created xsi:type="dcterms:W3CDTF">2017-10-02T10:21:00Z</dcterms:created>
  <dcterms:modified xsi:type="dcterms:W3CDTF">2019-04-02T07:09:00Z</dcterms:modified>
</cp:coreProperties>
</file>