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F308A2" w:rsidRPr="00812913" w:rsidRDefault="00F308A2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412F2E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412F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18 апреля </w:t>
      </w:r>
      <w:r w:rsidR="00D04051" w:rsidRPr="00412F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</w:t>
      </w:r>
      <w:r w:rsidR="00D0405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№ </w:t>
      </w:r>
      <w:r w:rsidR="00412F2E" w:rsidRPr="00412F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799</w:t>
      </w:r>
    </w:p>
    <w:p w:rsidR="00F308A2" w:rsidRDefault="00F308A2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308A2" w:rsidRDefault="00F308A2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308A2" w:rsidRPr="00812913" w:rsidRDefault="00F308A2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9879DE" w:rsidRPr="009879D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9879DE" w:rsidRPr="00987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21.01.2014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</w:t>
      </w:r>
      <w:r w:rsidR="009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</w:t>
      </w:r>
      <w:r w:rsidR="009879DE" w:rsidRPr="00987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</w:t>
      </w:r>
      <w:r w:rsidR="00922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9879DE" w:rsidRPr="00987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27.11.2014 № 6451 «О внесении изменений в постановление администрации города Югорска от 21.01.2014 № 89»;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20 постановления администрации города Югорска от 10.05.2016 № 975 «О внесении изменений в отдельные постановления администрации города Югорска»;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18.11.2016 № 2842 «О внесении изменений в 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21.01.2014 № 89 «Об утверждении административного регламента предоставления муниципальной услуги </w:t>
      </w:r>
      <w:r w:rsidR="009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</w:t>
      </w:r>
      <w:r w:rsidR="00922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A2F1C" w:rsidRDefault="00632E54" w:rsidP="00632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4 </w:t>
      </w:r>
      <w:r w:rsidR="001A2F1C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1A2F1C" w:rsidRDefault="001A2F1C" w:rsidP="001A2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21.01.2014 № 89 «Об утверждении административного регламента предоставления муниципальной услуги </w:t>
      </w:r>
      <w:r w:rsidR="009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</w:t>
      </w:r>
      <w:r w:rsidR="00922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C74F4D" w:rsidRDefault="007C050B" w:rsidP="001A2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пункт 42</w:t>
      </w:r>
      <w:r w:rsid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F1C"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532</w:t>
      </w:r>
      <w:r w:rsidR="001A2F1C"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</w:t>
      </w:r>
      <w:r w:rsid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9223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1FFD" w:rsidRDefault="00E41FF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E41FF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C4282" w:rsidRDefault="001C428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40260" w:rsidRDefault="00F4026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41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4051" w:rsidRPr="00412F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 апреля 2019 г</w:t>
      </w:r>
      <w:bookmarkStart w:id="0" w:name="_GoBack"/>
      <w:bookmarkEnd w:id="0"/>
      <w:r w:rsidR="00D04051" w:rsidRPr="00412F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ода</w:t>
      </w:r>
      <w:r w:rsidR="00D0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D04051" w:rsidRPr="00412F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799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32E54" w:rsidRPr="0063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Pr="00632E54" w:rsidRDefault="00632E54" w:rsidP="00632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06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 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06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дминистративный регламент)  устанавливает сроки и последовательность административных процедур и административных действ</w:t>
      </w:r>
      <w:r w:rsidR="00307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 Департамента муниципальной собственности и градостроительства администрации города Югорска</w:t>
      </w:r>
      <w:r w:rsidRPr="00632E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307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его взаимодействия с заявителями, органами власти и организациями при предоставлении муниципальной услуги.</w:t>
      </w:r>
      <w:proofErr w:type="gramEnd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235" w:rsidRPr="00307235" w:rsidRDefault="00307235" w:rsidP="00307235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307235">
        <w:rPr>
          <w:rFonts w:eastAsia="Times New Roman"/>
          <w:spacing w:val="2"/>
          <w:lang w:eastAsia="ru-RU"/>
        </w:rPr>
        <w:t>Заявителями на получение муниципальной услуги являются юридические и физические лица, в том числе индивидуальные предприниматели, либо уполномоченные ими представители, действующие в силу закона или на основании доверенности, оформленной в соответствии с законодательством Российской Федерации (далее – заявитель).</w:t>
      </w:r>
    </w:p>
    <w:p w:rsidR="00784E26" w:rsidRPr="00784E26" w:rsidRDefault="00784E26" w:rsidP="001B0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B0214" w:rsidRPr="001B0214">
        <w:rPr>
          <w:rFonts w:ascii="Times New Roman" w:hAnsi="Times New Roman" w:cs="Times New Roman"/>
          <w:sz w:val="24"/>
          <w:szCs w:val="24"/>
        </w:rPr>
        <w:t>по управлению муниципальным имуществом</w:t>
      </w:r>
      <w:r w:rsidR="001B0214">
        <w:rPr>
          <w:rFonts w:ascii="Times New Roman" w:hAnsi="Times New Roman" w:cs="Times New Roman"/>
          <w:sz w:val="24"/>
          <w:szCs w:val="24"/>
        </w:rPr>
        <w:t xml:space="preserve"> 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</w:t>
      </w:r>
      <w:r w:rsidR="0099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A24" w:rsidRPr="00555A6D" w:rsidRDefault="000619F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0619F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</w:t>
      </w:r>
      <w:r w:rsidR="000619FA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(лично или по телефону)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36281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074AF" w:rsidRPr="002074AF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в 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</w:t>
      </w:r>
      <w:r w:rsidR="00A6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0619F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D00F44" w:rsidRDefault="000619F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B53A7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9948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7AD" w:rsidRDefault="000619FA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proofErr w:type="gramStart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отношении Департамента, Отдела;</w:t>
      </w:r>
    </w:p>
    <w:p w:rsidR="0036281E" w:rsidRPr="0036281E" w:rsidRDefault="000619FA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портале многофункциональных центров Ханты-Мансийского автономного округа – Югры </w:t>
      </w:r>
      <w:hyperlink r:id="rId11" w:history="1">
        <w:r w:rsidR="0036281E" w:rsidRPr="0036281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многофункциональных центрах предоставления государственных и муниципальных услуг, расположенных на территории Ханты-Мансийского автономного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-Югры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их территориально обособленных стр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уктурных подразделениях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70F2D" w:rsidRPr="00B92B0E" w:rsidRDefault="0036281E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0619FA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738E3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2A49" w:rsidRPr="003738E3" w:rsidRDefault="000619FA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738E3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0619FA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1B206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81E" w:rsidRP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3B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предоставляющим муниципальную услугу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Департамент муниципальной собственности и градостроительства администрации города Югорска.</w:t>
      </w:r>
    </w:p>
    <w:bookmarkEnd w:id="5"/>
    <w:p w:rsid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представление муниципальной услуги осуществляет структурное подразделение Департамента - отдел по управлению муниципальным имуществом.</w:t>
      </w:r>
    </w:p>
    <w:p w:rsidR="003B17D6" w:rsidRPr="00591729" w:rsidRDefault="003B17D6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729" w:rsidRPr="00591729" w:rsidRDefault="00C11CD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C11CD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CDB" w:rsidRDefault="00A53982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bookmarkStart w:id="9" w:name="sub_1215"/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заявителю </w:t>
      </w:r>
      <w:bookmarkStart w:id="10" w:name="sub_1216"/>
      <w:bookmarkEnd w:id="9"/>
      <w:r w:rsidR="00C11CDB"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об объектах недвижимого имущества, находящихся в муниципальной собственности 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C11CDB"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предназначенных для сдачи в аренду (далее – перечень объектов, предназначенных для сдачи в аренду), с указанием их наименования, площади и адреса (далее – документ, являющийся результатом предо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услуги).</w:t>
      </w:r>
      <w:proofErr w:type="gramEnd"/>
    </w:p>
    <w:bookmarkEnd w:id="10"/>
    <w:p w:rsidR="00591729" w:rsidRPr="00591729" w:rsidRDefault="00C11CD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 предоставляется возможность ознакомления с перечнем объектов</w:t>
      </w:r>
      <w:r w:rsidRPr="00C11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предназначенных для сдачи в аренду,</w:t>
      </w:r>
      <w:r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в разделе 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="00860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имущество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60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1E0" w:rsidRDefault="007341E0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11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606EB" w:rsidRPr="002606EB" w:rsidRDefault="00835A53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1</w:t>
      </w:r>
      <w:r w:rsidR="00FA2D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заявления о предоставлении муниципальной услуги в Департаменте.</w:t>
      </w:r>
    </w:p>
    <w:p w:rsidR="002606EB" w:rsidRPr="002606EB" w:rsidRDefault="002606EB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</w:t>
      </w:r>
      <w:r w:rsidR="00FA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</w:t>
      </w:r>
      <w:r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(направления) документов, являющихся результатом предоставления муниципальной услуги.</w:t>
      </w:r>
    </w:p>
    <w:p w:rsidR="002606EB" w:rsidRPr="002606EB" w:rsidRDefault="00FA2D19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Департаменте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позднее 3 рабочих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оформления документа, являющегося результатом предоставления муниципальной услуги.</w:t>
      </w:r>
    </w:p>
    <w:p w:rsidR="002606EB" w:rsidRPr="002606EB" w:rsidRDefault="002606EB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(максимальный) срок предоставления муниципальной услуги в МФЦ - в день регистрации в МФЦ заявления о предоставлении муниципальной услуги.</w:t>
      </w:r>
    </w:p>
    <w:p w:rsidR="002606EB" w:rsidRPr="002606EB" w:rsidRDefault="00FA2D19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0619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0619FA" w:rsidP="000619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20.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и региональном портал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EF3EFC" w:rsidRDefault="00FF70E7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Par137"/>
      <w:bookmarkEnd w:id="12"/>
      <w:r w:rsidRPr="00FF70E7">
        <w:rPr>
          <w:rFonts w:ascii="Times New Roman" w:eastAsia="Calibri" w:hAnsi="Times New Roman" w:cs="Times New Roman"/>
          <w:sz w:val="24"/>
          <w:szCs w:val="24"/>
        </w:rPr>
        <w:t>21</w:t>
      </w:r>
      <w:r w:rsidR="00D672CD" w:rsidRPr="00FF70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77AAD">
        <w:rPr>
          <w:rFonts w:ascii="Times New Roman" w:eastAsia="Calibri" w:hAnsi="Times New Roman" w:cs="Times New Roman"/>
          <w:sz w:val="24"/>
          <w:szCs w:val="24"/>
        </w:rPr>
        <w:t xml:space="preserve">Для получения муниципальной </w:t>
      </w:r>
      <w:r w:rsidR="009948C5">
        <w:rPr>
          <w:rFonts w:ascii="Times New Roman" w:eastAsia="Calibri" w:hAnsi="Times New Roman" w:cs="Times New Roman"/>
          <w:sz w:val="24"/>
          <w:szCs w:val="24"/>
        </w:rPr>
        <w:t xml:space="preserve">услуги заявитель 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представл</w:t>
      </w:r>
      <w:r w:rsidR="00077AAD">
        <w:rPr>
          <w:rFonts w:ascii="Times New Roman" w:eastAsia="Calibri" w:hAnsi="Times New Roman" w:cs="Times New Roman"/>
          <w:sz w:val="24"/>
          <w:szCs w:val="24"/>
        </w:rPr>
        <w:t xml:space="preserve">яет в Департамент или МФЦ 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заявление о пред</w:t>
      </w:r>
      <w:r>
        <w:rPr>
          <w:rFonts w:ascii="Times New Roman" w:eastAsia="Calibri" w:hAnsi="Times New Roman" w:cs="Times New Roman"/>
          <w:sz w:val="24"/>
          <w:szCs w:val="24"/>
        </w:rPr>
        <w:t>оставлении муниципальной услуги.</w:t>
      </w:r>
    </w:p>
    <w:p w:rsidR="00077AAD" w:rsidRDefault="00077AAD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218"/>
    </w:p>
    <w:p w:rsidR="00FF70E7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0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077AAD" w:rsidRDefault="00077AAD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0E7" w:rsidRDefault="00077AAD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 </w:t>
      </w:r>
      <w:r w:rsidR="00FF70E7" w:rsidRPr="00343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в свободной форме или по рекомендуемой форме, указанной в приложении  1 к настоящему административному регламенту, в котором указывается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0E7" w:rsidRPr="00FF70E7" w:rsidRDefault="00077AAD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0E7"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F70E7"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 (при наличии) (для физических лиц и индивидуальных предпринимателей) или наименование организации (для юридических лиц);</w:t>
      </w:r>
    </w:p>
    <w:p w:rsidR="00FF70E7" w:rsidRPr="00FF70E7" w:rsidRDefault="00077AAD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0E7"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(почтовый, электронный, номер факса (последние при наличии)), по которому должны быть направлены выписка (уведомление), номер телефона для контактов;</w:t>
      </w:r>
    </w:p>
    <w:p w:rsidR="00FF70E7" w:rsidRPr="00FF70E7" w:rsidRDefault="00077AAD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0E7"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выдачи (направления) документа, являющегося результатом предоставления муниципальной услуги. 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 Форму заявления о предоставлении муниципальной услуги заявитель может получить:</w:t>
      </w:r>
    </w:p>
    <w:p w:rsidR="00417025" w:rsidRPr="00417025" w:rsidRDefault="00417025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02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F70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0E7" w:rsidRPr="00417025">
        <w:rPr>
          <w:rFonts w:ascii="Times New Roman" w:eastAsia="Calibri" w:hAnsi="Times New Roman" w:cs="Times New Roman"/>
          <w:sz w:val="24"/>
          <w:szCs w:val="24"/>
        </w:rPr>
        <w:t xml:space="preserve">на информационном стенде </w:t>
      </w:r>
      <w:r w:rsidRPr="00417025">
        <w:rPr>
          <w:rFonts w:ascii="Times New Roman" w:eastAsia="Calibri" w:hAnsi="Times New Roman" w:cs="Times New Roman"/>
          <w:sz w:val="24"/>
          <w:szCs w:val="24"/>
        </w:rPr>
        <w:t>в месте предоставления муниципальной услуги</w:t>
      </w:r>
      <w:r w:rsidR="00FF70E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417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у специалиста </w:t>
      </w:r>
      <w:r w:rsidR="0041702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417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417025">
        <w:rPr>
          <w:rFonts w:ascii="Times New Roman" w:eastAsia="Calibri" w:hAnsi="Times New Roman" w:cs="Times New Roman"/>
          <w:bCs/>
          <w:sz w:val="24"/>
          <w:szCs w:val="24"/>
        </w:rPr>
        <w:t>работника</w:t>
      </w:r>
      <w:r w:rsidR="00417025" w:rsidRPr="00417025">
        <w:rPr>
          <w:rFonts w:ascii="Times New Roman" w:eastAsia="Calibri" w:hAnsi="Times New Roman" w:cs="Times New Roman"/>
          <w:bCs/>
          <w:sz w:val="24"/>
          <w:szCs w:val="24"/>
        </w:rPr>
        <w:t xml:space="preserve"> МФЦ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F70E7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FF70E7">
        <w:rPr>
          <w:rFonts w:ascii="Times New Roman" w:eastAsia="Calibri" w:hAnsi="Times New Roman" w:cs="Times New Roman"/>
          <w:sz w:val="24"/>
          <w:szCs w:val="24"/>
        </w:rPr>
        <w:t>посредством информационно-телекоммуникационной сети «Интернет» на официальном сайте, Едином и региональном порталах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3EFC" w:rsidRDefault="00FF70E7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По выбору заявителя заявление  представляется в </w:t>
      </w:r>
      <w:r w:rsidR="00417025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 или в МФЦ одним из следующих способов: при личном обращении, почтовой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 факсимильной связ</w:t>
      </w:r>
      <w:r>
        <w:rPr>
          <w:rFonts w:ascii="Times New Roman" w:eastAsia="Calibri" w:hAnsi="Times New Roman" w:cs="Times New Roman"/>
          <w:sz w:val="24"/>
          <w:szCs w:val="24"/>
        </w:rPr>
        <w:t>ью</w:t>
      </w:r>
      <w:r w:rsidR="004A6292">
        <w:rPr>
          <w:rFonts w:ascii="Times New Roman" w:eastAsia="Calibri" w:hAnsi="Times New Roman" w:cs="Times New Roman"/>
          <w:sz w:val="24"/>
          <w:szCs w:val="24"/>
        </w:rPr>
        <w:t>, в электронной форме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7DF7" w:rsidRDefault="0034341F" w:rsidP="003434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3159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4"/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5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6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2"/>
      <w:bookmarkEnd w:id="17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7143"/>
      <w:bookmarkEnd w:id="18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7144"/>
      <w:bookmarkEnd w:id="19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органа, предоставляющего муниципальную услугу, руководителя 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уведомляется заявитель, а также приносятся извинения за доставленные неудобства.</w:t>
      </w:r>
    </w:p>
    <w:bookmarkEnd w:id="20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7975CD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C100C" w:rsidRPr="00EF3EF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EF3EF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7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207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207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Pr="009B076E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32.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ах 11,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E417FE" w:rsidRDefault="001F7E08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3302C7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E417FE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1843DB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E417FE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 w:rsidR="001F7E08" w:rsidRP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7E08" w:rsidRPr="00E417F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документа, являющегося результатом предоставления муниципальной услуги,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1F7E08" w:rsidRDefault="00A73165" w:rsidP="001F7E08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муниципальной услуги;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EF3EFC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955" w:rsidRDefault="0055295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1.3 статьи 16 Федерального закона 210-ФЗ на МФЦ возложена функция по предоставлению муниципальной услуги в полном объеме, включая принятие решения о предоставлении муниципальной услуги</w:t>
      </w:r>
      <w:r w:rsidR="00CA48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и подписание документов по результатам предоставления муниципальной услуги.</w:t>
      </w:r>
    </w:p>
    <w:p w:rsidR="00803D6C" w:rsidRPr="00A84D72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A84D72" w:rsidRDefault="00077A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35A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A84D72" w:rsidRDefault="00077A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D7DD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35443A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A84D72" w:rsidRDefault="00077A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документа, являющегося результатом предоставления муниципальной услуги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A84D72" w:rsidRDefault="00077A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документ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A73165" w:rsidRPr="00A84D7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осредством Единого портала заявителю 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2955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в электронной форме 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обеспечивается:</w:t>
      </w:r>
    </w:p>
    <w:p w:rsidR="001D4E71" w:rsidRPr="00A84D7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A84D7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29C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а также их должностных лиц,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5F29C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</w:t>
      </w:r>
      <w:r w:rsidR="005F29C3">
        <w:rPr>
          <w:rFonts w:ascii="Times New Roman" w:eastAsia="Times New Roman" w:hAnsi="Times New Roman" w:cs="Times New Roman"/>
          <w:sz w:val="24"/>
          <w:szCs w:val="24"/>
          <w:lang w:eastAsia="ru-RU"/>
        </w:rPr>
        <w:t>их, работников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55" w:rsidRPr="00552955" w:rsidRDefault="00552955" w:rsidP="00AA1B4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3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</w:t>
      </w:r>
      <w:r w:rsidR="000A33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посредством подачи заявления</w:t>
      </w:r>
      <w:r w:rsidR="00AA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</w:t>
      </w:r>
      <w:r w:rsidR="000A3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 </w:t>
      </w:r>
      <w:r w:rsidR="00AA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результат получения муниципальной услуги направляется в соответствии с выбором способа получения заявителем 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установленные настоящим административным регламентом.</w:t>
      </w:r>
    </w:p>
    <w:bookmarkEnd w:id="21"/>
    <w:p w:rsidR="00552955" w:rsidRPr="00552955" w:rsidRDefault="00552955" w:rsidP="005529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5803" w:rsidRPr="00B65803" w:rsidRDefault="007F6CE1" w:rsidP="00B9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5803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выполнение следующих административных процедур:</w:t>
      </w:r>
    </w:p>
    <w:p w:rsidR="00B65803" w:rsidRPr="00B65803" w:rsidRDefault="00B65803" w:rsidP="00B658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="005F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о предоставлении муниципальной услуги;</w:t>
      </w:r>
    </w:p>
    <w:p w:rsidR="007F6CE1" w:rsidRPr="007F6CE1" w:rsidRDefault="00B65803" w:rsidP="007F6C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F6CE1"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 w:rsidR="007F6CE1" w:rsidRPr="007F6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  <w:r w:rsidR="007F6CE1"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6CE1" w:rsidRPr="007F6CE1" w:rsidRDefault="007F6CE1" w:rsidP="007F6C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(выдача) результата предоставления муниципальной услуги.</w:t>
      </w:r>
    </w:p>
    <w:p w:rsidR="007F6CE1" w:rsidRPr="00B65803" w:rsidRDefault="007F6CE1" w:rsidP="00A84D7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E1" w:rsidRPr="00010AD8" w:rsidRDefault="007F6CE1" w:rsidP="007F6CE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Выполнение административных процедур Департаментом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8F4EAA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41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Департамент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</w:t>
      </w:r>
      <w:r w:rsidR="00CA48C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прием и регистрацию заявления, предоставленного заявителем лично, поступившего </w:t>
      </w:r>
      <w:r w:rsidR="00F01AF9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адрес Департамента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почте, в том числе электронной, либо факсимильной связи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Департамент; при личном обращении заявителя - 15 минут с момента получения заявления о предоставлении муниципальной услуги).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наличие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</w:t>
      </w:r>
      <w:r w:rsidR="00CA48C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регистрируется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системе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электронно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документооборот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3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одготовка </w:t>
      </w:r>
      <w:r w:rsidRPr="007F6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8F4EAA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42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End w:id="22"/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специалисту </w:t>
      </w:r>
      <w:r w:rsid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зарегистрированного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подготовку проекта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щегося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услуги, - специалист 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подписание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- директор Департамента либо лицо, его замещающее;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регистрацию подписанн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директором Департамента либо лицом, его замещающим,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подготовка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регистрации в Департаменте заявления о предоставлении муниципальной услуги);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подписание документ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- не более 2 рабочих дней со дня подготовки </w:t>
      </w:r>
      <w:r w:rsidR="00C67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услуги);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(продолжительность и (или) максимальный срок выполнения - в день его подписания</w:t>
      </w:r>
      <w:r w:rsidR="00C67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0C60B6" w:rsidRPr="000C60B6" w:rsidRDefault="000C60B6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принятия решения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наличие зарегистрированного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директором Департамента, либо лицом, его замещающим, документ,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регистрируются в 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системе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электронно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документооборот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60B6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238"/>
    </w:p>
    <w:p w:rsidR="000C60B6" w:rsidRDefault="000C60B6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аправление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ыдача)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уги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bookmarkEnd w:id="23"/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43.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является: 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поступление специалисту, ответственному за направление (выдачу) заявителю подписанного и зарегистрированного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егося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направление заявителю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почтой, в том числе на 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выдачу заявителю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нарочно - специалист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административного действия - в течение 3 рабочих дней со дня 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услуги).</w:t>
      </w:r>
    </w:p>
    <w:p w:rsidR="000C60B6" w:rsidRPr="000C60B6" w:rsidRDefault="007F6CE1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0C60B6"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подписанный документ, являющийся результатом предоставления муниципальной услуги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заявителю документ,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нарочно или по адресу, указанному в заявлении, в том числе на 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выдачи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нарочно заявителю, запись о выдаче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 подтверждается записью заявителя в журнале регистрации заявлений;</w:t>
      </w:r>
    </w:p>
    <w:p w:rsidR="007F6CE1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направления заявителю документов,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почтой, получение заявителем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подтверждается </w:t>
      </w:r>
      <w:r w:rsidR="00F13BF3"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</w:t>
      </w:r>
      <w:r w:rsid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F13BF3"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дате направления письма в электронном документообороте</w:t>
      </w:r>
      <w:r w:rsid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F6CE1" w:rsidRDefault="00F13BF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направления документа, являющегося результатом предоставления муниципальной услуги, на электронную почту заявителя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подтверждается прикреплением к электронному документообороту скриншота электронного уведомления о доставке сообщения.</w:t>
      </w:r>
    </w:p>
    <w:p w:rsidR="00F13BF3" w:rsidRPr="00F13BF3" w:rsidRDefault="00F13BF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4" w:name="sub_1239"/>
      <w:r w:rsidRPr="00AE0B6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Особенности выполнения административных процедур в МФЦ</w:t>
      </w:r>
    </w:p>
    <w:bookmarkEnd w:id="24"/>
    <w:p w:rsidR="007F6CE1" w:rsidRPr="00AE0B6F" w:rsidRDefault="007F6CE1" w:rsidP="004B7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DD3" w:rsidRDefault="004B7DD3" w:rsidP="004B7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4B7DD3" w:rsidRDefault="004B7DD3" w:rsidP="004B7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4B7DD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44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обращение заявителя в МФЦ с заявлением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</w:t>
      </w:r>
      <w:r w:rsidR="00CA48C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прием и регистрацию заявления в МФЦ </w:t>
      </w:r>
      <w:r w:rsidRPr="0001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Содержание административных действий: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 регистрирует заявление в системе электронного документооборота МФЦ в течение 15 минут.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наличие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регистрация заявления о предоставлении муниципальной услуги в системе электронного документооборота МФЦ.</w:t>
      </w:r>
    </w:p>
    <w:p w:rsidR="004B7DD3" w:rsidRDefault="004B7DD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DD3" w:rsidRDefault="004B7DD3" w:rsidP="004B7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4B7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одготовка </w:t>
      </w:r>
      <w:r w:rsidRPr="004B7DD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</w:p>
    <w:p w:rsidR="004B7DD3" w:rsidRPr="00AE0B6F" w:rsidRDefault="004B7DD3" w:rsidP="004B7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2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45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End w:id="25"/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поступивше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заявлени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подготовку документа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и-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МФЦ;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подписание документ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- директор МФЦ либо лицо, его замещающее;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регистрацию подписанн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директором МФЦ либо лицом, его замещающим, документ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F6CE1" w:rsidRPr="00AE0B6F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подготовка документа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(продолжительность и (или) максимальный срок выполнения - в течение 30 минут после регистрации документа в системе электронного документооборота МФЦ);</w:t>
      </w:r>
    </w:p>
    <w:p w:rsidR="007F6CE1" w:rsidRPr="00AE0B6F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подписание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(продолжительность и (или) максимальный срок выполнения - в течение 15 минут после оформления документов, являющихся результатом предоставления муниципальной услуги);</w:t>
      </w:r>
    </w:p>
    <w:p w:rsidR="007F6CE1" w:rsidRPr="00AE0B6F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МФЦ (продолжительность и (или) максимальный срок выполнения - в течение 15 минут после подписания документов, являющихся результатом предоставления муниципальной услуги).</w:t>
      </w:r>
    </w:p>
    <w:p w:rsidR="00B95A77" w:rsidRPr="00B95A77" w:rsidRDefault="00B95A77" w:rsidP="00B95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принятия решения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наличие зарегистрированного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административной процедуры: подписанны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директором либо лицом его замещающим, документ, являющи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истративной процедуры: документ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являющи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регистриру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тся в системе электронного документооборота МФЦ.</w:t>
      </w:r>
    </w:p>
    <w:p w:rsidR="00B95A77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242"/>
    </w:p>
    <w:p w:rsidR="007F6CE1" w:rsidRDefault="00B95A77" w:rsidP="00B95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аправление (выдача)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заявителю документов, являющихся результатом пред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B95A77" w:rsidRDefault="00B95A77" w:rsidP="00B95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26"/>
    <w:p w:rsidR="007F6CE1" w:rsidRPr="00AE0B6F" w:rsidRDefault="00FB742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46.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тся подписанны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директором МФЦ либо лицом его замещающим, документ, являющи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административного действия, входящего в состав административной процедуры</w:t>
      </w:r>
      <w:r w:rsidR="00CA48C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(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ыдачу)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заявителю документ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работник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(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выдача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(продолжительность и (или) максимальный срок выполнения - в течение 15 минут после подписания директором МФЦ либо лицом его замещающим, документ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услуги).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подписанны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документ, являющи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административной процедуры: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направленный (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выданны</w:t>
      </w:r>
      <w:r w:rsidR="00CA48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 документ, являющи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фиксации результата административной процедуры: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факт 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выдачи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нарочно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егося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услуги, подтверждается его подписью в заявлении о предоставлении муниципальной услуги с соответствующей пометкой либо в расписке о приеме документов для предоставления муниципальной услуги;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факт 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направления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 документ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егося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услуги, </w:t>
      </w:r>
      <w:r w:rsidR="0011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адрес электронной почты заявителя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фиксируется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работником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 в системе электронного документооборота МФЦ.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111360">
      <w:pPr>
        <w:tabs>
          <w:tab w:val="left" w:pos="70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74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B7" w:rsidRPr="00AE2821" w:rsidRDefault="00111360" w:rsidP="00703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</w:t>
      </w:r>
      <w:proofErr w:type="gramStart"/>
      <w:r w:rsidR="007037B7" w:rsidRP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037B7" w:rsidRP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административных процедур при предоставлении муниципальной услуги работниками МФЦ осуществляется директором МФЦ, либо лицом, его замещающим, в порядке, установленном локальными актами МФЦ.</w:t>
      </w:r>
    </w:p>
    <w:p w:rsidR="008D14A6" w:rsidRDefault="008D14A6" w:rsidP="00111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8D1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111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136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1360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111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2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 и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</w:t>
      </w:r>
      <w:r w:rsidR="0011136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462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104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610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должностные лица и работники МФЦ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 Персональная ответственность  закрепляется в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6104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муниципальные служащие Департамента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</w:t>
      </w:r>
      <w:r w:rsidR="0061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</w:t>
      </w:r>
      <w:r w:rsidR="008D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 услуга, к залу ожидания, местам для заполнения запросов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Pr="00EF3EFC" w:rsidRDefault="00AE282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AE282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6FEF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6D480B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480B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80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рассмотрения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Департамент, МФЦ,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экономического развития и проектного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администрации города Югорска, который осуществляет функции и полномочия учредителя МФЦ.</w:t>
      </w:r>
    </w:p>
    <w:p w:rsidR="007037B7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Департамента, муниципального служащего подается директору Департамента либо главе города Югорска.</w:t>
      </w:r>
    </w:p>
    <w:p w:rsidR="007037B7" w:rsidRDefault="007037B7" w:rsidP="00703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 подается главе города Югорска.</w:t>
      </w:r>
    </w:p>
    <w:p w:rsidR="0097745A" w:rsidRPr="006D480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6D480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МФЦ 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директора МФЦ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480B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37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</w:t>
      </w:r>
      <w:r w:rsidR="002B3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регулируется</w:t>
      </w:r>
      <w:r w:rsidR="002A2F4C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6D480B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210-ФЗ «Об организации предоставления государственных и муниципальных услуг» (Собрание законодательства Российской Федерации, </w:t>
      </w:r>
      <w:r w:rsidR="002B3A99">
        <w:rPr>
          <w:rFonts w:ascii="Times New Roman" w:eastAsia="Times New Roman" w:hAnsi="Times New Roman" w:cs="Times New Roman"/>
          <w:sz w:val="24"/>
          <w:szCs w:val="24"/>
          <w:lang w:eastAsia="ru-RU"/>
        </w:rPr>
        <w:t>02.08.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2010, № 31, ст. 4179);</w:t>
      </w:r>
    </w:p>
    <w:p w:rsidR="0097745A" w:rsidRPr="006D480B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6D48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6D480B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C4282" w:rsidRPr="00EF3EFC" w:rsidRDefault="001C4282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B8" w:rsidRPr="00D343B8" w:rsidRDefault="00D343B8" w:rsidP="00D343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D343B8" w:rsidRPr="00D343B8" w:rsidRDefault="00D343B8" w:rsidP="00D343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952466">
        <w:rPr>
          <w:rFonts w:ascii="Times New Roman" w:eastAsia="Calibri" w:hAnsi="Times New Roman" w:cs="Times New Roman"/>
          <w:sz w:val="24"/>
          <w:szCs w:val="24"/>
        </w:rPr>
        <w:t>а</w:t>
      </w:r>
      <w:r w:rsidRPr="00D343B8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</w:p>
    <w:p w:rsidR="00D343B8" w:rsidRPr="00D343B8" w:rsidRDefault="00D343B8" w:rsidP="00D343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AE2821" w:rsidRPr="00AE2821" w:rsidRDefault="00D343B8" w:rsidP="00AE28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>«</w:t>
      </w:r>
      <w:r w:rsidR="00AE2821" w:rsidRPr="00AE2821">
        <w:rPr>
          <w:rFonts w:ascii="Times New Roman" w:eastAsia="Calibri" w:hAnsi="Times New Roman" w:cs="Times New Roman"/>
          <w:sz w:val="24"/>
          <w:szCs w:val="24"/>
        </w:rPr>
        <w:t>П</w:t>
      </w:r>
      <w:r w:rsidR="00AE2821"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редоставление информации </w:t>
      </w:r>
    </w:p>
    <w:p w:rsidR="00AE2821" w:rsidRP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об объектах недвижимого имущества, </w:t>
      </w:r>
    </w:p>
    <w:p w:rsidR="00AE2821" w:rsidRP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находящихся</w:t>
      </w:r>
      <w:proofErr w:type="gramEnd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в муниципальной собственности 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и </w:t>
      </w:r>
      <w:proofErr w:type="gramStart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предназначенных</w:t>
      </w:r>
      <w:proofErr w:type="gramEnd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для сдачи в аренду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Предлагаемая форма заявления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департамент муниципальной собственности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градостроительства администрации г. Югорска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муниципальное автономное учреждение</w:t>
      </w:r>
    </w:p>
    <w:p w:rsidR="00AE2821" w:rsidRPr="00AE0B6F" w:rsidRDefault="00A90BCE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AE282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Многофункциональный центр предоставления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государственных и муниципальных 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услуг»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(ФИО заявителя физического лица/ юридические</w:t>
      </w:r>
      <w:proofErr w:type="gramEnd"/>
    </w:p>
    <w:p w:rsidR="00F24BAA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лица оформляют заявление на своем фирменном бланке</w:t>
      </w:r>
      <w:hyperlink w:anchor="sub_111" w:history="1">
        <w:r w:rsidRPr="00A90BCE">
          <w:rPr>
            <w:rFonts w:ascii="Times New Roman" w:eastAsiaTheme="minorEastAsia" w:hAnsi="Times New Roman" w:cs="Times New Roman"/>
            <w:i/>
            <w:color w:val="106BBE"/>
            <w:sz w:val="20"/>
            <w:szCs w:val="20"/>
            <w:lang w:eastAsia="ru-RU"/>
          </w:rPr>
          <w:t>*</w:t>
        </w:r>
      </w:hyperlink>
      <w:r w:rsidR="00EE79AA">
        <w:rPr>
          <w:rFonts w:ascii="Times New Roman" w:eastAsiaTheme="minorEastAsia" w:hAnsi="Times New Roman" w:cs="Times New Roman"/>
          <w:i/>
          <w:color w:val="106BBE"/>
          <w:sz w:val="20"/>
          <w:szCs w:val="20"/>
          <w:lang w:eastAsia="ru-RU"/>
        </w:rPr>
        <w:t xml:space="preserve"> </w:t>
      </w:r>
    </w:p>
    <w:p w:rsidR="00F24BAA" w:rsidRPr="00F24BAA" w:rsidRDefault="00CA48CE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</w:t>
      </w:r>
      <w:r w:rsidR="00EE79AA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ли </w:t>
      </w:r>
      <w:r w:rsidR="00F24BAA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  <w:r w:rsidR="00EE79AA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законного представителя </w:t>
      </w:r>
      <w:r w:rsidR="00F24BAA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  указанием документа,</w:t>
      </w:r>
    </w:p>
    <w:p w:rsidR="00AE2821" w:rsidRPr="00A90BCE" w:rsidRDefault="00F24BAA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подтверждающего полномочия представителя</w:t>
      </w:r>
      <w:r w:rsidRPr="00F24BAA">
        <w:rPr>
          <w:rFonts w:ascii="Times New Roman" w:eastAsiaTheme="minorEastAsia" w:hAnsi="Times New Roman" w:cs="Times New Roman"/>
          <w:i/>
          <w:color w:val="17365D" w:themeColor="text2" w:themeShade="BF"/>
          <w:sz w:val="20"/>
          <w:szCs w:val="20"/>
          <w:lang w:eastAsia="ru-RU"/>
        </w:rPr>
        <w:t>**</w:t>
      </w:r>
      <w:r w:rsidR="00AE2821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 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Заявление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предоставить информацию об объектах недвижимого имущества, находящихся в муниципальной собственности муниципального образования городской округ город Югорск и предназначенных для сдачи в аренду: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AE2821"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площадь (</w:t>
      </w: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от</w:t>
      </w:r>
      <w:proofErr w:type="gramEnd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___ до ____) и </w:t>
      </w: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цель</w:t>
      </w:r>
      <w:proofErr w:type="gramEnd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использования)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489"/>
      </w:tblGrid>
      <w:tr w:rsidR="00AE2821" w:rsidRPr="00A90BCE" w:rsidTr="00077AA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нарочно в МФЦ</w:t>
            </w:r>
          </w:p>
        </w:tc>
      </w:tr>
      <w:tr w:rsidR="00AE2821" w:rsidRPr="00A90BCE" w:rsidTr="00077AA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нарочно в Департамент</w:t>
            </w:r>
          </w:p>
        </w:tc>
      </w:tr>
      <w:tr w:rsidR="00AE2821" w:rsidRPr="00A90BCE" w:rsidTr="00077AA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посредством почтовой связи (при подаче заявления в Департамент)</w:t>
            </w:r>
          </w:p>
        </w:tc>
      </w:tr>
      <w:tr w:rsidR="00AE2821" w:rsidRPr="00A90BCE" w:rsidTr="00077AA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A9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на адрес электронной почты </w:t>
            </w:r>
            <w:r w:rsid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«______» ___________ 20___</w:t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  <w:t>________________ (___________________)</w:t>
      </w:r>
    </w:p>
    <w:p w:rsid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Дата, подпись (для физических лиц)</w:t>
      </w:r>
      <w:r w:rsidR="00A90BCE"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A90BCE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Должность, подпись, печать (для юридических лиц)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11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* Бланк должен содержать номер телефона контактного лица, почтовый, электронный адрес.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222"/>
      <w:bookmarkEnd w:id="27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** При обращении представителя, действующего в силу закона или на основании договора либо доверенности, документ, подтверждающий полномочия лица на осуществление действий от имени заявителя.</w:t>
      </w:r>
    </w:p>
    <w:bookmarkEnd w:id="28"/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9" w:name="sub_1200"/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90BCE" w:rsidRDefault="00A90BCE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Приложение 2</w:t>
      </w:r>
    </w:p>
    <w:bookmarkEnd w:id="29"/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A90BCE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административному регламенту</w:t>
        </w:r>
      </w:hyperlink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предоставления муниципальной услуги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«П</w:t>
      </w:r>
      <w:r w:rsidR="00AE2821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редоставлени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="00AE2821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информации</w:t>
      </w: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объектах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недвижимого имущества,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находящихся</w:t>
      </w:r>
      <w:proofErr w:type="gramEnd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муниципальной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собственности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предназначенных</w:t>
      </w:r>
      <w:proofErr w:type="gramEnd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сдачи в аренду</w:t>
      </w:r>
      <w:r w:rsid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Форма ответа </w:t>
      </w: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i/>
          <w:color w:val="26282F"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i/>
          <w:color w:val="26282F"/>
          <w:sz w:val="20"/>
          <w:szCs w:val="20"/>
          <w:lang w:eastAsia="ru-RU"/>
        </w:rPr>
        <w:t>(заполняется на бланке органа, предоставляющего муниципальную услугу)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(для физического лица: фамилия, имя, отчество (при наличии),</w:t>
      </w:r>
      <w:proofErr w:type="gramEnd"/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проживания;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юридического лица: наименование организации, предприятия,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места нахождения;</w:t>
      </w:r>
    </w:p>
    <w:p w:rsid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уполномоченного представителя физического или юридического лица: 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(при наличии), сведения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уполномочиваемых документах)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обращение по вопросу предоставления в аренду объекта муниципальной собственности площадью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 до _______ кв. м для ___________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AE2821"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цель использования)</w:t>
      </w:r>
    </w:p>
    <w:p w:rsidR="00AE2821" w:rsidRPr="00AE0B6F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сообщаем следующее.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5" w:history="1">
        <w:r w:rsidRPr="00AE0B6F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26.07.2006 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135-ФЗ 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защите конкуренции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муниципальное имущество предоставляется в пользование по результатам проведения торгов, за исключением случаев, установленных вышеуказанным законом.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о проведении торгов на право заключения договоров аренды, включающая сведения о времени, месте и форме торгов, о порядке оформления заявок на участие в торгах, о начальной цене предметов торгов размещается на официальном сайте Российской Федерации в сети Интернет www.torgi.gov.ru не менее чем за двадцать дней до дня окончания подачи заявок на участие в торгах, проводимых в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форме аукциона, и не менее чем за тридцать дней до окончания подачи заявок на участие в торгах, проводимых в форме конкурса.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торгах можно получить в Департаменте муниципальной собственности и градостроительства администрации города Югорска (ул. 40 лет Победы, дом 11, 1 этаж, кабинет 10</w:t>
      </w:r>
      <w:r w:rsidR="00860E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телефон 8(34675)5-00-12, 5-00-1</w:t>
      </w:r>
      <w:r w:rsidR="00860E1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5-00-10), ознакомиться с информационными сообщениями о проведении аукционов (конкурсов) в отношении объектов муниципальной собственности - на официальном сайте администрации города Югорска - adm.ugorsk.ru.</w:t>
      </w:r>
      <w:proofErr w:type="gramEnd"/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Доводим до Вашего сведения информацию о том, что в настоящее время Департаментом муниципальной собственности и градостроительства администрации города Югорска осуществляется прием заявок на участие в аукционе на право заключения договора аренды нежилого помещения 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 общей площадью ______ </w:t>
      </w:r>
      <w:proofErr w:type="spell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расположенн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 по адресу:                     г. Югорск, улица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__________, дом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________, предназначенного для ___________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______;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                                                   (указывается цель использования)</w:t>
      </w:r>
    </w:p>
    <w:p w:rsidR="00AE2821" w:rsidRPr="00AE0B6F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проведение аукциона назначено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                                         </w:t>
      </w: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дата)</w:t>
      </w:r>
    </w:p>
    <w:p w:rsidR="00EE79AA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Заявки и документы на участие в аукционе принимаются Департаментом муниципальной собственности и градостроительства администрации города Югорска </w:t>
      </w:r>
      <w:proofErr w:type="gramStart"/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proofErr w:type="gramEnd"/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 час. __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________.</w:t>
      </w:r>
    </w:p>
    <w:p w:rsidR="00AE2821" w:rsidRPr="00A90BCE" w:rsidRDefault="00A90BCE" w:rsidP="00EE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2821"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дата)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Аукционную документацию можно получить по письменному запросу у организатора торгов - в Департаменте муниципальной собственности и градостроительства администрации города Югорска (ул. 40 лет Победы, дом 11, 1 этаж, кабинет 10</w:t>
      </w:r>
      <w:r w:rsidR="00860E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либо на официальном сайте  в сети Интернет www.torgi.gov.ru.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Руководитель________________    _____________________ ________________        Ф.И.О.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(должность уполномоченного лица)       (подпись)           (расшифровка подписи)</w:t>
      </w:r>
    </w:p>
    <w:p w:rsidR="006F64FB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Исполнитель: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(должность, Ф.И.О., контактные телефоны)</w:t>
      </w:r>
    </w:p>
    <w:sectPr w:rsidR="006F64FB" w:rsidRPr="00A90BCE" w:rsidSect="001C4282">
      <w:pgSz w:w="11906" w:h="16838"/>
      <w:pgMar w:top="284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AD" w:rsidRDefault="00077AAD" w:rsidP="00FA2D19">
      <w:pPr>
        <w:spacing w:after="0" w:line="240" w:lineRule="auto"/>
      </w:pPr>
      <w:r>
        <w:separator/>
      </w:r>
    </w:p>
  </w:endnote>
  <w:endnote w:type="continuationSeparator" w:id="0">
    <w:p w:rsidR="00077AAD" w:rsidRDefault="00077AAD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AD" w:rsidRDefault="00077AAD" w:rsidP="00FA2D19">
      <w:pPr>
        <w:spacing w:after="0" w:line="240" w:lineRule="auto"/>
      </w:pPr>
      <w:r>
        <w:separator/>
      </w:r>
    </w:p>
  </w:footnote>
  <w:footnote w:type="continuationSeparator" w:id="0">
    <w:p w:rsidR="00077AAD" w:rsidRDefault="00077AAD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BA7"/>
    <w:multiLevelType w:val="hybridMultilevel"/>
    <w:tmpl w:val="4BB6D432"/>
    <w:lvl w:ilvl="0" w:tplc="9762331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2A70CE"/>
    <w:multiLevelType w:val="hybridMultilevel"/>
    <w:tmpl w:val="F6B293B8"/>
    <w:lvl w:ilvl="0" w:tplc="FAD0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09030A"/>
    <w:multiLevelType w:val="hybridMultilevel"/>
    <w:tmpl w:val="D4461E6A"/>
    <w:lvl w:ilvl="0" w:tplc="367EE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CE2EC4"/>
    <w:multiLevelType w:val="hybridMultilevel"/>
    <w:tmpl w:val="BF129C96"/>
    <w:lvl w:ilvl="0" w:tplc="9C54BB3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DE1440"/>
    <w:multiLevelType w:val="hybridMultilevel"/>
    <w:tmpl w:val="13B2E792"/>
    <w:lvl w:ilvl="0" w:tplc="BF4AFA04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5"/>
  </w:num>
  <w:num w:numId="14">
    <w:abstractNumId w:val="2"/>
  </w:num>
  <w:num w:numId="15">
    <w:abstractNumId w:val="12"/>
  </w:num>
  <w:num w:numId="16">
    <w:abstractNumId w:val="8"/>
  </w:num>
  <w:num w:numId="17">
    <w:abstractNumId w:val="1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31BF0"/>
    <w:rsid w:val="00037464"/>
    <w:rsid w:val="00060340"/>
    <w:rsid w:val="000619FA"/>
    <w:rsid w:val="00066E8D"/>
    <w:rsid w:val="000705C0"/>
    <w:rsid w:val="00070EE4"/>
    <w:rsid w:val="00074790"/>
    <w:rsid w:val="00077617"/>
    <w:rsid w:val="00077AAD"/>
    <w:rsid w:val="000906D0"/>
    <w:rsid w:val="000A333B"/>
    <w:rsid w:val="000B004E"/>
    <w:rsid w:val="000B653C"/>
    <w:rsid w:val="000C1F29"/>
    <w:rsid w:val="000C60B6"/>
    <w:rsid w:val="000D331C"/>
    <w:rsid w:val="000D6D54"/>
    <w:rsid w:val="000D7DD1"/>
    <w:rsid w:val="000F0073"/>
    <w:rsid w:val="000F2D3F"/>
    <w:rsid w:val="00100E51"/>
    <w:rsid w:val="00103EAA"/>
    <w:rsid w:val="00111360"/>
    <w:rsid w:val="001257C5"/>
    <w:rsid w:val="00132331"/>
    <w:rsid w:val="00135275"/>
    <w:rsid w:val="00154921"/>
    <w:rsid w:val="00160FB8"/>
    <w:rsid w:val="00182782"/>
    <w:rsid w:val="001843DB"/>
    <w:rsid w:val="00191FDD"/>
    <w:rsid w:val="001A0FDE"/>
    <w:rsid w:val="001A2F1C"/>
    <w:rsid w:val="001B0214"/>
    <w:rsid w:val="001B0A64"/>
    <w:rsid w:val="001B0EF2"/>
    <w:rsid w:val="001B1CC9"/>
    <w:rsid w:val="001B2065"/>
    <w:rsid w:val="001B53A7"/>
    <w:rsid w:val="001C4282"/>
    <w:rsid w:val="001C47A4"/>
    <w:rsid w:val="001C7271"/>
    <w:rsid w:val="001D4E71"/>
    <w:rsid w:val="001E2D60"/>
    <w:rsid w:val="001E6107"/>
    <w:rsid w:val="001F5789"/>
    <w:rsid w:val="001F7E08"/>
    <w:rsid w:val="002017DD"/>
    <w:rsid w:val="002043E7"/>
    <w:rsid w:val="002074AF"/>
    <w:rsid w:val="002076CA"/>
    <w:rsid w:val="00207723"/>
    <w:rsid w:val="00207DF7"/>
    <w:rsid w:val="00210BAF"/>
    <w:rsid w:val="00213744"/>
    <w:rsid w:val="00215508"/>
    <w:rsid w:val="002329CC"/>
    <w:rsid w:val="0023707E"/>
    <w:rsid w:val="00254357"/>
    <w:rsid w:val="00254877"/>
    <w:rsid w:val="00255673"/>
    <w:rsid w:val="002606EB"/>
    <w:rsid w:val="0026601B"/>
    <w:rsid w:val="00283CF3"/>
    <w:rsid w:val="00287E92"/>
    <w:rsid w:val="002A2F4C"/>
    <w:rsid w:val="002A50D4"/>
    <w:rsid w:val="002B3A99"/>
    <w:rsid w:val="002C304C"/>
    <w:rsid w:val="002C754D"/>
    <w:rsid w:val="002D42E9"/>
    <w:rsid w:val="002E6F71"/>
    <w:rsid w:val="002F1612"/>
    <w:rsid w:val="00301ABE"/>
    <w:rsid w:val="00307235"/>
    <w:rsid w:val="003302C7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A727A"/>
    <w:rsid w:val="003B17D6"/>
    <w:rsid w:val="003C100C"/>
    <w:rsid w:val="003D2A49"/>
    <w:rsid w:val="003D6FEF"/>
    <w:rsid w:val="0041235A"/>
    <w:rsid w:val="00412F2E"/>
    <w:rsid w:val="00417025"/>
    <w:rsid w:val="004203F3"/>
    <w:rsid w:val="00426B16"/>
    <w:rsid w:val="004407AD"/>
    <w:rsid w:val="004428C0"/>
    <w:rsid w:val="00444B20"/>
    <w:rsid w:val="00452AB1"/>
    <w:rsid w:val="00461859"/>
    <w:rsid w:val="00462986"/>
    <w:rsid w:val="0046673A"/>
    <w:rsid w:val="00476EF3"/>
    <w:rsid w:val="00482A08"/>
    <w:rsid w:val="00485717"/>
    <w:rsid w:val="004931CC"/>
    <w:rsid w:val="00494BA7"/>
    <w:rsid w:val="00495A87"/>
    <w:rsid w:val="004A6292"/>
    <w:rsid w:val="004B7DD3"/>
    <w:rsid w:val="004C19FE"/>
    <w:rsid w:val="004C6897"/>
    <w:rsid w:val="004C6EB6"/>
    <w:rsid w:val="004E3B50"/>
    <w:rsid w:val="004F3B76"/>
    <w:rsid w:val="004F5D52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295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1729"/>
    <w:rsid w:val="00594880"/>
    <w:rsid w:val="005956F7"/>
    <w:rsid w:val="005A62CD"/>
    <w:rsid w:val="005B3B8E"/>
    <w:rsid w:val="005E08BD"/>
    <w:rsid w:val="005F29C3"/>
    <w:rsid w:val="005F4A24"/>
    <w:rsid w:val="005F6F1D"/>
    <w:rsid w:val="00605C46"/>
    <w:rsid w:val="00605FF7"/>
    <w:rsid w:val="006104DE"/>
    <w:rsid w:val="0061052E"/>
    <w:rsid w:val="00632E54"/>
    <w:rsid w:val="00635AB2"/>
    <w:rsid w:val="00655380"/>
    <w:rsid w:val="006602AD"/>
    <w:rsid w:val="00660C81"/>
    <w:rsid w:val="006646F5"/>
    <w:rsid w:val="00683B7A"/>
    <w:rsid w:val="00683E7D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F0DDC"/>
    <w:rsid w:val="006F64FB"/>
    <w:rsid w:val="007037B7"/>
    <w:rsid w:val="007046E2"/>
    <w:rsid w:val="00720D35"/>
    <w:rsid w:val="007266F5"/>
    <w:rsid w:val="0073222D"/>
    <w:rsid w:val="007341E0"/>
    <w:rsid w:val="007410C9"/>
    <w:rsid w:val="007469A1"/>
    <w:rsid w:val="00755638"/>
    <w:rsid w:val="00761F52"/>
    <w:rsid w:val="007800CD"/>
    <w:rsid w:val="007821D0"/>
    <w:rsid w:val="00784E26"/>
    <w:rsid w:val="00795EFC"/>
    <w:rsid w:val="007975CD"/>
    <w:rsid w:val="00797DF0"/>
    <w:rsid w:val="007A58F3"/>
    <w:rsid w:val="007B5D7F"/>
    <w:rsid w:val="007C050B"/>
    <w:rsid w:val="007D2A22"/>
    <w:rsid w:val="007D3187"/>
    <w:rsid w:val="007E2DF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0E1D"/>
    <w:rsid w:val="00862DED"/>
    <w:rsid w:val="00870EEA"/>
    <w:rsid w:val="00875FE3"/>
    <w:rsid w:val="00876416"/>
    <w:rsid w:val="00892CC2"/>
    <w:rsid w:val="008A4CAF"/>
    <w:rsid w:val="008A78E6"/>
    <w:rsid w:val="008D14A6"/>
    <w:rsid w:val="008F4EAA"/>
    <w:rsid w:val="00914B92"/>
    <w:rsid w:val="00922336"/>
    <w:rsid w:val="00927B2B"/>
    <w:rsid w:val="00930272"/>
    <w:rsid w:val="00946E67"/>
    <w:rsid w:val="00947490"/>
    <w:rsid w:val="00950064"/>
    <w:rsid w:val="00952466"/>
    <w:rsid w:val="00967C1C"/>
    <w:rsid w:val="00972B5E"/>
    <w:rsid w:val="0097745A"/>
    <w:rsid w:val="009879DE"/>
    <w:rsid w:val="009948C5"/>
    <w:rsid w:val="009B076E"/>
    <w:rsid w:val="009B62BC"/>
    <w:rsid w:val="009C0986"/>
    <w:rsid w:val="009C4B8E"/>
    <w:rsid w:val="009E3529"/>
    <w:rsid w:val="009E5843"/>
    <w:rsid w:val="009F0A36"/>
    <w:rsid w:val="00A065CA"/>
    <w:rsid w:val="00A131E4"/>
    <w:rsid w:val="00A240FA"/>
    <w:rsid w:val="00A3332D"/>
    <w:rsid w:val="00A438A7"/>
    <w:rsid w:val="00A53982"/>
    <w:rsid w:val="00A615B4"/>
    <w:rsid w:val="00A6386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7DAC"/>
    <w:rsid w:val="00B1323A"/>
    <w:rsid w:val="00B16DE8"/>
    <w:rsid w:val="00B2020D"/>
    <w:rsid w:val="00B35B12"/>
    <w:rsid w:val="00B5063E"/>
    <w:rsid w:val="00B5318D"/>
    <w:rsid w:val="00B61BD4"/>
    <w:rsid w:val="00B65803"/>
    <w:rsid w:val="00B82922"/>
    <w:rsid w:val="00B84169"/>
    <w:rsid w:val="00B85F44"/>
    <w:rsid w:val="00B90733"/>
    <w:rsid w:val="00B92B0E"/>
    <w:rsid w:val="00B93081"/>
    <w:rsid w:val="00B93DAE"/>
    <w:rsid w:val="00B95A77"/>
    <w:rsid w:val="00BA3C8E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67579"/>
    <w:rsid w:val="00C70007"/>
    <w:rsid w:val="00C74F4D"/>
    <w:rsid w:val="00C770FD"/>
    <w:rsid w:val="00C83010"/>
    <w:rsid w:val="00C87208"/>
    <w:rsid w:val="00C92AED"/>
    <w:rsid w:val="00CA0311"/>
    <w:rsid w:val="00CA48CE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4051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72CD"/>
    <w:rsid w:val="00D70F2D"/>
    <w:rsid w:val="00D722CC"/>
    <w:rsid w:val="00D72DED"/>
    <w:rsid w:val="00D82DAE"/>
    <w:rsid w:val="00DB159F"/>
    <w:rsid w:val="00DB6C43"/>
    <w:rsid w:val="00DC0A61"/>
    <w:rsid w:val="00DC14B4"/>
    <w:rsid w:val="00DC1DA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417FE"/>
    <w:rsid w:val="00E41FFD"/>
    <w:rsid w:val="00E540DF"/>
    <w:rsid w:val="00E5713D"/>
    <w:rsid w:val="00E6169D"/>
    <w:rsid w:val="00E809A6"/>
    <w:rsid w:val="00EA04FD"/>
    <w:rsid w:val="00EA09F2"/>
    <w:rsid w:val="00EE4657"/>
    <w:rsid w:val="00EE79AA"/>
    <w:rsid w:val="00EF24FC"/>
    <w:rsid w:val="00EF3EFC"/>
    <w:rsid w:val="00F01AF9"/>
    <w:rsid w:val="00F13BF3"/>
    <w:rsid w:val="00F24BAA"/>
    <w:rsid w:val="00F308A2"/>
    <w:rsid w:val="00F3244E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77515.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fc.admhma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17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7208</Words>
  <Characters>41089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2019-04-19T04:28:00Z</cp:lastPrinted>
  <dcterms:created xsi:type="dcterms:W3CDTF">2019-04-19T04:32:00Z</dcterms:created>
  <dcterms:modified xsi:type="dcterms:W3CDTF">2019-04-19T04:35:00Z</dcterms:modified>
</cp:coreProperties>
</file>