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701780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DB66D4">
        <w:rPr>
          <w:rFonts w:ascii="Times New Roman" w:eastAsia="Times New Roman" w:hAnsi="Times New Roman" w:cs="Times New Roman"/>
          <w:sz w:val="24"/>
          <w:szCs w:val="20"/>
          <w:lang w:eastAsia="ar-SA"/>
        </w:rPr>
        <w:t>19 сентября 2019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  № </w:t>
      </w:r>
      <w:r w:rsidR="00DB66D4">
        <w:rPr>
          <w:rFonts w:ascii="Times New Roman" w:eastAsia="Times New Roman" w:hAnsi="Times New Roman" w:cs="Times New Roman"/>
          <w:sz w:val="24"/>
          <w:szCs w:val="20"/>
          <w:lang w:eastAsia="ar-SA"/>
        </w:rPr>
        <w:t>2055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780" w:rsidRDefault="00701780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780" w:rsidRDefault="00701780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FA6AFF" w:rsidRPr="00FA6AFF">
        <w:rPr>
          <w:rFonts w:ascii="Times New Roman" w:eastAsia="Arial" w:hAnsi="Times New Roman" w:cs="Times New Roman"/>
          <w:sz w:val="24"/>
          <w:szCs w:val="24"/>
          <w:lang w:eastAsia="ru-RU"/>
        </w:rPr>
        <w:t>Выдача согласия и оформление документов по обмену жилыми помещениями по договорам социального найма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701780" w:rsidRDefault="0070178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701780" w:rsidRPr="00812913" w:rsidRDefault="0070178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466DD" w:rsidRPr="00812913" w:rsidRDefault="006466DD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</w:t>
      </w:r>
      <w:r w:rsidR="004D2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венных и муниципальных услуг»,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0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административный регламент предоставления муниципальной услуги «</w:t>
      </w:r>
      <w:r w:rsidR="00FA6AFF"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согласия и оформление документов по обмену жилыми помещениями по договорам социального найма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70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силу:</w:t>
      </w:r>
    </w:p>
    <w:p w:rsidR="00FA6AFF" w:rsidRPr="00FA6AFF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hyperlink r:id="rId7" w:history="1">
        <w:r w:rsidR="001263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постановление администрации города Югорска</w:t>
        </w:r>
        <w:r w:rsidR="00126319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 xml:space="preserve"> </w:t>
        </w:r>
        <w:r w:rsidR="00FA6AFF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от 30</w:t>
        </w:r>
        <w:r w:rsid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.11.</w:t>
        </w:r>
        <w:r w:rsidR="00FA6AFF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2016</w:t>
        </w:r>
        <w:r w:rsid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 xml:space="preserve"> № 3036 «</w:t>
        </w:r>
        <w:r w:rsidR="00FA6AFF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Об утверждении административного регламента предо</w:t>
        </w:r>
        <w:r w:rsid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ставления муниципальной услуги «</w:t>
        </w:r>
        <w:r w:rsidR="00FA6AFF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 xml:space="preserve">Выдача согласия </w:t>
        </w:r>
        <w:r w:rsidR="00701780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 xml:space="preserve">        </w:t>
        </w:r>
        <w:r w:rsidR="00FA6AFF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и оформление документов по обмену жилыми помещениями по договорам социального найма</w:t>
        </w:r>
        <w:r w:rsid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»;</w:t>
        </w:r>
      </w:hyperlink>
    </w:p>
    <w:p w:rsidR="00FA6AFF" w:rsidRDefault="00FA6AFF" w:rsidP="00FA6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26319" w:rsidRPr="00126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</w:t>
      </w:r>
      <w:r w:rsidR="00126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126319" w:rsidRPr="00126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администрации города Югорска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16.05.2017 № 1104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70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постановление администрации города Югорска от 30.11.2016 № 3036 </w:t>
      </w:r>
      <w:r w:rsidR="0070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согласия и оформление документов по обмену жилыми помещениями по договорам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найма»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A6AFF" w:rsidRDefault="00FA6AFF" w:rsidP="00FA6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26319"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26319"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25.07.2017 № 1808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 в постановление администрации города Югорска от 30.11.2016 № 3036 </w:t>
      </w:r>
      <w:r w:rsidR="0070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согласия и оформление документов по обмену жилыми помещениями по договорам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найма»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6319" w:rsidRDefault="00FA6AFF" w:rsidP="001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 33 </w:t>
      </w:r>
      <w:r w:rsidR="00126319"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администрации города Югорска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319"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 2666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«</w:t>
      </w:r>
      <w:r w:rsidR="00126319"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отдельные постановления администрации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Югорска»;</w:t>
      </w:r>
    </w:p>
    <w:p w:rsidR="00126319" w:rsidRDefault="00126319" w:rsidP="001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 № 1126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постановление администрации города Югорска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30.11.2016 № 3036</w:t>
      </w:r>
      <w:r w:rsidR="0070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«Выдача согласия и оформление документов по обмену жилыми помещениями по договорам социального найма»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6319" w:rsidRPr="00126319" w:rsidRDefault="00126319" w:rsidP="001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от 18.03.2019 № 532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Югорска».</w:t>
      </w:r>
    </w:p>
    <w:p w:rsidR="00812913" w:rsidRPr="00812913" w:rsidRDefault="00014CF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0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2A5F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014CF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70178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постановление вступает в силу после его официального опубликования.</w:t>
      </w:r>
    </w:p>
    <w:p w:rsidR="0058392D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268B" w:rsidRDefault="004D268B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268B" w:rsidRDefault="004D268B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4D268B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</w:t>
      </w:r>
      <w:r w:rsidR="007017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В. Бо</w:t>
      </w:r>
      <w:r w:rsidR="007017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родкин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780" w:rsidRDefault="00701780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780" w:rsidRDefault="00701780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8B" w:rsidRDefault="004D268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A8A" w:rsidRDefault="00701780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9948A2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B85F44" w:rsidRPr="00B85F44" w:rsidRDefault="00701780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</w:t>
      </w:r>
      <w:r w:rsidR="00994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5F44"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DB6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сентября 2019 года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DB6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2055</w:t>
      </w:r>
      <w:bookmarkStart w:id="0" w:name="_GoBack"/>
      <w:bookmarkEnd w:id="0"/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26319" w:rsidRPr="00126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 согласия и оформление документов по обмену жилыми помещениями по договорам социального найма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</w:t>
      </w:r>
      <w:r w:rsidR="009948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319" w:rsidRDefault="00784E26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bookmarkStart w:id="3" w:name="sub_1012"/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126319" w:rsidRPr="00126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</w:t>
      </w:r>
      <w:r w:rsidR="00126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ниципальной услуги «</w:t>
      </w:r>
      <w:r w:rsidR="00126319" w:rsidRPr="0012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согласия и оформление документов по обмену жилыми помещениями </w:t>
      </w:r>
      <w:r w:rsidR="0012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договорам социального найма» </w:t>
      </w:r>
      <w:r w:rsidR="00126319" w:rsidRPr="0012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административный регламент, муниципальная услуга) устанавливает сроки и последовательность административных процедур (действий) Управления жилищной политики администрации города Югорска (далее - Управление), </w:t>
      </w:r>
      <w:r w:rsidR="00126319" w:rsidRPr="00126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 порядок его взаимодействия с заявителями и органами власти при предоставлении муниципальной услуги</w:t>
      </w:r>
      <w:r w:rsidR="00126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126319" w:rsidRDefault="00126319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994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3"/>
    <w:p w:rsidR="00784E26" w:rsidRPr="00784E26" w:rsidRDefault="00784E26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7E4" w:rsidRPr="00CD37E4" w:rsidRDefault="00F05948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5F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8A2">
        <w:rPr>
          <w:rFonts w:ascii="Times New Roman" w:eastAsiaTheme="minorEastAsia" w:hAnsi="Times New Roman" w:cs="Times New Roman"/>
          <w:sz w:val="28"/>
          <w:szCs w:val="28"/>
        </w:rPr>
        <w:t> </w:t>
      </w:r>
      <w:r w:rsidR="00CD37E4" w:rsidRP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на получение муниципальной услуги являются граждане, являющиеся нанимателями жилых помещений жилищного фонда </w:t>
      </w:r>
      <w:r w:rsid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городской округ город Югорск</w:t>
      </w:r>
      <w:r w:rsidR="00CD37E4" w:rsidRPr="00CD37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D37E4" w:rsidRP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</w:t>
      </w:r>
      <w:r w:rsidR="002A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</w:t>
      </w:r>
      <w:r w:rsidR="00CD37E4" w:rsidRP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найма (далее – заявители, наниматели).</w:t>
      </w:r>
    </w:p>
    <w:p w:rsidR="00CD37E4" w:rsidRPr="00CD37E4" w:rsidRDefault="00CD37E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предоставлением муниципальной услуги от имени заявителей вправе обратиться их законные представители, действующие в силу закона, или доверенности, оформленной 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Федерации.</w:t>
      </w:r>
    </w:p>
    <w:p w:rsidR="00CD37E4" w:rsidRDefault="00CD37E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9F3880" w:rsidRDefault="009F3880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получения информации заявителями по вопросам предоставления муниципальной услуги, сведений о ходе её предоставления, в том числе в 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 сети «Интернет»</w:t>
      </w:r>
    </w:p>
    <w:p w:rsidR="005F4A24" w:rsidRDefault="005F4A2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</w:t>
      </w:r>
      <w:r w:rsidR="009F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специалистами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9F388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283CF3" w:rsidRDefault="005F4A2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F05948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5F4A2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устного обращения (лично или по телефону) заявителя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минут.</w:t>
      </w:r>
    </w:p>
    <w:p w:rsidR="00F05948" w:rsidRDefault="00F05948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 сообщается телефонный номер, по которому можно получить необходимую информацию.</w:t>
      </w:r>
    </w:p>
    <w:p w:rsidR="005F4A24" w:rsidRDefault="00F05948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требуется более продолжительное время заявителю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предложено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F05948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FA4E13" w:rsidRDefault="00FA4E13" w:rsidP="009948A2">
      <w:pPr>
        <w:tabs>
          <w:tab w:val="left" w:pos="12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074AF" w:rsidRPr="002074AF" w:rsidRDefault="00FA4E13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</w:t>
      </w:r>
      <w:r w:rsid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взаимодействии между МФЦ и администрацией города Югорска (далее соглашение) </w:t>
      </w:r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регламентом работы МФЦ.</w:t>
      </w:r>
      <w:r w:rsidR="002074AF"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End"/>
    </w:p>
    <w:p w:rsidR="00CB3A63" w:rsidRPr="000D2EEB" w:rsidRDefault="00FA4E13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724B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B3A63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0D2EEB" w:rsidRDefault="0091100A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CB3A63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2738" w:rsidRPr="000D2EEB" w:rsidRDefault="0091100A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646F5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F728FD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92738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можно получить на официальном сайте.</w:t>
      </w:r>
    </w:p>
    <w:p w:rsidR="007410C9" w:rsidRPr="000D2EEB" w:rsidRDefault="00B92738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в отношении </w:t>
      </w:r>
      <w:r w:rsidR="007410C9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 по выбору заявителя</w:t>
      </w:r>
      <w:r w:rsidR="00CE1B83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0D2EEB" w:rsidRDefault="001B53A7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D00F44" w:rsidRPr="000D2EEB" w:rsidRDefault="009948A2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0CB1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4407AD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(порталах)</w:t>
      </w:r>
      <w:r w:rsidR="00D00F44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37E4" w:rsidRPr="000D2EEB" w:rsidRDefault="00CD37E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Управление Министерства внутренних дел Российской Федерации по Ханты-Мансийскому автономному округу – Югре (далее – УМВД)</w:t>
      </w:r>
      <w:r w:rsidR="00633F43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0D2EE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https://86.мвд.рф</w:t>
        </w:r>
      </w:hyperlink>
      <w:r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37E4" w:rsidRPr="000D2EEB" w:rsidRDefault="00CD37E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Отдел опеки и попечительства администрации города Югорска (далее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hyperlink r:id="rId11" w:history="1">
        <w:r w:rsidRPr="000D2EEB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http://adm.ugorsk.ru/about/gospolnomochiya/opeka-i-popechitelstvo/</w:t>
        </w:r>
      </w:hyperlink>
      <w:r w:rsidRPr="000D2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D37E4" w:rsidRPr="000D2EEB" w:rsidRDefault="00CD37E4" w:rsidP="00994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4252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54252" w:rsidRPr="000D2EEB">
        <w:rPr>
          <w:rFonts w:ascii="Times New Roman" w:hAnsi="Times New Roman" w:cs="Times New Roman"/>
          <w:sz w:val="24"/>
          <w:szCs w:val="24"/>
        </w:rPr>
        <w:t xml:space="preserve"> </w:t>
      </w:r>
      <w:r w:rsidRPr="000D2EEB">
        <w:rPr>
          <w:rFonts w:ascii="Times New Roman" w:hAnsi="Times New Roman" w:cs="Times New Roman"/>
          <w:sz w:val="24"/>
          <w:szCs w:val="24"/>
        </w:rPr>
        <w:t xml:space="preserve">Бюджетное учреждение Ханты-Мансийского </w:t>
      </w:r>
      <w:r w:rsidR="000D2EEB" w:rsidRPr="000D2EEB">
        <w:rPr>
          <w:rFonts w:ascii="Times New Roman" w:hAnsi="Times New Roman" w:cs="Times New Roman"/>
          <w:sz w:val="24"/>
          <w:szCs w:val="24"/>
        </w:rPr>
        <w:t>автономного округа - Югры «</w:t>
      </w:r>
      <w:r w:rsidRPr="000D2EEB">
        <w:rPr>
          <w:rFonts w:ascii="Times New Roman" w:hAnsi="Times New Roman" w:cs="Times New Roman"/>
          <w:sz w:val="24"/>
          <w:szCs w:val="24"/>
        </w:rPr>
        <w:t>Югорская городская больница</w:t>
      </w:r>
      <w:r w:rsidR="000D2EEB" w:rsidRPr="000D2EEB">
        <w:rPr>
          <w:rFonts w:ascii="Times New Roman" w:hAnsi="Times New Roman" w:cs="Times New Roman"/>
          <w:sz w:val="24"/>
          <w:szCs w:val="24"/>
        </w:rPr>
        <w:t>»</w:t>
      </w:r>
      <w:r w:rsidRPr="000D2EEB">
        <w:rPr>
          <w:rFonts w:ascii="Times New Roman" w:hAnsi="Times New Roman" w:cs="Times New Roman"/>
          <w:sz w:val="24"/>
          <w:szCs w:val="24"/>
        </w:rPr>
        <w:t xml:space="preserve"> (далее - ЦГБ):</w:t>
      </w:r>
      <w:r w:rsidR="00633F43" w:rsidRPr="000D2E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33F43" w:rsidRPr="000D2EEB">
        <w:rPr>
          <w:rFonts w:ascii="Times New Roman" w:hAnsi="Times New Roman" w:cs="Times New Roman"/>
          <w:sz w:val="24"/>
          <w:szCs w:val="24"/>
        </w:rPr>
        <w:t>http://www.ucgb.org/;</w:t>
      </w:r>
    </w:p>
    <w:p w:rsidR="00154252" w:rsidRPr="000D2EEB" w:rsidRDefault="00CD37E4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2EEB">
        <w:rPr>
          <w:rFonts w:ascii="Times New Roman" w:hAnsi="Times New Roman" w:cs="Times New Roman"/>
          <w:sz w:val="24"/>
          <w:szCs w:val="24"/>
        </w:rPr>
        <w:t xml:space="preserve">4) </w:t>
      </w:r>
      <w:r w:rsidR="00154252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органы государственной власти, органы местного самоуправления и подведомственные им организации, находящиеся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Федерации, </w:t>
      </w:r>
      <w:r w:rsidR="00A81A48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633F43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нанимателя с которым заявителем заключен договор об обмене жилыми помещениями, в другом населенном пункте Российской Федерации</w:t>
      </w:r>
      <w:r w:rsidR="00F61A7B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54252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соответствующий адрес официального сайта сообщается заявителю при информировании по вопросам предоставления</w:t>
      </w:r>
      <w:proofErr w:type="gramEnd"/>
      <w:r w:rsidR="00154252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  <w:r w:rsidR="00F61A7B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54252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E13" w:rsidRDefault="00633F43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154252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A4E13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многофункциональных центрах предоставления государственных и муниципальных услуг, расположенных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Ханты-Мансийского автономного округа,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12" w:history="1">
        <w:r w:rsidR="00FA4E13" w:rsidRPr="0061354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FA4E13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8A2">
        <w:t> 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FA4E13" w:rsidRDefault="003738E3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(место нахождения, график раб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оты, справочные телефоны, адрес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70F2D" w:rsidRPr="003738E3" w:rsidRDefault="00FA4E13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</w:t>
      </w:r>
      <w:r w:rsid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2A49" w:rsidRPr="003738E3" w:rsidRDefault="003738E3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615" w:rsidRDefault="00DE6615" w:rsidP="00994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</w:t>
      </w:r>
      <w:r w:rsidR="00D5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DE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8A2">
        <w:rPr>
          <w:rFonts w:ascii="Times New Roman" w:hAnsi="Times New Roman" w:cs="Times New Roman"/>
          <w:sz w:val="28"/>
          <w:szCs w:val="28"/>
        </w:rPr>
        <w:t> </w:t>
      </w:r>
      <w:r w:rsidR="00633F43" w:rsidRPr="00633F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согласия и оформление документов по обмену жилыми помещениями по договорам социального найма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100A" w:rsidRDefault="0091100A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 является</w:t>
      </w:r>
      <w:proofErr w:type="gramEnd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5"/>
    <w:p w:rsidR="00633F43" w:rsidRPr="00154252" w:rsidRDefault="00720D35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УМВД,</w:t>
      </w:r>
      <w:r w:rsidR="00373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00A">
        <w:rPr>
          <w:rFonts w:ascii="Times New Roman" w:hAnsi="Times New Roman" w:cs="Times New Roman"/>
          <w:sz w:val="24"/>
          <w:szCs w:val="24"/>
        </w:rPr>
        <w:t>ООиП</w:t>
      </w:r>
      <w:proofErr w:type="spellEnd"/>
      <w:r w:rsidR="0091100A">
        <w:rPr>
          <w:rFonts w:ascii="Times New Roman" w:hAnsi="Times New Roman" w:cs="Times New Roman"/>
          <w:sz w:val="24"/>
          <w:szCs w:val="24"/>
        </w:rPr>
        <w:t>,</w:t>
      </w:r>
      <w:r w:rsidR="0091100A" w:rsidRPr="0091100A">
        <w:rPr>
          <w:rFonts w:ascii="Times New Roman" w:hAnsi="Times New Roman" w:cs="Times New Roman"/>
          <w:sz w:val="28"/>
          <w:szCs w:val="28"/>
        </w:rPr>
        <w:t xml:space="preserve"> </w:t>
      </w:r>
      <w:r w:rsidR="00633F43">
        <w:rPr>
          <w:rFonts w:ascii="Times New Roman" w:hAnsi="Times New Roman" w:cs="Times New Roman"/>
          <w:sz w:val="28"/>
          <w:szCs w:val="28"/>
        </w:rPr>
        <w:t xml:space="preserve">ЦГБ, </w:t>
      </w:r>
      <w:r w:rsidR="00633F43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органы государственной власти, органы местного самоуправления и подведомственные им организации, находящиеся на территории других муниципальных образований </w:t>
      </w:r>
      <w:r w:rsidR="0087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</w:t>
      </w:r>
      <w:r w:rsidR="00633F43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– Югры и (или) на территории других субъектов Российской Федерации, </w:t>
      </w:r>
      <w:r w:rsidR="00633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633F43" w:rsidRPr="00633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нанимателя с которым заявителем заключен договор об обмене жилыми помещениями, в другом населенном пункте Российской Федерации</w:t>
      </w:r>
      <w:r w:rsid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D32DE" w:rsidRDefault="00D6731D" w:rsidP="009948A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</w:t>
      </w:r>
      <w:r w:rsid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редоставлением </w:t>
      </w:r>
      <w:r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заявитель вправе обратиться в МФЦ.</w:t>
      </w:r>
    </w:p>
    <w:p w:rsidR="00720D35" w:rsidRPr="00720D35" w:rsidRDefault="00DE6615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994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3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</w:t>
      </w:r>
      <w:r w:rsidR="00994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4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</w:t>
      </w:r>
      <w:r w:rsidR="00994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D2EEB" w:rsidRDefault="000D2EE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48" w:rsidRPr="00A81A48" w:rsidRDefault="00DE6615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4"/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A81A48"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</w:t>
      </w:r>
      <w:r w:rsidR="004D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9" w:name="sub_1210"/>
      <w:r w:rsidR="00A81A48"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решения о предоставлении муниципальной услуги в форме постановления администрации города Югорска (далее - постановление)</w:t>
      </w:r>
      <w:r w:rsidR="004D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81A48"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</w:t>
      </w:r>
      <w:r w:rsid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81A48"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найма жилого помещения с нанимател</w:t>
      </w:r>
      <w:r w:rsid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81A48"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81A48"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A81A48"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вселя</w:t>
      </w:r>
      <w:r w:rsid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A81A48"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жилое помещение в </w:t>
      </w:r>
      <w:r w:rsidR="00A81A48"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договор</w:t>
      </w:r>
      <w:r w:rsid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A81A48"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обмене жилыми помещениями</w:t>
      </w:r>
      <w:r w:rsidR="004D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</w:t>
      </w:r>
      <w:bookmarkStart w:id="10" w:name="sub_1211"/>
      <w:bookmarkEnd w:id="9"/>
      <w:r w:rsidR="00A81A48"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решения об отказе в предоставлении муниципальной услуги в форме уведомления.</w:t>
      </w:r>
      <w:proofErr w:type="gramEnd"/>
    </w:p>
    <w:bookmarkEnd w:id="10"/>
    <w:p w:rsidR="00A81A48" w:rsidRDefault="00A81A48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A81A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81A48" w:rsidRPr="00A81A48" w:rsidRDefault="00835A53" w:rsidP="009948A2">
      <w:pPr>
        <w:tabs>
          <w:tab w:val="left" w:pos="16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81A48"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составляет: </w:t>
      </w:r>
    </w:p>
    <w:p w:rsidR="00A81A48" w:rsidRPr="00A81A48" w:rsidRDefault="00A81A48" w:rsidP="009948A2">
      <w:pPr>
        <w:tabs>
          <w:tab w:val="left" w:pos="16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 постановления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10 рабочих дней со дня обращения;</w:t>
      </w:r>
    </w:p>
    <w:p w:rsidR="00A81A48" w:rsidRPr="00A81A48" w:rsidRDefault="00A81A48" w:rsidP="009948A2">
      <w:pPr>
        <w:tabs>
          <w:tab w:val="left" w:pos="16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заключении договора социального найма жилых помещений с нанимателями, которые вселяются в жилые помещения в соответствии с договором об обмене жилыми помещениями – не более 10 рабочих дней со дня </w:t>
      </w:r>
      <w:r w:rsidR="00A6294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постановления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1A48" w:rsidRPr="00A81A48" w:rsidRDefault="00A81A48" w:rsidP="009948A2">
      <w:pPr>
        <w:tabs>
          <w:tab w:val="left" w:pos="16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 уведомления об отказе в предоставлении муниципальной услуги – не более 10 рабочих дней со дня обращения.</w:t>
      </w:r>
    </w:p>
    <w:p w:rsidR="00A81A48" w:rsidRPr="00A81A48" w:rsidRDefault="00A81A48" w:rsidP="009948A2">
      <w:pPr>
        <w:tabs>
          <w:tab w:val="left" w:pos="16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A81A48" w:rsidRPr="00A81A48" w:rsidRDefault="00A81A48" w:rsidP="009948A2">
      <w:pPr>
        <w:tabs>
          <w:tab w:val="left" w:pos="16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</w:t>
      </w:r>
      <w:r w:rsidR="00555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 исчисляется со дня передачи 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такого заявления 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6294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35A53" w:rsidRPr="00A90C04" w:rsidRDefault="00835A53" w:rsidP="00A81A4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92D78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192D78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192D78" w:rsidRDefault="00192D78" w:rsidP="0099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8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192D78" w:rsidRDefault="00D672CD" w:rsidP="000D2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F61A7B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61A7B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F61A7B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61A7B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F61A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F61A7B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F61A7B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F61A7B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1" w:name="Par137"/>
      <w:bookmarkEnd w:id="11"/>
      <w:r>
        <w:rPr>
          <w:rFonts w:ascii="Times New Roman" w:eastAsia="Calibri" w:hAnsi="Times New Roman" w:cs="Times New Roman"/>
          <w:sz w:val="24"/>
          <w:szCs w:val="24"/>
        </w:rPr>
        <w:t>20.</w:t>
      </w:r>
      <w:r w:rsidR="009948A2">
        <w:rPr>
          <w:rFonts w:ascii="Times New Roman" w:eastAsia="Calibri" w:hAnsi="Times New Roman" w:cs="Times New Roman"/>
          <w:sz w:val="24"/>
          <w:szCs w:val="24"/>
        </w:rPr>
        <w:t> </w:t>
      </w:r>
      <w:r w:rsidRPr="00192D78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должен предоставить самостоятельно: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2" w:name="sub_1212"/>
      <w:r w:rsidRPr="00B26F81">
        <w:rPr>
          <w:rFonts w:ascii="Times New Roman" w:eastAsia="Calibri" w:hAnsi="Times New Roman" w:cs="Times New Roman"/>
          <w:sz w:val="24"/>
          <w:szCs w:val="24"/>
        </w:rPr>
        <w:t>1) заявление о выдаче согласия и оформлении документов по обмену жилыми помещениями по договорам социального найма;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3" w:name="sub_1213"/>
      <w:bookmarkEnd w:id="12"/>
      <w:r w:rsidRPr="00B26F81">
        <w:rPr>
          <w:rFonts w:ascii="Times New Roman" w:eastAsia="Calibri" w:hAnsi="Times New Roman" w:cs="Times New Roman"/>
          <w:sz w:val="24"/>
          <w:szCs w:val="24"/>
        </w:rPr>
        <w:t>2) документы, удостоверяющие личность заявител</w:t>
      </w:r>
      <w:proofErr w:type="gramStart"/>
      <w:r w:rsidRPr="00B26F81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B26F81">
        <w:rPr>
          <w:rFonts w:ascii="Times New Roman" w:eastAsia="Calibri" w:hAnsi="Times New Roman" w:cs="Times New Roman"/>
          <w:sz w:val="24"/>
          <w:szCs w:val="24"/>
        </w:rPr>
        <w:t>ей) и членов его семьи, в том числе временно отсутствующих;</w:t>
      </w:r>
    </w:p>
    <w:p w:rsid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4" w:name="sub_1214"/>
      <w:bookmarkEnd w:id="13"/>
      <w:r w:rsidRPr="00B26F81">
        <w:rPr>
          <w:rFonts w:ascii="Times New Roman" w:eastAsia="Calibri" w:hAnsi="Times New Roman" w:cs="Times New Roman"/>
          <w:sz w:val="24"/>
          <w:szCs w:val="24"/>
        </w:rPr>
        <w:t>3) документ, подтверждающий полномочия представителя заявителя, в случае, если с заявлением о предоставлении муниципальной услуги обратился представитель заявителя;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5" w:name="sub_1217"/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26F81">
        <w:rPr>
          <w:rFonts w:ascii="Times New Roman" w:eastAsia="Calibri" w:hAnsi="Times New Roman" w:cs="Times New Roman"/>
          <w:sz w:val="24"/>
          <w:szCs w:val="24"/>
        </w:rPr>
        <w:t>) свидетельство о государственной регистрации заключения (расторжения) брака у заявителя и членов его семьи, в том числе временно отсутствующих членов его семьи (при наличии);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6" w:name="sub_1215"/>
      <w:bookmarkEnd w:id="14"/>
      <w:bookmarkEnd w:id="15"/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26F81">
        <w:rPr>
          <w:rFonts w:ascii="Times New Roman" w:eastAsia="Calibri" w:hAnsi="Times New Roman" w:cs="Times New Roman"/>
          <w:sz w:val="24"/>
          <w:szCs w:val="24"/>
        </w:rPr>
        <w:t>) договор об обмене жилыми помещениями, подписанный нанимателями обмениваемых жилых помещений;</w:t>
      </w:r>
    </w:p>
    <w:bookmarkEnd w:id="16"/>
    <w:p w:rsid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26F81">
        <w:rPr>
          <w:rFonts w:ascii="Times New Roman" w:eastAsia="Calibri" w:hAnsi="Times New Roman" w:cs="Times New Roman"/>
          <w:sz w:val="24"/>
          <w:szCs w:val="24"/>
        </w:rPr>
        <w:t>) согласие на обмен жилыми помещениями проживающих совместно с заявителем членов его семьи, в том числе временно отсутствующих членов его семьи;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7" w:name="sub_1221"/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B26F81">
        <w:rPr>
          <w:rFonts w:ascii="Times New Roman" w:eastAsia="Calibri" w:hAnsi="Times New Roman" w:cs="Times New Roman"/>
          <w:sz w:val="24"/>
          <w:szCs w:val="24"/>
        </w:rPr>
        <w:t>) предварительное согласие органа опеки и попечительства в случае обмена жилыми помещениями, в которых проживают несовершеннолетние, недееспособные или ограниченно дееспособные граждане, являющиеся членами семей нанимателей обмениваемых жилых помещений;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8" w:name="sub_1222"/>
      <w:bookmarkEnd w:id="17"/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B26F81">
        <w:rPr>
          <w:rFonts w:ascii="Times New Roman" w:eastAsia="Calibri" w:hAnsi="Times New Roman" w:cs="Times New Roman"/>
          <w:sz w:val="24"/>
          <w:szCs w:val="24"/>
        </w:rPr>
        <w:t>) разрешение органов опеки и попечительства на выдачу доверенности от имени несовершеннолетнего, недееспособного или ограниченно дееспособного гражданина, являющегося членом семьи заявителя;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9" w:name="sub_1223"/>
      <w:bookmarkEnd w:id="18"/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B26F81">
        <w:rPr>
          <w:rFonts w:ascii="Times New Roman" w:eastAsia="Calibri" w:hAnsi="Times New Roman" w:cs="Times New Roman"/>
          <w:sz w:val="24"/>
          <w:szCs w:val="24"/>
        </w:rPr>
        <w:t>) решение органов опеки и попечительства об установлении опеки над несовершеннолетними и (или) недееспособными гражданами;</w:t>
      </w:r>
    </w:p>
    <w:bookmarkEnd w:id="19"/>
    <w:p w:rsidR="00B26F81" w:rsidRDefault="00816C73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10) </w:t>
      </w:r>
      <w:r w:rsidRPr="00816C73">
        <w:rPr>
          <w:rFonts w:ascii="Times New Roman" w:eastAsia="Calibri" w:hAnsi="Times New Roman" w:cs="Times New Roman"/>
          <w:sz w:val="24"/>
          <w:szCs w:val="24"/>
        </w:rPr>
        <w:t xml:space="preserve">справка об отсутствии у лиц хронических заболеваний, при наличии которых невозможно совместное проживание с другими гражданами в одной квартире, согласно </w:t>
      </w:r>
      <w:hyperlink r:id="rId16" w:history="1">
        <w:r w:rsidRPr="00816C73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перечню</w:t>
        </w:r>
      </w:hyperlink>
      <w:r w:rsidRPr="00816C73">
        <w:rPr>
          <w:rFonts w:ascii="Times New Roman" w:eastAsia="Calibri" w:hAnsi="Times New Roman" w:cs="Times New Roman"/>
          <w:sz w:val="24"/>
          <w:szCs w:val="24"/>
        </w:rPr>
        <w:t>, утвержденному приказом Мин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истерством </w:t>
      </w:r>
      <w:r w:rsidRPr="00816C73">
        <w:rPr>
          <w:rFonts w:ascii="Times New Roman" w:eastAsia="Calibri" w:hAnsi="Times New Roman" w:cs="Times New Roman"/>
          <w:sz w:val="24"/>
          <w:szCs w:val="24"/>
        </w:rPr>
        <w:t>здрав</w:t>
      </w:r>
      <w:r>
        <w:rPr>
          <w:rFonts w:ascii="Times New Roman" w:eastAsia="Calibri" w:hAnsi="Times New Roman" w:cs="Times New Roman"/>
          <w:sz w:val="24"/>
          <w:szCs w:val="24"/>
        </w:rPr>
        <w:t>оохранения</w:t>
      </w:r>
      <w:r w:rsidRPr="00816C73">
        <w:rPr>
          <w:rFonts w:ascii="Times New Roman" w:eastAsia="Calibri" w:hAnsi="Times New Roman" w:cs="Times New Roman"/>
          <w:sz w:val="24"/>
          <w:szCs w:val="24"/>
        </w:rPr>
        <w:t xml:space="preserve"> Росси</w:t>
      </w:r>
      <w:r>
        <w:rPr>
          <w:rFonts w:ascii="Times New Roman" w:eastAsia="Calibri" w:hAnsi="Times New Roman" w:cs="Times New Roman"/>
          <w:sz w:val="24"/>
          <w:szCs w:val="24"/>
        </w:rPr>
        <w:t>йской Федерации</w:t>
      </w:r>
      <w:r w:rsidRPr="00816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6E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6C73">
        <w:rPr>
          <w:rFonts w:ascii="Times New Roman" w:eastAsia="Calibri" w:hAnsi="Times New Roman" w:cs="Times New Roman"/>
          <w:sz w:val="24"/>
          <w:szCs w:val="24"/>
        </w:rPr>
        <w:t>от 29</w:t>
      </w:r>
      <w:r>
        <w:rPr>
          <w:rFonts w:ascii="Times New Roman" w:eastAsia="Calibri" w:hAnsi="Times New Roman" w:cs="Times New Roman"/>
          <w:sz w:val="24"/>
          <w:szCs w:val="24"/>
        </w:rPr>
        <w:t>.11.</w:t>
      </w:r>
      <w:r w:rsidRPr="00816C73">
        <w:rPr>
          <w:rFonts w:ascii="Times New Roman" w:eastAsia="Calibri" w:hAnsi="Times New Roman" w:cs="Times New Roman"/>
          <w:sz w:val="24"/>
          <w:szCs w:val="24"/>
        </w:rPr>
        <w:t xml:space="preserve">2012 № 987н «Об утверждении перечня тяжелых форм хронических заболеваний, при </w:t>
      </w:r>
      <w:r w:rsidRPr="00816C73">
        <w:rPr>
          <w:rFonts w:ascii="Times New Roman" w:eastAsia="Calibri" w:hAnsi="Times New Roman" w:cs="Times New Roman"/>
          <w:sz w:val="24"/>
          <w:szCs w:val="24"/>
        </w:rPr>
        <w:lastRenderedPageBreak/>
        <w:t>которых невозможно совместное проживание граждан в одной квартире», в случае совершения обмена на жилое помещение, находящееся в коммунальной квартире</w:t>
      </w:r>
      <w:r w:rsidR="007F5DC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21.</w:t>
      </w:r>
      <w:r w:rsidR="00366E93">
        <w:rPr>
          <w:rFonts w:ascii="Times New Roman" w:eastAsia="Calibri" w:hAnsi="Times New Roman" w:cs="Times New Roman"/>
          <w:sz w:val="24"/>
          <w:szCs w:val="24"/>
        </w:rPr>
        <w:t> </w:t>
      </w:r>
      <w:r w:rsidRPr="00B03375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</w:t>
      </w:r>
      <w:r w:rsidR="00555AF9">
        <w:rPr>
          <w:rFonts w:ascii="Times New Roman" w:eastAsia="Calibri" w:hAnsi="Times New Roman" w:cs="Times New Roman"/>
          <w:sz w:val="24"/>
          <w:szCs w:val="24"/>
        </w:rPr>
        <w:t xml:space="preserve"> информационного взаимодействия</w:t>
      </w:r>
      <w:r w:rsidRPr="00B0337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03375">
        <w:rPr>
          <w:rFonts w:ascii="Times New Roman" w:eastAsia="Calibri" w:hAnsi="Times New Roman" w:cs="Times New Roman"/>
          <w:sz w:val="24"/>
          <w:szCs w:val="24"/>
        </w:rPr>
        <w:t>) сведения о наличии либо отсутствии регистрации по месту жительства заявителя</w:t>
      </w:r>
      <w:r w:rsidR="009A45AC">
        <w:rPr>
          <w:rFonts w:ascii="Times New Roman" w:eastAsia="Calibri" w:hAnsi="Times New Roman" w:cs="Times New Roman"/>
          <w:sz w:val="24"/>
          <w:szCs w:val="24"/>
        </w:rPr>
        <w:t xml:space="preserve"> и (или) членов его семьи;</w:t>
      </w:r>
    </w:p>
    <w:p w:rsidR="007F5DC5" w:rsidRDefault="007F5DC5" w:rsidP="007F5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9A45A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7F5DC5">
        <w:rPr>
          <w:rFonts w:ascii="Times New Roman" w:eastAsia="Calibri" w:hAnsi="Times New Roman" w:cs="Times New Roman"/>
          <w:sz w:val="24"/>
          <w:szCs w:val="24"/>
        </w:rPr>
        <w:t xml:space="preserve">сведения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 отсутствии оснований для отказа в предоставлении муниципальной услуги, предусмотренных пунктами 1- </w:t>
      </w:r>
      <w:r w:rsidR="000D2EEB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статьи 73 Жилищного кодекса Российской Федерации.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Указанные документы могут быть представлены заявит</w:t>
      </w:r>
      <w:r w:rsidR="00366E93">
        <w:rPr>
          <w:rFonts w:ascii="Times New Roman" w:eastAsia="Calibri" w:hAnsi="Times New Roman" w:cs="Times New Roman"/>
          <w:sz w:val="24"/>
          <w:szCs w:val="24"/>
        </w:rPr>
        <w:t>елем по собственной инициативе.</w:t>
      </w:r>
    </w:p>
    <w:p w:rsidR="00192D78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366E93" w:rsidRDefault="00366E93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документов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Pr="00B03375" w:rsidRDefault="00841907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03375"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заявления о предоставлении муниципальной услуги заявитель может получить:</w:t>
      </w:r>
    </w:p>
    <w:p w:rsidR="00B03375" w:rsidRPr="00B03375" w:rsidRDefault="00B03375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B03375" w:rsidRPr="00B03375" w:rsidRDefault="00B03375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Управления;</w:t>
      </w:r>
    </w:p>
    <w:p w:rsidR="00B03375" w:rsidRPr="00B03375" w:rsidRDefault="00B03375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B03375" w:rsidRPr="00B03375" w:rsidRDefault="00B03375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B03375" w:rsidRDefault="00B03375" w:rsidP="00366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841907">
        <w:rPr>
          <w:rFonts w:ascii="Times New Roman" w:eastAsia="Calibri" w:hAnsi="Times New Roman" w:cs="Times New Roman"/>
          <w:sz w:val="24"/>
          <w:szCs w:val="24"/>
        </w:rPr>
        <w:t>3</w:t>
      </w:r>
      <w:r w:rsidRPr="00B03375">
        <w:rPr>
          <w:rFonts w:ascii="Times New Roman" w:eastAsia="Calibri" w:hAnsi="Times New Roman" w:cs="Times New Roman"/>
          <w:sz w:val="24"/>
          <w:szCs w:val="24"/>
        </w:rPr>
        <w:t>.</w:t>
      </w:r>
      <w:r w:rsidR="00366E93">
        <w:rPr>
          <w:rFonts w:ascii="Times New Roman" w:eastAsia="Calibri" w:hAnsi="Times New Roman" w:cs="Times New Roman"/>
          <w:sz w:val="24"/>
          <w:szCs w:val="24"/>
        </w:rPr>
        <w:t> </w:t>
      </w:r>
      <w:r w:rsidRPr="007F5DC5">
        <w:rPr>
          <w:rFonts w:ascii="Times New Roman" w:eastAsia="Calibri" w:hAnsi="Times New Roman" w:cs="Times New Roman"/>
          <w:sz w:val="24"/>
          <w:szCs w:val="24"/>
        </w:rPr>
        <w:t>Сведения, предусмотренные подпунктом 1 пункта 21 настоящего административного регламента, предоставляются УМВД заявителю бесплатно при его личном обращении или при обращении в электронной форме (способы получения информации указаны в пункте 1</w:t>
      </w:r>
      <w:r w:rsidR="007F5DC5" w:rsidRPr="007F5DC5">
        <w:rPr>
          <w:rFonts w:ascii="Times New Roman" w:eastAsia="Calibri" w:hAnsi="Times New Roman" w:cs="Times New Roman"/>
          <w:sz w:val="24"/>
          <w:szCs w:val="24"/>
        </w:rPr>
        <w:t>2</w:t>
      </w:r>
      <w:r w:rsidRPr="007F5D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5DC5" w:rsidRPr="007F5DC5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Pr="007F5DC5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регламента).</w:t>
      </w:r>
    </w:p>
    <w:p w:rsidR="003A4ED8" w:rsidRDefault="007F5DC5" w:rsidP="00366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24.</w:t>
      </w:r>
      <w:r w:rsidR="00366E93">
        <w:rPr>
          <w:rFonts w:ascii="Times New Roman" w:eastAsia="Calibri" w:hAnsi="Times New Roman" w:cs="Times New Roman"/>
          <w:sz w:val="24"/>
          <w:szCs w:val="24"/>
        </w:rPr>
        <w:t> </w:t>
      </w:r>
      <w:proofErr w:type="gramStart"/>
      <w:r w:rsidRPr="007F5DC5">
        <w:rPr>
          <w:rFonts w:ascii="Times New Roman" w:eastAsia="Calibri" w:hAnsi="Times New Roman" w:cs="Times New Roman"/>
          <w:sz w:val="24"/>
          <w:szCs w:val="24"/>
        </w:rPr>
        <w:t xml:space="preserve">Сведения, предусмотренные подпунктом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F5DC5">
        <w:rPr>
          <w:rFonts w:ascii="Times New Roman" w:eastAsia="Calibri" w:hAnsi="Times New Roman" w:cs="Times New Roman"/>
          <w:sz w:val="24"/>
          <w:szCs w:val="24"/>
        </w:rPr>
        <w:t xml:space="preserve"> пункта 21 настоящего административного регламента</w:t>
      </w:r>
      <w:r>
        <w:rPr>
          <w:rFonts w:ascii="Times New Roman" w:eastAsia="Calibri" w:hAnsi="Times New Roman" w:cs="Times New Roman"/>
          <w:sz w:val="24"/>
          <w:szCs w:val="24"/>
        </w:rPr>
        <w:t>, предоставляются Управлением и</w:t>
      </w:r>
      <w:r w:rsidR="003A4ED8">
        <w:rPr>
          <w:rFonts w:ascii="Times New Roman" w:eastAsia="Calibri" w:hAnsi="Times New Roman" w:cs="Times New Roman"/>
          <w:sz w:val="24"/>
          <w:szCs w:val="24"/>
        </w:rPr>
        <w:t xml:space="preserve"> иными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власти, орган</w:t>
      </w:r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 и подведомственны</w:t>
      </w:r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организаци</w:t>
      </w:r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</w:t>
      </w:r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территории других муниципальных образований</w:t>
      </w:r>
      <w:r w:rsidR="0087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– Югры и (или) на территории других субъектов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Pr="00633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проживания нанимателя с которым заявителем заключен договор об обмене жилыми помещениями, 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33F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другом населенном пункте Российской Федерации</w:t>
      </w:r>
      <w:proofErr w:type="gramEnd"/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ED8" w:rsidRPr="007F5DC5">
        <w:rPr>
          <w:rFonts w:ascii="Times New Roman" w:eastAsia="Calibri" w:hAnsi="Times New Roman" w:cs="Times New Roman"/>
          <w:sz w:val="24"/>
          <w:szCs w:val="24"/>
        </w:rPr>
        <w:t>(способы получения информации указаны в пункте 12 настоящего административного регламента).</w:t>
      </w:r>
    </w:p>
    <w:p w:rsidR="007F5DC5" w:rsidRPr="00B03375" w:rsidRDefault="007F5DC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Default="00841907" w:rsidP="00841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19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841907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100ECA">
        <w:rPr>
          <w:rFonts w:ascii="Times New Roman" w:eastAsia="Calibri" w:hAnsi="Times New Roman" w:cs="Times New Roman"/>
          <w:sz w:val="24"/>
          <w:szCs w:val="24"/>
        </w:rPr>
        <w:t>5</w:t>
      </w:r>
      <w:r w:rsidRPr="00B03375">
        <w:rPr>
          <w:rFonts w:ascii="Times New Roman" w:eastAsia="Calibri" w:hAnsi="Times New Roman" w:cs="Times New Roman"/>
          <w:sz w:val="24"/>
          <w:szCs w:val="24"/>
        </w:rPr>
        <w:t>.</w:t>
      </w:r>
      <w:r w:rsidR="00366E93">
        <w:rPr>
          <w:rFonts w:ascii="Times New Roman" w:eastAsia="Calibri" w:hAnsi="Times New Roman" w:cs="Times New Roman"/>
          <w:sz w:val="24"/>
          <w:szCs w:val="24"/>
        </w:rPr>
        <w:t> </w:t>
      </w:r>
      <w:r w:rsidR="00841907">
        <w:rPr>
          <w:rFonts w:ascii="Times New Roman" w:eastAsia="Calibri" w:hAnsi="Times New Roman" w:cs="Times New Roman"/>
          <w:sz w:val="24"/>
          <w:szCs w:val="24"/>
        </w:rPr>
        <w:t>З</w:t>
      </w:r>
      <w:r w:rsidR="00841907" w:rsidRPr="00841907">
        <w:rPr>
          <w:rFonts w:ascii="Times New Roman" w:eastAsia="Calibri" w:hAnsi="Times New Roman" w:cs="Times New Roman"/>
          <w:sz w:val="24"/>
          <w:szCs w:val="24"/>
        </w:rPr>
        <w:t>аявление о предоставлении муниципальной услуги</w:t>
      </w:r>
      <w:r w:rsidR="008419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ECA">
        <w:rPr>
          <w:rFonts w:ascii="Times New Roman" w:eastAsia="Calibri" w:hAnsi="Times New Roman" w:cs="Times New Roman"/>
          <w:sz w:val="24"/>
          <w:szCs w:val="24"/>
        </w:rPr>
        <w:t xml:space="preserve">оформляется в произвольной форме с 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</w:t>
      </w:r>
      <w:r w:rsidR="00100E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анием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 w:rsidR="00100E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(направления) ему документа, являющегося результатом предоставления муниципальной услуги</w:t>
      </w:r>
      <w:r w:rsid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рекомендуемой форме, указанной в приложении к настоящему административному регламенту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7E33" w:rsidRDefault="003C2FF9" w:rsidP="00157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00ECA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66E93">
        <w:rPr>
          <w:rFonts w:ascii="Times New Roman" w:eastAsia="Calibri" w:hAnsi="Times New Roman" w:cs="Times New Roman"/>
          <w:sz w:val="24"/>
          <w:szCs w:val="24"/>
        </w:rPr>
        <w:t> </w:t>
      </w:r>
      <w:r w:rsidR="00157E33">
        <w:rPr>
          <w:rFonts w:ascii="Times New Roman" w:eastAsia="Calibri" w:hAnsi="Times New Roman" w:cs="Times New Roman"/>
          <w:sz w:val="24"/>
          <w:szCs w:val="24"/>
        </w:rPr>
        <w:t xml:space="preserve">В случае 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>лично</w:t>
      </w:r>
      <w:r w:rsidR="00157E33">
        <w:rPr>
          <w:rFonts w:ascii="Times New Roman" w:eastAsia="Calibri" w:hAnsi="Times New Roman" w:cs="Times New Roman"/>
          <w:sz w:val="24"/>
          <w:szCs w:val="24"/>
        </w:rPr>
        <w:t>го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 xml:space="preserve"> обращени</w:t>
      </w:r>
      <w:r w:rsidR="00157E33">
        <w:rPr>
          <w:rFonts w:ascii="Times New Roman" w:eastAsia="Calibri" w:hAnsi="Times New Roman" w:cs="Times New Roman"/>
          <w:sz w:val="24"/>
          <w:szCs w:val="24"/>
        </w:rPr>
        <w:t>я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 xml:space="preserve"> предоставля</w:t>
      </w:r>
      <w:r w:rsidR="00157E33">
        <w:rPr>
          <w:rFonts w:ascii="Times New Roman" w:eastAsia="Calibri" w:hAnsi="Times New Roman" w:cs="Times New Roman"/>
          <w:sz w:val="24"/>
          <w:szCs w:val="24"/>
        </w:rPr>
        <w:t>ю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>тся оригинал заявления</w:t>
      </w:r>
      <w:r w:rsidR="00157E33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 xml:space="preserve"> оригиналы </w:t>
      </w:r>
      <w:r w:rsidR="00157E33">
        <w:rPr>
          <w:rFonts w:ascii="Times New Roman" w:eastAsia="Calibri" w:hAnsi="Times New Roman" w:cs="Times New Roman"/>
          <w:sz w:val="24"/>
          <w:szCs w:val="24"/>
        </w:rPr>
        <w:t xml:space="preserve">прилагаемых 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>документов</w:t>
      </w:r>
      <w:r w:rsidR="00157E3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>при подаче посредством почтовой связи – направля</w:t>
      </w:r>
      <w:r w:rsidR="00157E33">
        <w:rPr>
          <w:rFonts w:ascii="Times New Roman" w:eastAsia="Calibri" w:hAnsi="Times New Roman" w:cs="Times New Roman"/>
          <w:sz w:val="24"/>
          <w:szCs w:val="24"/>
        </w:rPr>
        <w:t>ю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>тся оригинал заявления</w:t>
      </w:r>
      <w:r w:rsidR="00157E33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 xml:space="preserve"> копии документов к заявлению, удостоверенные в соответствии </w:t>
      </w:r>
      <w:r w:rsidR="00366E9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>с законодательством Российской Федерации</w:t>
      </w:r>
      <w:r w:rsidR="00157E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0ECA" w:rsidRPr="00100ECA" w:rsidRDefault="00157E33" w:rsidP="00100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366E93">
        <w:rPr>
          <w:rFonts w:ascii="Times New Roman" w:eastAsia="Calibri" w:hAnsi="Times New Roman" w:cs="Times New Roman"/>
          <w:sz w:val="24"/>
          <w:szCs w:val="24"/>
        </w:rPr>
        <w:t> </w:t>
      </w:r>
      <w:r w:rsidR="00100ECA" w:rsidRPr="00100ECA">
        <w:rPr>
          <w:rFonts w:ascii="Times New Roman" w:eastAsia="Calibri" w:hAnsi="Times New Roman" w:cs="Times New Roman"/>
          <w:sz w:val="24"/>
          <w:szCs w:val="24"/>
        </w:rPr>
        <w:t>Документом, указанным в подпункте 3 пункта 20 настоящего административного регламента является доверенность, оформленная в соответствии с требованиями действующего законодательства (в случае представления интересов заявителя его представителем).</w:t>
      </w:r>
    </w:p>
    <w:p w:rsidR="00100ECA" w:rsidRDefault="00157E33" w:rsidP="00100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28.</w:t>
      </w:r>
      <w:r w:rsidR="00366E93">
        <w:rPr>
          <w:rFonts w:ascii="Times New Roman" w:eastAsia="Calibri" w:hAnsi="Times New Roman" w:cs="Times New Roman"/>
          <w:sz w:val="24"/>
          <w:szCs w:val="24"/>
        </w:rPr>
        <w:t> </w:t>
      </w:r>
      <w:r w:rsidR="00100ECA" w:rsidRPr="00100ECA">
        <w:rPr>
          <w:rFonts w:ascii="Times New Roman" w:eastAsia="Calibri" w:hAnsi="Times New Roman" w:cs="Times New Roman"/>
          <w:sz w:val="24"/>
          <w:szCs w:val="24"/>
        </w:rPr>
        <w:t>Документ, указанны</w:t>
      </w:r>
      <w:r w:rsidR="00100ECA">
        <w:rPr>
          <w:rFonts w:ascii="Times New Roman" w:eastAsia="Calibri" w:hAnsi="Times New Roman" w:cs="Times New Roman"/>
          <w:sz w:val="24"/>
          <w:szCs w:val="24"/>
        </w:rPr>
        <w:t>й</w:t>
      </w:r>
      <w:r w:rsidR="00100ECA" w:rsidRPr="00100ECA">
        <w:rPr>
          <w:rFonts w:ascii="Times New Roman" w:eastAsia="Calibri" w:hAnsi="Times New Roman" w:cs="Times New Roman"/>
          <w:sz w:val="24"/>
          <w:szCs w:val="24"/>
        </w:rPr>
        <w:t xml:space="preserve"> в подпункте </w:t>
      </w:r>
      <w:r w:rsidR="00100ECA">
        <w:rPr>
          <w:rFonts w:ascii="Times New Roman" w:eastAsia="Calibri" w:hAnsi="Times New Roman" w:cs="Times New Roman"/>
          <w:sz w:val="24"/>
          <w:szCs w:val="24"/>
        </w:rPr>
        <w:t>6</w:t>
      </w:r>
      <w:r w:rsidR="00100ECA" w:rsidRPr="00100ECA">
        <w:rPr>
          <w:rFonts w:ascii="Times New Roman" w:eastAsia="Calibri" w:hAnsi="Times New Roman" w:cs="Times New Roman"/>
          <w:sz w:val="24"/>
          <w:szCs w:val="24"/>
        </w:rPr>
        <w:t xml:space="preserve"> пункта 20 настоящего административного регламента</w:t>
      </w:r>
      <w:r w:rsidR="00100E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ECA" w:rsidRPr="00100ECA">
        <w:rPr>
          <w:rFonts w:ascii="Times New Roman" w:eastAsia="Calibri" w:hAnsi="Times New Roman" w:cs="Times New Roman"/>
          <w:sz w:val="24"/>
          <w:szCs w:val="24"/>
        </w:rPr>
        <w:t xml:space="preserve"> подписываются заявителе</w:t>
      </w:r>
      <w:proofErr w:type="gramStart"/>
      <w:r w:rsidR="00100ECA" w:rsidRPr="00100ECA">
        <w:rPr>
          <w:rFonts w:ascii="Times New Roman" w:eastAsia="Calibri" w:hAnsi="Times New Roman" w:cs="Times New Roman"/>
          <w:sz w:val="24"/>
          <w:szCs w:val="24"/>
        </w:rPr>
        <w:t>м(</w:t>
      </w:r>
      <w:proofErr w:type="spellStart"/>
      <w:proofErr w:type="gramEnd"/>
      <w:r w:rsidR="00100ECA" w:rsidRPr="00100ECA">
        <w:rPr>
          <w:rFonts w:ascii="Times New Roman" w:eastAsia="Calibri" w:hAnsi="Times New Roman" w:cs="Times New Roman"/>
          <w:sz w:val="24"/>
          <w:szCs w:val="24"/>
        </w:rPr>
        <w:t>ями</w:t>
      </w:r>
      <w:proofErr w:type="spellEnd"/>
      <w:r w:rsidR="00100ECA" w:rsidRPr="00100ECA">
        <w:rPr>
          <w:rFonts w:ascii="Times New Roman" w:eastAsia="Calibri" w:hAnsi="Times New Roman" w:cs="Times New Roman"/>
          <w:sz w:val="24"/>
          <w:szCs w:val="24"/>
        </w:rPr>
        <w:t>) при сотруднике, осуществляющем прием документов (в случае если документы подаются лично), либо представляются после их нотариального удостоверения.</w:t>
      </w:r>
    </w:p>
    <w:p w:rsidR="000D2EEB" w:rsidRPr="00100ECA" w:rsidRDefault="000D2EEB" w:rsidP="00100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841907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заявителями документов, необходимых для предоставления муниципальной услуги</w:t>
      </w:r>
    </w:p>
    <w:p w:rsidR="0067093A" w:rsidRPr="003C53BD" w:rsidRDefault="00643F3F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подать документы, необходимые для предоставления услуги:</w:t>
      </w:r>
    </w:p>
    <w:p w:rsidR="00157E33" w:rsidRPr="00EF1D3D" w:rsidRDefault="00157E33" w:rsidP="00157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D3D">
        <w:rPr>
          <w:rFonts w:ascii="Times New Roman" w:eastAsia="Calibri" w:hAnsi="Times New Roman" w:cs="Times New Roman"/>
          <w:sz w:val="24"/>
          <w:szCs w:val="24"/>
        </w:rPr>
        <w:t>- при личном обращении в Управление, МФЦ;</w:t>
      </w:r>
    </w:p>
    <w:p w:rsidR="00157E33" w:rsidRPr="00EF1D3D" w:rsidRDefault="00157E33" w:rsidP="00157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по почте </w:t>
      </w:r>
      <w:r w:rsidRPr="00EF1D3D">
        <w:rPr>
          <w:rFonts w:ascii="Times New Roman" w:eastAsia="Calibri" w:hAnsi="Times New Roman" w:cs="Times New Roman"/>
          <w:sz w:val="24"/>
          <w:szCs w:val="24"/>
        </w:rPr>
        <w:t>в Управление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3F3F" w:rsidRPr="00A90C04" w:rsidRDefault="00643F3F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02AD" w:rsidRPr="00643F3F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E33" w:rsidRPr="00157E33" w:rsidRDefault="00643F3F" w:rsidP="00157E3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соответствии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требованиями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пунктов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1, 2, 4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части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статьи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Федерального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закона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210-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ФЗ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запрещается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требовать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заявителя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7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20"/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643F3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643F3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73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2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714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7142"/>
      <w:bookmarkEnd w:id="22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7143"/>
      <w:bookmarkEnd w:id="23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7144"/>
      <w:bookmarkEnd w:id="24"/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643F3F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210-</w:t>
      </w:r>
      <w:r w:rsidR="00000CAA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</w:t>
      </w:r>
      <w:r w:rsidR="00000CAA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25"/>
    <w:p w:rsidR="00215508" w:rsidRPr="00643F3F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A90C04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100C" w:rsidRPr="00643F3F" w:rsidRDefault="00643F3F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C100C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Исчерпывающий перечень оснований для приостановления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643F3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B27E9F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AB2953" w:rsidRPr="00AB2953" w:rsidRDefault="00B27E9F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511104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B2953"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отказывается в случае если:</w:t>
      </w:r>
    </w:p>
    <w:p w:rsidR="00AB2953" w:rsidRPr="00AB2953" w:rsidRDefault="00AB2953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нанимателю обмениваемого жилого помещения предъявлен иск о расторжении или об изменении договора социального найма жилого помещения;</w:t>
      </w:r>
    </w:p>
    <w:p w:rsidR="00AB2953" w:rsidRPr="00AB2953" w:rsidRDefault="00AB2953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пользования обмениваемым жилым помещением оспаривается в судебном порядке;</w:t>
      </w:r>
    </w:p>
    <w:p w:rsidR="00AB2953" w:rsidRPr="00AB2953" w:rsidRDefault="00AB2953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обмениваемое жилое помещение признано в установленном </w:t>
      </w:r>
      <w:hyperlink r:id="rId17" w:history="1">
        <w:r w:rsidRPr="00AB295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порядке</w:t>
        </w:r>
      </w:hyperlink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непригодным для проживания;</w:t>
      </w:r>
    </w:p>
    <w:p w:rsidR="00AB2953" w:rsidRPr="00AB2953" w:rsidRDefault="00AB2953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о сносе соответствующего дома или его переоборудовании для использования в других целях;</w:t>
      </w:r>
    </w:p>
    <w:p w:rsidR="00AB2953" w:rsidRPr="00AB2953" w:rsidRDefault="00AB2953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о капитальном ремонте соответствующего дома с переустройством и (или) перепланировкой жилых помещений в этом доме;</w:t>
      </w:r>
    </w:p>
    <w:p w:rsidR="00AB2953" w:rsidRPr="00AB2953" w:rsidRDefault="00AB2953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</w:r>
      <w:hyperlink r:id="rId18" w:history="1">
        <w:r w:rsidRPr="00AB295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пунктом</w:t>
        </w:r>
        <w:r w:rsidR="00366E9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      </w:t>
        </w:r>
        <w:r w:rsidRPr="00AB295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4 части 1 статьи 51</w:t>
        </w:r>
      </w:hyperlink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Жилищного кодекса Российской Федерации перечне.</w:t>
      </w:r>
    </w:p>
    <w:p w:rsidR="00034020" w:rsidRPr="006F3E4C" w:rsidRDefault="00034020" w:rsidP="00AB295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6"/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B27E9F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Взимание государственной пошлины или иной платы за предоставление муниципальной услуги законодательством Российской Федерации и Хант</w:t>
      </w:r>
      <w:proofErr w:type="gramStart"/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округа- Югры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6F3E4C" w:rsidRDefault="003C100C" w:rsidP="00366E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6F3E4C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B27E9F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ожидания в очереди при подаче 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должен превышать 15 минут.</w:t>
      </w:r>
    </w:p>
    <w:p w:rsidR="00B90733" w:rsidRPr="006F3E4C" w:rsidRDefault="00B90733" w:rsidP="00366E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B27E9F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E93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поступившие в адрес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подлежат обязательной регистрации специалистом </w:t>
      </w:r>
      <w:r w:rsid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документационного и архивного обеспечения</w:t>
      </w:r>
      <w:r w:rsid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 (далее отдел документационного и архивного обеспечения)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документообороте в день поступления.</w:t>
      </w:r>
    </w:p>
    <w:p w:rsidR="001257C5" w:rsidRPr="006F3E4C" w:rsidRDefault="001257C5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1A2C4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в течение 15 минут.</w:t>
      </w:r>
    </w:p>
    <w:p w:rsidR="0051143F" w:rsidRPr="006F3E4C" w:rsidRDefault="00AB2953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заявления о предоставлении муниципальной услуги 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осуществляется в соответствии с регламентом работы МФЦ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733" w:rsidRPr="006F3E4C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6F3E4C" w:rsidRDefault="005B04E2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6F3E4C" w:rsidRDefault="001257C5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6F3E4C" w:rsidRDefault="006F3E4C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8735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6F3E4C" w:rsidRDefault="001257C5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646F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4E2" w:rsidRPr="006F3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5B04E2" w:rsidRPr="006F3E4C" w:rsidRDefault="005B04E2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5B04E2" w:rsidRPr="006F3E4C" w:rsidRDefault="005B04E2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необходимым информационным базам данных, позволяющим своевременно и 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 получать справочную информацию по вопросам предоставления услуги;</w:t>
      </w:r>
    </w:p>
    <w:p w:rsidR="00074790" w:rsidRPr="006F3E4C" w:rsidRDefault="005B04E2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5B04E2" w:rsidRPr="00A90C04" w:rsidRDefault="005B04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6F3E4C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A90C04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182478" w:rsidRDefault="005B04E2" w:rsidP="0036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02C7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762844" w:rsidRPr="00762844" w:rsidRDefault="00762844" w:rsidP="0087359A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</w:t>
      </w:r>
      <w:r w:rsidRPr="00762844">
        <w:rPr>
          <w:rFonts w:ascii="Times New Roman" w:eastAsia="Times New Roman" w:hAnsi="Times New Roman"/>
          <w:sz w:val="24"/>
          <w:szCs w:val="24"/>
        </w:rPr>
        <w:t>возможность получения заявителем информации о порядке и сроках предоставления муниципальной услуги, в том числе о ходе предоставления муниципальной услуги, в форме устного или письменного информирования;</w:t>
      </w:r>
    </w:p>
    <w:p w:rsidR="00762844" w:rsidRPr="00762844" w:rsidRDefault="00762844" w:rsidP="0087359A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</w:t>
      </w:r>
      <w:r w:rsidRPr="00762844">
        <w:rPr>
          <w:rFonts w:ascii="Times New Roman" w:eastAsia="Times New Roman" w:hAnsi="Times New Roman"/>
          <w:sz w:val="24"/>
          <w:szCs w:val="24"/>
        </w:rPr>
        <w:t>доступность форм заявлений и иных документов, необходимых для получения муниципальной услуги, в том числе с возможностью их копирования и заполнения в электронном виде;</w:t>
      </w:r>
    </w:p>
    <w:p w:rsidR="00762844" w:rsidRPr="00762844" w:rsidRDefault="00762844" w:rsidP="0087359A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</w:t>
      </w:r>
      <w:r w:rsidRPr="00762844">
        <w:rPr>
          <w:rFonts w:ascii="Times New Roman" w:eastAsia="Times New Roman" w:hAnsi="Times New Roman"/>
          <w:sz w:val="24"/>
          <w:szCs w:val="24"/>
        </w:rPr>
        <w:t>возможность подачи документов, необходимых для предоставления муниципальной услуги, в МФЦ.</w:t>
      </w:r>
    </w:p>
    <w:p w:rsidR="00A73165" w:rsidRPr="00182478" w:rsidRDefault="00D52DCC" w:rsidP="00366E93">
      <w:pPr>
        <w:pStyle w:val="a8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43. 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762844" w:rsidRPr="00762844" w:rsidRDefault="00762844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62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специалистами, ответственными за предоставление муниципальной услуги, сроков предоставления муниципальной услуги;</w:t>
      </w:r>
    </w:p>
    <w:p w:rsidR="00762844" w:rsidRPr="00762844" w:rsidRDefault="00762844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762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762844" w:rsidRPr="00762844" w:rsidRDefault="00DE44D1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762844" w:rsidRPr="0076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полной, актуальной и достоверной информации о порядке  и сроках предоставления муниципальной услуги; </w:t>
      </w:r>
    </w:p>
    <w:p w:rsidR="00803D6C" w:rsidRPr="00A90C04" w:rsidRDefault="00DE44D1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762844" w:rsidRPr="00762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DE44D1" w:rsidRDefault="00DE44D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182478" w:rsidRDefault="005B04E2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предоставляет муниципальную услугу по принципу «одного окна», при этом взаимодействие с 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нормативными правовыми актами и соглашением о взаимодействии с МФЦ.</w:t>
      </w:r>
    </w:p>
    <w:p w:rsidR="00803D6C" w:rsidRPr="00182478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182478" w:rsidRDefault="00C13031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0D7DD1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заявления и документов на предоставление муниципальной услуги;</w:t>
      </w:r>
    </w:p>
    <w:p w:rsidR="001D4E71" w:rsidRPr="00182478" w:rsidRDefault="001D4E71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2ACD" w:rsidRPr="00DE44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пунктом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E71" w:rsidRPr="00182478" w:rsidRDefault="001D4E71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182478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90C04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D4E71" w:rsidRPr="00182478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(бездействий) Управления, МФЦ, а также их должностных лиц, муниципальных служащих, работников (осуществляемое в соответствии с разделом V настоящего административного регламента).</w:t>
      </w:r>
    </w:p>
    <w:p w:rsidR="00C64580" w:rsidRPr="00A90C04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52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182478" w:rsidRDefault="00C64580" w:rsidP="00D52D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C3" w:rsidRPr="00182478" w:rsidRDefault="00C13782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4580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E10C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FE10C3" w:rsidRPr="00182478" w:rsidRDefault="00FE10C3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C1378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муниципальной услуги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0C3" w:rsidRPr="00182478" w:rsidRDefault="00FE10C3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запросов, получение ответов на них;</w:t>
      </w:r>
    </w:p>
    <w:p w:rsidR="00DE44D1" w:rsidRPr="00DE44D1" w:rsidRDefault="00FE10C3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44D1" w:rsidRPr="00DE44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о предоставлении муниципальной услуги, принятие решения о предоставлении или об отказе в предоставлении муниципальной услуги и оформление документов, являющихся результатом предоставления муниципальной услуги;</w:t>
      </w:r>
    </w:p>
    <w:p w:rsidR="00FE10C3" w:rsidRPr="00182478" w:rsidRDefault="00FE10C3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(направление) заявителю результата предоставления муниципальной услуги.</w:t>
      </w:r>
    </w:p>
    <w:p w:rsidR="00C64580" w:rsidRPr="00182478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182478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032"/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1656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27"/>
    <w:p w:rsidR="00A240FA" w:rsidRPr="0018247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F92" w:rsidRPr="00434F92" w:rsidRDefault="00B16563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40FA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Управление или в МФЦ заявления о предоставлении муниципальной услуги.</w:t>
      </w:r>
    </w:p>
    <w:p w:rsidR="00434F92" w:rsidRPr="00434F92" w:rsidRDefault="00434F92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(продолжительность и (или) максимальный срок их выполнения – в день поступления заявления; при личном обращении заявителя – 15 минут с момента по</w:t>
      </w:r>
      <w:r w:rsid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лучения заявления о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услуги).</w:t>
      </w:r>
    </w:p>
    <w:p w:rsidR="00434F92" w:rsidRPr="00434F92" w:rsidRDefault="00434F92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434F92" w:rsidRPr="00434F92" w:rsidRDefault="00434F92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предоставленног</w:t>
      </w:r>
      <w:r w:rsid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заявителем лично в Управление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специалист Управления;</w:t>
      </w:r>
    </w:p>
    <w:p w:rsidR="00434F92" w:rsidRPr="00434F92" w:rsidRDefault="00434F92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заявления, поступившего по почте в администрацию </w:t>
      </w:r>
      <w:r w:rsid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Югорска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специалист отдела документационного и архивного обеспечения;</w:t>
      </w:r>
    </w:p>
    <w:p w:rsidR="00434F92" w:rsidRPr="00434F92" w:rsidRDefault="00434F92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– работник МФЦ.</w:t>
      </w:r>
    </w:p>
    <w:p w:rsidR="00434F92" w:rsidRPr="00434F92" w:rsidRDefault="00434F92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 о предоставлении муниципальной услуги: наличие заявления о предоставлении муниципальной услуги.</w:t>
      </w:r>
    </w:p>
    <w:p w:rsidR="00434F92" w:rsidRPr="00434F92" w:rsidRDefault="00434F92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34F92" w:rsidRPr="00434F92" w:rsidRDefault="00434F92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434F92" w:rsidRPr="00434F92" w:rsidRDefault="00434F92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лично - специалист Управления регистрирует заявление о предоставлении муниципальной услуги в Книге регистрации;</w:t>
      </w:r>
    </w:p>
    <w:p w:rsidR="00434F92" w:rsidRPr="00434F92" w:rsidRDefault="00434F92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поступления заявления по почте специалист отдела документационного и архивного обеспечения регистрирует заявление о предоставлении муниципальном услуги в журнале регистрации;</w:t>
      </w:r>
    </w:p>
    <w:p w:rsidR="00B16563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случае подачи заявления в МФЦ - работник МФЦ регистрирует заявление в автоматизированной информационной системе и передает в Управление в порядке и </w:t>
      </w:r>
      <w:r w:rsidR="003D3A3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сроки, определенные соглашением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4F92" w:rsidRPr="00A90C04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74582C" w:rsidP="00D52DC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межведомственных запросов,</w:t>
      </w:r>
    </w:p>
    <w:p w:rsidR="0074582C" w:rsidRPr="00434F92" w:rsidRDefault="0074582C" w:rsidP="00D52DC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ответов на них</w:t>
      </w:r>
    </w:p>
    <w:p w:rsidR="0074582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23C" w:rsidRPr="00434F92" w:rsidRDefault="0074582C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2123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он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74582C" w:rsidRPr="00434F92" w:rsidRDefault="0074582C" w:rsidP="00D52DCC">
      <w:pPr>
        <w:tabs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формирование и направление межведомственных запросов, получение на них ответов, является специалист Управления.</w:t>
      </w:r>
    </w:p>
    <w:p w:rsidR="0074582C" w:rsidRPr="00434F92" w:rsidRDefault="0074582C" w:rsidP="00D52DCC">
      <w:pPr>
        <w:tabs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действия, входящие в состав настоящей административной процедуры:</w:t>
      </w:r>
    </w:p>
    <w:p w:rsidR="00CC01CF" w:rsidRPr="00CC01CF" w:rsidRDefault="0074582C" w:rsidP="00D52DCC">
      <w:pPr>
        <w:tabs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 в органы, участвующие в предоставлении муниципальной услуги</w:t>
      </w:r>
      <w:r w:rsid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C01CF" w:rsidRPr="00CC01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течение 1 рабочего дня со дня регистрации заявления; </w:t>
      </w:r>
    </w:p>
    <w:p w:rsidR="0074582C" w:rsidRPr="00434F92" w:rsidRDefault="00CC01CF" w:rsidP="00D52DCC">
      <w:pPr>
        <w:tabs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ответов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 и их регистрация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позднее 5 рабочих дней со дня поступления межведомственного запроса в орган власти или организацию, предоставляющие документ и информацию).</w:t>
      </w:r>
    </w:p>
    <w:p w:rsidR="0074582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(несвоевременное представление) органами государственной власти, органами местного самоуправления и подведомственными им организациями по межведомственному запросу информации, не может являться основанием для отказа в предоставлении муниципальной услуги.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которые </w:t>
      </w:r>
      <w:r w:rsidR="003D3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полученные ответы на межведомственные запросы.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Управления регистрирует ответ на запрос, в журнале регистрации;</w:t>
      </w:r>
    </w:p>
    <w:p w:rsidR="00B16563" w:rsidRPr="00434F92" w:rsidRDefault="0072123C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ответа на межведомственный запрос по почте специалист </w:t>
      </w:r>
      <w:r w:rsidR="003D3A3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документационного и архивного обеспечения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ответ на запрос, в 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документообороте.</w:t>
      </w:r>
    </w:p>
    <w:p w:rsidR="004E23B4" w:rsidRPr="00A90C0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E44D1" w:rsidRPr="00DE44D1" w:rsidRDefault="00DE44D1" w:rsidP="00DE44D1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E44D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ассмотрение заявления о предоставлении муниципальной услуги, принятие решения о предоставлении или об отказе в предоставлении муниципальной услуги и оформление документов, являющихся результатом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</w:t>
      </w:r>
    </w:p>
    <w:p w:rsidR="005E03D3" w:rsidRPr="00A90C04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Управления, зарегистрированного заявления о предоставлении муниципальной услуги и прилагаемых документов, а также ответов на межведомственные запросы.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CC01CF" w:rsidRPr="00CC01CF" w:rsidRDefault="00CC01CF" w:rsidP="00CC01C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рассмотрение документов, необходимых для предоставления муниципальной услуги, и оформление документов, являющихся результатом предоставления муниципальной услуги, – специалист Управления;</w:t>
      </w:r>
    </w:p>
    <w:p w:rsidR="00CC01CF" w:rsidRPr="00CC01CF" w:rsidRDefault="00CC01CF" w:rsidP="00CC01C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подписание постановления о предоставлении муниципальной услуги или уведомления об отказе в предоставлении муниципальной услуги - глава города Югорска либо лицо его замещающее;</w:t>
      </w:r>
    </w:p>
    <w:p w:rsidR="00CC01CF" w:rsidRPr="00CC01CF" w:rsidRDefault="00CC01CF" w:rsidP="00CC01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0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 подготовку договоров социального найма жилого помещения - специалист Управления (</w:t>
      </w:r>
      <w:r w:rsidR="00AB04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 оформления постановления</w:t>
      </w:r>
      <w:r w:rsidRPr="00CC0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AB0475" w:rsidRPr="00AB0475" w:rsidRDefault="00AB047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подписание договоров социального найма жилых помещений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заместитель главы города – директор Департамента муниципальной собственности и градостроительства </w:t>
      </w:r>
      <w:r w:rsidR="003D3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(далее директор Департамента)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лицо его замещающее</w:t>
      </w: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0475" w:rsidRPr="00AB0475" w:rsidRDefault="00AB047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за регистрацию постановления о предоставлении муниципальной услуги или уведомления об отказе в предоставлении муниципальной услуги - специалист отдела </w:t>
      </w:r>
      <w:r w:rsidR="003D3A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документационного и архивного обеспечения</w:t>
      </w: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делопроизводство;</w:t>
      </w:r>
    </w:p>
    <w:p w:rsidR="00AB0475" w:rsidRPr="00AB0475" w:rsidRDefault="00AB047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договоров социального найма жилого помещения - специалист Управления.</w:t>
      </w:r>
    </w:p>
    <w:p w:rsidR="00AB0475" w:rsidRPr="00AB0475" w:rsidRDefault="00AB047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AB0475" w:rsidRPr="00AB0475" w:rsidRDefault="00AB0475" w:rsidP="00D52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заявления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1 рабочего дня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 со дня регистрации в Управлении заявления о предоставлении муниципальной услуги либо ответов на межведомственные запросы (в случае их направления);</w:t>
      </w:r>
    </w:p>
    <w:p w:rsidR="00AB0475" w:rsidRPr="00AB0475" w:rsidRDefault="00AB0475" w:rsidP="00D52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подготовка, 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>подписание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, регистрация </w:t>
      </w:r>
      <w:r w:rsidR="00183B47" w:rsidRPr="00183B4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о предоставлении муниципальной услуги или уведомления об отказе в предоставлении муниципальной услуги 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со дня обращения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 xml:space="preserve"> заявителя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0475" w:rsidRPr="00AB0475" w:rsidRDefault="00AB0475" w:rsidP="00AB0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расторжение ранее заключенных договоров социального найма с заявителями и одновременно заключение и регистрация новых договоров социального найма жилых помещений с заявителями, которые вселяются в жилые помещения в связи с обменом, 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 xml:space="preserve">подписание, регистрация -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B04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>рабочих дней со дня оформления постановления;</w:t>
      </w:r>
    </w:p>
    <w:p w:rsidR="00AB0475" w:rsidRPr="00AB0475" w:rsidRDefault="00AB047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</w:t>
      </w:r>
      <w:r w:rsidRPr="00183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hyperlink w:anchor="sub_1027" w:history="1">
        <w:r w:rsidRPr="00183B47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 xml:space="preserve">пункте </w:t>
        </w:r>
        <w:r w:rsidR="00183B47" w:rsidRPr="00183B47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33</w:t>
        </w:r>
      </w:hyperlink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B0475" w:rsidRPr="00AB0475" w:rsidRDefault="00AB047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</w:t>
      </w:r>
      <w:r w:rsid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83B47" w:rsidRP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подписанные и зарегистрированные документы, являющиеся результатом предоставления муниципальной услуги</w:t>
      </w:r>
      <w:r w:rsidR="003D3A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0475" w:rsidRPr="00AB0475" w:rsidRDefault="00AB047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AB0475" w:rsidRPr="00AB0475" w:rsidRDefault="00AB047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города Югорска регистрируется в журнале постановлений администрации города Югорска;</w:t>
      </w:r>
    </w:p>
    <w:p w:rsidR="00AB0475" w:rsidRPr="00AB0475" w:rsidRDefault="00AB047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об отказе в предоставлении муниципальной услуги - в журнале регистрации исходящей корреспонденции администрации города Югорска;</w:t>
      </w:r>
    </w:p>
    <w:p w:rsidR="00AB0475" w:rsidRPr="00AB0475" w:rsidRDefault="00AB047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 социального найма жилого помещения регистрируется в журнале регистрации договоров социального найма жилого помещения.</w:t>
      </w:r>
    </w:p>
    <w:p w:rsidR="00CC01CF" w:rsidRDefault="00CC01CF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563" w:rsidRPr="00431765" w:rsidRDefault="00431765" w:rsidP="00183B4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(направление) заявителю документа, являющегося результатом предоставления муниципальной услуги</w:t>
      </w:r>
    </w:p>
    <w:p w:rsidR="00B16563" w:rsidRPr="00431765" w:rsidRDefault="00B16563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B5" w:rsidRPr="00431765" w:rsidRDefault="0043176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является: поступление специалисту Управления или работнику МФЦ зарегистрированных документов, являющихся результатом предоставления муниципальной услуги.</w:t>
      </w:r>
    </w:p>
    <w:p w:rsidR="009139B5" w:rsidRPr="00431765" w:rsidRDefault="009139B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административного действия:</w:t>
      </w:r>
    </w:p>
    <w:p w:rsidR="009139B5" w:rsidRPr="005E03D3" w:rsidRDefault="009139B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заявителю документов, являющихся результатом предоставления муниципальной услуги, почтой - специалист отдела документационного и архивного обеспечения;</w:t>
      </w:r>
    </w:p>
    <w:p w:rsidR="009139B5" w:rsidRPr="005E03D3" w:rsidRDefault="009139B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</w:t>
      </w:r>
      <w:r w:rsidR="00431765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 Управления или работник МФЦ</w:t>
      </w:r>
      <w:r w:rsid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</w:t>
      </w:r>
      <w:r w:rsid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рабочего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регистрации документов, являющихся результатом предоставления муниципальной услуги).</w:t>
      </w:r>
    </w:p>
    <w:p w:rsidR="00183B47" w:rsidRDefault="009139B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решения: </w:t>
      </w:r>
      <w:r w:rsidR="00183B47" w:rsidRP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услуги, указанный заявителем в заявлении.</w:t>
      </w:r>
    </w:p>
    <w:p w:rsidR="009139B5" w:rsidRPr="005E03D3" w:rsidRDefault="009139B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услуги.</w:t>
      </w:r>
    </w:p>
    <w:p w:rsidR="009139B5" w:rsidRPr="005E03D3" w:rsidRDefault="009139B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случае выдачи документов, являющихся результатом предоставления муниципальной услуги, нарочно заявителю, запись о выдач</w:t>
      </w:r>
      <w:r w:rsidR="003D3A3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заявителю подтверждается подписью заявителя на втором экземпляре документа;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в МФЦ,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документообороте.</w:t>
      </w:r>
    </w:p>
    <w:p w:rsidR="004D268B" w:rsidRDefault="004D268B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580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</w:t>
      </w:r>
      <w:r w:rsidR="00D52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</w:t>
      </w:r>
      <w:proofErr w:type="gramStart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2DCC" w:rsidRDefault="00693887" w:rsidP="00D52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за</w:t>
      </w:r>
      <w:proofErr w:type="gramEnd"/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</w:t>
      </w:r>
    </w:p>
    <w:p w:rsidR="00D52DCC" w:rsidRDefault="00693887" w:rsidP="00D52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должностными лицами положен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административного регламента</w:t>
      </w:r>
    </w:p>
    <w:p w:rsidR="00693887" w:rsidRPr="00A7017D" w:rsidRDefault="00693887" w:rsidP="00D52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 нормативных правовых актов, устанавливающих требования к предоставлению муниципальной услуги, а также принятием ими решений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9139B5" w:rsidP="00D5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D3A3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887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DCC">
        <w:rPr>
          <w:rFonts w:ascii="Times New Roman" w:eastAsia="Calibri" w:hAnsi="Times New Roman" w:cs="Times New Roman"/>
          <w:sz w:val="28"/>
          <w:szCs w:val="28"/>
        </w:rPr>
        <w:t> 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</w:t>
      </w:r>
      <w:r w:rsidR="00CC1F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A7017D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CC1F20" w:rsidRPr="00A90C04" w:rsidRDefault="00CC1F20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Pr="00412BCD" w:rsidRDefault="009139B5" w:rsidP="00D52DCC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D3A3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93887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070EE4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 </w:t>
      </w: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заместителя главы города - директора департамента муниципальной собственности и градостроительст</w:t>
      </w:r>
      <w:r w:rsidR="0087359A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ва, либо лицом, его замещающим </w:t>
      </w: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директор</w:t>
      </w:r>
      <w:r w:rsidR="00070EE4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</w:t>
      </w: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мента).</w:t>
      </w:r>
    </w:p>
    <w:p w:rsidR="00947490" w:rsidRPr="00412BCD" w:rsidRDefault="009139B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</w:t>
      </w:r>
      <w:r w:rsidR="00070EE4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EE4" w:rsidRPr="00412BCD" w:rsidRDefault="003D3A3F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92378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0EE4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70EE4" w:rsidRPr="00412B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44B2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0844E5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070EE4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решения или действия (бездействие) </w:t>
      </w:r>
      <w:r w:rsidR="009139B5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412BCD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947490" w:rsidRPr="00412BCD" w:rsidRDefault="003D3A3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92378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4749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412BCD" w:rsidRDefault="003D3A3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92378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4749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</w:t>
      </w:r>
      <w:r w:rsidR="0092378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официального сайта</w:t>
      </w:r>
      <w:r w:rsidR="0094749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форме письменных и устных обращений в адрес </w:t>
      </w:r>
      <w:r w:rsidR="0092378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Управления.</w:t>
      </w:r>
    </w:p>
    <w:p w:rsidR="00947490" w:rsidRPr="00412BC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CC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92378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52DCC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</w:t>
      </w:r>
      <w:r w:rsidR="003D6FEF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тников организаций, участвующих</w:t>
      </w:r>
    </w:p>
    <w:p w:rsidR="00947490" w:rsidRPr="00412BCD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A7017D" w:rsidRDefault="00151A8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56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A7017D" w:rsidRDefault="00151A8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A7017D" w:rsidRDefault="00151A8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CC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D52D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Досудебный (внесудебный</w:t>
      </w:r>
      <w:r w:rsidR="00D52D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 порядок обжалования решений и</w:t>
      </w: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действий (бездействия)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МФЦ, должностного лица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или муниципального служащего, работника МФЦ</w:t>
      </w:r>
    </w:p>
    <w:p w:rsidR="003D6FEF" w:rsidRPr="00A90C04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4D57DF" w:rsidRDefault="00151A8A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59</w:t>
      </w:r>
      <w:r w:rsidR="00CA73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A7354" w:rsidRPr="004D57DF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</w:t>
      </w:r>
      <w:r w:rsidR="00412BCD">
        <w:rPr>
          <w:rFonts w:ascii="Times New Roman" w:eastAsia="Times New Roman" w:hAnsi="Times New Roman" w:cs="Times New Roman"/>
          <w:sz w:val="24"/>
          <w:szCs w:val="24"/>
        </w:rPr>
        <w:t xml:space="preserve">льной услуги Управлением, МФЦ, </w:t>
      </w:r>
      <w:r w:rsidR="00CA7354" w:rsidRPr="004D57DF">
        <w:rPr>
          <w:rFonts w:ascii="Times New Roman" w:eastAsia="Times New Roman" w:hAnsi="Times New Roman" w:cs="Times New Roman"/>
          <w:sz w:val="24"/>
          <w:szCs w:val="24"/>
        </w:rPr>
        <w:t>а также должностными лицами Управления, муниципальными служащими, работниками МФЦ.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51A8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подается для рассмотрения в Управление,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Управления, муниципального служащего подается начальнику Управления либо заместителю главы города, курирующему вопросы Управления, или главе города Югорска.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начальника Управления подается заместителю главы города, курирующему вопросы Управления, либо главе города Югорска.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работника МФЦ подается директору МФЦ.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 xml:space="preserve">Жалоба на решения и действия (бездействие) МФЦ либо директора МФЦ подается </w:t>
      </w:r>
      <w:r w:rsidR="00D52DC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</w:t>
      </w:r>
      <w:r w:rsidR="00D52D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 xml:space="preserve"> в том числе за выполнение требований статьи 7 Федерального закона № 210-ФЗ.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51A8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порядке подачи и рассмотрения жалобы размещается </w:t>
      </w:r>
      <w:r w:rsidR="00412B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51A8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2DC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Требования к порядку подачи и рассмотрения жалобы установлены: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1) Фед</w:t>
      </w:r>
      <w:r w:rsidR="00D52DCC">
        <w:rPr>
          <w:rFonts w:ascii="Times New Roman" w:eastAsia="Times New Roman" w:hAnsi="Times New Roman" w:cs="Times New Roman"/>
          <w:sz w:val="24"/>
          <w:szCs w:val="24"/>
        </w:rPr>
        <w:t xml:space="preserve">еральным законом от 27.07.2010 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№ 210-ФЗ «Об организации предоставления государственных и муниципальных услуг» («Российская газета», 30.07.2010, № 168);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57DF">
        <w:rPr>
          <w:rFonts w:ascii="Times New Roman" w:eastAsia="Times New Roman" w:hAnsi="Times New Roman" w:cs="Times New Roman"/>
          <w:sz w:val="24"/>
          <w:szCs w:val="24"/>
        </w:rPr>
        <w:t>2) постановлением администрации города Югорска от 02.04.2018 № 949</w:t>
      </w:r>
      <w:r w:rsidR="00D52D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Положения об особенностях подачи и рассмотрения жалоб на решения и 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lastRenderedPageBreak/>
        <w:t>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4D57DF">
        <w:rPr>
          <w:rFonts w:ascii="Times New Roman" w:eastAsia="Times New Roman" w:hAnsi="Times New Roman" w:cs="Times New Roman"/>
          <w:sz w:val="24"/>
          <w:szCs w:val="24"/>
        </w:rPr>
        <w:t xml:space="preserve"> от 09.04.2018 № 14 (101);</w:t>
      </w:r>
    </w:p>
    <w:p w:rsidR="00CA7354" w:rsidRPr="00EF3EFC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3) настоящим административным регламентом.</w:t>
      </w:r>
    </w:p>
    <w:p w:rsidR="00CA7354" w:rsidRPr="00EF3EFC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EF3EFC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EF3EFC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268B" w:rsidRDefault="004D268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268B" w:rsidRDefault="004D268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268B" w:rsidRDefault="004D268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268B" w:rsidRDefault="004D268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268B" w:rsidRDefault="004D268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268B" w:rsidRDefault="004D268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268B" w:rsidRDefault="004D268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268B" w:rsidRDefault="004D268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268B" w:rsidRDefault="004D268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268B" w:rsidRDefault="004D268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268B" w:rsidRDefault="004D268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268B" w:rsidRDefault="004D268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268B" w:rsidRDefault="004D268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2DCC" w:rsidRDefault="00D52DC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268B" w:rsidRDefault="004D268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268B" w:rsidRDefault="004D268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268B" w:rsidRDefault="004D268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CA7354" w:rsidRDefault="00D52DCC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«Выдача согласия и оформление документов</w:t>
      </w:r>
    </w:p>
    <w:p w:rsidR="00CA7354" w:rsidRPr="00CA7354" w:rsidRDefault="00D52DCC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обмену жилыми помещениями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договорам социального найма»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35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CA73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органа местного самоуправления</w:t>
      </w:r>
      <w:r w:rsidRPr="00CA735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A73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(Ф.И.О)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адресу_______________________,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_______________________________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дать согласие на обмен жилого помещения </w:t>
      </w:r>
      <w:r w:rsidR="00151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фонда</w:t>
      </w:r>
      <w:r w:rsidR="00151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предоставленного по договору 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социального </w:t>
      </w:r>
      <w:r w:rsidR="00151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найма 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A73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3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муниципальное образование)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 по адресу: ___</w:t>
      </w:r>
      <w:r w:rsidR="00151A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______________________________________________________,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занимаемого мной и членами моей семьи (</w:t>
      </w:r>
      <w:r w:rsidRPr="00CA73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степень родства, Ф.И.О, дату рождения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4D268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социального найма от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______________,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жилое помещение жилищного фонда социального использования 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____________________________(</w:t>
      </w:r>
      <w:r w:rsidRPr="00CA73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муниципальное образование)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 по адресу: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__________________________________________________________________________________,</w:t>
      </w:r>
    </w:p>
    <w:p w:rsidR="00C9449A" w:rsidRPr="00C9449A" w:rsidRDefault="00CA7354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занимаемое</w:t>
      </w:r>
      <w:proofErr w:type="gramEnd"/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C9449A" w:rsidRPr="00C944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 нанимателя)</w:t>
      </w:r>
    </w:p>
    <w:p w:rsidR="00CA7354" w:rsidRPr="00CA7354" w:rsidRDefault="00CA7354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членами его семьи (</w:t>
      </w:r>
      <w:r w:rsidRPr="00C944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степень родства, Ф.И.О., дату рождения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CA7354" w:rsidRPr="00CA7354" w:rsidRDefault="00C9449A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CA7354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CA7354" w:rsidRPr="00CA7354" w:rsidRDefault="00C9449A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CA7354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CA7354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CA7354" w:rsidRPr="00CA7354" w:rsidRDefault="00C9449A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CA7354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_______________________________________________________________.</w:t>
      </w: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являющиеся результатом предоставления  муниципальной услуги, прошу выдать (направить):</w:t>
      </w: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┌─┐</w:t>
      </w: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└─┘ в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C944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┌─┐</w:t>
      </w: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└─┘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Управлении жилищной политики администрации города Югорска</w:t>
      </w: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┌─┐</w:t>
      </w: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└─┘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почтовой связи.</w:t>
      </w: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C9449A" w:rsidRDefault="00CA7354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 20___ год</w:t>
      </w:r>
      <w:proofErr w:type="gramStart"/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(__________________________)</w:t>
      </w:r>
      <w:proofErr w:type="gramEnd"/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944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</w:t>
      </w: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449A" w:rsidRPr="00C944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(Ф.И.О.)</w:t>
      </w: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CA7354" w:rsidRPr="00CA7354" w:rsidSect="00701780">
      <w:pgSz w:w="11906" w:h="16838" w:code="9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9.5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495DD2"/>
    <w:multiLevelType w:val="hybridMultilevel"/>
    <w:tmpl w:val="0A12D67A"/>
    <w:lvl w:ilvl="0" w:tplc="7E982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D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8AF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42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68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6A0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49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C1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F21C1E"/>
    <w:multiLevelType w:val="hybridMultilevel"/>
    <w:tmpl w:val="EB6637D0"/>
    <w:lvl w:ilvl="0" w:tplc="7B84FFEE">
      <w:start w:val="4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FE3907"/>
    <w:multiLevelType w:val="hybridMultilevel"/>
    <w:tmpl w:val="3F8EA9EA"/>
    <w:lvl w:ilvl="0" w:tplc="016E2740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34020"/>
    <w:rsid w:val="000426C5"/>
    <w:rsid w:val="00047498"/>
    <w:rsid w:val="00060340"/>
    <w:rsid w:val="00066E8D"/>
    <w:rsid w:val="000705C0"/>
    <w:rsid w:val="00070EE4"/>
    <w:rsid w:val="00074790"/>
    <w:rsid w:val="00077617"/>
    <w:rsid w:val="000844E5"/>
    <w:rsid w:val="00096BEB"/>
    <w:rsid w:val="000B004E"/>
    <w:rsid w:val="000C40D1"/>
    <w:rsid w:val="000D2EEB"/>
    <w:rsid w:val="000D6D54"/>
    <w:rsid w:val="000D704C"/>
    <w:rsid w:val="000D7DD1"/>
    <w:rsid w:val="000F0073"/>
    <w:rsid w:val="000F2D3F"/>
    <w:rsid w:val="000F2FCC"/>
    <w:rsid w:val="00100ECA"/>
    <w:rsid w:val="00103EAA"/>
    <w:rsid w:val="00122B8B"/>
    <w:rsid w:val="001257C5"/>
    <w:rsid w:val="001261E8"/>
    <w:rsid w:val="00126319"/>
    <w:rsid w:val="00132331"/>
    <w:rsid w:val="00135275"/>
    <w:rsid w:val="00140B77"/>
    <w:rsid w:val="00145921"/>
    <w:rsid w:val="00151A8A"/>
    <w:rsid w:val="00154252"/>
    <w:rsid w:val="00154921"/>
    <w:rsid w:val="00157E33"/>
    <w:rsid w:val="001719EF"/>
    <w:rsid w:val="00182478"/>
    <w:rsid w:val="00182782"/>
    <w:rsid w:val="00183B47"/>
    <w:rsid w:val="001843DB"/>
    <w:rsid w:val="00191FDD"/>
    <w:rsid w:val="00192D78"/>
    <w:rsid w:val="001A0FDE"/>
    <w:rsid w:val="001A2C4A"/>
    <w:rsid w:val="001B0A64"/>
    <w:rsid w:val="001B0EF2"/>
    <w:rsid w:val="001B53A7"/>
    <w:rsid w:val="001C0DFB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83CF3"/>
    <w:rsid w:val="00287E92"/>
    <w:rsid w:val="002A2F4C"/>
    <w:rsid w:val="002A50D4"/>
    <w:rsid w:val="002A5F97"/>
    <w:rsid w:val="002C304C"/>
    <w:rsid w:val="002C754D"/>
    <w:rsid w:val="002C7EA2"/>
    <w:rsid w:val="002D42E9"/>
    <w:rsid w:val="002E0867"/>
    <w:rsid w:val="002E6F71"/>
    <w:rsid w:val="002F1612"/>
    <w:rsid w:val="002F2AF5"/>
    <w:rsid w:val="00301ABE"/>
    <w:rsid w:val="003302C7"/>
    <w:rsid w:val="00336828"/>
    <w:rsid w:val="00346FA9"/>
    <w:rsid w:val="0035443A"/>
    <w:rsid w:val="00362D82"/>
    <w:rsid w:val="00366E93"/>
    <w:rsid w:val="003738E3"/>
    <w:rsid w:val="003820CA"/>
    <w:rsid w:val="00391450"/>
    <w:rsid w:val="003930CA"/>
    <w:rsid w:val="003A4ED8"/>
    <w:rsid w:val="003A727A"/>
    <w:rsid w:val="003B31EE"/>
    <w:rsid w:val="003C100C"/>
    <w:rsid w:val="003C2FF9"/>
    <w:rsid w:val="003C53BD"/>
    <w:rsid w:val="003D2A49"/>
    <w:rsid w:val="003D3A3F"/>
    <w:rsid w:val="003D6FEF"/>
    <w:rsid w:val="004074EE"/>
    <w:rsid w:val="0041235A"/>
    <w:rsid w:val="00412BCD"/>
    <w:rsid w:val="004203F3"/>
    <w:rsid w:val="00426B16"/>
    <w:rsid w:val="00431765"/>
    <w:rsid w:val="00434F92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931CC"/>
    <w:rsid w:val="00494BA7"/>
    <w:rsid w:val="00495A87"/>
    <w:rsid w:val="004C00C0"/>
    <w:rsid w:val="004C49D2"/>
    <w:rsid w:val="004C6897"/>
    <w:rsid w:val="004C6EB6"/>
    <w:rsid w:val="004D268B"/>
    <w:rsid w:val="004D39C0"/>
    <w:rsid w:val="004E23B4"/>
    <w:rsid w:val="004E3B50"/>
    <w:rsid w:val="004E69D8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6FB"/>
    <w:rsid w:val="00537A64"/>
    <w:rsid w:val="00555A6D"/>
    <w:rsid w:val="00555AF9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4880"/>
    <w:rsid w:val="005956F7"/>
    <w:rsid w:val="005A62CD"/>
    <w:rsid w:val="005B04E2"/>
    <w:rsid w:val="005B3B8E"/>
    <w:rsid w:val="005E03D3"/>
    <w:rsid w:val="005F2125"/>
    <w:rsid w:val="005F4A24"/>
    <w:rsid w:val="005F6F1D"/>
    <w:rsid w:val="00605C46"/>
    <w:rsid w:val="0061052E"/>
    <w:rsid w:val="0061408C"/>
    <w:rsid w:val="00633F43"/>
    <w:rsid w:val="00635AB2"/>
    <w:rsid w:val="00643F3F"/>
    <w:rsid w:val="006466DD"/>
    <w:rsid w:val="00654534"/>
    <w:rsid w:val="00655380"/>
    <w:rsid w:val="006602AD"/>
    <w:rsid w:val="006646F5"/>
    <w:rsid w:val="0067093A"/>
    <w:rsid w:val="00683E7D"/>
    <w:rsid w:val="0068724B"/>
    <w:rsid w:val="00693887"/>
    <w:rsid w:val="0069422A"/>
    <w:rsid w:val="006A5EC5"/>
    <w:rsid w:val="006B28C8"/>
    <w:rsid w:val="006B716C"/>
    <w:rsid w:val="006D3176"/>
    <w:rsid w:val="006F0DDC"/>
    <w:rsid w:val="006F3E4C"/>
    <w:rsid w:val="006F64FB"/>
    <w:rsid w:val="00701780"/>
    <w:rsid w:val="007046E2"/>
    <w:rsid w:val="0072043D"/>
    <w:rsid w:val="00720D35"/>
    <w:rsid w:val="0072123C"/>
    <w:rsid w:val="00722B8A"/>
    <w:rsid w:val="007266F5"/>
    <w:rsid w:val="0073222D"/>
    <w:rsid w:val="007341E0"/>
    <w:rsid w:val="007410C9"/>
    <w:rsid w:val="0074582C"/>
    <w:rsid w:val="007469A1"/>
    <w:rsid w:val="00755638"/>
    <w:rsid w:val="00762844"/>
    <w:rsid w:val="007800CD"/>
    <w:rsid w:val="007821D0"/>
    <w:rsid w:val="00784E26"/>
    <w:rsid w:val="00795EFC"/>
    <w:rsid w:val="007A484A"/>
    <w:rsid w:val="007A58F3"/>
    <w:rsid w:val="007B5D7F"/>
    <w:rsid w:val="007C068D"/>
    <w:rsid w:val="007D3187"/>
    <w:rsid w:val="007E6364"/>
    <w:rsid w:val="007F2F74"/>
    <w:rsid w:val="007F4733"/>
    <w:rsid w:val="007F5DC5"/>
    <w:rsid w:val="007F788D"/>
    <w:rsid w:val="008005C8"/>
    <w:rsid w:val="008038E3"/>
    <w:rsid w:val="00803D6C"/>
    <w:rsid w:val="00806AF8"/>
    <w:rsid w:val="00812913"/>
    <w:rsid w:val="00816C73"/>
    <w:rsid w:val="00823686"/>
    <w:rsid w:val="00835A53"/>
    <w:rsid w:val="00841907"/>
    <w:rsid w:val="00841F9D"/>
    <w:rsid w:val="00847517"/>
    <w:rsid w:val="008557B8"/>
    <w:rsid w:val="00857F77"/>
    <w:rsid w:val="008608A6"/>
    <w:rsid w:val="00870EEA"/>
    <w:rsid w:val="00871D3F"/>
    <w:rsid w:val="0087359A"/>
    <w:rsid w:val="00875FE3"/>
    <w:rsid w:val="00876416"/>
    <w:rsid w:val="00881736"/>
    <w:rsid w:val="00883BD0"/>
    <w:rsid w:val="00892CC2"/>
    <w:rsid w:val="008A4CAF"/>
    <w:rsid w:val="008A78E6"/>
    <w:rsid w:val="008C0AFF"/>
    <w:rsid w:val="008D156F"/>
    <w:rsid w:val="0090787E"/>
    <w:rsid w:val="0091100A"/>
    <w:rsid w:val="00913608"/>
    <w:rsid w:val="009139B5"/>
    <w:rsid w:val="00914B92"/>
    <w:rsid w:val="00923780"/>
    <w:rsid w:val="00927B2B"/>
    <w:rsid w:val="00946E67"/>
    <w:rsid w:val="00947490"/>
    <w:rsid w:val="00950064"/>
    <w:rsid w:val="00967C1C"/>
    <w:rsid w:val="00972B5E"/>
    <w:rsid w:val="0097745A"/>
    <w:rsid w:val="009948A2"/>
    <w:rsid w:val="00997780"/>
    <w:rsid w:val="009A45AC"/>
    <w:rsid w:val="009B62BC"/>
    <w:rsid w:val="009C0986"/>
    <w:rsid w:val="009C1AC6"/>
    <w:rsid w:val="009C4B8E"/>
    <w:rsid w:val="009E3529"/>
    <w:rsid w:val="009E5843"/>
    <w:rsid w:val="009F0A36"/>
    <w:rsid w:val="009F3880"/>
    <w:rsid w:val="00A065CA"/>
    <w:rsid w:val="00A131E4"/>
    <w:rsid w:val="00A240FA"/>
    <w:rsid w:val="00A438A7"/>
    <w:rsid w:val="00A53982"/>
    <w:rsid w:val="00A62941"/>
    <w:rsid w:val="00A7017D"/>
    <w:rsid w:val="00A73165"/>
    <w:rsid w:val="00A81A48"/>
    <w:rsid w:val="00A86C90"/>
    <w:rsid w:val="00A90C04"/>
    <w:rsid w:val="00A92ACD"/>
    <w:rsid w:val="00AA494F"/>
    <w:rsid w:val="00AB01EB"/>
    <w:rsid w:val="00AB0475"/>
    <w:rsid w:val="00AB2953"/>
    <w:rsid w:val="00AE014C"/>
    <w:rsid w:val="00AE4B4E"/>
    <w:rsid w:val="00AE6192"/>
    <w:rsid w:val="00AF5187"/>
    <w:rsid w:val="00AF7A84"/>
    <w:rsid w:val="00B015FA"/>
    <w:rsid w:val="00B03375"/>
    <w:rsid w:val="00B07DAC"/>
    <w:rsid w:val="00B16563"/>
    <w:rsid w:val="00B16601"/>
    <w:rsid w:val="00B16DE8"/>
    <w:rsid w:val="00B26F81"/>
    <w:rsid w:val="00B27E9F"/>
    <w:rsid w:val="00B35B12"/>
    <w:rsid w:val="00B5063E"/>
    <w:rsid w:val="00B82922"/>
    <w:rsid w:val="00B84169"/>
    <w:rsid w:val="00B85F44"/>
    <w:rsid w:val="00B90733"/>
    <w:rsid w:val="00B91FB1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13782"/>
    <w:rsid w:val="00C331E1"/>
    <w:rsid w:val="00C46876"/>
    <w:rsid w:val="00C64580"/>
    <w:rsid w:val="00C707E7"/>
    <w:rsid w:val="00C74F4D"/>
    <w:rsid w:val="00C770FD"/>
    <w:rsid w:val="00C87208"/>
    <w:rsid w:val="00C92AED"/>
    <w:rsid w:val="00C9449A"/>
    <w:rsid w:val="00CA0311"/>
    <w:rsid w:val="00CA0980"/>
    <w:rsid w:val="00CA3F38"/>
    <w:rsid w:val="00CA7354"/>
    <w:rsid w:val="00CB1E4F"/>
    <w:rsid w:val="00CB356E"/>
    <w:rsid w:val="00CB3A63"/>
    <w:rsid w:val="00CB4843"/>
    <w:rsid w:val="00CC01CF"/>
    <w:rsid w:val="00CC1F20"/>
    <w:rsid w:val="00CC7772"/>
    <w:rsid w:val="00CD37E4"/>
    <w:rsid w:val="00CD6251"/>
    <w:rsid w:val="00CE1B83"/>
    <w:rsid w:val="00CF0BE1"/>
    <w:rsid w:val="00CF2CD3"/>
    <w:rsid w:val="00D00F44"/>
    <w:rsid w:val="00D0439F"/>
    <w:rsid w:val="00D14364"/>
    <w:rsid w:val="00D213F5"/>
    <w:rsid w:val="00D248FD"/>
    <w:rsid w:val="00D40055"/>
    <w:rsid w:val="00D41C86"/>
    <w:rsid w:val="00D51D3A"/>
    <w:rsid w:val="00D52DCC"/>
    <w:rsid w:val="00D66296"/>
    <w:rsid w:val="00D672CD"/>
    <w:rsid w:val="00D6731D"/>
    <w:rsid w:val="00D70F2D"/>
    <w:rsid w:val="00D722CC"/>
    <w:rsid w:val="00D72DED"/>
    <w:rsid w:val="00D9776E"/>
    <w:rsid w:val="00DB159F"/>
    <w:rsid w:val="00DB66D4"/>
    <w:rsid w:val="00DB6C43"/>
    <w:rsid w:val="00DC0A61"/>
    <w:rsid w:val="00DC14B4"/>
    <w:rsid w:val="00DC1DA7"/>
    <w:rsid w:val="00DD32DE"/>
    <w:rsid w:val="00DD3A1D"/>
    <w:rsid w:val="00DE2DBB"/>
    <w:rsid w:val="00DE44D1"/>
    <w:rsid w:val="00DE6615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51054"/>
    <w:rsid w:val="00E51907"/>
    <w:rsid w:val="00E53E06"/>
    <w:rsid w:val="00E540DF"/>
    <w:rsid w:val="00E6169D"/>
    <w:rsid w:val="00E61FB1"/>
    <w:rsid w:val="00E80687"/>
    <w:rsid w:val="00E809A6"/>
    <w:rsid w:val="00E95FAE"/>
    <w:rsid w:val="00EA04FD"/>
    <w:rsid w:val="00EA09F2"/>
    <w:rsid w:val="00ED71F9"/>
    <w:rsid w:val="00EE4657"/>
    <w:rsid w:val="00F05948"/>
    <w:rsid w:val="00F3244E"/>
    <w:rsid w:val="00F40260"/>
    <w:rsid w:val="00F47AF8"/>
    <w:rsid w:val="00F5342D"/>
    <w:rsid w:val="00F61A7B"/>
    <w:rsid w:val="00F64FFA"/>
    <w:rsid w:val="00F728FD"/>
    <w:rsid w:val="00F760B2"/>
    <w:rsid w:val="00F87BD9"/>
    <w:rsid w:val="00F94F83"/>
    <w:rsid w:val="00FA028A"/>
    <w:rsid w:val="00FA4E13"/>
    <w:rsid w:val="00FA6AFF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FA6AF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A6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FA6AF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A6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garantF1://12077515.73" TargetMode="External"/><Relationship Id="rId18" Type="http://schemas.openxmlformats.org/officeDocument/2006/relationships/hyperlink" Target="consultantplus://offline/ref=4BF06E0B6C754BFE145717FAC800740C46986CC0771F10F5BE2211A2958EA5E47BE1D92F2FC1D4D5a6s6M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45118806.0" TargetMode="External"/><Relationship Id="rId12" Type="http://schemas.openxmlformats.org/officeDocument/2006/relationships/hyperlink" Target="https://mfc.admhmao.ru/" TargetMode="External"/><Relationship Id="rId17" Type="http://schemas.openxmlformats.org/officeDocument/2006/relationships/hyperlink" Target="consultantplus://offline/ref=4BF06E0B6C754BFE145717FAC800740C46986AC2771410F5BE2211A2958EA5E47BE1D92F2FC1D7D3a6s9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B974BD86E9E2AF199210B8FA0BAF1E98150C454B92CA346A72A34FB513218AB09A6929EAE700Dx514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adm.ugorsk.ru/about/gospolnomochiya/opeka-i-popechitelstv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0" TargetMode="External"/><Relationship Id="rId10" Type="http://schemas.openxmlformats.org/officeDocument/2006/relationships/hyperlink" Target="https://86.&#1084;&#1074;&#1076;.&#1088;&#1092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86.gosuslugi.ru" TargetMode="External"/><Relationship Id="rId14" Type="http://schemas.openxmlformats.org/officeDocument/2006/relationships/hyperlink" Target="garantF1://30633051.100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7709</Words>
  <Characters>43944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4</cp:revision>
  <cp:lastPrinted>2019-09-10T11:20:00Z</cp:lastPrinted>
  <dcterms:created xsi:type="dcterms:W3CDTF">2019-09-17T06:03:00Z</dcterms:created>
  <dcterms:modified xsi:type="dcterms:W3CDTF">2019-09-19T04:55:00Z</dcterms:modified>
</cp:coreProperties>
</file>