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46" w:rsidRPr="00676929" w:rsidRDefault="003A5046" w:rsidP="003A5046">
      <w:pPr>
        <w:spacing w:after="0"/>
        <w:jc w:val="center"/>
        <w:rPr>
          <w:rFonts w:ascii="Times New Roman" w:hAnsi="Times New Roman" w:cs="Times New Roman"/>
          <w:b/>
        </w:rPr>
      </w:pPr>
    </w:p>
    <w:p w:rsidR="003A5046" w:rsidRPr="00676929" w:rsidRDefault="003A5046" w:rsidP="003A5046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>Отчет о работе управления по вопросам общественной безопасности</w:t>
      </w:r>
    </w:p>
    <w:p w:rsidR="003A5046" w:rsidRPr="00676929" w:rsidRDefault="003A5046" w:rsidP="003A5046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>администрации города Югорска в</w:t>
      </w:r>
      <w:r w:rsidR="006E3374" w:rsidRPr="00676929">
        <w:rPr>
          <w:rFonts w:ascii="Times New Roman" w:hAnsi="Times New Roman" w:cs="Times New Roman"/>
          <w:b/>
        </w:rPr>
        <w:t>о 2</w:t>
      </w:r>
      <w:r w:rsidRPr="00676929">
        <w:rPr>
          <w:rFonts w:ascii="Times New Roman" w:hAnsi="Times New Roman" w:cs="Times New Roman"/>
          <w:b/>
        </w:rPr>
        <w:t xml:space="preserve"> квартале 201</w:t>
      </w:r>
      <w:r w:rsidR="00890C81" w:rsidRPr="00676929">
        <w:rPr>
          <w:rFonts w:ascii="Times New Roman" w:hAnsi="Times New Roman" w:cs="Times New Roman"/>
          <w:b/>
        </w:rPr>
        <w:t>6</w:t>
      </w:r>
      <w:r w:rsidRPr="00676929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658"/>
        <w:gridCol w:w="2884"/>
        <w:gridCol w:w="1758"/>
        <w:gridCol w:w="1228"/>
        <w:gridCol w:w="688"/>
        <w:gridCol w:w="2404"/>
      </w:tblGrid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3781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3781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583" w:type="dxa"/>
          </w:tcPr>
          <w:p w:rsidR="00890C81" w:rsidRPr="00737814" w:rsidRDefault="00890C81" w:rsidP="00582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890C81" w:rsidRPr="00737814" w:rsidTr="00582BC6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890C81" w:rsidRPr="00737814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eastAsia="Calibri" w:hAnsi="Times New Roman" w:cs="Times New Roman"/>
                <w:b/>
              </w:rPr>
              <w:t>Организационная работа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737814">
              <w:rPr>
                <w:rFonts w:ascii="Times New Roman" w:hAnsi="Times New Roman" w:cs="Times New Roman"/>
              </w:rPr>
              <w:t>проведения заседания Антинаркотической комиссии города Югорска</w:t>
            </w:r>
            <w:proofErr w:type="gramEnd"/>
          </w:p>
        </w:tc>
        <w:tc>
          <w:tcPr>
            <w:tcW w:w="1796" w:type="dxa"/>
          </w:tcPr>
          <w:p w:rsidR="00890C81" w:rsidRPr="00737814" w:rsidRDefault="006B5B2D" w:rsidP="00582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E32B9E" w:rsidP="006B5B2D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Проведено </w:t>
            </w:r>
            <w:r w:rsidR="006B5B2D">
              <w:rPr>
                <w:rFonts w:ascii="Times New Roman" w:hAnsi="Times New Roman" w:cs="Times New Roman"/>
              </w:rPr>
              <w:t>28</w:t>
            </w:r>
            <w:r w:rsidRPr="00737814">
              <w:rPr>
                <w:rFonts w:ascii="Times New Roman" w:hAnsi="Times New Roman" w:cs="Times New Roman"/>
              </w:rPr>
              <w:t xml:space="preserve"> </w:t>
            </w:r>
            <w:r w:rsidR="006B5B2D">
              <w:rPr>
                <w:rFonts w:ascii="Times New Roman" w:hAnsi="Times New Roman" w:cs="Times New Roman"/>
              </w:rPr>
              <w:t>июня</w:t>
            </w:r>
            <w:r w:rsidRPr="00737814">
              <w:rPr>
                <w:rFonts w:ascii="Times New Roman" w:hAnsi="Times New Roman" w:cs="Times New Roman"/>
              </w:rPr>
              <w:t xml:space="preserve"> 2016 года. Рассмотрено 3 вопроса.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890C81" w:rsidRPr="00737814" w:rsidRDefault="006B5B2D" w:rsidP="00582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E3374" w:rsidRPr="00737814">
              <w:rPr>
                <w:rFonts w:ascii="Times New Roman" w:hAnsi="Times New Roman" w:cs="Times New Roman"/>
              </w:rPr>
              <w:t>прель-июнь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1583" w:type="dxa"/>
          </w:tcPr>
          <w:p w:rsidR="00890C81" w:rsidRPr="00737814" w:rsidRDefault="003A417B" w:rsidP="006E3374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Проведено </w:t>
            </w:r>
            <w:r w:rsidR="006E3374" w:rsidRPr="00737814">
              <w:rPr>
                <w:rFonts w:ascii="Times New Roman" w:hAnsi="Times New Roman" w:cs="Times New Roman"/>
              </w:rPr>
              <w:t xml:space="preserve">– 2, из них совместно </w:t>
            </w:r>
            <w:r w:rsidRPr="00737814">
              <w:rPr>
                <w:rFonts w:ascii="Times New Roman" w:hAnsi="Times New Roman" w:cs="Times New Roman"/>
              </w:rPr>
              <w:t xml:space="preserve">с Оперативной группой </w:t>
            </w:r>
            <w:r w:rsidR="006E3374" w:rsidRPr="00737814">
              <w:rPr>
                <w:rFonts w:ascii="Times New Roman" w:hAnsi="Times New Roman" w:cs="Times New Roman"/>
              </w:rPr>
              <w:t>1 (15.04.2016)</w:t>
            </w:r>
            <w:r w:rsidRPr="00737814">
              <w:rPr>
                <w:rFonts w:ascii="Times New Roman" w:hAnsi="Times New Roman" w:cs="Times New Roman"/>
              </w:rPr>
              <w:t xml:space="preserve"> Рассмотрено </w:t>
            </w:r>
            <w:r w:rsidR="006E3374" w:rsidRPr="00737814">
              <w:rPr>
                <w:rFonts w:ascii="Times New Roman" w:hAnsi="Times New Roman" w:cs="Times New Roman"/>
              </w:rPr>
              <w:t>13</w:t>
            </w:r>
            <w:r w:rsidRPr="00737814">
              <w:rPr>
                <w:rFonts w:ascii="Times New Roman" w:hAnsi="Times New Roman" w:cs="Times New Roman"/>
              </w:rPr>
              <w:t xml:space="preserve"> вопросов.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737814">
              <w:rPr>
                <w:rFonts w:ascii="Times New Roman" w:hAnsi="Times New Roman" w:cs="Times New Roman"/>
              </w:rPr>
              <w:t>проведения заседания межведомственной комиссии города Югорска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по противодействию экстремизму</w:t>
            </w:r>
          </w:p>
        </w:tc>
        <w:tc>
          <w:tcPr>
            <w:tcW w:w="1796" w:type="dxa"/>
          </w:tcPr>
          <w:p w:rsidR="00890C81" w:rsidRPr="00737814" w:rsidRDefault="006E3374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890C81" w:rsidRPr="00737814" w:rsidRDefault="003A417B" w:rsidP="006E3374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Проведено </w:t>
            </w:r>
            <w:r w:rsidR="006E3374" w:rsidRPr="00737814">
              <w:rPr>
                <w:rFonts w:ascii="Times New Roman" w:hAnsi="Times New Roman" w:cs="Times New Roman"/>
              </w:rPr>
              <w:t xml:space="preserve">21.06.16. </w:t>
            </w:r>
            <w:r w:rsidRPr="00737814">
              <w:rPr>
                <w:rFonts w:ascii="Times New Roman" w:hAnsi="Times New Roman" w:cs="Times New Roman"/>
              </w:rPr>
              <w:t>Рассмотрено 5 вопросов.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Организация проведения заседания Общественного совета  </w:t>
            </w:r>
            <w:proofErr w:type="spellStart"/>
            <w:r w:rsidRPr="00737814">
              <w:rPr>
                <w:rFonts w:ascii="Times New Roman" w:hAnsi="Times New Roman" w:cs="Times New Roman"/>
              </w:rPr>
              <w:t>г</w:t>
            </w:r>
            <w:proofErr w:type="gramStart"/>
            <w:r w:rsidRPr="00737814">
              <w:rPr>
                <w:rFonts w:ascii="Times New Roman" w:hAnsi="Times New Roman" w:cs="Times New Roman"/>
              </w:rPr>
              <w:t>.Ю</w:t>
            </w:r>
            <w:proofErr w:type="gramEnd"/>
            <w:r w:rsidRPr="00737814">
              <w:rPr>
                <w:rFonts w:ascii="Times New Roman" w:hAnsi="Times New Roman" w:cs="Times New Roman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890C81" w:rsidRPr="00737814" w:rsidRDefault="006E3374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2</w:t>
            </w:r>
            <w:r w:rsidR="00890C81" w:rsidRPr="00737814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1583" w:type="dxa"/>
          </w:tcPr>
          <w:p w:rsidR="003A417B" w:rsidRPr="00737814" w:rsidRDefault="003A417B" w:rsidP="00582BC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7814">
              <w:rPr>
                <w:rFonts w:ascii="Times New Roman" w:hAnsi="Times New Roman" w:cs="Times New Roman"/>
              </w:rPr>
              <w:t>Организовано и проведено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</w:t>
            </w:r>
            <w:r w:rsidR="006E3374" w:rsidRPr="00737814">
              <w:rPr>
                <w:rFonts w:ascii="Times New Roman" w:hAnsi="Times New Roman" w:cs="Times New Roman"/>
              </w:rPr>
              <w:t>20 мая</w:t>
            </w:r>
            <w:r w:rsidRPr="00737814">
              <w:rPr>
                <w:rFonts w:ascii="Times New Roman" w:hAnsi="Times New Roman" w:cs="Times New Roman"/>
              </w:rPr>
              <w:t xml:space="preserve"> февраля. Рассмотрено </w:t>
            </w:r>
            <w:r w:rsidR="006E3374" w:rsidRPr="00737814">
              <w:rPr>
                <w:rFonts w:ascii="Times New Roman" w:hAnsi="Times New Roman" w:cs="Times New Roman"/>
              </w:rPr>
              <w:t>5</w:t>
            </w:r>
            <w:r w:rsidRPr="00737814">
              <w:rPr>
                <w:rFonts w:ascii="Times New Roman" w:hAnsi="Times New Roman" w:cs="Times New Roman"/>
              </w:rPr>
              <w:t xml:space="preserve"> вопросов.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890C81" w:rsidRPr="00737814" w:rsidRDefault="006E3374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2</w:t>
            </w:r>
            <w:r w:rsidR="00890C81" w:rsidRPr="00737814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1583" w:type="dxa"/>
          </w:tcPr>
          <w:p w:rsidR="00890C81" w:rsidRPr="00737814" w:rsidRDefault="003A417B" w:rsidP="006E3374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Проведено </w:t>
            </w:r>
            <w:r w:rsidR="006E3374" w:rsidRPr="00737814">
              <w:rPr>
                <w:rFonts w:ascii="Times New Roman" w:hAnsi="Times New Roman" w:cs="Times New Roman"/>
              </w:rPr>
              <w:t xml:space="preserve">20.05.2016 </w:t>
            </w:r>
            <w:r w:rsidRPr="00737814">
              <w:rPr>
                <w:rFonts w:ascii="Times New Roman" w:hAnsi="Times New Roman" w:cs="Times New Roman"/>
              </w:rPr>
              <w:t>совместно с Общественным советом.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890C81" w:rsidRPr="00737814" w:rsidRDefault="0063731B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E32B9E" w:rsidP="0063731B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Проведено </w:t>
            </w:r>
            <w:r w:rsidR="0063731B" w:rsidRPr="00737814">
              <w:rPr>
                <w:rFonts w:ascii="Times New Roman" w:hAnsi="Times New Roman" w:cs="Times New Roman"/>
              </w:rPr>
              <w:t>22 июня</w:t>
            </w:r>
            <w:r w:rsidRPr="00737814">
              <w:rPr>
                <w:rFonts w:ascii="Times New Roman" w:hAnsi="Times New Roman" w:cs="Times New Roman"/>
              </w:rPr>
              <w:t xml:space="preserve"> 2016 года. Рассмотрено </w:t>
            </w:r>
            <w:r w:rsidR="0063731B" w:rsidRPr="00737814">
              <w:rPr>
                <w:rFonts w:ascii="Times New Roman" w:hAnsi="Times New Roman" w:cs="Times New Roman"/>
              </w:rPr>
              <w:t>5</w:t>
            </w:r>
            <w:r w:rsidRPr="00737814">
              <w:rPr>
                <w:rFonts w:ascii="Times New Roman" w:hAnsi="Times New Roman" w:cs="Times New Roman"/>
              </w:rPr>
              <w:t xml:space="preserve"> вопрос</w:t>
            </w:r>
            <w:r w:rsidR="0063731B" w:rsidRPr="00737814">
              <w:rPr>
                <w:rFonts w:ascii="Times New Roman" w:hAnsi="Times New Roman" w:cs="Times New Roman"/>
              </w:rPr>
              <w:t>ов</w:t>
            </w:r>
            <w:r w:rsidRPr="00737814">
              <w:rPr>
                <w:rFonts w:ascii="Times New Roman" w:hAnsi="Times New Roman" w:cs="Times New Roman"/>
              </w:rPr>
              <w:t>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01" w:type="dxa"/>
          </w:tcPr>
          <w:p w:rsidR="00890C81" w:rsidRPr="00737814" w:rsidRDefault="00890C81" w:rsidP="00C93E40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Организация проведения заседаний рабочей группы для рассмотрения вопросов по профилактике незаконного потребления наркотических средств и психотропных веществ и пропаганде здорового образа жизни среди детей, молодежи города</w:t>
            </w:r>
          </w:p>
        </w:tc>
        <w:tc>
          <w:tcPr>
            <w:tcW w:w="1796" w:type="dxa"/>
          </w:tcPr>
          <w:p w:rsidR="00890C81" w:rsidRPr="00737814" w:rsidRDefault="0063731B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E32B9E" w:rsidP="00C93E40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Проведен</w:t>
            </w:r>
            <w:r w:rsidR="0063731B" w:rsidRPr="00737814">
              <w:rPr>
                <w:rFonts w:ascii="Times New Roman" w:hAnsi="Times New Roman" w:cs="Times New Roman"/>
              </w:rPr>
              <w:t>ы</w:t>
            </w:r>
            <w:r w:rsidRPr="00737814">
              <w:rPr>
                <w:rFonts w:ascii="Times New Roman" w:hAnsi="Times New Roman" w:cs="Times New Roman"/>
              </w:rPr>
              <w:t xml:space="preserve"> заседани</w:t>
            </w:r>
            <w:r w:rsidR="0063731B" w:rsidRPr="00737814">
              <w:rPr>
                <w:rFonts w:ascii="Times New Roman" w:hAnsi="Times New Roman" w:cs="Times New Roman"/>
              </w:rPr>
              <w:t>я</w:t>
            </w:r>
            <w:r w:rsidRPr="00737814">
              <w:rPr>
                <w:rFonts w:ascii="Times New Roman" w:hAnsi="Times New Roman" w:cs="Times New Roman"/>
              </w:rPr>
              <w:t xml:space="preserve"> рабочей группы </w:t>
            </w:r>
            <w:r w:rsidR="0063731B" w:rsidRPr="00737814">
              <w:rPr>
                <w:rFonts w:ascii="Times New Roman" w:hAnsi="Times New Roman" w:cs="Times New Roman"/>
              </w:rPr>
              <w:t>в апреле, мае</w:t>
            </w:r>
            <w:r w:rsidRPr="00737814">
              <w:rPr>
                <w:rFonts w:ascii="Times New Roman" w:hAnsi="Times New Roman" w:cs="Times New Roman"/>
              </w:rPr>
              <w:t xml:space="preserve"> 2016 года</w:t>
            </w:r>
            <w:r w:rsidR="00C93E40" w:rsidRPr="00737814">
              <w:rPr>
                <w:rFonts w:ascii="Times New Roman" w:hAnsi="Times New Roman" w:cs="Times New Roman"/>
              </w:rPr>
              <w:t xml:space="preserve"> по организации, проведению мероприятий, приуроченных</w:t>
            </w:r>
            <w:r w:rsidRPr="00737814">
              <w:rPr>
                <w:rFonts w:ascii="Times New Roman" w:hAnsi="Times New Roman" w:cs="Times New Roman"/>
              </w:rPr>
              <w:t xml:space="preserve"> </w:t>
            </w:r>
            <w:r w:rsidR="00C93E40" w:rsidRPr="00737814">
              <w:rPr>
                <w:rFonts w:ascii="Times New Roman" w:hAnsi="Times New Roman" w:cs="Times New Roman"/>
              </w:rPr>
              <w:t>Международному дню с наркоманией</w:t>
            </w:r>
            <w:proofErr w:type="gramStart"/>
            <w:r w:rsidR="00C93E40" w:rsidRPr="00737814">
              <w:rPr>
                <w:rFonts w:ascii="Times New Roman" w:hAnsi="Times New Roman" w:cs="Times New Roman"/>
              </w:rPr>
              <w:t xml:space="preserve"> </w:t>
            </w:r>
            <w:r w:rsidRPr="0073781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Организация проведения заседания Межведомственной комиссии по противодействию незаконному обороту промышленной продукции на территории города </w:t>
            </w:r>
            <w:r w:rsidRPr="00737814">
              <w:rPr>
                <w:rFonts w:ascii="Times New Roman" w:hAnsi="Times New Roman" w:cs="Times New Roman"/>
              </w:rPr>
              <w:lastRenderedPageBreak/>
              <w:t>Югорска</w:t>
            </w:r>
          </w:p>
        </w:tc>
        <w:tc>
          <w:tcPr>
            <w:tcW w:w="1796" w:type="dxa"/>
          </w:tcPr>
          <w:p w:rsidR="00890C81" w:rsidRPr="00737814" w:rsidRDefault="00C93E40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В.В.,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E517A7" w:rsidP="00C93E40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Проведено </w:t>
            </w:r>
            <w:r w:rsidR="00C93E40" w:rsidRPr="00737814">
              <w:rPr>
                <w:rFonts w:ascii="Times New Roman" w:hAnsi="Times New Roman" w:cs="Times New Roman"/>
              </w:rPr>
              <w:t>28 июня</w:t>
            </w:r>
            <w:r w:rsidRPr="00737814">
              <w:rPr>
                <w:rFonts w:ascii="Times New Roman" w:hAnsi="Times New Roman" w:cs="Times New Roman"/>
              </w:rPr>
              <w:t xml:space="preserve"> 2016 года. Рассмотрено </w:t>
            </w:r>
            <w:r w:rsidR="00C93E40" w:rsidRPr="00737814">
              <w:rPr>
                <w:rFonts w:ascii="Times New Roman" w:hAnsi="Times New Roman" w:cs="Times New Roman"/>
              </w:rPr>
              <w:t>2</w:t>
            </w:r>
            <w:r w:rsidRPr="00737814">
              <w:rPr>
                <w:rFonts w:ascii="Times New Roman" w:hAnsi="Times New Roman" w:cs="Times New Roman"/>
              </w:rPr>
              <w:t xml:space="preserve"> вопроса.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890C81" w:rsidRPr="00737814" w:rsidRDefault="00C93E40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А.Р.,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E517A7" w:rsidP="00C93E40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Сформирован пакет документов для материального стимулирования членов народной дружины. Выпла</w:t>
            </w:r>
            <w:r w:rsidR="0088197C" w:rsidRPr="00737814">
              <w:rPr>
                <w:rFonts w:ascii="Times New Roman" w:hAnsi="Times New Roman" w:cs="Times New Roman"/>
              </w:rPr>
              <w:t xml:space="preserve">ты произведутся в </w:t>
            </w:r>
            <w:proofErr w:type="gramStart"/>
            <w:r w:rsidR="00C93E40" w:rsidRPr="00737814">
              <w:rPr>
                <w:rFonts w:ascii="Times New Roman" w:hAnsi="Times New Roman" w:cs="Times New Roman"/>
              </w:rPr>
              <w:t>июле</w:t>
            </w:r>
            <w:proofErr w:type="gramEnd"/>
            <w:r w:rsidR="0088197C" w:rsidRPr="00737814">
              <w:rPr>
                <w:rFonts w:ascii="Times New Roman" w:hAnsi="Times New Roman" w:cs="Times New Roman"/>
              </w:rPr>
              <w:t xml:space="preserve"> месяце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890C81" w:rsidRPr="00737814" w:rsidRDefault="00C93E40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А.Р.,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E517A7" w:rsidP="00E517A7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Организованы рабочие встречи, а также сформирован пакет документов по </w:t>
            </w:r>
            <w:r w:rsidR="0088197C" w:rsidRPr="00737814">
              <w:rPr>
                <w:rFonts w:ascii="Times New Roman" w:hAnsi="Times New Roman" w:cs="Times New Roman"/>
              </w:rPr>
              <w:t xml:space="preserve">страхованию членов народной дружины от несчастных случаев во время дежурства. 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90C81" w:rsidRPr="00737814" w:rsidRDefault="00C93E40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E517A7" w:rsidP="00C93E40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В течение </w:t>
            </w:r>
            <w:r w:rsidR="00C93E40" w:rsidRPr="00737814">
              <w:rPr>
                <w:rFonts w:ascii="Times New Roman" w:hAnsi="Times New Roman" w:cs="Times New Roman"/>
              </w:rPr>
              <w:t>2</w:t>
            </w:r>
            <w:r w:rsidRPr="00737814">
              <w:rPr>
                <w:rFonts w:ascii="Times New Roman" w:hAnsi="Times New Roman" w:cs="Times New Roman"/>
              </w:rPr>
              <w:t xml:space="preserve"> квартала осуществлялись выходы членов народной дружины, принимавших участие в охране общественного порядка.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 xml:space="preserve">Участие в профилактических </w:t>
            </w:r>
            <w:proofErr w:type="gramStart"/>
            <w:r w:rsidRPr="00737814">
              <w:rPr>
                <w:rFonts w:ascii="Times New Roman" w:hAnsi="Times New Roman" w:cs="Times New Roman"/>
                <w:lang w:eastAsia="ar-SA"/>
              </w:rPr>
              <w:t>мероприятиях</w:t>
            </w:r>
            <w:proofErr w:type="gramEnd"/>
            <w:r w:rsidRPr="00737814">
              <w:rPr>
                <w:rFonts w:ascii="Times New Roman" w:hAnsi="Times New Roman" w:cs="Times New Roman"/>
                <w:lang w:eastAsia="ar-SA"/>
              </w:rPr>
              <w:t xml:space="preserve"> ОМВД России по городу Югорску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890C81" w:rsidRPr="00737814" w:rsidRDefault="00C93E40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5F7AF6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Члены народной дружины принимали участие </w:t>
            </w:r>
            <w:r w:rsidR="005E518A" w:rsidRPr="00737814">
              <w:rPr>
                <w:rFonts w:ascii="Times New Roman" w:hAnsi="Times New Roman" w:cs="Times New Roman"/>
              </w:rPr>
              <w:t>в охране общественного порядка во время проведения праздничных мероприятий</w:t>
            </w:r>
          </w:p>
        </w:tc>
      </w:tr>
      <w:tr w:rsidR="00890C81" w:rsidRPr="00737814" w:rsidTr="00582BC6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890C81" w:rsidRPr="00737814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eastAsia="Calibri" w:hAnsi="Times New Roman" w:cs="Times New Roman"/>
                <w:b/>
              </w:rPr>
              <w:t>Контрольно-аналитическая работа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737814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890C81" w:rsidRPr="00737814" w:rsidRDefault="00C93E40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C93E40" w:rsidP="000E7943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Подведены итоги мониторинга по</w:t>
            </w:r>
            <w:r w:rsidR="005E518A" w:rsidRPr="00737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518A" w:rsidRPr="00737814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="005E518A" w:rsidRPr="00737814">
              <w:rPr>
                <w:rFonts w:ascii="Times New Roman" w:hAnsi="Times New Roman" w:cs="Times New Roman"/>
              </w:rPr>
              <w:t xml:space="preserve"> за </w:t>
            </w:r>
            <w:r w:rsidRPr="00737814">
              <w:rPr>
                <w:rFonts w:ascii="Times New Roman" w:hAnsi="Times New Roman" w:cs="Times New Roman"/>
              </w:rPr>
              <w:t xml:space="preserve">1 полугодие 2016 </w:t>
            </w:r>
            <w:r w:rsidR="005E518A" w:rsidRPr="00737814">
              <w:rPr>
                <w:rFonts w:ascii="Times New Roman" w:hAnsi="Times New Roman" w:cs="Times New Roman"/>
              </w:rPr>
              <w:t>год</w:t>
            </w:r>
            <w:r w:rsidRPr="00737814">
              <w:rPr>
                <w:rFonts w:ascii="Times New Roman" w:hAnsi="Times New Roman" w:cs="Times New Roman"/>
              </w:rPr>
              <w:t xml:space="preserve">а. </w:t>
            </w:r>
            <w:r w:rsidR="000E7943" w:rsidRPr="00737814">
              <w:rPr>
                <w:rFonts w:ascii="Times New Roman" w:hAnsi="Times New Roman" w:cs="Times New Roman"/>
              </w:rPr>
              <w:t xml:space="preserve">Результаты рассмотрены на заседании Антинаркотической комиссии города </w:t>
            </w:r>
            <w:proofErr w:type="spellStart"/>
            <w:r w:rsidR="000E7943" w:rsidRPr="00737814">
              <w:rPr>
                <w:rFonts w:ascii="Times New Roman" w:hAnsi="Times New Roman" w:cs="Times New Roman"/>
              </w:rPr>
              <w:t>Югорска</w:t>
            </w:r>
            <w:proofErr w:type="spellEnd"/>
            <w:r w:rsidR="000E7943" w:rsidRPr="00737814">
              <w:rPr>
                <w:rFonts w:ascii="Times New Roman" w:hAnsi="Times New Roman" w:cs="Times New Roman"/>
              </w:rPr>
              <w:t xml:space="preserve"> 28 июня 2016 года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401" w:type="dxa"/>
          </w:tcPr>
          <w:p w:rsidR="00890C81" w:rsidRPr="00737814" w:rsidRDefault="00890C81" w:rsidP="003A417B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Мониторинг межэтнической  межрелигиозной ситуации на территории г</w:t>
            </w:r>
            <w:r w:rsidR="003A417B" w:rsidRPr="00737814">
              <w:rPr>
                <w:rFonts w:ascii="Times New Roman" w:hAnsi="Times New Roman" w:cs="Times New Roman"/>
              </w:rPr>
              <w:t>.</w:t>
            </w:r>
            <w:r w:rsidRPr="00737814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1583" w:type="dxa"/>
          </w:tcPr>
          <w:p w:rsidR="00890C81" w:rsidRPr="00737814" w:rsidRDefault="003A417B" w:rsidP="003A417B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Организован мониторинг в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с постановлением адм. г. Югорска 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1583" w:type="dxa"/>
          </w:tcPr>
          <w:p w:rsidR="00890C81" w:rsidRPr="00737814" w:rsidRDefault="003A417B" w:rsidP="003A417B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Обеспечивается постоянный контроль исполнения решений в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с протоколом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401" w:type="dxa"/>
          </w:tcPr>
          <w:p w:rsidR="00890C81" w:rsidRPr="00737814" w:rsidRDefault="00890C81" w:rsidP="003A417B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Осуществления контроля исполнений решений межведомственной комиссии по </w:t>
            </w:r>
            <w:r w:rsidRPr="00737814">
              <w:rPr>
                <w:rFonts w:ascii="Times New Roman" w:hAnsi="Times New Roman" w:cs="Times New Roman"/>
              </w:rPr>
              <w:lastRenderedPageBreak/>
              <w:t>противодействию экстремизму  г</w:t>
            </w:r>
            <w:r w:rsidR="003A417B" w:rsidRPr="00737814">
              <w:rPr>
                <w:rFonts w:ascii="Times New Roman" w:hAnsi="Times New Roman" w:cs="Times New Roman"/>
              </w:rPr>
              <w:t>.</w:t>
            </w:r>
            <w:r w:rsidRPr="00737814">
              <w:rPr>
                <w:rFonts w:ascii="Times New Roman" w:hAnsi="Times New Roman" w:cs="Times New Roman"/>
              </w:rPr>
              <w:t xml:space="preserve"> Югорска, межведомственной комиссии по противодействию экстремизму ХМАО-Югры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lastRenderedPageBreak/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1583" w:type="dxa"/>
          </w:tcPr>
          <w:p w:rsidR="00890C81" w:rsidRPr="00737814" w:rsidRDefault="003A417B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 xml:space="preserve">Обеспечивается постоянный контроль исполнения решений в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с </w:t>
            </w:r>
            <w:r w:rsidRPr="00737814">
              <w:rPr>
                <w:rFonts w:ascii="Times New Roman" w:hAnsi="Times New Roman" w:cs="Times New Roman"/>
              </w:rPr>
              <w:lastRenderedPageBreak/>
              <w:t>протоколом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lastRenderedPageBreak/>
              <w:t>17.</w:t>
            </w:r>
          </w:p>
        </w:tc>
        <w:tc>
          <w:tcPr>
            <w:tcW w:w="3401" w:type="dxa"/>
          </w:tcPr>
          <w:p w:rsidR="00890C81" w:rsidRPr="00737814" w:rsidRDefault="00890C81" w:rsidP="003A417B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Осуществлени</w:t>
            </w:r>
            <w:r w:rsidR="003A417B" w:rsidRPr="00737814">
              <w:rPr>
                <w:rFonts w:ascii="Times New Roman" w:hAnsi="Times New Roman" w:cs="Times New Roman"/>
              </w:rPr>
              <w:t>е</w:t>
            </w:r>
            <w:r w:rsidRPr="007378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7814">
              <w:rPr>
                <w:rFonts w:ascii="Times New Roman" w:hAnsi="Times New Roman" w:cs="Times New Roman"/>
              </w:rPr>
              <w:t>контроля исполнений решений Антинаркотической комиссии города Югорска</w:t>
            </w:r>
            <w:proofErr w:type="gramEnd"/>
          </w:p>
        </w:tc>
        <w:tc>
          <w:tcPr>
            <w:tcW w:w="1796" w:type="dxa"/>
          </w:tcPr>
          <w:p w:rsidR="00890C81" w:rsidRPr="00737814" w:rsidRDefault="000E7943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B6736D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 xml:space="preserve">Обеспечивается постоянный контроль исполнения решений в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с протоколом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>Осуществления контроля исполнений решений Межведомственной комиссии по профилактике правонарушений при администрации г. Югорска</w:t>
            </w:r>
          </w:p>
        </w:tc>
        <w:tc>
          <w:tcPr>
            <w:tcW w:w="1796" w:type="dxa"/>
          </w:tcPr>
          <w:p w:rsidR="00890C81" w:rsidRPr="00737814" w:rsidRDefault="000E7943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B6736D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 xml:space="preserve">Обеспечивается постоянный контроль исполнения решений в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с протоколом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Осуществления контроля исполнений решений межведомственной комиссии по противодействию незаконному обороту промышленной продукции на территории города Югорска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B6736D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 xml:space="preserve">Обеспечивается постоянный контроль исполнения решений в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с протоколом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  годы»</w:t>
            </w:r>
          </w:p>
        </w:tc>
        <w:tc>
          <w:tcPr>
            <w:tcW w:w="1796" w:type="dxa"/>
          </w:tcPr>
          <w:p w:rsidR="00890C81" w:rsidRPr="00737814" w:rsidRDefault="001853A3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1583" w:type="dxa"/>
          </w:tcPr>
          <w:p w:rsidR="00890C81" w:rsidRPr="00737814" w:rsidRDefault="003A417B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>Осуществлен анализ исполнения программы в установленн</w:t>
            </w:r>
            <w:r w:rsidR="006E3374" w:rsidRPr="00737814">
              <w:rPr>
                <w:rFonts w:ascii="Times New Roman" w:hAnsi="Times New Roman" w:cs="Times New Roman"/>
              </w:rPr>
              <w:t>ые сроки (июн</w:t>
            </w:r>
            <w:r w:rsidRPr="00737814">
              <w:rPr>
                <w:rFonts w:ascii="Times New Roman" w:hAnsi="Times New Roman" w:cs="Times New Roman"/>
              </w:rPr>
              <w:t>ь)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  <w:r w:rsidRPr="00737814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Анализ реализации муниципальной программы:</w:t>
            </w:r>
          </w:p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  <w:r w:rsidRPr="00737814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«Профилактика правонарушений, противодействие коррупции и незаконного оборота наркотиков города Югорска на 2014-2020». 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890C81" w:rsidRPr="00737814" w:rsidRDefault="000E7943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eastAsia="Lucida Sans Unicode" w:hAnsi="Times New Roman" w:cs="Times New Roman"/>
                <w:kern w:val="2"/>
              </w:rPr>
              <w:t>июнь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eastAsia="Lucida Sans Unicode" w:hAnsi="Times New Roman" w:cs="Times New Roman"/>
                <w:kern w:val="2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B6736D" w:rsidP="000E7943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Осуществлен анализ исполнения программы в установленные сроки (</w:t>
            </w:r>
            <w:r w:rsidR="000E7943" w:rsidRPr="00737814">
              <w:rPr>
                <w:rFonts w:ascii="Times New Roman" w:hAnsi="Times New Roman" w:cs="Times New Roman"/>
              </w:rPr>
              <w:t>июнь</w:t>
            </w:r>
            <w:r w:rsidRPr="00737814">
              <w:rPr>
                <w:rFonts w:ascii="Times New Roman" w:hAnsi="Times New Roman" w:cs="Times New Roman"/>
              </w:rPr>
              <w:t>)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  <w:r w:rsidRPr="00737814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 xml:space="preserve">Подготовка информации, отчетов в Департамент внутренней политики ХМАО-Югры о 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737814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г</w:t>
            </w:r>
            <w:proofErr w:type="gramStart"/>
            <w:r w:rsidRPr="00737814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.Ю</w:t>
            </w:r>
            <w:proofErr w:type="gramEnd"/>
            <w:r w:rsidRPr="00737814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горска</w:t>
            </w:r>
            <w:proofErr w:type="spellEnd"/>
            <w:r w:rsidRPr="00737814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1583" w:type="dxa"/>
          </w:tcPr>
          <w:p w:rsidR="00890C81" w:rsidRPr="00737814" w:rsidRDefault="00B6736D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>Исполнено в установленные сроки.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lastRenderedPageBreak/>
              <w:t>23.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  <w:r w:rsidRPr="00737814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Предоставление информации в сфере межнациональных и межконфессиональных отношений, по делам казачества в ДВП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ежемесячно до 20 числа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1583" w:type="dxa"/>
          </w:tcPr>
          <w:p w:rsidR="00890C81" w:rsidRPr="00737814" w:rsidRDefault="003A417B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Исполнено в установленные сроки.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 xml:space="preserve">Анализ работы по реабилитации и </w:t>
            </w:r>
            <w:proofErr w:type="spellStart"/>
            <w:r w:rsidRPr="00737814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наркозависимых лиц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eastAsia="Lucida Sans Unicode" w:hAnsi="Times New Roman" w:cs="Times New Roman"/>
                <w:kern w:val="2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>Казаченко Т. В.</w:t>
            </w:r>
          </w:p>
        </w:tc>
        <w:tc>
          <w:tcPr>
            <w:tcW w:w="1583" w:type="dxa"/>
          </w:tcPr>
          <w:p w:rsidR="00890C81" w:rsidRPr="00737814" w:rsidRDefault="00B6736D" w:rsidP="000E7943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Проведено рабочее совещание с субъектами профилактики наркомании, </w:t>
            </w:r>
            <w:r w:rsidR="000E7943" w:rsidRPr="00737814">
              <w:rPr>
                <w:rFonts w:ascii="Times New Roman" w:hAnsi="Times New Roman" w:cs="Times New Roman"/>
              </w:rPr>
              <w:t>проведена рабочая встреча с Благотворительным фондом социальной и духовной помощи «</w:t>
            </w:r>
            <w:proofErr w:type="spellStart"/>
            <w:r w:rsidR="000E7943" w:rsidRPr="00737814">
              <w:rPr>
                <w:rFonts w:ascii="Times New Roman" w:hAnsi="Times New Roman" w:cs="Times New Roman"/>
              </w:rPr>
              <w:t>Вефиль</w:t>
            </w:r>
            <w:proofErr w:type="spellEnd"/>
            <w:r w:rsidR="000E7943" w:rsidRPr="00737814">
              <w:rPr>
                <w:rFonts w:ascii="Times New Roman" w:hAnsi="Times New Roman" w:cs="Times New Roman"/>
              </w:rPr>
              <w:t>»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401" w:type="dxa"/>
          </w:tcPr>
          <w:p w:rsidR="00890C81" w:rsidRPr="00737814" w:rsidRDefault="00890C81" w:rsidP="000E794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 xml:space="preserve">Взаимодействие с субъектами профилактики по профилактике незаконного потребления наркотических средств и психотропных веществ, в том числе </w:t>
            </w:r>
            <w:proofErr w:type="spellStart"/>
            <w:r w:rsidRPr="00737814">
              <w:rPr>
                <w:rFonts w:ascii="Times New Roman" w:hAnsi="Times New Roman" w:cs="Times New Roman"/>
              </w:rPr>
              <w:t>спайсов</w:t>
            </w:r>
            <w:proofErr w:type="spellEnd"/>
            <w:r w:rsidRPr="00737814">
              <w:rPr>
                <w:rFonts w:ascii="Times New Roman" w:hAnsi="Times New Roman" w:cs="Times New Roman"/>
              </w:rPr>
              <w:t>, и пропаганде здорового образа жизни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>Казаченко Т. В.</w:t>
            </w:r>
          </w:p>
        </w:tc>
        <w:tc>
          <w:tcPr>
            <w:tcW w:w="1583" w:type="dxa"/>
          </w:tcPr>
          <w:p w:rsidR="00890C81" w:rsidRPr="00737814" w:rsidRDefault="00B6736D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Проведены рабочие встречи, заседания рабочих груп</w:t>
            </w:r>
            <w:r w:rsidR="000E7943" w:rsidRPr="00737814">
              <w:rPr>
                <w:rFonts w:ascii="Times New Roman" w:hAnsi="Times New Roman" w:cs="Times New Roman"/>
              </w:rPr>
              <w:t>п с общественными организациями города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 В.</w:t>
            </w:r>
          </w:p>
        </w:tc>
        <w:tc>
          <w:tcPr>
            <w:tcW w:w="1583" w:type="dxa"/>
          </w:tcPr>
          <w:p w:rsidR="00890C81" w:rsidRPr="00737814" w:rsidRDefault="003A417B" w:rsidP="006E3374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Проведены рабочие встречи с БФ «Югорск без наркотиков», Совет ветеранов</w:t>
            </w:r>
            <w:r w:rsidR="006E3374" w:rsidRPr="00737814">
              <w:rPr>
                <w:rFonts w:ascii="Times New Roman" w:hAnsi="Times New Roman" w:cs="Times New Roman"/>
              </w:rPr>
              <w:t>, активистами кинологического клуба, ФСТ, БФ «Возрождение», защитниками животных (Кряквина О.В.)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5E518A" w:rsidP="006E3374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Проведен анализ деятельности народной дружины города Югорска за 1 квартал 2015 года. Лучшие члены народной дружины поощрены </w:t>
            </w:r>
            <w:r w:rsidR="00366682" w:rsidRPr="00737814">
              <w:rPr>
                <w:rFonts w:ascii="Times New Roman" w:hAnsi="Times New Roman" w:cs="Times New Roman"/>
              </w:rPr>
              <w:t>денежной премией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737814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366682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 проводились встречи с руководителями учреждений, общественных организаций по участию родительского патруля казаков в охране общественного порядка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366682" w:rsidP="00366682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Члены народной дружины в течение всего периода </w:t>
            </w:r>
            <w:r w:rsidRPr="00737814">
              <w:rPr>
                <w:rFonts w:ascii="Times New Roman" w:hAnsi="Times New Roman" w:cs="Times New Roman"/>
              </w:rPr>
              <w:lastRenderedPageBreak/>
              <w:t>знакомились с изменениями МПА, законодательства, касающихся деятельности народной дружины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lastRenderedPageBreak/>
              <w:t>31.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5F7AF6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Ежемесячно утверждались с ОМВД России по городу Югорску графики выходов на дежурство членов народной дружины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737814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737814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формирований правоохранительной деятельности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5F7AF6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Члены народной дружины осуществляли выходы на дежурство, принимали участие в охране общественного порядка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согласно инструктажа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и графика дежурства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>Предоставление отчетов о деятельности УВОБ</w:t>
            </w:r>
          </w:p>
        </w:tc>
        <w:tc>
          <w:tcPr>
            <w:tcW w:w="1796" w:type="dxa"/>
          </w:tcPr>
          <w:p w:rsidR="00890C81" w:rsidRPr="00737814" w:rsidRDefault="00890C81" w:rsidP="001853A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>до 25.0</w:t>
            </w:r>
            <w:r w:rsidR="001853A3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737814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B6736D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>Предоставление планов о деятельности УВОБ</w:t>
            </w:r>
          </w:p>
        </w:tc>
        <w:tc>
          <w:tcPr>
            <w:tcW w:w="1796" w:type="dxa"/>
          </w:tcPr>
          <w:p w:rsidR="00890C81" w:rsidRPr="00737814" w:rsidRDefault="00890C81" w:rsidP="001853A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>до 05.0</w:t>
            </w:r>
            <w:r w:rsidR="001853A3">
              <w:rPr>
                <w:rFonts w:ascii="Times New Roman" w:hAnsi="Times New Roman" w:cs="Times New Roman"/>
              </w:rPr>
              <w:t>7</w:t>
            </w:r>
            <w:r w:rsidRPr="00737814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B6736D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890C81" w:rsidRPr="00737814" w:rsidTr="00582BC6">
        <w:tc>
          <w:tcPr>
            <w:tcW w:w="9620" w:type="dxa"/>
            <w:gridSpan w:val="6"/>
          </w:tcPr>
          <w:p w:rsidR="00890C81" w:rsidRPr="00737814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Взаимодействие со средствами массовой информации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B6736D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Освещение в городских СМИ заседаний координационных органов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737814">
              <w:rPr>
                <w:rFonts w:ascii="Times New Roman" w:hAnsi="Times New Roman" w:cs="Times New Roman"/>
                <w:lang w:eastAsia="ar-SA"/>
              </w:rPr>
              <w:t>Информирование населения о результатах работы членов народной дружины, НКО  в СМИ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5F6452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890C81" w:rsidRPr="00737814" w:rsidTr="00582BC6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890C81" w:rsidRPr="00737814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eastAsia="Calibri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совещаниях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и аппаратных учебах, проводимых в администрации города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ind w:left="58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1583" w:type="dxa"/>
          </w:tcPr>
          <w:p w:rsidR="00890C81" w:rsidRPr="00737814" w:rsidRDefault="003A417B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737814">
              <w:rPr>
                <w:rFonts w:ascii="Times New Roman" w:hAnsi="Times New Roman" w:cs="Times New Roman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3A417B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  <w:color w:val="000000"/>
                <w:spacing w:val="-7"/>
              </w:rPr>
              <w:t xml:space="preserve">Проведение занятий с членами народной дружины и родительского патруля по изучению Федерального закона №44 от 02 апреля 2014 года «Об участии граждан в охране общественного порядка» и иных нормативно-правовых </w:t>
            </w:r>
            <w:r w:rsidRPr="00737814">
              <w:rPr>
                <w:rFonts w:ascii="Times New Roman" w:hAnsi="Times New Roman" w:cs="Times New Roman"/>
                <w:color w:val="000000"/>
                <w:spacing w:val="-7"/>
              </w:rPr>
              <w:lastRenderedPageBreak/>
              <w:t xml:space="preserve">актов 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lastRenderedPageBreak/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37814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83" w:type="dxa"/>
          </w:tcPr>
          <w:p w:rsidR="00890C81" w:rsidRPr="00737814" w:rsidRDefault="00366682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66682" w:rsidRPr="00737814" w:rsidTr="00582BC6">
        <w:tc>
          <w:tcPr>
            <w:tcW w:w="794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814">
              <w:rPr>
                <w:rFonts w:ascii="Times New Roman" w:hAnsi="Times New Roman" w:cs="Times New Roman"/>
                <w:b/>
              </w:rPr>
              <w:lastRenderedPageBreak/>
              <w:t>40.</w:t>
            </w:r>
          </w:p>
        </w:tc>
        <w:tc>
          <w:tcPr>
            <w:tcW w:w="3401" w:type="dxa"/>
          </w:tcPr>
          <w:p w:rsidR="00890C81" w:rsidRPr="00737814" w:rsidRDefault="00890C81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737814">
              <w:rPr>
                <w:rFonts w:ascii="Times New Roman" w:hAnsi="Times New Roman" w:cs="Times New Roman"/>
                <w:color w:val="000000"/>
                <w:spacing w:val="-7"/>
              </w:rPr>
              <w:t xml:space="preserve">Участие в </w:t>
            </w:r>
            <w:proofErr w:type="gramStart"/>
            <w:r w:rsidRPr="00737814">
              <w:rPr>
                <w:rFonts w:ascii="Times New Roman" w:hAnsi="Times New Roman" w:cs="Times New Roman"/>
                <w:color w:val="000000"/>
                <w:spacing w:val="-7"/>
              </w:rPr>
              <w:t>семинарах</w:t>
            </w:r>
            <w:proofErr w:type="gramEnd"/>
            <w:r w:rsidRPr="00737814">
              <w:rPr>
                <w:rFonts w:ascii="Times New Roman" w:hAnsi="Times New Roman" w:cs="Times New Roman"/>
                <w:color w:val="000000"/>
                <w:spacing w:val="-7"/>
              </w:rPr>
              <w:t xml:space="preserve"> и совещаниях по направлениям деятельности, организованных исполнительными органами исполнительной властью  ХМАО-Югры</w:t>
            </w:r>
          </w:p>
        </w:tc>
        <w:tc>
          <w:tcPr>
            <w:tcW w:w="1796" w:type="dxa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46" w:type="dxa"/>
            <w:gridSpan w:val="2"/>
          </w:tcPr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Грабовецкий В.В.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Иванова Н.М.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Казаченко Т.В.</w:t>
            </w:r>
          </w:p>
          <w:p w:rsidR="00890C81" w:rsidRPr="00737814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76929" w:rsidRPr="00737814" w:rsidRDefault="00676929" w:rsidP="00676929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Приняли участ</w:t>
            </w:r>
            <w:r w:rsidR="006E3374" w:rsidRPr="00737814">
              <w:rPr>
                <w:rFonts w:ascii="Times New Roman" w:hAnsi="Times New Roman" w:cs="Times New Roman"/>
              </w:rPr>
              <w:t>и</w:t>
            </w:r>
            <w:r w:rsidRPr="00737814">
              <w:rPr>
                <w:rFonts w:ascii="Times New Roman" w:hAnsi="Times New Roman" w:cs="Times New Roman"/>
              </w:rPr>
              <w:t>е</w:t>
            </w:r>
            <w:r w:rsidR="006E3374" w:rsidRPr="00737814">
              <w:rPr>
                <w:rFonts w:ascii="Times New Roman" w:hAnsi="Times New Roman" w:cs="Times New Roman"/>
              </w:rPr>
              <w:t>:</w:t>
            </w:r>
            <w:r w:rsidRPr="00737814">
              <w:rPr>
                <w:rFonts w:ascii="Times New Roman" w:hAnsi="Times New Roman" w:cs="Times New Roman"/>
              </w:rPr>
              <w:t xml:space="preserve"> </w:t>
            </w:r>
          </w:p>
          <w:p w:rsidR="00890C81" w:rsidRPr="00737814" w:rsidRDefault="00676929" w:rsidP="0067692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7814">
              <w:rPr>
                <w:rFonts w:ascii="Times New Roman" w:hAnsi="Times New Roman" w:cs="Times New Roman"/>
              </w:rPr>
              <w:t>1.Иванова Н.М. (инструктаж для специалистов ОМС</w:t>
            </w:r>
            <w:r w:rsidR="006E3374" w:rsidRPr="00737814">
              <w:rPr>
                <w:rFonts w:ascii="Times New Roman" w:hAnsi="Times New Roman" w:cs="Times New Roman"/>
              </w:rPr>
              <w:t xml:space="preserve"> </w:t>
            </w:r>
            <w:r w:rsidRPr="00737814">
              <w:rPr>
                <w:rFonts w:ascii="Times New Roman" w:hAnsi="Times New Roman" w:cs="Times New Roman"/>
              </w:rPr>
              <w:t>по Системе мониторинга  состояния межнациональных и межконфессиональных отношений, 12.04.2016</w:t>
            </w:r>
            <w:proofErr w:type="gramEnd"/>
          </w:p>
          <w:p w:rsidR="00E408E6" w:rsidRPr="00737814" w:rsidRDefault="00676929" w:rsidP="00E408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14">
              <w:rPr>
                <w:rFonts w:ascii="Times New Roman" w:hAnsi="Times New Roman" w:cs="Times New Roman"/>
              </w:rPr>
              <w:t>2.</w:t>
            </w:r>
            <w:r w:rsidR="00E408E6" w:rsidRPr="00737814">
              <w:rPr>
                <w:rFonts w:ascii="Times New Roman" w:hAnsi="Times New Roman" w:cs="Times New Roman"/>
              </w:rPr>
              <w:t xml:space="preserve"> Казаченко Т.В. – 28. 04.2016 приняла участие в </w:t>
            </w:r>
            <w:proofErr w:type="gramStart"/>
            <w:r w:rsidR="00E408E6" w:rsidRPr="00737814">
              <w:rPr>
                <w:rFonts w:ascii="Times New Roman" w:hAnsi="Times New Roman" w:cs="Times New Roman"/>
              </w:rPr>
              <w:t>семинаре</w:t>
            </w:r>
            <w:proofErr w:type="gramEnd"/>
            <w:r w:rsidR="00E408E6" w:rsidRPr="00737814">
              <w:rPr>
                <w:rFonts w:ascii="Times New Roman" w:hAnsi="Times New Roman" w:cs="Times New Roman"/>
              </w:rPr>
              <w:t xml:space="preserve"> на тему </w:t>
            </w:r>
            <w:r w:rsidR="00E408E6" w:rsidRPr="00737814">
              <w:rPr>
                <w:rFonts w:ascii="Times New Roman" w:eastAsia="Times New Roman" w:hAnsi="Times New Roman" w:cs="Times New Roman"/>
                <w:lang w:eastAsia="ru-RU"/>
              </w:rPr>
              <w:t xml:space="preserve">«Развитие системы комплексной реабилитации и </w:t>
            </w:r>
            <w:proofErr w:type="spellStart"/>
            <w:r w:rsidR="00E408E6" w:rsidRPr="00737814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="00E408E6" w:rsidRPr="00737814">
              <w:rPr>
                <w:rFonts w:ascii="Times New Roman" w:eastAsia="Times New Roman" w:hAnsi="Times New Roman" w:cs="Times New Roman"/>
                <w:lang w:eastAsia="ru-RU"/>
              </w:rPr>
              <w:t xml:space="preserve"> зависимых от наркотиков в муниципальных образованиях Ханты-Мансийского автономного округа-Югры, противодействие наркоторговле в сети «Интернет»</w:t>
            </w:r>
          </w:p>
          <w:p w:rsidR="00676929" w:rsidRPr="00737814" w:rsidRDefault="00676929" w:rsidP="006769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0C81" w:rsidRPr="00737814" w:rsidRDefault="00890C81" w:rsidP="00890C81">
      <w:pPr>
        <w:spacing w:after="0"/>
        <w:rPr>
          <w:rFonts w:ascii="Times New Roman" w:hAnsi="Times New Roman" w:cs="Times New Roman"/>
          <w:b/>
        </w:rPr>
      </w:pPr>
    </w:p>
    <w:p w:rsidR="00890C81" w:rsidRPr="00737814" w:rsidRDefault="00676929" w:rsidP="00E408E6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737814">
        <w:rPr>
          <w:rFonts w:ascii="Times New Roman" w:hAnsi="Times New Roman" w:cs="Times New Roman"/>
          <w:u w:val="single"/>
        </w:rPr>
        <w:t>Также осуществлены следующие работы:</w:t>
      </w:r>
    </w:p>
    <w:p w:rsidR="00676929" w:rsidRPr="00737814" w:rsidRDefault="00676929" w:rsidP="00E408E6">
      <w:pPr>
        <w:spacing w:after="0"/>
        <w:jc w:val="both"/>
        <w:rPr>
          <w:rFonts w:ascii="Times New Roman" w:hAnsi="Times New Roman" w:cs="Times New Roman"/>
        </w:rPr>
      </w:pPr>
      <w:r w:rsidRPr="00737814">
        <w:rPr>
          <w:rFonts w:ascii="Times New Roman" w:hAnsi="Times New Roman" w:cs="Times New Roman"/>
        </w:rPr>
        <w:t>- подготовлена конкурсная документация для проведения аукциона на проведение социологического опроса населения по вопросам межнациональных и межконфессиональных отношений (разработка технического задания, сбор коммерческих предложений)</w:t>
      </w:r>
    </w:p>
    <w:p w:rsidR="00676929" w:rsidRPr="00737814" w:rsidRDefault="00676929" w:rsidP="00E408E6">
      <w:pPr>
        <w:spacing w:after="0"/>
        <w:jc w:val="both"/>
        <w:rPr>
          <w:rFonts w:ascii="Times New Roman" w:hAnsi="Times New Roman" w:cs="Times New Roman"/>
        </w:rPr>
      </w:pPr>
      <w:r w:rsidRPr="00737814">
        <w:rPr>
          <w:rFonts w:ascii="Times New Roman" w:hAnsi="Times New Roman" w:cs="Times New Roman"/>
        </w:rPr>
        <w:t xml:space="preserve">- Подготовлены: </w:t>
      </w:r>
      <w:proofErr w:type="gramStart"/>
      <w:r w:rsidRPr="00737814">
        <w:rPr>
          <w:rFonts w:ascii="Times New Roman" w:hAnsi="Times New Roman" w:cs="Times New Roman"/>
        </w:rPr>
        <w:t>Отчет о деятельности Антитеррористической комиссии муниципального образования город Югорск в 1 полугодии 2016 год,  Отчет о выполнении Плана комплексных мероприятий по профилактике терроризма и реализации на территории города Югорска концепции противодействия терроризму в Российской Федерации на 2014 – 2020 годы за 1 полугодие 2016 года в муниципальном образовании город Югорск, информация о реализации комплексных мероприятий по профилактике терроризма за 1 полугодие</w:t>
      </w:r>
      <w:proofErr w:type="gramEnd"/>
      <w:r w:rsidRPr="00737814">
        <w:rPr>
          <w:rFonts w:ascii="Times New Roman" w:hAnsi="Times New Roman" w:cs="Times New Roman"/>
        </w:rPr>
        <w:t xml:space="preserve"> 2016 год</w:t>
      </w:r>
      <w:r w:rsidR="00737814" w:rsidRPr="00737814">
        <w:rPr>
          <w:rFonts w:ascii="Times New Roman" w:hAnsi="Times New Roman" w:cs="Times New Roman"/>
        </w:rPr>
        <w:t>;</w:t>
      </w:r>
    </w:p>
    <w:p w:rsidR="00676929" w:rsidRPr="00737814" w:rsidRDefault="00676929" w:rsidP="00E408E6">
      <w:pPr>
        <w:spacing w:after="0"/>
        <w:jc w:val="both"/>
        <w:rPr>
          <w:rFonts w:ascii="Times New Roman" w:hAnsi="Times New Roman" w:cs="Times New Roman"/>
        </w:rPr>
      </w:pPr>
      <w:r w:rsidRPr="00737814">
        <w:rPr>
          <w:rFonts w:ascii="Times New Roman" w:hAnsi="Times New Roman" w:cs="Times New Roman"/>
        </w:rPr>
        <w:t xml:space="preserve">- </w:t>
      </w:r>
      <w:proofErr w:type="gramStart"/>
      <w:r w:rsidRPr="00737814">
        <w:rPr>
          <w:rFonts w:ascii="Times New Roman" w:hAnsi="Times New Roman" w:cs="Times New Roman"/>
        </w:rPr>
        <w:t>организовано и проведено</w:t>
      </w:r>
      <w:proofErr w:type="gramEnd"/>
      <w:r w:rsidRPr="00737814">
        <w:rPr>
          <w:rFonts w:ascii="Times New Roman" w:hAnsi="Times New Roman" w:cs="Times New Roman"/>
        </w:rPr>
        <w:t xml:space="preserve"> заседание межведомственной комиссии по обследованию и категорированию ММПЛ;</w:t>
      </w:r>
    </w:p>
    <w:p w:rsidR="00676929" w:rsidRPr="00737814" w:rsidRDefault="00676929" w:rsidP="00E408E6">
      <w:pPr>
        <w:spacing w:after="0"/>
        <w:jc w:val="both"/>
        <w:rPr>
          <w:rFonts w:ascii="Times New Roman" w:hAnsi="Times New Roman" w:cs="Times New Roman"/>
        </w:rPr>
      </w:pPr>
      <w:r w:rsidRPr="00737814">
        <w:rPr>
          <w:rFonts w:ascii="Times New Roman" w:hAnsi="Times New Roman" w:cs="Times New Roman"/>
        </w:rPr>
        <w:t>- организовано участие в комплексной проверке ММПЛ на предмет исполнения ПП РФ № 272 от 25.03.2015</w:t>
      </w:r>
      <w:r w:rsidR="00E408E6" w:rsidRPr="00737814">
        <w:rPr>
          <w:rFonts w:ascii="Times New Roman" w:hAnsi="Times New Roman" w:cs="Times New Roman"/>
        </w:rPr>
        <w:t>;</w:t>
      </w:r>
    </w:p>
    <w:p w:rsidR="00FC13C1" w:rsidRPr="00737814" w:rsidRDefault="00FC13C1" w:rsidP="00E408E6">
      <w:pPr>
        <w:spacing w:after="0"/>
        <w:jc w:val="both"/>
        <w:rPr>
          <w:rFonts w:ascii="Times New Roman" w:hAnsi="Times New Roman" w:cs="Times New Roman"/>
        </w:rPr>
      </w:pPr>
      <w:r w:rsidRPr="00737814">
        <w:rPr>
          <w:rFonts w:ascii="Times New Roman" w:hAnsi="Times New Roman" w:cs="Times New Roman"/>
        </w:rPr>
        <w:t xml:space="preserve">- разработан Комплексный план по реализации Стратегии </w:t>
      </w:r>
      <w:proofErr w:type="spellStart"/>
      <w:r w:rsidRPr="00737814">
        <w:rPr>
          <w:rFonts w:ascii="Times New Roman" w:hAnsi="Times New Roman" w:cs="Times New Roman"/>
        </w:rPr>
        <w:t>госнацполитики</w:t>
      </w:r>
      <w:proofErr w:type="spellEnd"/>
      <w:r w:rsidRPr="00737814">
        <w:rPr>
          <w:rFonts w:ascii="Times New Roman" w:hAnsi="Times New Roman" w:cs="Times New Roman"/>
        </w:rPr>
        <w:t xml:space="preserve"> РФ в Мо город </w:t>
      </w:r>
      <w:proofErr w:type="spellStart"/>
      <w:r w:rsidRPr="00737814">
        <w:rPr>
          <w:rFonts w:ascii="Times New Roman" w:hAnsi="Times New Roman" w:cs="Times New Roman"/>
        </w:rPr>
        <w:t>Югорск</w:t>
      </w:r>
      <w:proofErr w:type="spellEnd"/>
      <w:r w:rsidRPr="00737814">
        <w:rPr>
          <w:rFonts w:ascii="Times New Roman" w:hAnsi="Times New Roman" w:cs="Times New Roman"/>
        </w:rPr>
        <w:t xml:space="preserve"> на 2016-2018 годы</w:t>
      </w:r>
      <w:r w:rsidR="00E408E6" w:rsidRPr="00737814">
        <w:rPr>
          <w:rFonts w:ascii="Times New Roman" w:hAnsi="Times New Roman" w:cs="Times New Roman"/>
        </w:rPr>
        <w:t>;</w:t>
      </w:r>
    </w:p>
    <w:p w:rsidR="00676929" w:rsidRPr="00737814" w:rsidRDefault="00676929" w:rsidP="00E408E6">
      <w:pPr>
        <w:spacing w:after="0"/>
        <w:jc w:val="both"/>
        <w:rPr>
          <w:rFonts w:ascii="Times New Roman" w:hAnsi="Times New Roman" w:cs="Times New Roman"/>
        </w:rPr>
      </w:pPr>
      <w:r w:rsidRPr="00737814">
        <w:rPr>
          <w:rFonts w:ascii="Times New Roman" w:hAnsi="Times New Roman" w:cs="Times New Roman"/>
        </w:rPr>
        <w:t>- подготовлены проекты</w:t>
      </w:r>
      <w:r w:rsidR="00FC13C1" w:rsidRPr="00737814">
        <w:rPr>
          <w:rFonts w:ascii="Times New Roman" w:hAnsi="Times New Roman" w:cs="Times New Roman"/>
        </w:rPr>
        <w:t xml:space="preserve"> муниципальных правовых актов (Иванова Н.М. – 7 МПА, </w:t>
      </w:r>
      <w:r w:rsidR="00E408E6" w:rsidRPr="00737814">
        <w:rPr>
          <w:rFonts w:ascii="Times New Roman" w:hAnsi="Times New Roman" w:cs="Times New Roman"/>
        </w:rPr>
        <w:t>Казаченко Т.В – 4 МПА);</w:t>
      </w:r>
    </w:p>
    <w:p w:rsidR="00E408E6" w:rsidRPr="00737814" w:rsidRDefault="00676929" w:rsidP="00E408E6">
      <w:pPr>
        <w:spacing w:after="0"/>
        <w:jc w:val="both"/>
        <w:rPr>
          <w:rFonts w:ascii="Times New Roman" w:hAnsi="Times New Roman" w:cs="Times New Roman"/>
        </w:rPr>
      </w:pPr>
      <w:r w:rsidRPr="00737814">
        <w:rPr>
          <w:rFonts w:ascii="Times New Roman" w:hAnsi="Times New Roman" w:cs="Times New Roman"/>
        </w:rPr>
        <w:t>- подготовлены изменения в должностные инстр</w:t>
      </w:r>
      <w:r w:rsidR="00FC13C1" w:rsidRPr="00737814">
        <w:rPr>
          <w:rFonts w:ascii="Times New Roman" w:hAnsi="Times New Roman" w:cs="Times New Roman"/>
        </w:rPr>
        <w:t>у</w:t>
      </w:r>
      <w:r w:rsidRPr="00737814">
        <w:rPr>
          <w:rFonts w:ascii="Times New Roman" w:hAnsi="Times New Roman" w:cs="Times New Roman"/>
        </w:rPr>
        <w:t>кции специалистов УВОБ, в Положение об УВОБ</w:t>
      </w:r>
      <w:r w:rsidR="00737814" w:rsidRPr="00737814">
        <w:rPr>
          <w:rFonts w:ascii="Times New Roman" w:hAnsi="Times New Roman" w:cs="Times New Roman"/>
        </w:rPr>
        <w:t>.</w:t>
      </w:r>
    </w:p>
    <w:p w:rsidR="00676929" w:rsidRPr="00676929" w:rsidRDefault="00676929" w:rsidP="00E408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76929">
        <w:rPr>
          <w:rFonts w:ascii="Times New Roman" w:hAnsi="Times New Roman" w:cs="Times New Roman"/>
        </w:rPr>
        <w:t xml:space="preserve"> </w:t>
      </w:r>
    </w:p>
    <w:p w:rsidR="00FC13C1" w:rsidRDefault="00FC13C1" w:rsidP="00890C81">
      <w:pPr>
        <w:spacing w:after="0"/>
        <w:rPr>
          <w:rFonts w:ascii="Times New Roman" w:hAnsi="Times New Roman" w:cs="Times New Roman"/>
          <w:b/>
        </w:rPr>
      </w:pPr>
    </w:p>
    <w:p w:rsidR="00FC13C1" w:rsidRDefault="00FC13C1" w:rsidP="00890C81">
      <w:pPr>
        <w:spacing w:after="0"/>
        <w:rPr>
          <w:rFonts w:ascii="Times New Roman" w:hAnsi="Times New Roman" w:cs="Times New Roman"/>
          <w:b/>
        </w:rPr>
      </w:pPr>
    </w:p>
    <w:p w:rsidR="00890C81" w:rsidRPr="00676929" w:rsidRDefault="00890C81" w:rsidP="00890C81">
      <w:pPr>
        <w:spacing w:after="0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 xml:space="preserve">Начальник управления по вопросам </w:t>
      </w:r>
    </w:p>
    <w:p w:rsidR="00890C81" w:rsidRPr="00676929" w:rsidRDefault="00890C81" w:rsidP="00737814">
      <w:pPr>
        <w:spacing w:after="0"/>
      </w:pPr>
      <w:r w:rsidRPr="00676929">
        <w:rPr>
          <w:rFonts w:ascii="Times New Roman" w:hAnsi="Times New Roman" w:cs="Times New Roman"/>
          <w:b/>
        </w:rPr>
        <w:t>общественной безопасности</w:t>
      </w:r>
      <w:r w:rsidRPr="00676929">
        <w:rPr>
          <w:rFonts w:ascii="Times New Roman" w:hAnsi="Times New Roman" w:cs="Times New Roman"/>
          <w:b/>
        </w:rPr>
        <w:tab/>
      </w:r>
      <w:r w:rsidRPr="00676929">
        <w:rPr>
          <w:rFonts w:ascii="Times New Roman" w:hAnsi="Times New Roman" w:cs="Times New Roman"/>
          <w:b/>
        </w:rPr>
        <w:tab/>
      </w:r>
      <w:r w:rsidRPr="00676929">
        <w:rPr>
          <w:rFonts w:ascii="Times New Roman" w:hAnsi="Times New Roman" w:cs="Times New Roman"/>
          <w:b/>
        </w:rPr>
        <w:tab/>
      </w:r>
      <w:r w:rsidRPr="00676929">
        <w:rPr>
          <w:rFonts w:ascii="Times New Roman" w:hAnsi="Times New Roman" w:cs="Times New Roman"/>
          <w:b/>
        </w:rPr>
        <w:tab/>
      </w:r>
      <w:r w:rsidRPr="00676929">
        <w:rPr>
          <w:rFonts w:ascii="Times New Roman" w:hAnsi="Times New Roman" w:cs="Times New Roman"/>
          <w:b/>
        </w:rPr>
        <w:tab/>
      </w:r>
      <w:r w:rsidRPr="00676929">
        <w:rPr>
          <w:rFonts w:ascii="Times New Roman" w:hAnsi="Times New Roman" w:cs="Times New Roman"/>
          <w:b/>
        </w:rPr>
        <w:tab/>
        <w:t>В.В.</w:t>
      </w:r>
      <w:r w:rsidR="005F6452" w:rsidRPr="00676929">
        <w:rPr>
          <w:rFonts w:ascii="Times New Roman" w:hAnsi="Times New Roman" w:cs="Times New Roman"/>
          <w:b/>
        </w:rPr>
        <w:t xml:space="preserve"> </w:t>
      </w:r>
      <w:proofErr w:type="spellStart"/>
      <w:r w:rsidRPr="00676929">
        <w:rPr>
          <w:rFonts w:ascii="Times New Roman" w:hAnsi="Times New Roman" w:cs="Times New Roman"/>
          <w:b/>
        </w:rPr>
        <w:t>Грабовецкий</w:t>
      </w:r>
      <w:proofErr w:type="spellEnd"/>
    </w:p>
    <w:p w:rsidR="003A5046" w:rsidRPr="00676929" w:rsidRDefault="003A5046" w:rsidP="003A5046">
      <w:pPr>
        <w:spacing w:after="0"/>
        <w:jc w:val="center"/>
        <w:rPr>
          <w:rFonts w:ascii="Times New Roman" w:hAnsi="Times New Roman" w:cs="Times New Roman"/>
          <w:b/>
        </w:rPr>
      </w:pPr>
    </w:p>
    <w:p w:rsidR="00131522" w:rsidRPr="00676929" w:rsidRDefault="00131522"/>
    <w:sectPr w:rsidR="00131522" w:rsidRPr="00676929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46"/>
    <w:rsid w:val="000274BF"/>
    <w:rsid w:val="000E7943"/>
    <w:rsid w:val="00131522"/>
    <w:rsid w:val="001853A3"/>
    <w:rsid w:val="00241068"/>
    <w:rsid w:val="002D7BBB"/>
    <w:rsid w:val="00366682"/>
    <w:rsid w:val="003A417B"/>
    <w:rsid w:val="003A5046"/>
    <w:rsid w:val="005E518A"/>
    <w:rsid w:val="005F6452"/>
    <w:rsid w:val="005F7550"/>
    <w:rsid w:val="005F7AF6"/>
    <w:rsid w:val="0063731B"/>
    <w:rsid w:val="00676929"/>
    <w:rsid w:val="006B5B2D"/>
    <w:rsid w:val="006E3374"/>
    <w:rsid w:val="006E79BF"/>
    <w:rsid w:val="00737814"/>
    <w:rsid w:val="00816BE5"/>
    <w:rsid w:val="0088197C"/>
    <w:rsid w:val="00890C81"/>
    <w:rsid w:val="00A10151"/>
    <w:rsid w:val="00B6736D"/>
    <w:rsid w:val="00C93E40"/>
    <w:rsid w:val="00E32B9E"/>
    <w:rsid w:val="00E408E6"/>
    <w:rsid w:val="00E517A7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0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0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13</cp:revision>
  <cp:lastPrinted>2016-07-04T09:53:00Z</cp:lastPrinted>
  <dcterms:created xsi:type="dcterms:W3CDTF">2015-03-23T11:48:00Z</dcterms:created>
  <dcterms:modified xsi:type="dcterms:W3CDTF">2016-07-04T09:54:00Z</dcterms:modified>
</cp:coreProperties>
</file>