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C" w:rsidRPr="00EC7BF7" w:rsidRDefault="008135F4" w:rsidP="00EC7BF7">
      <w:pPr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Информация о результатах проверки </w:t>
      </w:r>
      <w:r w:rsidR="00AB740E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D8C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</w:t>
      </w:r>
      <w:r w:rsidR="00220108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1666CF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автономного </w:t>
      </w:r>
      <w:r w:rsidR="00220108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уч</w:t>
      </w:r>
      <w:r w:rsidR="00751D8C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реждения </w:t>
      </w:r>
      <w:r w:rsidR="001666CF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«Городское лесничество»</w:t>
      </w:r>
      <w:r w:rsidR="00220108" w:rsidRPr="00EC7BF7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EC7BF7" w:rsidRDefault="00EC7BF7" w:rsidP="00EC7BF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C7BF7">
        <w:rPr>
          <w:rFonts w:ascii="Times New Roman" w:hAnsi="Times New Roman" w:cs="Times New Roman"/>
          <w:sz w:val="28"/>
          <w:szCs w:val="28"/>
        </w:rPr>
        <w:t>аботниками о</w:t>
      </w:r>
      <w:r w:rsidR="008135F4" w:rsidRPr="00EC7BF7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5F4" w:rsidRPr="00EC7BF7">
        <w:rPr>
          <w:rFonts w:ascii="Times New Roman" w:hAnsi="Times New Roman" w:cs="Times New Roman"/>
          <w:sz w:val="28"/>
          <w:szCs w:val="28"/>
        </w:rPr>
        <w:t xml:space="preserve"> </w:t>
      </w:r>
      <w:r w:rsidR="00454181" w:rsidRPr="00EC7BF7">
        <w:rPr>
          <w:rFonts w:ascii="Times New Roman" w:hAnsi="Times New Roman" w:cs="Times New Roman"/>
          <w:sz w:val="28"/>
          <w:szCs w:val="28"/>
        </w:rPr>
        <w:t>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в сфере закупок и </w:t>
      </w:r>
      <w:r w:rsidR="008135F4"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135F4"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 xml:space="preserve"> плановая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8135F4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453F2">
        <w:rPr>
          <w:rStyle w:val="a5"/>
          <w:rFonts w:ascii="Times New Roman" w:hAnsi="Times New Roman" w:cs="Times New Roman"/>
          <w:i w:val="0"/>
          <w:sz w:val="28"/>
          <w:szCs w:val="28"/>
        </w:rPr>
        <w:t>финансово–хозяйственной деятельности</w:t>
      </w:r>
      <w:r w:rsidR="001666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 выполнения муниципального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задания муниципального</w:t>
      </w:r>
      <w:r w:rsidRPr="00EC7BF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автономного учреждения «Городское лесничество»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за период работы  01.01.201</w:t>
      </w:r>
      <w:r w:rsidR="005433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D30703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433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8135F4" w:rsidRPr="004035CF" w:rsidRDefault="00EC7BF7" w:rsidP="00EC7BF7">
      <w:pPr>
        <w:ind w:firstLine="851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проверки от 03.11.2017 года. П</w:t>
      </w:r>
      <w:r w:rsidR="008135F4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>о результатам проверки нецелевого и незаконного расходования средств бюджета города не установлено.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0D67E4"/>
    <w:rsid w:val="001666CF"/>
    <w:rsid w:val="00220108"/>
    <w:rsid w:val="00272F55"/>
    <w:rsid w:val="003D4281"/>
    <w:rsid w:val="004035CF"/>
    <w:rsid w:val="004243B1"/>
    <w:rsid w:val="00454181"/>
    <w:rsid w:val="004C6731"/>
    <w:rsid w:val="00543352"/>
    <w:rsid w:val="006453F2"/>
    <w:rsid w:val="00702D63"/>
    <w:rsid w:val="00751D8C"/>
    <w:rsid w:val="007B054D"/>
    <w:rsid w:val="007F147A"/>
    <w:rsid w:val="008135F4"/>
    <w:rsid w:val="00A33B8E"/>
    <w:rsid w:val="00A6734F"/>
    <w:rsid w:val="00AB740E"/>
    <w:rsid w:val="00AF0F2A"/>
    <w:rsid w:val="00C12AFF"/>
    <w:rsid w:val="00D30703"/>
    <w:rsid w:val="00EC7BF7"/>
    <w:rsid w:val="00F2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15</cp:revision>
  <dcterms:created xsi:type="dcterms:W3CDTF">2014-08-06T06:23:00Z</dcterms:created>
  <dcterms:modified xsi:type="dcterms:W3CDTF">2018-05-28T06:02:00Z</dcterms:modified>
</cp:coreProperties>
</file>