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0F" w:rsidRP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28772C">
        <w:rPr>
          <w:rFonts w:ascii="Times New Roman" w:hAnsi="Times New Roman" w:cs="Times New Roman"/>
          <w:b/>
          <w:sz w:val="20"/>
          <w:szCs w:val="20"/>
        </w:rPr>
        <w:t>№_</w:t>
      </w:r>
      <w:r w:rsidR="001D18E2">
        <w:rPr>
          <w:rFonts w:ascii="Times New Roman" w:hAnsi="Times New Roman" w:cs="Times New Roman"/>
          <w:b/>
          <w:sz w:val="20"/>
          <w:szCs w:val="20"/>
        </w:rPr>
        <w:t>179</w:t>
      </w:r>
      <w:r w:rsidR="0028772C">
        <w:rPr>
          <w:rFonts w:ascii="Times New Roman" w:hAnsi="Times New Roman" w:cs="Times New Roman"/>
          <w:b/>
          <w:sz w:val="20"/>
          <w:szCs w:val="20"/>
        </w:rPr>
        <w:t>_</w:t>
      </w:r>
    </w:p>
    <w:p w:rsidR="00BB7A64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1D18E2">
        <w:rPr>
          <w:rFonts w:ascii="Times New Roman" w:hAnsi="Times New Roman" w:cs="Times New Roman"/>
          <w:b/>
          <w:sz w:val="20"/>
          <w:szCs w:val="20"/>
        </w:rPr>
        <w:t>03</w:t>
      </w:r>
      <w:r w:rsidRPr="00D1730F">
        <w:rPr>
          <w:rFonts w:ascii="Times New Roman" w:hAnsi="Times New Roman" w:cs="Times New Roman"/>
          <w:b/>
          <w:sz w:val="20"/>
          <w:szCs w:val="20"/>
        </w:rPr>
        <w:t>_» апреля 2014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1D18E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D18E2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</w:p>
    <w:p w:rsidR="00D1730F" w:rsidRDefault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4"/>
        <w:tblW w:w="15159" w:type="dxa"/>
        <w:tblLayout w:type="fixed"/>
        <w:tblLook w:val="04A0" w:firstRow="1" w:lastRow="0" w:firstColumn="1" w:lastColumn="0" w:noHBand="0" w:noVBand="1"/>
      </w:tblPr>
      <w:tblGrid>
        <w:gridCol w:w="518"/>
        <w:gridCol w:w="3276"/>
        <w:gridCol w:w="1276"/>
        <w:gridCol w:w="1417"/>
        <w:gridCol w:w="1433"/>
        <w:gridCol w:w="1433"/>
        <w:gridCol w:w="1484"/>
        <w:gridCol w:w="1429"/>
        <w:gridCol w:w="1450"/>
        <w:gridCol w:w="1443"/>
      </w:tblGrid>
      <w:tr w:rsidR="00310CF1" w:rsidTr="00E14BE0">
        <w:tc>
          <w:tcPr>
            <w:tcW w:w="518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3276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E14BE0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1730F" w:rsidRPr="00D1730F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417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3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</w:p>
        </w:tc>
        <w:tc>
          <w:tcPr>
            <w:tcW w:w="1433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</w:p>
        </w:tc>
        <w:tc>
          <w:tcPr>
            <w:tcW w:w="1484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2879" w:type="dxa"/>
            <w:gridSpan w:val="2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1443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627FE9" w:rsidTr="00E14BE0">
        <w:tc>
          <w:tcPr>
            <w:tcW w:w="518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76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9" w:type="dxa"/>
          </w:tcPr>
          <w:p w:rsid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1450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1443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10CF1" w:rsidTr="00E14BE0">
        <w:tc>
          <w:tcPr>
            <w:tcW w:w="518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84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29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50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4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B5DE3" w:rsidTr="00E14BE0">
        <w:tc>
          <w:tcPr>
            <w:tcW w:w="15159" w:type="dxa"/>
            <w:gridSpan w:val="10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эффективности реализации молодежной политики в интересах 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города»</w:t>
            </w:r>
          </w:p>
        </w:tc>
      </w:tr>
      <w:tr w:rsidR="003B5DE3" w:rsidTr="00E14BE0">
        <w:tc>
          <w:tcPr>
            <w:tcW w:w="15159" w:type="dxa"/>
            <w:gridSpan w:val="10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«Молодежь города Югорска»</w:t>
            </w:r>
          </w:p>
        </w:tc>
      </w:tr>
      <w:tr w:rsidR="003B5DE3" w:rsidTr="00E14BE0">
        <w:tc>
          <w:tcPr>
            <w:tcW w:w="518" w:type="dxa"/>
          </w:tcPr>
          <w:p w:rsidR="003B5DE3" w:rsidRDefault="003B5DE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1" w:type="dxa"/>
            <w:gridSpan w:val="9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310CF1" w:rsidTr="00E14BE0">
        <w:tc>
          <w:tcPr>
            <w:tcW w:w="518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6" w:type="dxa"/>
          </w:tcPr>
          <w:p w:rsidR="006A7D56" w:rsidRPr="0013780B" w:rsidRDefault="006A7D56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 xml:space="preserve">Организация и проведение </w:t>
            </w:r>
            <w:r>
              <w:rPr>
                <w:sz w:val="20"/>
                <w:szCs w:val="20"/>
                <w:lang w:val="ru-RU"/>
              </w:rPr>
              <w:t>городских мероприятий для детей и молодежи</w:t>
            </w:r>
          </w:p>
        </w:tc>
        <w:tc>
          <w:tcPr>
            <w:tcW w:w="1276" w:type="dxa"/>
          </w:tcPr>
          <w:p w:rsidR="006A7D56" w:rsidRDefault="006A7D5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6A7D56" w:rsidRDefault="006A7D5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6A7D56" w:rsidRPr="006A7D56" w:rsidRDefault="006A7D56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33" w:type="dxa"/>
          </w:tcPr>
          <w:p w:rsidR="006A7D56" w:rsidRPr="006A7D56" w:rsidRDefault="006A7D56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84" w:type="dxa"/>
          </w:tcPr>
          <w:p w:rsidR="006A7D56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29" w:type="dxa"/>
          </w:tcPr>
          <w:p w:rsidR="006A7D56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365,0</w:t>
            </w:r>
          </w:p>
        </w:tc>
        <w:tc>
          <w:tcPr>
            <w:tcW w:w="1450" w:type="dxa"/>
          </w:tcPr>
          <w:p w:rsidR="006A7D56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443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F1" w:rsidTr="00E14BE0">
        <w:tc>
          <w:tcPr>
            <w:tcW w:w="518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76" w:type="dxa"/>
          </w:tcPr>
          <w:p w:rsidR="006A7D56" w:rsidRPr="0013780B" w:rsidRDefault="006A7D56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Организация</w:t>
            </w:r>
            <w:r>
              <w:rPr>
                <w:sz w:val="20"/>
                <w:szCs w:val="20"/>
                <w:lang w:val="ru-RU"/>
              </w:rPr>
              <w:t>, проведение</w:t>
            </w:r>
            <w:r w:rsidRPr="0013780B">
              <w:rPr>
                <w:sz w:val="20"/>
                <w:szCs w:val="20"/>
                <w:lang w:val="ru-RU"/>
              </w:rPr>
              <w:t xml:space="preserve"> и участие в окружных</w:t>
            </w:r>
            <w:r>
              <w:rPr>
                <w:sz w:val="20"/>
                <w:szCs w:val="20"/>
                <w:lang w:val="ru-RU"/>
              </w:rPr>
              <w:t xml:space="preserve">, региональных </w:t>
            </w:r>
            <w:r w:rsidRPr="0013780B">
              <w:rPr>
                <w:sz w:val="20"/>
                <w:szCs w:val="20"/>
                <w:lang w:val="ru-RU"/>
              </w:rPr>
              <w:t xml:space="preserve">мероприятиях </w:t>
            </w:r>
            <w:r>
              <w:rPr>
                <w:sz w:val="20"/>
                <w:szCs w:val="20"/>
                <w:lang w:val="ru-RU"/>
              </w:rPr>
              <w:t>для детей и молодежи</w:t>
            </w:r>
          </w:p>
        </w:tc>
        <w:tc>
          <w:tcPr>
            <w:tcW w:w="1276" w:type="dxa"/>
          </w:tcPr>
          <w:p w:rsidR="006A7D56" w:rsidRDefault="006A7D5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6A7D56" w:rsidRDefault="006A7D5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6A7D56" w:rsidRPr="006A7D56" w:rsidRDefault="006A7D56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33" w:type="dxa"/>
          </w:tcPr>
          <w:p w:rsidR="006A7D56" w:rsidRPr="006A7D56" w:rsidRDefault="006A7D56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84" w:type="dxa"/>
          </w:tcPr>
          <w:p w:rsidR="006A7D56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6A7D56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6A7D56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76" w:type="dxa"/>
          </w:tcPr>
          <w:p w:rsidR="00AB5B7C" w:rsidRPr="0013780B" w:rsidRDefault="00AB5B7C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Организация, проведение и участие в Российских, международных мероприятиях для детей и молодежи 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6A7D56" w:rsidRDefault="00AB5B7C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3" w:type="dxa"/>
          </w:tcPr>
          <w:p w:rsidR="00AB5B7C" w:rsidRPr="006A7D56" w:rsidRDefault="00AB5B7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76" w:type="dxa"/>
          </w:tcPr>
          <w:p w:rsidR="00AB5B7C" w:rsidRDefault="00AB5B7C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Организация и проведение мероприятий, посвященных праздничным датам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6A7D56" w:rsidRDefault="00AB5B7C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  <w:tc>
          <w:tcPr>
            <w:tcW w:w="1433" w:type="dxa"/>
          </w:tcPr>
          <w:p w:rsidR="00AB5B7C" w:rsidRPr="006A7D56" w:rsidRDefault="00AB5B7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417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6A7D56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433" w:type="dxa"/>
          </w:tcPr>
          <w:p w:rsidR="00AB5B7C" w:rsidRPr="004B79BB" w:rsidRDefault="00AB5B7C" w:rsidP="00437C9F">
            <w:pPr>
              <w:jc w:val="center"/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484" w:type="dxa"/>
          </w:tcPr>
          <w:p w:rsidR="00AB5B7C" w:rsidRPr="006A7D56" w:rsidRDefault="00AB5B7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AB5B7C" w:rsidP="00CE30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AB5B7C" w:rsidRDefault="00AB5B7C" w:rsidP="00CE30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Default="00AB5B7C" w:rsidP="00B665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rPr>
          <w:trHeight w:val="562"/>
        </w:trPr>
        <w:tc>
          <w:tcPr>
            <w:tcW w:w="518" w:type="dxa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B5B7C" w:rsidRDefault="00AB5B7C" w:rsidP="00FD59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433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29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443" w:type="dxa"/>
          </w:tcPr>
          <w:p w:rsidR="00AB5B7C" w:rsidRDefault="00AB5B7C" w:rsidP="00B665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56" w:rsidTr="00E14BE0">
        <w:tc>
          <w:tcPr>
            <w:tcW w:w="518" w:type="dxa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41" w:type="dxa"/>
            <w:gridSpan w:val="9"/>
          </w:tcPr>
          <w:p w:rsidR="006A7D56" w:rsidRDefault="006A7D56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6A7D56" w:rsidRDefault="006A7D56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«Вовлечение детей, подростков и молодежи в социально – активную деятельность, </w:t>
            </w:r>
          </w:p>
          <w:p w:rsidR="006A7D56" w:rsidRDefault="006A7D56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детских и молодежных общественных организаций и объединений»</w:t>
            </w: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76" w:type="dxa"/>
          </w:tcPr>
          <w:p w:rsidR="00AB5B7C" w:rsidRPr="0013780B" w:rsidRDefault="00AB5B7C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Поддержка</w:t>
            </w:r>
            <w:r>
              <w:rPr>
                <w:sz w:val="20"/>
                <w:szCs w:val="20"/>
                <w:lang w:val="ru-RU"/>
              </w:rPr>
              <w:t xml:space="preserve"> и обеспечение деятельности</w:t>
            </w:r>
            <w:r w:rsidRPr="0013780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молодежных </w:t>
            </w:r>
            <w:r w:rsidRPr="0013780B">
              <w:rPr>
                <w:sz w:val="20"/>
                <w:szCs w:val="20"/>
                <w:lang w:val="ru-RU"/>
              </w:rPr>
              <w:t>общественных организаций и объединений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33" w:type="dxa"/>
          </w:tcPr>
          <w:p w:rsidR="00AB5B7C" w:rsidRPr="00E14BE0" w:rsidRDefault="00AB5B7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76" w:type="dxa"/>
          </w:tcPr>
          <w:p w:rsidR="00AB5B7C" w:rsidRPr="0013780B" w:rsidRDefault="00AB5B7C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Поддержка волонтерского, </w:t>
            </w:r>
            <w:proofErr w:type="spellStart"/>
            <w:r>
              <w:rPr>
                <w:sz w:val="20"/>
                <w:szCs w:val="20"/>
                <w:lang w:val="ru-RU"/>
              </w:rPr>
              <w:t>добровольнического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движения среди молодежи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33" w:type="dxa"/>
          </w:tcPr>
          <w:p w:rsidR="00AB5B7C" w:rsidRPr="00E14BE0" w:rsidRDefault="00AB5B7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76" w:type="dxa"/>
          </w:tcPr>
          <w:p w:rsidR="00AB5B7C" w:rsidRPr="0013780B" w:rsidRDefault="00AB5B7C" w:rsidP="00437C9F">
            <w:pPr>
              <w:pStyle w:val="Standard"/>
              <w:snapToGrid w:val="0"/>
              <w:rPr>
                <w:color w:val="FF0000"/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Информационно – методическое обеспечение молодежной политики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2 867,0</w:t>
            </w:r>
          </w:p>
        </w:tc>
        <w:tc>
          <w:tcPr>
            <w:tcW w:w="1433" w:type="dxa"/>
          </w:tcPr>
          <w:p w:rsidR="00AB5B7C" w:rsidRPr="00E14BE0" w:rsidRDefault="00AB5B7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2 867,0</w:t>
            </w:r>
          </w:p>
        </w:tc>
        <w:tc>
          <w:tcPr>
            <w:tcW w:w="1484" w:type="dxa"/>
          </w:tcPr>
          <w:p w:rsidR="00AB5B7C" w:rsidRPr="00E14BE0" w:rsidRDefault="00CE30B0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400,9</w:t>
            </w:r>
          </w:p>
        </w:tc>
        <w:tc>
          <w:tcPr>
            <w:tcW w:w="1429" w:type="dxa"/>
          </w:tcPr>
          <w:p w:rsidR="00AB5B7C" w:rsidRPr="00E14BE0" w:rsidRDefault="00CE30B0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</w:t>
            </w:r>
            <w:r w:rsidR="001D18E2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,</w:t>
            </w:r>
            <w:r w:rsidR="001D1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:rsidR="00AB5B7C" w:rsidRPr="00E14BE0" w:rsidRDefault="00CE30B0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13,98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B7C" w:rsidTr="00E14BE0">
        <w:trPr>
          <w:trHeight w:val="552"/>
        </w:trPr>
        <w:tc>
          <w:tcPr>
            <w:tcW w:w="518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417" w:type="dxa"/>
          </w:tcPr>
          <w:p w:rsidR="00AB5B7C" w:rsidRDefault="00AB5B7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484" w:type="dxa"/>
          </w:tcPr>
          <w:p w:rsidR="00AB5B7C" w:rsidRPr="00E14BE0" w:rsidRDefault="00CE30B0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400,9</w:t>
            </w:r>
          </w:p>
        </w:tc>
        <w:tc>
          <w:tcPr>
            <w:tcW w:w="1429" w:type="dxa"/>
          </w:tcPr>
          <w:p w:rsidR="00AB5B7C" w:rsidRPr="00E14BE0" w:rsidRDefault="00CE30B0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</w:t>
            </w:r>
            <w:r w:rsidR="001D18E2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,</w:t>
            </w:r>
            <w:r w:rsidR="001D1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:rsidR="00AB5B7C" w:rsidRPr="00E14BE0" w:rsidRDefault="00CE30B0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13,98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B7C" w:rsidTr="00E14BE0">
        <w:tc>
          <w:tcPr>
            <w:tcW w:w="518" w:type="dxa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B5B7C" w:rsidRDefault="00AB5B7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A535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2 918,0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2 918,0</w:t>
            </w:r>
          </w:p>
        </w:tc>
        <w:tc>
          <w:tcPr>
            <w:tcW w:w="1484" w:type="dxa"/>
          </w:tcPr>
          <w:p w:rsidR="00AB5B7C" w:rsidRPr="00E14BE0" w:rsidRDefault="00CE30B0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400,9</w:t>
            </w:r>
          </w:p>
        </w:tc>
        <w:tc>
          <w:tcPr>
            <w:tcW w:w="1429" w:type="dxa"/>
          </w:tcPr>
          <w:p w:rsidR="00AB5B7C" w:rsidRPr="00E14BE0" w:rsidRDefault="00CE30B0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</w:t>
            </w:r>
            <w:r w:rsidR="001D18E2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,</w:t>
            </w:r>
            <w:r w:rsidR="001D1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:rsidR="00AB5B7C" w:rsidRPr="00E14BE0" w:rsidRDefault="00CE30B0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13,98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41" w:type="dxa"/>
            <w:gridSpan w:val="9"/>
          </w:tcPr>
          <w:p w:rsidR="00AB5B7C" w:rsidRDefault="00AB5B7C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</w:p>
          <w:p w:rsidR="00AB5B7C" w:rsidRDefault="00AB5B7C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развития гражданско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 – патриотических качеств населения» </w:t>
            </w: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76" w:type="dxa"/>
          </w:tcPr>
          <w:p w:rsidR="00AB5B7C" w:rsidRPr="00E14BE0" w:rsidRDefault="00AB5B7C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E14BE0">
              <w:rPr>
                <w:sz w:val="20"/>
                <w:szCs w:val="20"/>
                <w:lang w:val="ru-RU"/>
              </w:rPr>
              <w:t xml:space="preserve"> Организация и проведение мероприятий по патриотическому воспитанию молодежи 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1433" w:type="dxa"/>
          </w:tcPr>
          <w:p w:rsidR="00AB5B7C" w:rsidRPr="00E14BE0" w:rsidRDefault="00AB5B7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76" w:type="dxa"/>
          </w:tcPr>
          <w:p w:rsidR="00AB5B7C" w:rsidRPr="00E14BE0" w:rsidRDefault="00AB5B7C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E14BE0">
              <w:rPr>
                <w:sz w:val="20"/>
                <w:szCs w:val="20"/>
                <w:lang w:val="ru-RU"/>
              </w:rPr>
              <w:t xml:space="preserve"> 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33" w:type="dxa"/>
          </w:tcPr>
          <w:p w:rsidR="00AB5B7C" w:rsidRPr="00E14BE0" w:rsidRDefault="00AB5B7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76" w:type="dxa"/>
          </w:tcPr>
          <w:p w:rsidR="00AB5B7C" w:rsidRPr="00E14BE0" w:rsidRDefault="00AB5B7C" w:rsidP="00437C9F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14BE0">
              <w:rPr>
                <w:rFonts w:ascii="Times New Roman" w:hAnsi="Times New Roman" w:cs="Times New Roman"/>
              </w:rPr>
              <w:t xml:space="preserve">Поддержка движения поисковых отрядов 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33" w:type="dxa"/>
          </w:tcPr>
          <w:p w:rsidR="00AB5B7C" w:rsidRPr="00E14BE0" w:rsidRDefault="00AB5B7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rPr>
          <w:trHeight w:val="562"/>
        </w:trPr>
        <w:tc>
          <w:tcPr>
            <w:tcW w:w="518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417" w:type="dxa"/>
          </w:tcPr>
          <w:p w:rsidR="00AB5B7C" w:rsidRDefault="00AB5B7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B5B7C" w:rsidRDefault="00AB5B7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D522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AB5B7C" w:rsidRPr="00E14BE0" w:rsidRDefault="00EA53A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1433" w:type="dxa"/>
          </w:tcPr>
          <w:p w:rsidR="00AB5B7C" w:rsidRPr="00E14BE0" w:rsidRDefault="00EA53A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1484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AB5B7C" w:rsidRDefault="00AB5B7C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41" w:type="dxa"/>
            <w:gridSpan w:val="9"/>
          </w:tcPr>
          <w:p w:rsidR="00AB5B7C" w:rsidRDefault="00AB5B7C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</w:t>
            </w:r>
          </w:p>
          <w:p w:rsidR="00AB5B7C" w:rsidRDefault="00AB5B7C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 качества управления в системе молодежной политики» </w:t>
            </w: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76" w:type="dxa"/>
          </w:tcPr>
          <w:p w:rsidR="00AB5B7C" w:rsidRPr="00301975" w:rsidRDefault="00AB5B7C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301975">
              <w:rPr>
                <w:sz w:val="20"/>
                <w:szCs w:val="20"/>
                <w:lang w:val="ru-RU"/>
              </w:rPr>
              <w:t>Обеспечение функций управления молодежной политики</w:t>
            </w:r>
          </w:p>
        </w:tc>
        <w:tc>
          <w:tcPr>
            <w:tcW w:w="1276" w:type="dxa"/>
          </w:tcPr>
          <w:p w:rsidR="00AB5B7C" w:rsidRDefault="001D18E2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УБОиО</w:t>
            </w:r>
            <w:proofErr w:type="spellEnd"/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1844F2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433" w:type="dxa"/>
          </w:tcPr>
          <w:p w:rsidR="00AB5B7C" w:rsidRPr="001844F2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484" w:type="dxa"/>
          </w:tcPr>
          <w:p w:rsidR="00AB5B7C" w:rsidRPr="00E14BE0" w:rsidRDefault="001844F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3 388,</w:t>
            </w:r>
            <w:r w:rsidR="001D18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AB5B7C" w:rsidRPr="00E14BE0" w:rsidRDefault="001844F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7 302,1</w:t>
            </w:r>
          </w:p>
        </w:tc>
        <w:tc>
          <w:tcPr>
            <w:tcW w:w="1450" w:type="dxa"/>
          </w:tcPr>
          <w:p w:rsidR="00AB5B7C" w:rsidRPr="00E14BE0" w:rsidRDefault="001844F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31,69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rPr>
          <w:trHeight w:val="1262"/>
        </w:trPr>
        <w:tc>
          <w:tcPr>
            <w:tcW w:w="518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76" w:type="dxa"/>
            <w:vMerge w:val="restart"/>
          </w:tcPr>
          <w:p w:rsidR="00AB5B7C" w:rsidRPr="00301975" w:rsidRDefault="00AB5B7C" w:rsidP="00437C9F">
            <w:pPr>
              <w:pStyle w:val="a5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 w:rsidRPr="00301975">
              <w:rPr>
                <w:sz w:val="20"/>
                <w:szCs w:val="20"/>
              </w:rPr>
              <w:t xml:space="preserve">Обеспечение деятельности (оказание услуг,  выполнение работ) подведомственных учреждений, в том числе предоставление муниципальным </w:t>
            </w:r>
            <w:r w:rsidRPr="00301975">
              <w:rPr>
                <w:sz w:val="20"/>
                <w:szCs w:val="20"/>
              </w:rPr>
              <w:lastRenderedPageBreak/>
              <w:t>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1276" w:type="dxa"/>
            <w:vMerge w:val="restart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23 048,4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23 048,4</w:t>
            </w:r>
          </w:p>
        </w:tc>
        <w:tc>
          <w:tcPr>
            <w:tcW w:w="1484" w:type="dxa"/>
          </w:tcPr>
          <w:p w:rsidR="00AB5B7C" w:rsidRPr="00E14BE0" w:rsidRDefault="006B2A87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5 744,8</w:t>
            </w:r>
          </w:p>
        </w:tc>
        <w:tc>
          <w:tcPr>
            <w:tcW w:w="1429" w:type="dxa"/>
          </w:tcPr>
          <w:p w:rsidR="00AB5B7C" w:rsidRPr="00E14BE0" w:rsidRDefault="006B2A87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17 303,6</w:t>
            </w:r>
          </w:p>
        </w:tc>
        <w:tc>
          <w:tcPr>
            <w:tcW w:w="1450" w:type="dxa"/>
          </w:tcPr>
          <w:p w:rsidR="00AB5B7C" w:rsidRPr="00E14BE0" w:rsidRDefault="006B2A87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24,92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rPr>
          <w:trHeight w:val="750"/>
        </w:trPr>
        <w:tc>
          <w:tcPr>
            <w:tcW w:w="518" w:type="dxa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AB5B7C" w:rsidRPr="00301975" w:rsidRDefault="00AB5B7C" w:rsidP="00437C9F">
            <w:pPr>
              <w:pStyle w:val="a5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9 087,5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9 087,5</w:t>
            </w:r>
          </w:p>
        </w:tc>
        <w:tc>
          <w:tcPr>
            <w:tcW w:w="1484" w:type="dxa"/>
          </w:tcPr>
          <w:p w:rsidR="00AB5B7C" w:rsidRPr="00E14BE0" w:rsidRDefault="00EA53A1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1 206,9</w:t>
            </w:r>
          </w:p>
        </w:tc>
        <w:tc>
          <w:tcPr>
            <w:tcW w:w="1429" w:type="dxa"/>
          </w:tcPr>
          <w:p w:rsidR="00AB5B7C" w:rsidRPr="00E14BE0" w:rsidRDefault="00EA53A1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7 880,6</w:t>
            </w:r>
          </w:p>
        </w:tc>
        <w:tc>
          <w:tcPr>
            <w:tcW w:w="1450" w:type="dxa"/>
          </w:tcPr>
          <w:p w:rsidR="00AB5B7C" w:rsidRPr="00E14BE0" w:rsidRDefault="00EA53A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13,28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AB5B7C" w:rsidRPr="00310CF1" w:rsidRDefault="00AB5B7C" w:rsidP="00437C9F">
            <w:pPr>
              <w:pStyle w:val="a5"/>
              <w:snapToGrid w:val="0"/>
              <w:spacing w:line="200" w:lineRule="atLeast"/>
              <w:jc w:val="both"/>
            </w:pPr>
            <w:r w:rsidRPr="00310CF1">
              <w:t>Итого по задаче 4</w:t>
            </w:r>
          </w:p>
        </w:tc>
        <w:tc>
          <w:tcPr>
            <w:tcW w:w="1417" w:type="dxa"/>
          </w:tcPr>
          <w:p w:rsidR="00AB5B7C" w:rsidRDefault="00AB5B7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33 738,9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33 738,9</w:t>
            </w:r>
          </w:p>
        </w:tc>
        <w:tc>
          <w:tcPr>
            <w:tcW w:w="1484" w:type="dxa"/>
          </w:tcPr>
          <w:p w:rsidR="00AB5B7C" w:rsidRPr="00E14BE0" w:rsidRDefault="00272730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9 133,</w:t>
            </w:r>
            <w:r w:rsidR="001D18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AB5B7C" w:rsidRPr="00E14BE0" w:rsidRDefault="00272730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24 605,7</w:t>
            </w:r>
          </w:p>
        </w:tc>
        <w:tc>
          <w:tcPr>
            <w:tcW w:w="1450" w:type="dxa"/>
          </w:tcPr>
          <w:p w:rsidR="00AB5B7C" w:rsidRPr="00E14BE0" w:rsidRDefault="00272730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9 087,5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9 087,5</w:t>
            </w:r>
          </w:p>
        </w:tc>
        <w:tc>
          <w:tcPr>
            <w:tcW w:w="1484" w:type="dxa"/>
          </w:tcPr>
          <w:p w:rsidR="00AB5B7C" w:rsidRPr="00E14BE0" w:rsidRDefault="00EA53A1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1 206,9</w:t>
            </w:r>
          </w:p>
        </w:tc>
        <w:tc>
          <w:tcPr>
            <w:tcW w:w="1429" w:type="dxa"/>
          </w:tcPr>
          <w:p w:rsidR="00AB5B7C" w:rsidRPr="00E14BE0" w:rsidRDefault="00EA53A1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7 880,6</w:t>
            </w:r>
          </w:p>
        </w:tc>
        <w:tc>
          <w:tcPr>
            <w:tcW w:w="1450" w:type="dxa"/>
          </w:tcPr>
          <w:p w:rsidR="00AB5B7C" w:rsidRPr="00E14BE0" w:rsidRDefault="00EA53A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13,28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B5B7C" w:rsidRDefault="00AB5B7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42 826,4</w:t>
            </w:r>
          </w:p>
        </w:tc>
        <w:tc>
          <w:tcPr>
            <w:tcW w:w="1433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42 826,4</w:t>
            </w:r>
          </w:p>
          <w:p w:rsidR="001D18E2" w:rsidRPr="00E14BE0" w:rsidRDefault="001D18E2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AB5B7C" w:rsidRPr="00E14BE0" w:rsidRDefault="00272730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10 340,</w:t>
            </w:r>
            <w:r w:rsidR="001D1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B5B7C" w:rsidRPr="00E14BE0" w:rsidRDefault="00272730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32 486,3</w:t>
            </w:r>
          </w:p>
        </w:tc>
        <w:tc>
          <w:tcPr>
            <w:tcW w:w="1450" w:type="dxa"/>
          </w:tcPr>
          <w:p w:rsidR="00AB5B7C" w:rsidRPr="00E14BE0" w:rsidRDefault="00272730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24,14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AB5B7C" w:rsidRDefault="00AB5B7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1</w:t>
            </w:r>
          </w:p>
        </w:tc>
        <w:tc>
          <w:tcPr>
            <w:tcW w:w="1417" w:type="dxa"/>
          </w:tcPr>
          <w:p w:rsidR="00AB5B7C" w:rsidRDefault="00AB5B7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37 990,9</w:t>
            </w:r>
          </w:p>
        </w:tc>
        <w:tc>
          <w:tcPr>
            <w:tcW w:w="1433" w:type="dxa"/>
          </w:tcPr>
          <w:p w:rsidR="00AB5B7C" w:rsidRPr="00E14BE0" w:rsidRDefault="00AB5B7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37 990,9</w:t>
            </w:r>
          </w:p>
        </w:tc>
        <w:tc>
          <w:tcPr>
            <w:tcW w:w="1484" w:type="dxa"/>
          </w:tcPr>
          <w:p w:rsidR="00AB5B7C" w:rsidRPr="00E14BE0" w:rsidRDefault="00272730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9 539,1</w:t>
            </w:r>
          </w:p>
        </w:tc>
        <w:tc>
          <w:tcPr>
            <w:tcW w:w="1429" w:type="dxa"/>
          </w:tcPr>
          <w:p w:rsidR="00AB5B7C" w:rsidRPr="00E14BE0" w:rsidRDefault="00272730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28 451,</w:t>
            </w:r>
            <w:r w:rsidR="001D1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</w:tcPr>
          <w:p w:rsidR="00AB5B7C" w:rsidRPr="00E14BE0" w:rsidRDefault="00272730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AB5B7C" w:rsidRDefault="00AB5B7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9 087,5</w:t>
            </w:r>
          </w:p>
        </w:tc>
        <w:tc>
          <w:tcPr>
            <w:tcW w:w="1433" w:type="dxa"/>
          </w:tcPr>
          <w:p w:rsidR="00AB5B7C" w:rsidRPr="00E14BE0" w:rsidRDefault="00AB5B7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9 087,5</w:t>
            </w:r>
          </w:p>
        </w:tc>
        <w:tc>
          <w:tcPr>
            <w:tcW w:w="1484" w:type="dxa"/>
          </w:tcPr>
          <w:p w:rsidR="00AB5B7C" w:rsidRPr="00E14BE0" w:rsidRDefault="00EA53A1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1 206,9</w:t>
            </w:r>
          </w:p>
        </w:tc>
        <w:tc>
          <w:tcPr>
            <w:tcW w:w="1429" w:type="dxa"/>
          </w:tcPr>
          <w:p w:rsidR="00AB5B7C" w:rsidRPr="00E14BE0" w:rsidRDefault="00EA53A1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7 880,6</w:t>
            </w:r>
          </w:p>
        </w:tc>
        <w:tc>
          <w:tcPr>
            <w:tcW w:w="1450" w:type="dxa"/>
          </w:tcPr>
          <w:p w:rsidR="00AB5B7C" w:rsidRPr="00E14BE0" w:rsidRDefault="00EA53A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13,28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AB5B7C" w:rsidRDefault="00AB5B7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47 078,4</w:t>
            </w:r>
          </w:p>
        </w:tc>
        <w:tc>
          <w:tcPr>
            <w:tcW w:w="1433" w:type="dxa"/>
          </w:tcPr>
          <w:p w:rsidR="00AB5B7C" w:rsidRPr="00E14BE0" w:rsidRDefault="00AB5B7C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47 078,4</w:t>
            </w:r>
          </w:p>
        </w:tc>
        <w:tc>
          <w:tcPr>
            <w:tcW w:w="1484" w:type="dxa"/>
          </w:tcPr>
          <w:p w:rsidR="00AB5B7C" w:rsidRPr="00E14BE0" w:rsidRDefault="00272730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10 746,</w:t>
            </w:r>
            <w:r w:rsidR="001D1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B5B7C" w:rsidRDefault="00272730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36 332,3</w:t>
            </w:r>
          </w:p>
          <w:p w:rsidR="001D18E2" w:rsidRPr="00E14BE0" w:rsidRDefault="001D18E2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AB5B7C" w:rsidRPr="00E14BE0" w:rsidRDefault="00272730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22,82</w:t>
            </w:r>
          </w:p>
        </w:tc>
        <w:tc>
          <w:tcPr>
            <w:tcW w:w="1443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15159" w:type="dxa"/>
            <w:gridSpan w:val="10"/>
          </w:tcPr>
          <w:p w:rsidR="00AB5B7C" w:rsidRDefault="00AB5B7C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AB5B7C" w:rsidRDefault="00AB5B7C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AB5B7C" w:rsidTr="00E14BE0">
        <w:tc>
          <w:tcPr>
            <w:tcW w:w="15159" w:type="dxa"/>
            <w:gridSpan w:val="10"/>
          </w:tcPr>
          <w:p w:rsidR="00AB5B7C" w:rsidRDefault="00AB5B7C" w:rsidP="005F5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AB5B7C" w:rsidRDefault="00AB5B7C" w:rsidP="005F5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«Временное трудоустройство в городе Югорске»</w:t>
            </w: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41" w:type="dxa"/>
            <w:gridSpan w:val="9"/>
          </w:tcPr>
          <w:p w:rsidR="00AB5B7C" w:rsidRDefault="00AB5B7C" w:rsidP="005F5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AB5B7C" w:rsidRDefault="00AB5B7C" w:rsidP="005F51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обеспечения безопасной и эффективной трудовой среды для подростков и молодежи»</w:t>
            </w: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6" w:type="dxa"/>
          </w:tcPr>
          <w:p w:rsidR="00AB5B7C" w:rsidRPr="000A4A12" w:rsidRDefault="00AB5B7C" w:rsidP="00437C9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оплачиваемых общественных работ для незанятых трудовой деятельностью и безработных граждан 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0A4A12" w:rsidRDefault="00AB5B7C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AB5B7C" w:rsidRPr="000A4A12" w:rsidRDefault="00AB5B7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1429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857,0</w:t>
            </w:r>
          </w:p>
        </w:tc>
        <w:tc>
          <w:tcPr>
            <w:tcW w:w="1450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18,38</w:t>
            </w:r>
          </w:p>
        </w:tc>
        <w:tc>
          <w:tcPr>
            <w:tcW w:w="1443" w:type="dxa"/>
          </w:tcPr>
          <w:p w:rsidR="00AB5B7C" w:rsidRPr="000A4A12" w:rsidRDefault="00AB5B7C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76" w:type="dxa"/>
          </w:tcPr>
          <w:p w:rsidR="00AB5B7C" w:rsidRPr="000A4A12" w:rsidRDefault="00AB5B7C" w:rsidP="00437C9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молодёжных трудовых отрядов  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0A4A12" w:rsidRDefault="00AB5B7C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AB5B7C" w:rsidRPr="000A4A12" w:rsidRDefault="00AB5B7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0A4A12" w:rsidRDefault="00AB5B7C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76" w:type="dxa"/>
          </w:tcPr>
          <w:p w:rsidR="00AB5B7C" w:rsidRPr="000A4A12" w:rsidRDefault="00AB5B7C" w:rsidP="00437C9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0A4A12" w:rsidRDefault="00AB5B7C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AB5B7C" w:rsidRPr="000A4A12" w:rsidRDefault="00AB5B7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0A4A12" w:rsidRDefault="00AB5B7C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76" w:type="dxa"/>
          </w:tcPr>
          <w:p w:rsidR="00AB5B7C" w:rsidRPr="000A4A12" w:rsidRDefault="00AB5B7C" w:rsidP="00437C9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0A4A12" w:rsidRDefault="00AB5B7C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AB5B7C" w:rsidRPr="000A4A12" w:rsidRDefault="00AB5B7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3" w:type="dxa"/>
          </w:tcPr>
          <w:p w:rsidR="00AB5B7C" w:rsidRPr="000A4A12" w:rsidRDefault="00AB5B7C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76" w:type="dxa"/>
          </w:tcPr>
          <w:p w:rsidR="00AB5B7C" w:rsidRPr="000A4A12" w:rsidRDefault="00AB5B7C" w:rsidP="00437C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временного трудоустройства </w:t>
            </w:r>
            <w:r w:rsidRPr="000A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несовершеннолетних граждан в возрасте от 14 до 18 лет в свободное от учёбы  время</w:t>
            </w:r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33" w:type="dxa"/>
          </w:tcPr>
          <w:p w:rsidR="00AB5B7C" w:rsidRPr="000A4A12" w:rsidRDefault="00AB5B7C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AB5B7C" w:rsidRPr="000A4A12" w:rsidRDefault="00AB5B7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:rsidR="00AB5B7C" w:rsidRPr="000A4A12" w:rsidRDefault="00A6202A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326,2</w:t>
            </w:r>
          </w:p>
        </w:tc>
        <w:tc>
          <w:tcPr>
            <w:tcW w:w="1429" w:type="dxa"/>
          </w:tcPr>
          <w:p w:rsidR="00AB5B7C" w:rsidRPr="000A4A12" w:rsidRDefault="00A6202A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</w:t>
            </w:r>
            <w:r w:rsidR="001D1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26,96</w:t>
            </w:r>
          </w:p>
        </w:tc>
        <w:tc>
          <w:tcPr>
            <w:tcW w:w="1443" w:type="dxa"/>
          </w:tcPr>
          <w:p w:rsidR="00AB5B7C" w:rsidRPr="000A4A12" w:rsidRDefault="00AB5B7C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E14BE0">
        <w:tc>
          <w:tcPr>
            <w:tcW w:w="518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276" w:type="dxa"/>
          </w:tcPr>
          <w:p w:rsidR="00AB5B7C" w:rsidRPr="000A4A12" w:rsidRDefault="00AB5B7C" w:rsidP="00437C9F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 w:rsidRPr="000A4A12">
              <w:rPr>
                <w:sz w:val="20"/>
                <w:szCs w:val="20"/>
              </w:rPr>
              <w:t>Организация</w:t>
            </w:r>
            <w:proofErr w:type="spellEnd"/>
            <w:r w:rsidRPr="000A4A12">
              <w:rPr>
                <w:sz w:val="20"/>
                <w:szCs w:val="20"/>
              </w:rPr>
              <w:t xml:space="preserve"> </w:t>
            </w:r>
            <w:proofErr w:type="spellStart"/>
            <w:r w:rsidRPr="000A4A12">
              <w:rPr>
                <w:sz w:val="20"/>
                <w:szCs w:val="20"/>
              </w:rPr>
              <w:t>медицинских</w:t>
            </w:r>
            <w:proofErr w:type="spellEnd"/>
            <w:r w:rsidRPr="000A4A12">
              <w:rPr>
                <w:sz w:val="20"/>
                <w:szCs w:val="20"/>
              </w:rPr>
              <w:t xml:space="preserve"> </w:t>
            </w:r>
            <w:proofErr w:type="spellStart"/>
            <w:r w:rsidRPr="000A4A12">
              <w:rPr>
                <w:sz w:val="20"/>
                <w:szCs w:val="20"/>
              </w:rPr>
              <w:t>осмотров</w:t>
            </w:r>
            <w:proofErr w:type="spellEnd"/>
          </w:p>
        </w:tc>
        <w:tc>
          <w:tcPr>
            <w:tcW w:w="1276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B5B7C" w:rsidRPr="000A4A12" w:rsidRDefault="00AB5B7C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</w:tcPr>
          <w:p w:rsidR="00AB5B7C" w:rsidRPr="000A4A12" w:rsidRDefault="00AB5B7C" w:rsidP="0043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9A79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</w:tcPr>
          <w:p w:rsidR="00AB5B7C" w:rsidRPr="000A4A12" w:rsidRDefault="00A6202A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</w:t>
            </w:r>
            <w:r w:rsidR="001D1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AB5B7C" w:rsidRPr="000A4A12" w:rsidRDefault="00A6202A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1450" w:type="dxa"/>
          </w:tcPr>
          <w:p w:rsidR="00AB5B7C" w:rsidRPr="000A4A12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27,81</w:t>
            </w:r>
          </w:p>
        </w:tc>
        <w:tc>
          <w:tcPr>
            <w:tcW w:w="1443" w:type="dxa"/>
          </w:tcPr>
          <w:p w:rsidR="00AB5B7C" w:rsidRPr="000A4A12" w:rsidRDefault="00AB5B7C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2E2FCC">
        <w:trPr>
          <w:trHeight w:val="562"/>
        </w:trPr>
        <w:tc>
          <w:tcPr>
            <w:tcW w:w="518" w:type="dxa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417" w:type="dxa"/>
          </w:tcPr>
          <w:p w:rsidR="00AB5B7C" w:rsidRDefault="00AB5B7C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AB5B7C" w:rsidRDefault="00AB5B7C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433" w:type="dxa"/>
          </w:tcPr>
          <w:p w:rsidR="00AB5B7C" w:rsidRDefault="00AB5B7C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484" w:type="dxa"/>
          </w:tcPr>
          <w:p w:rsidR="00AB5B7C" w:rsidRDefault="001844F2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</w:tc>
        <w:tc>
          <w:tcPr>
            <w:tcW w:w="1429" w:type="dxa"/>
          </w:tcPr>
          <w:p w:rsidR="00AB5B7C" w:rsidRDefault="00432B81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44F2">
              <w:rPr>
                <w:rFonts w:ascii="Times New Roman" w:hAnsi="Times New Roman" w:cs="Times New Roman"/>
                <w:sz w:val="24"/>
                <w:szCs w:val="24"/>
              </w:rPr>
              <w:t> 414,0</w:t>
            </w:r>
          </w:p>
        </w:tc>
        <w:tc>
          <w:tcPr>
            <w:tcW w:w="1450" w:type="dxa"/>
          </w:tcPr>
          <w:p w:rsidR="00AB5B7C" w:rsidRDefault="00432B81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44F2">
              <w:rPr>
                <w:rFonts w:ascii="Times New Roman" w:hAnsi="Times New Roman" w:cs="Times New Roman"/>
                <w:sz w:val="24"/>
                <w:szCs w:val="24"/>
              </w:rPr>
              <w:t>9,53</w:t>
            </w:r>
          </w:p>
        </w:tc>
        <w:tc>
          <w:tcPr>
            <w:tcW w:w="1443" w:type="dxa"/>
          </w:tcPr>
          <w:p w:rsidR="00AB5B7C" w:rsidRDefault="00AB5B7C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A" w:rsidTr="00E14BE0">
        <w:tc>
          <w:tcPr>
            <w:tcW w:w="518" w:type="dxa"/>
            <w:vMerge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6202A" w:rsidRDefault="00A6202A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202A" w:rsidRDefault="00A6202A" w:rsidP="00B33B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A6202A" w:rsidRDefault="00A6202A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433" w:type="dxa"/>
          </w:tcPr>
          <w:p w:rsidR="00A6202A" w:rsidRDefault="00A6202A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  <w:tc>
          <w:tcPr>
            <w:tcW w:w="1484" w:type="dxa"/>
          </w:tcPr>
          <w:p w:rsidR="00A6202A" w:rsidRDefault="00A6202A" w:rsidP="007107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  <w:p w:rsidR="001D18E2" w:rsidRDefault="001D18E2" w:rsidP="007107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A6202A" w:rsidRDefault="00A6202A" w:rsidP="007107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2 414,0</w:t>
            </w:r>
          </w:p>
        </w:tc>
        <w:tc>
          <w:tcPr>
            <w:tcW w:w="1450" w:type="dxa"/>
          </w:tcPr>
          <w:p w:rsidR="00A6202A" w:rsidRDefault="00A6202A" w:rsidP="007107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19,53</w:t>
            </w:r>
          </w:p>
        </w:tc>
        <w:tc>
          <w:tcPr>
            <w:tcW w:w="1443" w:type="dxa"/>
          </w:tcPr>
          <w:p w:rsidR="00A6202A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A" w:rsidTr="00E14BE0">
        <w:tc>
          <w:tcPr>
            <w:tcW w:w="518" w:type="dxa"/>
            <w:vMerge w:val="restart"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A6202A" w:rsidRPr="0056544B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17" w:type="dxa"/>
          </w:tcPr>
          <w:p w:rsidR="00A6202A" w:rsidRDefault="00A6202A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A6202A" w:rsidRDefault="00A6202A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40 990,9</w:t>
            </w:r>
          </w:p>
        </w:tc>
        <w:tc>
          <w:tcPr>
            <w:tcW w:w="1433" w:type="dxa"/>
          </w:tcPr>
          <w:p w:rsidR="00A6202A" w:rsidRDefault="00A6202A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40 990,9</w:t>
            </w:r>
          </w:p>
        </w:tc>
        <w:tc>
          <w:tcPr>
            <w:tcW w:w="1484" w:type="dxa"/>
          </w:tcPr>
          <w:p w:rsidR="00A6202A" w:rsidRDefault="00272730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10 125,1</w:t>
            </w:r>
          </w:p>
        </w:tc>
        <w:tc>
          <w:tcPr>
            <w:tcW w:w="1429" w:type="dxa"/>
          </w:tcPr>
          <w:p w:rsidR="00A6202A" w:rsidRDefault="00272730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30 865,</w:t>
            </w:r>
            <w:r w:rsidR="001D1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</w:tcPr>
          <w:p w:rsidR="00A6202A" w:rsidRDefault="00272730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443" w:type="dxa"/>
          </w:tcPr>
          <w:p w:rsidR="00A6202A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A" w:rsidTr="00E14BE0">
        <w:tc>
          <w:tcPr>
            <w:tcW w:w="518" w:type="dxa"/>
            <w:vMerge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6202A" w:rsidRDefault="00A6202A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202A" w:rsidRDefault="00A6202A" w:rsidP="00CF29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A6202A" w:rsidRDefault="00A6202A" w:rsidP="00276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9 087,5</w:t>
            </w:r>
          </w:p>
        </w:tc>
        <w:tc>
          <w:tcPr>
            <w:tcW w:w="1433" w:type="dxa"/>
          </w:tcPr>
          <w:p w:rsidR="00A6202A" w:rsidRDefault="00A6202A" w:rsidP="00276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9 087,5</w:t>
            </w:r>
          </w:p>
        </w:tc>
        <w:tc>
          <w:tcPr>
            <w:tcW w:w="1484" w:type="dxa"/>
          </w:tcPr>
          <w:p w:rsidR="00A6202A" w:rsidRDefault="00272730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1 206,923</w:t>
            </w:r>
          </w:p>
        </w:tc>
        <w:tc>
          <w:tcPr>
            <w:tcW w:w="1429" w:type="dxa"/>
          </w:tcPr>
          <w:p w:rsidR="00A6202A" w:rsidRDefault="00272730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7 880,576</w:t>
            </w:r>
          </w:p>
        </w:tc>
        <w:tc>
          <w:tcPr>
            <w:tcW w:w="1450" w:type="dxa"/>
          </w:tcPr>
          <w:p w:rsidR="00A6202A" w:rsidRDefault="00272730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13,28</w:t>
            </w:r>
          </w:p>
        </w:tc>
        <w:tc>
          <w:tcPr>
            <w:tcW w:w="1443" w:type="dxa"/>
          </w:tcPr>
          <w:p w:rsidR="00A6202A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A" w:rsidTr="00E14BE0">
        <w:tc>
          <w:tcPr>
            <w:tcW w:w="518" w:type="dxa"/>
            <w:vMerge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6202A" w:rsidRDefault="00A6202A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202A" w:rsidRDefault="00A6202A" w:rsidP="00CF29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A6202A" w:rsidRDefault="00A6202A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50 078,4</w:t>
            </w:r>
          </w:p>
        </w:tc>
        <w:tc>
          <w:tcPr>
            <w:tcW w:w="1433" w:type="dxa"/>
          </w:tcPr>
          <w:p w:rsidR="00A6202A" w:rsidRDefault="00A6202A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50 078,4</w:t>
            </w:r>
          </w:p>
        </w:tc>
        <w:tc>
          <w:tcPr>
            <w:tcW w:w="1484" w:type="dxa"/>
          </w:tcPr>
          <w:p w:rsidR="00A6202A" w:rsidRDefault="00272730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11 332,</w:t>
            </w:r>
            <w:r w:rsidR="001D1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6202A" w:rsidRDefault="00272730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38 746,3</w:t>
            </w:r>
          </w:p>
          <w:p w:rsidR="001D18E2" w:rsidRDefault="001D18E2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A6202A" w:rsidRDefault="00272730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22,62</w:t>
            </w:r>
          </w:p>
        </w:tc>
        <w:tc>
          <w:tcPr>
            <w:tcW w:w="1443" w:type="dxa"/>
          </w:tcPr>
          <w:p w:rsidR="00A6202A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A" w:rsidTr="00E14BE0">
        <w:tc>
          <w:tcPr>
            <w:tcW w:w="518" w:type="dxa"/>
            <w:vMerge w:val="restart"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2" w:type="dxa"/>
            <w:gridSpan w:val="2"/>
            <w:vMerge w:val="restart"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</w:tcPr>
          <w:p w:rsidR="00A6202A" w:rsidRDefault="00A6202A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A6202A" w:rsidRDefault="00A6202A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30 300,4</w:t>
            </w:r>
          </w:p>
        </w:tc>
        <w:tc>
          <w:tcPr>
            <w:tcW w:w="1433" w:type="dxa"/>
          </w:tcPr>
          <w:p w:rsidR="00A6202A" w:rsidRDefault="00A6202A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30 300,4</w:t>
            </w:r>
          </w:p>
        </w:tc>
        <w:tc>
          <w:tcPr>
            <w:tcW w:w="1484" w:type="dxa"/>
          </w:tcPr>
          <w:p w:rsidR="00A6202A" w:rsidRDefault="00DA49D3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6 736,</w:t>
            </w:r>
            <w:r w:rsidR="001D1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A6202A" w:rsidRDefault="00DA49D3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23 563,6</w:t>
            </w:r>
          </w:p>
        </w:tc>
        <w:tc>
          <w:tcPr>
            <w:tcW w:w="1450" w:type="dxa"/>
          </w:tcPr>
          <w:p w:rsidR="00A6202A" w:rsidRDefault="00DA49D3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1443" w:type="dxa"/>
          </w:tcPr>
          <w:p w:rsidR="00A6202A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A" w:rsidTr="00E14BE0">
        <w:tc>
          <w:tcPr>
            <w:tcW w:w="518" w:type="dxa"/>
            <w:vMerge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202A" w:rsidRDefault="00A6202A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A6202A" w:rsidRDefault="00A6202A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9 087,5</w:t>
            </w:r>
          </w:p>
        </w:tc>
        <w:tc>
          <w:tcPr>
            <w:tcW w:w="1433" w:type="dxa"/>
          </w:tcPr>
          <w:p w:rsidR="00A6202A" w:rsidRDefault="00A6202A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9 087,5</w:t>
            </w:r>
          </w:p>
        </w:tc>
        <w:tc>
          <w:tcPr>
            <w:tcW w:w="1484" w:type="dxa"/>
          </w:tcPr>
          <w:p w:rsidR="00A6202A" w:rsidRDefault="00DA49D3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1 206,9</w:t>
            </w:r>
          </w:p>
        </w:tc>
        <w:tc>
          <w:tcPr>
            <w:tcW w:w="1429" w:type="dxa"/>
          </w:tcPr>
          <w:p w:rsidR="00A6202A" w:rsidRDefault="00DA49D3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7 880,6</w:t>
            </w:r>
          </w:p>
        </w:tc>
        <w:tc>
          <w:tcPr>
            <w:tcW w:w="1450" w:type="dxa"/>
          </w:tcPr>
          <w:p w:rsidR="00A6202A" w:rsidRDefault="00DA49D3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13,28</w:t>
            </w:r>
          </w:p>
        </w:tc>
        <w:tc>
          <w:tcPr>
            <w:tcW w:w="1443" w:type="dxa"/>
          </w:tcPr>
          <w:p w:rsidR="00A6202A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A" w:rsidTr="00E14BE0">
        <w:tc>
          <w:tcPr>
            <w:tcW w:w="518" w:type="dxa"/>
            <w:vMerge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202A" w:rsidRDefault="00A6202A" w:rsidP="00437C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433" w:type="dxa"/>
          </w:tcPr>
          <w:p w:rsidR="00A6202A" w:rsidRDefault="00A6202A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39 387,9</w:t>
            </w:r>
          </w:p>
        </w:tc>
        <w:tc>
          <w:tcPr>
            <w:tcW w:w="1433" w:type="dxa"/>
          </w:tcPr>
          <w:p w:rsidR="00A6202A" w:rsidRDefault="00A6202A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39 387,9</w:t>
            </w:r>
          </w:p>
        </w:tc>
        <w:tc>
          <w:tcPr>
            <w:tcW w:w="1484" w:type="dxa"/>
          </w:tcPr>
          <w:p w:rsidR="00A6202A" w:rsidRDefault="00DA49D3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7 943,</w:t>
            </w:r>
            <w:r w:rsidR="001D18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D18E2" w:rsidRDefault="001D18E2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A6202A" w:rsidRDefault="00DA49D3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31 444,2</w:t>
            </w:r>
          </w:p>
        </w:tc>
        <w:tc>
          <w:tcPr>
            <w:tcW w:w="1450" w:type="dxa"/>
          </w:tcPr>
          <w:p w:rsidR="00A6202A" w:rsidRDefault="00DA49D3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20,16</w:t>
            </w:r>
          </w:p>
        </w:tc>
        <w:tc>
          <w:tcPr>
            <w:tcW w:w="1443" w:type="dxa"/>
          </w:tcPr>
          <w:p w:rsidR="00A6202A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A" w:rsidTr="00E14BE0">
        <w:tc>
          <w:tcPr>
            <w:tcW w:w="518" w:type="dxa"/>
            <w:vMerge w:val="restart"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2" w:type="dxa"/>
            <w:gridSpan w:val="2"/>
            <w:vMerge w:val="restart"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7" w:type="dxa"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6202A" w:rsidRDefault="00A6202A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433" w:type="dxa"/>
          </w:tcPr>
          <w:p w:rsidR="00A6202A" w:rsidRDefault="00A6202A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484" w:type="dxa"/>
          </w:tcPr>
          <w:p w:rsidR="00A6202A" w:rsidRPr="00E14BE0" w:rsidRDefault="00A6202A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3 388,</w:t>
            </w:r>
            <w:r w:rsidR="001D18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A6202A" w:rsidRPr="00E14BE0" w:rsidRDefault="00A6202A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7 302,1</w:t>
            </w:r>
          </w:p>
        </w:tc>
        <w:tc>
          <w:tcPr>
            <w:tcW w:w="1450" w:type="dxa"/>
          </w:tcPr>
          <w:p w:rsidR="00A6202A" w:rsidRPr="00E14BE0" w:rsidRDefault="00A6202A" w:rsidP="007107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31,69</w:t>
            </w:r>
          </w:p>
        </w:tc>
        <w:tc>
          <w:tcPr>
            <w:tcW w:w="1443" w:type="dxa"/>
          </w:tcPr>
          <w:p w:rsidR="00A6202A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2A" w:rsidTr="00E14BE0">
        <w:tc>
          <w:tcPr>
            <w:tcW w:w="518" w:type="dxa"/>
            <w:vMerge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202A" w:rsidRDefault="00A6202A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3" w:type="dxa"/>
          </w:tcPr>
          <w:p w:rsidR="00A6202A" w:rsidRDefault="00A6202A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433" w:type="dxa"/>
          </w:tcPr>
          <w:p w:rsidR="00A6202A" w:rsidRDefault="00A6202A" w:rsidP="00437C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484" w:type="dxa"/>
          </w:tcPr>
          <w:p w:rsidR="00A6202A" w:rsidRDefault="00A6202A" w:rsidP="007107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3 388,</w:t>
            </w:r>
            <w:r w:rsidR="001D18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D18E2" w:rsidRPr="00E14BE0" w:rsidRDefault="001D18E2" w:rsidP="007107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A6202A" w:rsidRPr="00E14BE0" w:rsidRDefault="00A6202A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7 302,1</w:t>
            </w:r>
          </w:p>
        </w:tc>
        <w:tc>
          <w:tcPr>
            <w:tcW w:w="1450" w:type="dxa"/>
          </w:tcPr>
          <w:p w:rsidR="00A6202A" w:rsidRPr="00E14BE0" w:rsidRDefault="00A6202A" w:rsidP="007107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31,69</w:t>
            </w:r>
          </w:p>
        </w:tc>
        <w:tc>
          <w:tcPr>
            <w:tcW w:w="1443" w:type="dxa"/>
          </w:tcPr>
          <w:p w:rsidR="00A6202A" w:rsidRDefault="00A6202A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30F" w:rsidRDefault="00D1730F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</w:p>
    <w:sectPr w:rsidR="001844F2" w:rsidSect="00D1730F">
      <w:pgSz w:w="16838" w:h="11906" w:orient="landscape"/>
      <w:pgMar w:top="284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A7"/>
    <w:rsid w:val="000A2635"/>
    <w:rsid w:val="000A4A12"/>
    <w:rsid w:val="00114BA7"/>
    <w:rsid w:val="001844F2"/>
    <w:rsid w:val="001D18E2"/>
    <w:rsid w:val="00272730"/>
    <w:rsid w:val="002765F7"/>
    <w:rsid w:val="0028772C"/>
    <w:rsid w:val="00310CF1"/>
    <w:rsid w:val="003B5DE3"/>
    <w:rsid w:val="00416519"/>
    <w:rsid w:val="00432B81"/>
    <w:rsid w:val="004842FA"/>
    <w:rsid w:val="0056544B"/>
    <w:rsid w:val="005E422A"/>
    <w:rsid w:val="005F51CE"/>
    <w:rsid w:val="00627FE9"/>
    <w:rsid w:val="006A7D56"/>
    <w:rsid w:val="006B2A87"/>
    <w:rsid w:val="006E4782"/>
    <w:rsid w:val="006E4B4E"/>
    <w:rsid w:val="009A7961"/>
    <w:rsid w:val="00A6202A"/>
    <w:rsid w:val="00AB5B7C"/>
    <w:rsid w:val="00BB7A64"/>
    <w:rsid w:val="00CA1C50"/>
    <w:rsid w:val="00CE30B0"/>
    <w:rsid w:val="00D1730F"/>
    <w:rsid w:val="00DA2CE6"/>
    <w:rsid w:val="00DA49D3"/>
    <w:rsid w:val="00E14BE0"/>
    <w:rsid w:val="00EA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0F"/>
    <w:pPr>
      <w:spacing w:after="0" w:line="240" w:lineRule="auto"/>
    </w:pPr>
  </w:style>
  <w:style w:type="table" w:styleId="a4">
    <w:name w:val="Table Grid"/>
    <w:basedOn w:val="a1"/>
    <w:uiPriority w:val="59"/>
    <w:rsid w:val="00D17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30F"/>
    <w:pPr>
      <w:spacing w:after="0" w:line="240" w:lineRule="auto"/>
    </w:pPr>
  </w:style>
  <w:style w:type="table" w:styleId="a4">
    <w:name w:val="Table Grid"/>
    <w:basedOn w:val="a1"/>
    <w:uiPriority w:val="59"/>
    <w:rsid w:val="00D17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32</cp:revision>
  <cp:lastPrinted>2014-04-03T08:10:00Z</cp:lastPrinted>
  <dcterms:created xsi:type="dcterms:W3CDTF">2014-03-04T06:39:00Z</dcterms:created>
  <dcterms:modified xsi:type="dcterms:W3CDTF">2014-04-23T10:13:00Z</dcterms:modified>
</cp:coreProperties>
</file>