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0AA7" w:rsidRPr="00C82A65" w:rsidRDefault="00AA3EA1" w:rsidP="00B1069E">
      <w:pPr>
        <w:pStyle w:val="2"/>
        <w:jc w:val="right"/>
        <w:rPr>
          <w:rFonts w:ascii="PT Astra Serif" w:eastAsia="Times New Roman" w:hAnsi="PT Astra Serif" w:cs="Times New Roman"/>
          <w:b w:val="0"/>
          <w:color w:val="auto"/>
        </w:rPr>
      </w:pPr>
      <w:r>
        <w:rPr>
          <w:rFonts w:ascii="Times New Roman" w:eastAsia="Times New Roman" w:hAnsi="Times New Roman" w:cs="Times New Roman"/>
          <w:b w:val="0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 </w:t>
      </w:r>
      <w:r w:rsidR="00095FC4">
        <w:rPr>
          <w:rFonts w:ascii="Times New Roman" w:eastAsia="Times New Roman" w:hAnsi="Times New Roman" w:cs="Times New Roman"/>
          <w:b w:val="0"/>
          <w:color w:val="auto"/>
        </w:rPr>
        <w:t xml:space="preserve">                                                                                                                                                                                                                      </w:t>
      </w:r>
      <w:r w:rsidR="00730AA7" w:rsidRPr="00C82A65">
        <w:rPr>
          <w:rFonts w:ascii="PT Astra Serif" w:eastAsia="Times New Roman" w:hAnsi="PT Astra Serif" w:cs="Times New Roman"/>
          <w:b w:val="0"/>
          <w:color w:val="auto"/>
        </w:rPr>
        <w:t>«Согласовано»</w:t>
      </w:r>
    </w:p>
    <w:p w:rsidR="00730AA7" w:rsidRPr="00C82A65" w:rsidRDefault="00730AA7" w:rsidP="00730AA7">
      <w:pPr>
        <w:spacing w:after="0"/>
        <w:jc w:val="right"/>
        <w:rPr>
          <w:rFonts w:ascii="PT Astra Serif" w:eastAsia="Times New Roman" w:hAnsi="PT Astra Serif" w:cs="Times New Roman"/>
          <w:sz w:val="26"/>
          <w:szCs w:val="26"/>
        </w:rPr>
      </w:pPr>
      <w:r w:rsidRPr="00C82A65">
        <w:rPr>
          <w:rFonts w:ascii="PT Astra Serif" w:eastAsia="Times New Roman" w:hAnsi="PT Astra Serif" w:cs="Times New Roman"/>
          <w:sz w:val="26"/>
          <w:szCs w:val="26"/>
        </w:rPr>
        <w:t>заместител</w:t>
      </w:r>
      <w:r w:rsidR="00592485">
        <w:rPr>
          <w:rFonts w:ascii="PT Astra Serif" w:eastAsia="Times New Roman" w:hAnsi="PT Astra Serif" w:cs="Times New Roman"/>
          <w:sz w:val="26"/>
          <w:szCs w:val="26"/>
        </w:rPr>
        <w:t>ь</w:t>
      </w:r>
      <w:r w:rsidRPr="00C82A65">
        <w:rPr>
          <w:rFonts w:ascii="PT Astra Serif" w:eastAsia="Times New Roman" w:hAnsi="PT Astra Serif" w:cs="Times New Roman"/>
          <w:sz w:val="26"/>
          <w:szCs w:val="26"/>
        </w:rPr>
        <w:t xml:space="preserve"> главы города Югорска ___________</w:t>
      </w:r>
      <w:r w:rsidR="00592485">
        <w:rPr>
          <w:rFonts w:ascii="PT Astra Serif" w:eastAsia="Times New Roman" w:hAnsi="PT Astra Serif" w:cs="Times New Roman"/>
          <w:sz w:val="26"/>
          <w:szCs w:val="26"/>
        </w:rPr>
        <w:t>Л.И. Носкова</w:t>
      </w:r>
    </w:p>
    <w:p w:rsidR="00730AA7" w:rsidRPr="00C82A65" w:rsidRDefault="00730AA7" w:rsidP="00730AA7">
      <w:pPr>
        <w:spacing w:after="0"/>
        <w:jc w:val="right"/>
        <w:rPr>
          <w:rFonts w:ascii="PT Astra Serif" w:eastAsia="Times New Roman" w:hAnsi="PT Astra Serif" w:cs="Times New Roman"/>
          <w:sz w:val="26"/>
          <w:szCs w:val="26"/>
        </w:rPr>
      </w:pPr>
      <w:r w:rsidRPr="00592485">
        <w:rPr>
          <w:rFonts w:ascii="PT Astra Serif" w:eastAsia="Times New Roman" w:hAnsi="PT Astra Serif" w:cs="Times New Roman"/>
          <w:sz w:val="26"/>
          <w:szCs w:val="26"/>
        </w:rPr>
        <w:t>«</w:t>
      </w:r>
      <w:r w:rsidR="009C72BB">
        <w:rPr>
          <w:rFonts w:ascii="PT Astra Serif" w:eastAsia="Times New Roman" w:hAnsi="PT Astra Serif" w:cs="Times New Roman"/>
          <w:sz w:val="26"/>
          <w:szCs w:val="26"/>
        </w:rPr>
        <w:t>28</w:t>
      </w:r>
      <w:r w:rsidR="00592485" w:rsidRPr="00592485">
        <w:rPr>
          <w:rFonts w:ascii="PT Astra Serif" w:eastAsia="Times New Roman" w:hAnsi="PT Astra Serif" w:cs="Times New Roman"/>
          <w:sz w:val="26"/>
          <w:szCs w:val="26"/>
        </w:rPr>
        <w:t xml:space="preserve">» июня </w:t>
      </w:r>
      <w:r w:rsidRPr="00C82A65">
        <w:rPr>
          <w:rFonts w:ascii="PT Astra Serif" w:eastAsia="Times New Roman" w:hAnsi="PT Astra Serif" w:cs="Times New Roman"/>
          <w:sz w:val="26"/>
          <w:szCs w:val="26"/>
        </w:rPr>
        <w:t>20</w:t>
      </w:r>
      <w:r w:rsidR="00E146FC" w:rsidRPr="00C82A65">
        <w:rPr>
          <w:rFonts w:ascii="PT Astra Serif" w:eastAsia="Times New Roman" w:hAnsi="PT Astra Serif" w:cs="Times New Roman"/>
          <w:sz w:val="26"/>
          <w:szCs w:val="26"/>
        </w:rPr>
        <w:t>2</w:t>
      </w:r>
      <w:r w:rsidR="00542D17">
        <w:rPr>
          <w:rFonts w:ascii="PT Astra Serif" w:eastAsia="Times New Roman" w:hAnsi="PT Astra Serif" w:cs="Times New Roman"/>
          <w:sz w:val="26"/>
          <w:szCs w:val="26"/>
        </w:rPr>
        <w:t>2</w:t>
      </w:r>
      <w:r w:rsidRPr="00C82A65">
        <w:rPr>
          <w:rFonts w:ascii="PT Astra Serif" w:eastAsia="Times New Roman" w:hAnsi="PT Astra Serif" w:cs="Times New Roman"/>
          <w:sz w:val="26"/>
          <w:szCs w:val="26"/>
        </w:rPr>
        <w:t xml:space="preserve"> года</w:t>
      </w:r>
    </w:p>
    <w:p w:rsidR="00730AA7" w:rsidRDefault="00730AA7" w:rsidP="00730AA7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:rsidR="00095FC4" w:rsidRDefault="00095FC4" w:rsidP="00730AA7">
      <w:pPr>
        <w:jc w:val="center"/>
        <w:rPr>
          <w:rFonts w:ascii="Times New Roman" w:eastAsia="Times New Roman" w:hAnsi="Times New Roman" w:cs="Times New Roman"/>
          <w:b/>
          <w:sz w:val="32"/>
          <w:szCs w:val="32"/>
        </w:rPr>
      </w:pPr>
    </w:p>
    <w:p w:rsidR="00AB3D05" w:rsidRDefault="00AB3D05" w:rsidP="00730AA7">
      <w:pPr>
        <w:jc w:val="center"/>
        <w:rPr>
          <w:rFonts w:ascii="PT Astra Serif" w:eastAsia="Times New Roman" w:hAnsi="PT Astra Serif" w:cs="Times New Roman"/>
          <w:b/>
          <w:sz w:val="32"/>
          <w:szCs w:val="32"/>
        </w:rPr>
      </w:pPr>
    </w:p>
    <w:p w:rsidR="00730AA7" w:rsidRPr="00C82A65" w:rsidRDefault="00542D17" w:rsidP="00730AA7">
      <w:pPr>
        <w:jc w:val="center"/>
        <w:rPr>
          <w:rFonts w:ascii="PT Astra Serif" w:eastAsia="Times New Roman" w:hAnsi="PT Astra Serif" w:cs="Times New Roman"/>
          <w:b/>
          <w:sz w:val="32"/>
          <w:szCs w:val="32"/>
        </w:rPr>
      </w:pPr>
      <w:r>
        <w:rPr>
          <w:rFonts w:ascii="PT Astra Serif" w:eastAsia="Times New Roman" w:hAnsi="PT Astra Serif" w:cs="Times New Roman"/>
          <w:b/>
          <w:sz w:val="32"/>
          <w:szCs w:val="32"/>
        </w:rPr>
        <w:t>ОТЧЕТ О</w:t>
      </w:r>
      <w:r w:rsidR="00730AA7" w:rsidRPr="00C82A65">
        <w:rPr>
          <w:rFonts w:ascii="PT Astra Serif" w:eastAsia="Times New Roman" w:hAnsi="PT Astra Serif" w:cs="Times New Roman"/>
          <w:b/>
          <w:sz w:val="32"/>
          <w:szCs w:val="32"/>
        </w:rPr>
        <w:t xml:space="preserve"> РАБОТ</w:t>
      </w:r>
      <w:r>
        <w:rPr>
          <w:rFonts w:ascii="PT Astra Serif" w:eastAsia="Times New Roman" w:hAnsi="PT Astra Serif" w:cs="Times New Roman"/>
          <w:b/>
          <w:sz w:val="32"/>
          <w:szCs w:val="32"/>
        </w:rPr>
        <w:t>Е</w:t>
      </w:r>
    </w:p>
    <w:p w:rsidR="00730AA7" w:rsidRPr="00C82A65" w:rsidRDefault="00730AA7" w:rsidP="00730AA7">
      <w:pPr>
        <w:jc w:val="center"/>
        <w:rPr>
          <w:rFonts w:ascii="PT Astra Serif" w:eastAsia="Times New Roman" w:hAnsi="PT Astra Serif" w:cs="Times New Roman"/>
          <w:b/>
          <w:sz w:val="32"/>
          <w:szCs w:val="32"/>
        </w:rPr>
      </w:pPr>
      <w:r w:rsidRPr="00C82A65">
        <w:rPr>
          <w:rFonts w:ascii="PT Astra Serif" w:eastAsia="Times New Roman" w:hAnsi="PT Astra Serif" w:cs="Times New Roman"/>
          <w:b/>
          <w:sz w:val="32"/>
          <w:szCs w:val="32"/>
        </w:rPr>
        <w:t>УПРАВЛЕНИЯ ОБРАЗОВАНИЯ</w:t>
      </w:r>
    </w:p>
    <w:p w:rsidR="00730AA7" w:rsidRPr="00C82A65" w:rsidRDefault="00730AA7" w:rsidP="00730AA7">
      <w:pPr>
        <w:jc w:val="center"/>
        <w:rPr>
          <w:rFonts w:ascii="PT Astra Serif" w:eastAsia="Times New Roman" w:hAnsi="PT Astra Serif" w:cs="Times New Roman"/>
          <w:b/>
          <w:sz w:val="32"/>
          <w:szCs w:val="32"/>
        </w:rPr>
      </w:pPr>
      <w:r w:rsidRPr="00C82A65">
        <w:rPr>
          <w:rFonts w:ascii="PT Astra Serif" w:eastAsia="Times New Roman" w:hAnsi="PT Astra Serif" w:cs="Times New Roman"/>
          <w:b/>
          <w:sz w:val="32"/>
          <w:szCs w:val="32"/>
        </w:rPr>
        <w:t>АДМИНИСТРАЦИИ ГОРОДА ЮГОРСКА</w:t>
      </w:r>
    </w:p>
    <w:p w:rsidR="00730AA7" w:rsidRPr="00C82A65" w:rsidRDefault="00542D17" w:rsidP="00730AA7">
      <w:pPr>
        <w:jc w:val="center"/>
        <w:rPr>
          <w:rFonts w:ascii="PT Astra Serif" w:eastAsia="Times New Roman" w:hAnsi="PT Astra Serif" w:cs="Times New Roman"/>
          <w:b/>
          <w:sz w:val="32"/>
          <w:szCs w:val="32"/>
        </w:rPr>
      </w:pPr>
      <w:r>
        <w:rPr>
          <w:rFonts w:ascii="PT Astra Serif" w:eastAsia="Times New Roman" w:hAnsi="PT Astra Serif" w:cs="Times New Roman"/>
          <w:b/>
          <w:sz w:val="32"/>
          <w:szCs w:val="32"/>
        </w:rPr>
        <w:t>З</w:t>
      </w:r>
      <w:r w:rsidR="00730AA7" w:rsidRPr="00C82A65">
        <w:rPr>
          <w:rFonts w:ascii="PT Astra Serif" w:eastAsia="Times New Roman" w:hAnsi="PT Astra Serif" w:cs="Times New Roman"/>
          <w:b/>
          <w:sz w:val="32"/>
          <w:szCs w:val="32"/>
        </w:rPr>
        <w:t xml:space="preserve">А </w:t>
      </w:r>
      <w:r w:rsidR="00730AA7" w:rsidRPr="00C82A65">
        <w:rPr>
          <w:rFonts w:ascii="PT Astra Serif" w:eastAsia="Times New Roman" w:hAnsi="PT Astra Serif" w:cs="Times New Roman"/>
          <w:b/>
          <w:sz w:val="32"/>
          <w:szCs w:val="32"/>
          <w:lang w:val="en-US"/>
        </w:rPr>
        <w:t>I</w:t>
      </w:r>
      <w:r w:rsidR="00592485">
        <w:rPr>
          <w:rFonts w:ascii="PT Astra Serif" w:eastAsia="Times New Roman" w:hAnsi="PT Astra Serif" w:cs="Times New Roman"/>
          <w:b/>
          <w:sz w:val="32"/>
          <w:szCs w:val="32"/>
          <w:lang w:val="en-US"/>
        </w:rPr>
        <w:t>I</w:t>
      </w:r>
      <w:r w:rsidR="00730AA7" w:rsidRPr="00C82A65">
        <w:rPr>
          <w:rFonts w:ascii="PT Astra Serif" w:eastAsia="Times New Roman" w:hAnsi="PT Astra Serif" w:cs="Times New Roman"/>
          <w:b/>
          <w:sz w:val="32"/>
          <w:szCs w:val="32"/>
        </w:rPr>
        <w:t xml:space="preserve"> КВАРТАЛ 202</w:t>
      </w:r>
      <w:r w:rsidR="00C82A65">
        <w:rPr>
          <w:rFonts w:ascii="PT Astra Serif" w:eastAsia="Times New Roman" w:hAnsi="PT Astra Serif" w:cs="Times New Roman"/>
          <w:b/>
          <w:sz w:val="32"/>
          <w:szCs w:val="32"/>
        </w:rPr>
        <w:t>2</w:t>
      </w:r>
      <w:r w:rsidR="00730AA7" w:rsidRPr="00C82A65">
        <w:rPr>
          <w:rFonts w:ascii="PT Astra Serif" w:eastAsia="Times New Roman" w:hAnsi="PT Astra Serif" w:cs="Times New Roman"/>
          <w:b/>
          <w:sz w:val="32"/>
          <w:szCs w:val="32"/>
        </w:rPr>
        <w:t xml:space="preserve"> года</w:t>
      </w:r>
    </w:p>
    <w:p w:rsidR="00730AA7" w:rsidRPr="00C82A65" w:rsidRDefault="00730AA7" w:rsidP="00730AA7">
      <w:pPr>
        <w:jc w:val="center"/>
        <w:rPr>
          <w:rFonts w:ascii="PT Astra Serif" w:eastAsia="Times New Roman" w:hAnsi="PT Astra Serif" w:cs="Times New Roman"/>
          <w:b/>
          <w:sz w:val="26"/>
          <w:szCs w:val="26"/>
        </w:rPr>
      </w:pPr>
    </w:p>
    <w:p w:rsidR="00730AA7" w:rsidRDefault="00730AA7" w:rsidP="00730AA7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95FC4" w:rsidRDefault="00095FC4" w:rsidP="00730AA7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1C34A4" w:rsidRDefault="001C34A4" w:rsidP="00730AA7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095FC4" w:rsidRDefault="00095FC4" w:rsidP="00730AA7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0471F" w:rsidRDefault="00E0471F" w:rsidP="00730AA7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E0471F" w:rsidRDefault="00E0471F" w:rsidP="00730AA7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730AA7" w:rsidRPr="00995BC1" w:rsidRDefault="009C72BB" w:rsidP="00AC34B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8"/>
          <w:szCs w:val="28"/>
        </w:rPr>
      </w:pPr>
      <w:r w:rsidRPr="00995BC1">
        <w:rPr>
          <w:rFonts w:ascii="PT Astra Serif" w:eastAsia="Times New Roman" w:hAnsi="PT Astra Serif" w:cs="Times New Roman"/>
          <w:b/>
          <w:sz w:val="28"/>
          <w:szCs w:val="28"/>
        </w:rPr>
        <w:lastRenderedPageBreak/>
        <w:t xml:space="preserve">Деятельность </w:t>
      </w:r>
      <w:r w:rsidR="00730AA7" w:rsidRPr="00995BC1">
        <w:rPr>
          <w:rFonts w:ascii="PT Astra Serif" w:eastAsia="Times New Roman" w:hAnsi="PT Astra Serif" w:cs="Times New Roman"/>
          <w:b/>
          <w:sz w:val="28"/>
          <w:szCs w:val="28"/>
        </w:rPr>
        <w:t>управления образования по решению вопросов местного значения</w:t>
      </w:r>
    </w:p>
    <w:tbl>
      <w:tblPr>
        <w:tblW w:w="148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038"/>
        <w:gridCol w:w="2043"/>
        <w:gridCol w:w="2693"/>
        <w:gridCol w:w="4536"/>
      </w:tblGrid>
      <w:tr w:rsidR="00730AA7" w:rsidRPr="00BA78CA" w:rsidTr="00542D1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AA7" w:rsidRPr="00BA78CA" w:rsidRDefault="00730AA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№ п\</w:t>
            </w:r>
            <w:proofErr w:type="gram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AA7" w:rsidRPr="00BA78CA" w:rsidRDefault="00730AA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AA7" w:rsidRPr="00BA78CA" w:rsidRDefault="00730AA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AA7" w:rsidRPr="00BA78CA" w:rsidRDefault="00730AA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Объем финансирования  на 20</w:t>
            </w:r>
            <w:r w:rsidR="00E146FC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 w:rsidR="00C82A65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год (рублей)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AA7" w:rsidRPr="00BA78CA" w:rsidRDefault="00730AA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Результат</w:t>
            </w:r>
          </w:p>
          <w:p w:rsidR="00730AA7" w:rsidRPr="00BA78CA" w:rsidRDefault="00730AA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(количественный/качественный)</w:t>
            </w:r>
          </w:p>
        </w:tc>
      </w:tr>
      <w:tr w:rsidR="00AA3EA1" w:rsidRPr="00BA78CA" w:rsidTr="00542D17">
        <w:trPr>
          <w:trHeight w:val="3289"/>
        </w:trPr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A1" w:rsidRPr="00BA78CA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1.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A1" w:rsidRPr="00BA78CA" w:rsidRDefault="00AA3EA1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предоставления общедоступного и бесплатного начального общего, основного общего, среднего общего образования по основным общеобразовательным программам.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A1" w:rsidRPr="00BA78CA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A1" w:rsidRPr="00BA78CA" w:rsidRDefault="00906828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45 027 964,72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FAF" w:rsidRPr="00BA78CA" w:rsidRDefault="00AA3EA1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1.</w:t>
            </w:r>
            <w:r w:rsidR="00D94CA2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047FAF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работы по функционированию и развитию сети общеобразовательных учреждений (охват общим образованием, средняя наполняемость классов, численность учащихся на одного учителя, доля учащихся, занимающихся во 2 смену).</w:t>
            </w:r>
          </w:p>
          <w:p w:rsidR="00047FAF" w:rsidRPr="00BA78CA" w:rsidRDefault="00047FAF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 xml:space="preserve">Общее количество обучающихся общеобразовательных школ (в </w:t>
            </w:r>
            <w:proofErr w:type="spellStart"/>
            <w:r w:rsidRPr="00BA78CA">
              <w:rPr>
                <w:rFonts w:ascii="PT Astra Serif" w:hAnsi="PT Astra Serif" w:cs="Times New Roman"/>
                <w:sz w:val="20"/>
                <w:szCs w:val="20"/>
              </w:rPr>
              <w:t>т.ч</w:t>
            </w:r>
            <w:proofErr w:type="spellEnd"/>
            <w:r w:rsidRPr="00BA78CA">
              <w:rPr>
                <w:rFonts w:ascii="PT Astra Serif" w:hAnsi="PT Astra Serif" w:cs="Times New Roman"/>
                <w:sz w:val="20"/>
                <w:szCs w:val="20"/>
              </w:rPr>
              <w:t>. ЧОУ «Православная гимназия преподобного Сергия Радонежского») в 2021-2022 учебном году составляет 5 597 человека: на уровне начального общего образования 2 372 человек; на уровне основного общего образования 2 706 человек; на уровне среднего общего образования 519 человек.</w:t>
            </w:r>
          </w:p>
          <w:p w:rsidR="00047FAF" w:rsidRPr="00BA78CA" w:rsidRDefault="00047FAF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Средняя наполняемость классов составляет 23,22 чел., в том числе на уровне начального общего образования составляет 23,7 чел., на уровне основного общего образования – 22,7 чел., на уровне среднего общего образования – 23,6 чел.</w:t>
            </w:r>
          </w:p>
          <w:p w:rsidR="00047FAF" w:rsidRPr="00BA78CA" w:rsidRDefault="00047FAF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Кол-во учащихся обучающихся во вторую смену составляет 1912 чел., 34 процента от общего кол-ва.</w:t>
            </w:r>
          </w:p>
          <w:p w:rsidR="00047FAF" w:rsidRPr="00BA78CA" w:rsidRDefault="00047FA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AA3EA1" w:rsidRPr="00BA78CA" w:rsidRDefault="00047FA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AA3EA1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2.Создание условий для обучения детей, учитывающих их учебные возможности, интересы и образовательные  потребности (кол-во  и доля обучающихся по ИУП, кол-во детей с ограниченными возможностями здоровья, обучающихся на дому).</w:t>
            </w:r>
          </w:p>
          <w:p w:rsidR="00047FAF" w:rsidRPr="00BA78CA" w:rsidRDefault="00047FA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Общее количество учащихся, обучающихся на дому, составило 164 человека, из них 3 учащихся из ЧОУ «Православная гимназия преподобного Сергия Радонежского».</w:t>
            </w:r>
          </w:p>
          <w:p w:rsidR="00047FAF" w:rsidRPr="00BA78CA" w:rsidRDefault="00047FA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Общее количество учащихся с ОВЗ составило </w:t>
            </w:r>
            <w:r w:rsidR="00075A5A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183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человек</w:t>
            </w:r>
            <w:r w:rsidR="00075A5A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а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, из них 3 человека из ЧОУ «Православная гимназия преподобного Сергия Радонежского».</w:t>
            </w:r>
          </w:p>
          <w:p w:rsidR="00047FAF" w:rsidRPr="00BA78CA" w:rsidRDefault="00047FA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Общее количество воспитанников с ОВЗ составило </w:t>
            </w:r>
            <w:r w:rsidR="00075A5A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99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человек.</w:t>
            </w:r>
          </w:p>
          <w:p w:rsidR="00047FAF" w:rsidRPr="00BA78CA" w:rsidRDefault="00047FA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3.Обновление содержания общего образования.</w:t>
            </w:r>
          </w:p>
          <w:p w:rsidR="00047FAF" w:rsidRPr="00BA78CA" w:rsidRDefault="00047FA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FF0000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81 учащийся обучаются по АООП в соответствии с ФГОС НОО ОВЗ и ФГОС </w:t>
            </w:r>
            <w:proofErr w:type="gram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обучающихся</w:t>
            </w:r>
            <w:proofErr w:type="gram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с умственной отсталостью (интеллектуальными нарушениями).</w:t>
            </w:r>
          </w:p>
        </w:tc>
      </w:tr>
      <w:tr w:rsidR="00AA3EA1" w:rsidRPr="00BA78CA" w:rsidTr="00542D17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A1" w:rsidRPr="00BA78CA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2.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A1" w:rsidRPr="00BA78CA" w:rsidRDefault="00AA3EA1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предоставления общедоступного бесплатного дошкольного образования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A1" w:rsidRPr="00BA78CA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A1" w:rsidRPr="00BA78CA" w:rsidRDefault="00906828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37 422 963,67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47FAF" w:rsidRPr="00BA78CA" w:rsidRDefault="00047FA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Численность воспитанников дошкольных образовательных учреждений составляет 24</w:t>
            </w:r>
            <w:r w:rsidR="00975D1E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45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воспитанников, из них </w:t>
            </w:r>
            <w:r w:rsidR="00975D1E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86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детей  посещает частные детские сады, из них  до трех лет – 4</w:t>
            </w:r>
            <w:r w:rsidR="00975D1E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17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ребенка, старше трех лет – 20</w:t>
            </w:r>
            <w:r w:rsidR="00975D1E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28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ребенка. </w:t>
            </w:r>
            <w:r w:rsidRPr="00BA78C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 xml:space="preserve">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За </w:t>
            </w:r>
            <w:r w:rsidR="00592485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 w:rsidR="002178E8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квартал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202</w:t>
            </w:r>
            <w:r w:rsidR="002178E8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года  принят в детские сады </w:t>
            </w:r>
            <w:r w:rsidR="002178E8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51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2178E8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ребенок, из них 7 детей в частный детский сад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. В 2021-2022 учебном году функционируют 11</w:t>
            </w:r>
            <w:r w:rsidR="00E71B09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8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групп в муниципальных учреждениях</w:t>
            </w:r>
            <w:r w:rsidR="00E71B09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и у индивидуальных предпринимателей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: </w:t>
            </w:r>
          </w:p>
          <w:p w:rsidR="00047FAF" w:rsidRPr="00BA78CA" w:rsidRDefault="00047FA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proofErr w:type="gram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- </w:t>
            </w:r>
            <w:r w:rsidR="00AB12B6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103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групп</w:t>
            </w:r>
            <w:r w:rsidR="00AB12B6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ы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общеразвивающей направленности, из них 2 группы кратковременного пребывания (</w:t>
            </w:r>
            <w:r w:rsidR="00AB12B6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для детей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 3-х лет</w:t>
            </w:r>
            <w:r w:rsidR="00AB12B6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), 6 групп – у индивидуальных предпринимателей (2 группы для детей раннего возраста</w:t>
            </w:r>
            <w:r w:rsidR="00E71B09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от 1 года до 3-х лет)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;</w:t>
            </w:r>
            <w:proofErr w:type="gramEnd"/>
          </w:p>
          <w:p w:rsidR="00047FAF" w:rsidRPr="00BA78CA" w:rsidRDefault="00047FA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- </w:t>
            </w:r>
            <w:r w:rsidR="00AB12B6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10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групп комб</w:t>
            </w:r>
            <w:r w:rsidR="00AB12B6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инированной направленности (9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групп</w:t>
            </w:r>
            <w:r w:rsidR="00AB12B6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– для детей старше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3-х лет</w:t>
            </w:r>
            <w:r w:rsidR="00AB12B6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, 1 группа в МАДОУ «Детский сад комбинированного вида «Радуга» - для детей с 2-х лет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);</w:t>
            </w:r>
          </w:p>
          <w:p w:rsidR="00047FAF" w:rsidRPr="00BA78CA" w:rsidRDefault="00047FA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- 5 групп компенсирующей направленности (все группы </w:t>
            </w:r>
            <w:r w:rsidR="00AB12B6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для детей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старше 3-х лет).</w:t>
            </w:r>
          </w:p>
          <w:p w:rsidR="00047FAF" w:rsidRPr="00BA78CA" w:rsidRDefault="00047FA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2.Повышение охвата детей дошкольного возраста вариативными формами дошкольного образования (кол-во  адаптационных групп).</w:t>
            </w:r>
          </w:p>
          <w:p w:rsidR="00047FAF" w:rsidRPr="00BA78CA" w:rsidRDefault="00047FA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Охват детей дошкольным образованием в текущем учебном году составляет:</w:t>
            </w:r>
          </w:p>
          <w:p w:rsidR="00047FAF" w:rsidRPr="00BA78CA" w:rsidRDefault="00047FA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-  до 3-х лет – 4</w:t>
            </w:r>
            <w:r w:rsidR="00D55963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17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ребенка,</w:t>
            </w:r>
          </w:p>
          <w:p w:rsidR="00047FAF" w:rsidRPr="00BA78CA" w:rsidRDefault="00047FAF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- старше 3-х лет – 20</w:t>
            </w:r>
            <w:r w:rsidR="00D55963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28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ребенка.</w:t>
            </w:r>
          </w:p>
          <w:p w:rsidR="00AA3EA1" w:rsidRPr="00BA78CA" w:rsidRDefault="00047FAF" w:rsidP="0059248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Актуальный спрос на 202</w:t>
            </w:r>
            <w:r w:rsidR="00D55963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2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год удовлетворен на 100% в каждой возрастной категории. </w:t>
            </w:r>
          </w:p>
        </w:tc>
      </w:tr>
      <w:tr w:rsidR="00D72702" w:rsidRPr="00BA78CA" w:rsidTr="00D1369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702" w:rsidRPr="00BA78CA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3.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702" w:rsidRPr="00BA78CA" w:rsidRDefault="00D7270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предоставления  дополнительного  образования  детям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72702" w:rsidRPr="00BA78CA" w:rsidRDefault="00D72702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72702" w:rsidRPr="00BA78CA" w:rsidRDefault="00906828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29 491 824,7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72702" w:rsidRPr="00BA78CA" w:rsidRDefault="00D72702" w:rsidP="00F9700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Организация работы по функционированию и развитию сети  образовательных  учреждений дополнительного образования детей (кол-во детей, посещающих учреждения ДОД, сохранность контингента,  доля детей в возрасте 5-18 лет, получающих услуги по дополнительному образованию).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shd w:val="clear" w:color="auto" w:fill="FFFFFF" w:themeFill="background1"/>
              </w:rPr>
              <w:t xml:space="preserve">В </w:t>
            </w:r>
            <w:r w:rsidR="00F97001" w:rsidRPr="00BA78CA">
              <w:rPr>
                <w:rFonts w:ascii="PT Astra Serif" w:eastAsia="Times New Roman" w:hAnsi="PT Astra Serif" w:cs="Times New Roman"/>
                <w:sz w:val="20"/>
                <w:szCs w:val="20"/>
                <w:shd w:val="clear" w:color="auto" w:fill="FFFFFF" w:themeFill="background1"/>
              </w:rPr>
              <w:t>2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shd w:val="clear" w:color="auto" w:fill="FFFFFF" w:themeFill="background1"/>
              </w:rPr>
              <w:t xml:space="preserve"> квартале 2022 года реализацию дополнительных общеобразовательных программ  осуществляли 14 учреждений, 4 представителя негосударственного сектора.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О</w:t>
            </w:r>
            <w:r w:rsidR="00D13693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бщий охват детей составляет 6909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чел. (9</w:t>
            </w:r>
            <w:r w:rsidR="00D13693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2,6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%), сертификатами  ПФДО охвачено 1200 человек (17,7%)</w:t>
            </w:r>
          </w:p>
        </w:tc>
      </w:tr>
      <w:tr w:rsidR="00AA3EA1" w:rsidRPr="00BA78CA" w:rsidTr="00D1369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A1" w:rsidRPr="00BA78CA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4.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A1" w:rsidRPr="00BA78CA" w:rsidRDefault="00AA3EA1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отдыха детей в каникулярное время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A1" w:rsidRPr="00BA78CA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A1" w:rsidRPr="00BA78CA" w:rsidRDefault="00906828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985 501,9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A3EA1" w:rsidRPr="00BA78CA" w:rsidRDefault="00D72702" w:rsidP="00592485">
            <w:pPr>
              <w:suppressAutoHyphens/>
              <w:spacing w:after="0" w:line="240" w:lineRule="auto"/>
              <w:ind w:firstLine="34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Организация работы по функционированию лагерей с дневным пребыванием детей</w:t>
            </w:r>
            <w:r w:rsidRPr="00BA78CA">
              <w:rPr>
                <w:rFonts w:ascii="PT Astra Serif" w:eastAsia="Times New Roman" w:hAnsi="PT Astra Serif" w:cs="Times New Roman"/>
                <w:iCs/>
                <w:sz w:val="20"/>
                <w:szCs w:val="20"/>
                <w:lang w:eastAsia="ar-SA"/>
              </w:rPr>
              <w:t xml:space="preserve"> с учетом требований  санитарных норм и пожарной безопасности. </w:t>
            </w:r>
          </w:p>
        </w:tc>
      </w:tr>
    </w:tbl>
    <w:p w:rsidR="00730AA7" w:rsidRPr="00AC34B7" w:rsidRDefault="00730AA7" w:rsidP="00AC34B7">
      <w:pPr>
        <w:tabs>
          <w:tab w:val="left" w:pos="8370"/>
        </w:tabs>
        <w:spacing w:after="0" w:line="240" w:lineRule="auto"/>
        <w:ind w:right="-598"/>
        <w:rPr>
          <w:rFonts w:ascii="PT Astra Serif" w:eastAsia="Times New Roman" w:hAnsi="PT Astra Serif" w:cs="Times New Roman"/>
          <w:b/>
          <w:sz w:val="24"/>
          <w:szCs w:val="24"/>
        </w:rPr>
      </w:pPr>
      <w:r w:rsidRPr="00AC34B7">
        <w:rPr>
          <w:rFonts w:ascii="PT Astra Serif" w:eastAsia="Times New Roman" w:hAnsi="PT Astra Serif" w:cs="Times New Roman"/>
          <w:sz w:val="24"/>
          <w:szCs w:val="24"/>
        </w:rPr>
        <w:tab/>
      </w:r>
    </w:p>
    <w:p w:rsidR="00730AA7" w:rsidRPr="00AC34B7" w:rsidRDefault="00730AA7" w:rsidP="00AC34B7">
      <w:pPr>
        <w:spacing w:after="0" w:line="240" w:lineRule="auto"/>
        <w:jc w:val="center"/>
        <w:rPr>
          <w:rFonts w:ascii="PT Astra Serif" w:eastAsia="Times New Roman" w:hAnsi="PT Astra Serif" w:cs="Times New Roman"/>
          <w:b/>
          <w:sz w:val="24"/>
          <w:szCs w:val="24"/>
        </w:rPr>
      </w:pPr>
      <w:r w:rsidRPr="00AC34B7">
        <w:rPr>
          <w:rFonts w:ascii="PT Astra Serif" w:eastAsia="Times New Roman" w:hAnsi="PT Astra Serif" w:cs="Times New Roman"/>
          <w:b/>
          <w:sz w:val="24"/>
          <w:szCs w:val="24"/>
        </w:rPr>
        <w:t>Информация о реализации отдельных государственных  полномочий, переданных органам местного самоуправления города Югорска.</w:t>
      </w:r>
    </w:p>
    <w:tbl>
      <w:tblPr>
        <w:tblW w:w="1499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40"/>
        <w:gridCol w:w="5038"/>
        <w:gridCol w:w="2043"/>
        <w:gridCol w:w="2835"/>
        <w:gridCol w:w="4536"/>
      </w:tblGrid>
      <w:tr w:rsidR="00730AA7" w:rsidRPr="00BA78CA" w:rsidTr="007D509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AA7" w:rsidRPr="00BA78CA" w:rsidRDefault="00730AA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№ п\</w:t>
            </w:r>
            <w:proofErr w:type="gram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</w:t>
            </w:r>
            <w:proofErr w:type="gramEnd"/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AA7" w:rsidRPr="00BA78CA" w:rsidRDefault="00730AA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Наименование вопроса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AA7" w:rsidRPr="00BA78CA" w:rsidRDefault="00730AA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Структурное подразделение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AA7" w:rsidRPr="00BA78CA" w:rsidRDefault="00730AA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Объем финансирования  (рублей)</w:t>
            </w:r>
          </w:p>
          <w:p w:rsidR="00730AA7" w:rsidRPr="00BA78CA" w:rsidRDefault="00730AA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***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30AA7" w:rsidRPr="00BA78CA" w:rsidRDefault="00730AA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Результат</w:t>
            </w:r>
          </w:p>
          <w:p w:rsidR="00730AA7" w:rsidRPr="00BA78CA" w:rsidRDefault="00730AA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(количественный/качественный)</w:t>
            </w:r>
          </w:p>
        </w:tc>
      </w:tr>
      <w:tr w:rsidR="00AA3EA1" w:rsidRPr="00BA78CA" w:rsidTr="007D509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A1" w:rsidRPr="00BA78CA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1.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A1" w:rsidRPr="00BA78CA" w:rsidRDefault="00AA3EA1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Реализация основных общеобразовательных программ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A1" w:rsidRPr="00BA78CA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187" w:rsidRPr="00BA78CA" w:rsidRDefault="0095018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Школы</w:t>
            </w:r>
          </w:p>
          <w:p w:rsidR="00AA3EA1" w:rsidRPr="00BA78CA" w:rsidRDefault="00906828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496 896 428,72</w:t>
            </w:r>
          </w:p>
          <w:p w:rsidR="00950187" w:rsidRPr="00BA78CA" w:rsidRDefault="0095018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Дошкольное образование</w:t>
            </w:r>
          </w:p>
          <w:p w:rsidR="00950187" w:rsidRPr="00BA78CA" w:rsidRDefault="00906828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137 501 742,56</w:t>
            </w:r>
          </w:p>
          <w:p w:rsidR="00950187" w:rsidRPr="00BA78CA" w:rsidRDefault="0095018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Частные</w:t>
            </w:r>
          </w:p>
          <w:p w:rsidR="00487707" w:rsidRPr="00BA78CA" w:rsidRDefault="00906828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8 140 000,00</w:t>
            </w:r>
          </w:p>
          <w:p w:rsidR="005161DB" w:rsidRPr="00BA78CA" w:rsidRDefault="005161DB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Казенные</w:t>
            </w:r>
          </w:p>
          <w:p w:rsidR="005161DB" w:rsidRPr="00BA78CA" w:rsidRDefault="00906828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447 945,19</w:t>
            </w:r>
          </w:p>
          <w:p w:rsidR="00950187" w:rsidRPr="00BA78CA" w:rsidRDefault="0095018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A1" w:rsidRPr="00BA78CA" w:rsidRDefault="00995BC1" w:rsidP="00995B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Кассовое исполнение реализации основных образовательных </w:t>
            </w:r>
            <w:r w:rsidR="00AA3EA1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программ.</w:t>
            </w:r>
          </w:p>
          <w:p w:rsidR="00995BC1" w:rsidRPr="00BA78CA" w:rsidRDefault="00995BC1" w:rsidP="00995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Школы</w:t>
            </w:r>
          </w:p>
          <w:p w:rsidR="00995BC1" w:rsidRPr="00BA78CA" w:rsidRDefault="00995BC1" w:rsidP="00995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496 896 428,72</w:t>
            </w:r>
          </w:p>
          <w:p w:rsidR="00995BC1" w:rsidRPr="00BA78CA" w:rsidRDefault="00995BC1" w:rsidP="00995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Дошкольное образование</w:t>
            </w:r>
          </w:p>
          <w:p w:rsidR="00995BC1" w:rsidRPr="00BA78CA" w:rsidRDefault="00995BC1" w:rsidP="00995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137 501 742,56</w:t>
            </w:r>
          </w:p>
          <w:p w:rsidR="00995BC1" w:rsidRPr="00BA78CA" w:rsidRDefault="00995BC1" w:rsidP="00995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Частные</w:t>
            </w:r>
          </w:p>
          <w:p w:rsidR="00995BC1" w:rsidRPr="00BA78CA" w:rsidRDefault="00995BC1" w:rsidP="00995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8 140 000,00</w:t>
            </w:r>
          </w:p>
          <w:p w:rsidR="00995BC1" w:rsidRPr="00BA78CA" w:rsidRDefault="00995BC1" w:rsidP="00995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Казенные</w:t>
            </w:r>
          </w:p>
          <w:p w:rsidR="00995BC1" w:rsidRPr="00BA78CA" w:rsidRDefault="00995BC1" w:rsidP="00995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447 945,19</w:t>
            </w:r>
          </w:p>
          <w:p w:rsidR="00995BC1" w:rsidRPr="00BA78CA" w:rsidRDefault="00995BC1" w:rsidP="00995B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AA3EA1" w:rsidRPr="00BA78CA" w:rsidTr="007D509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A1" w:rsidRPr="00BA78CA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2.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A1" w:rsidRPr="00BA78CA" w:rsidRDefault="00AA3EA1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Субсидии на создание условий для осуществления присмотра и ухода за детьми, содержания детей в частных организациях (сертификат)</w:t>
            </w:r>
          </w:p>
          <w:p w:rsidR="00095FC4" w:rsidRPr="00BA78CA" w:rsidRDefault="00095FC4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A1" w:rsidRPr="00BA78CA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A1" w:rsidRPr="00BA78CA" w:rsidRDefault="00906828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1 620 000,00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95BC1" w:rsidRPr="00BA78CA" w:rsidRDefault="00995BC1" w:rsidP="00995BC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Кассовое исполнение на создание условий для осуществления присмотра и ухода за детьми, содержания детей в частных организациях (сертификат) 1 620 000,00</w:t>
            </w:r>
          </w:p>
          <w:p w:rsidR="00AA3EA1" w:rsidRPr="00BA78CA" w:rsidRDefault="00AA3EA1" w:rsidP="00AC34B7">
            <w:pPr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</w:rPr>
            </w:pPr>
          </w:p>
        </w:tc>
      </w:tr>
      <w:tr w:rsidR="00AA3EA1" w:rsidRPr="00BA78CA" w:rsidTr="007D509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A1" w:rsidRPr="00BA78CA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3.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A1" w:rsidRPr="00BA78CA" w:rsidRDefault="00AA3EA1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Предоставление учащимся завтраков и обедов</w:t>
            </w: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A1" w:rsidRPr="00BA78CA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Управление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A1" w:rsidRPr="00BA78CA" w:rsidRDefault="00906828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34 204 688,85</w:t>
            </w:r>
            <w:r w:rsidR="00950187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(Субвенция)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A1" w:rsidRPr="00BA78CA" w:rsidRDefault="00995BC1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Кассовое исполнение  на с</w:t>
            </w:r>
            <w:r w:rsidR="00AA3EA1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оздание условий для </w:t>
            </w:r>
            <w:r w:rsidR="00AA3EA1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 xml:space="preserve">укрепления и сохранения здоровья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обучающихся</w:t>
            </w:r>
          </w:p>
          <w:p w:rsidR="00995BC1" w:rsidRPr="00BA78CA" w:rsidRDefault="00995BC1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34 204 688,85 (Субвенция)</w:t>
            </w:r>
          </w:p>
        </w:tc>
      </w:tr>
      <w:tr w:rsidR="00AA3EA1" w:rsidRPr="00BA78CA" w:rsidTr="007D509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A1" w:rsidRPr="00BA78CA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4.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A1" w:rsidRPr="00BA78CA" w:rsidRDefault="00AA3EA1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Выплата компенсации части родительской платы за содержание ребенка в государственных и муниципальных образовательных учреждениях, реализующих образовательную программу дошкольного образования.</w:t>
            </w:r>
          </w:p>
          <w:p w:rsidR="00095FC4" w:rsidRPr="00BA78CA" w:rsidRDefault="00095FC4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A1" w:rsidRPr="00BA78CA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Управление образования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0187" w:rsidRPr="00BA78CA" w:rsidRDefault="0095018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Компенсация</w:t>
            </w:r>
          </w:p>
          <w:p w:rsidR="00AA3EA1" w:rsidRPr="00BA78CA" w:rsidRDefault="00906828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12 848 999,22</w:t>
            </w:r>
          </w:p>
          <w:p w:rsidR="00950187" w:rsidRPr="00BA78CA" w:rsidRDefault="00950187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Администрирование</w:t>
            </w:r>
          </w:p>
          <w:p w:rsidR="00950187" w:rsidRPr="00BA78CA" w:rsidRDefault="00906828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830 213,19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A1" w:rsidRPr="00BA78CA" w:rsidRDefault="00AA3EA1" w:rsidP="00FE079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Количество человек, получивших компенсацию</w:t>
            </w:r>
            <w:r w:rsidR="00AC34B7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-</w:t>
            </w:r>
            <w:r w:rsidR="00FE0796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3504 человека</w:t>
            </w:r>
          </w:p>
          <w:p w:rsidR="00995BC1" w:rsidRPr="00BA78CA" w:rsidRDefault="00995BC1" w:rsidP="00995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Кассовое исполнение 12 848 999,22</w:t>
            </w:r>
          </w:p>
          <w:p w:rsidR="00995BC1" w:rsidRPr="00BA78CA" w:rsidRDefault="00995BC1" w:rsidP="00995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Администрирование</w:t>
            </w:r>
          </w:p>
          <w:p w:rsidR="00995BC1" w:rsidRPr="00BA78CA" w:rsidRDefault="00995BC1" w:rsidP="00995BC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830 213,19</w:t>
            </w:r>
          </w:p>
        </w:tc>
      </w:tr>
      <w:tr w:rsidR="00AA3EA1" w:rsidRPr="00BA78CA" w:rsidTr="007D5093">
        <w:tc>
          <w:tcPr>
            <w:tcW w:w="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A1" w:rsidRPr="00BA78CA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5.</w:t>
            </w:r>
          </w:p>
        </w:tc>
        <w:tc>
          <w:tcPr>
            <w:tcW w:w="50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A1" w:rsidRPr="00BA78CA" w:rsidRDefault="00AA3EA1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Субсидия на выполнение полномочий по организации отдыха детей в каникулярное время, в части оплаты стоимости питания детям школьного возраста в оздоровительных лагерях с дневным пребыванием детей</w:t>
            </w:r>
          </w:p>
          <w:p w:rsidR="00095FC4" w:rsidRPr="00BA78CA" w:rsidRDefault="00095FC4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A1" w:rsidRPr="00BA78CA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Управление образования</w:t>
            </w:r>
          </w:p>
          <w:p w:rsidR="00AA3EA1" w:rsidRPr="00BA78CA" w:rsidRDefault="00AA3EA1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A3EA1" w:rsidRPr="00BA78CA" w:rsidRDefault="00906828" w:rsidP="00AC34B7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1 016 740,71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AA3EA1" w:rsidRPr="00BA78CA" w:rsidRDefault="00995BC1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Кассовое исполнение на оплату</w:t>
            </w:r>
            <w:r w:rsidR="00AA3EA1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стоимости питания детям школьного возраста в оздоровительных лагерях с дневным пребыванием детей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1 016 740,71</w:t>
            </w:r>
          </w:p>
        </w:tc>
      </w:tr>
    </w:tbl>
    <w:p w:rsidR="00730AA7" w:rsidRPr="00AC34B7" w:rsidRDefault="00730AA7" w:rsidP="00AC34B7">
      <w:pPr>
        <w:keepNext/>
        <w:keepLines/>
        <w:spacing w:after="0" w:line="240" w:lineRule="auto"/>
        <w:ind w:firstLine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</w:p>
    <w:p w:rsidR="00730AA7" w:rsidRPr="00AC34B7" w:rsidRDefault="00730AA7" w:rsidP="00AC34B7">
      <w:pPr>
        <w:keepNext/>
        <w:keepLines/>
        <w:spacing w:after="0" w:line="240" w:lineRule="auto"/>
        <w:ind w:firstLine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  <w:r w:rsidRPr="00AC34B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  <w:t xml:space="preserve">Организационные мероприятия </w:t>
      </w:r>
    </w:p>
    <w:tbl>
      <w:tblPr>
        <w:tblW w:w="14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04"/>
        <w:gridCol w:w="1874"/>
        <w:gridCol w:w="4127"/>
        <w:gridCol w:w="3715"/>
      </w:tblGrid>
      <w:tr w:rsidR="00542D17" w:rsidRPr="00BA78CA" w:rsidTr="00542D17">
        <w:trPr>
          <w:trHeight w:val="256"/>
          <w:tblHeader/>
        </w:trPr>
        <w:tc>
          <w:tcPr>
            <w:tcW w:w="5104" w:type="dxa"/>
            <w:shd w:val="clear" w:color="auto" w:fill="auto"/>
          </w:tcPr>
          <w:p w:rsidR="00542D17" w:rsidRPr="00BA78CA" w:rsidRDefault="00542D17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1874" w:type="dxa"/>
            <w:shd w:val="clear" w:color="auto" w:fill="auto"/>
          </w:tcPr>
          <w:p w:rsidR="00542D17" w:rsidRPr="00BA78CA" w:rsidRDefault="00542D17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Сроки</w:t>
            </w:r>
          </w:p>
        </w:tc>
        <w:tc>
          <w:tcPr>
            <w:tcW w:w="4127" w:type="dxa"/>
            <w:shd w:val="clear" w:color="auto" w:fill="auto"/>
          </w:tcPr>
          <w:p w:rsidR="00542D17" w:rsidRPr="00BA78CA" w:rsidRDefault="00542D17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Ответственный</w:t>
            </w:r>
          </w:p>
        </w:tc>
        <w:tc>
          <w:tcPr>
            <w:tcW w:w="3715" w:type="dxa"/>
          </w:tcPr>
          <w:p w:rsidR="00542D17" w:rsidRPr="00BA78CA" w:rsidRDefault="00542D17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Итоговый документ, подтверждающий выполнение</w:t>
            </w:r>
          </w:p>
        </w:tc>
      </w:tr>
      <w:tr w:rsidR="00570081" w:rsidRPr="00BA78CA" w:rsidTr="00570081">
        <w:trPr>
          <w:trHeight w:val="256"/>
        </w:trPr>
        <w:tc>
          <w:tcPr>
            <w:tcW w:w="14820" w:type="dxa"/>
            <w:gridSpan w:val="4"/>
            <w:shd w:val="clear" w:color="auto" w:fill="auto"/>
          </w:tcPr>
          <w:p w:rsidR="00570081" w:rsidRPr="00BA78CA" w:rsidRDefault="00570081" w:rsidP="005700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Апрель</w:t>
            </w:r>
          </w:p>
        </w:tc>
      </w:tr>
      <w:tr w:rsidR="00570081" w:rsidRPr="00BA78CA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570081" w:rsidRPr="00BA78CA" w:rsidRDefault="00570081" w:rsidP="008C7DEB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Координация деятельности общеобразовательных учреждений по организации приемной кампании в первый класс на 2022-2023 учебный год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1 апреля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570081" w:rsidRPr="00BA78CA" w:rsidRDefault="009C72BB" w:rsidP="009C4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Протокол совещания </w:t>
            </w:r>
            <w:r w:rsidR="0090267C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с заместителями директоров общеобразовательных учреждений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от </w:t>
            </w:r>
            <w:r w:rsidR="006850B6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01.04.2022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(</w:t>
            </w:r>
            <w:r w:rsidR="006850B6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подано 430 заявлений из 520 планируемых путем подачи заявлений через портал </w:t>
            </w:r>
            <w:proofErr w:type="spellStart"/>
            <w:r w:rsidR="006850B6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Госуслуги</w:t>
            </w:r>
            <w:proofErr w:type="spellEnd"/>
            <w:r w:rsidR="0090267C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)</w:t>
            </w:r>
          </w:p>
        </w:tc>
      </w:tr>
      <w:tr w:rsidR="00570081" w:rsidRPr="00BA78CA" w:rsidTr="00324F4B">
        <w:trPr>
          <w:trHeight w:val="256"/>
        </w:trPr>
        <w:tc>
          <w:tcPr>
            <w:tcW w:w="5104" w:type="dxa"/>
            <w:shd w:val="clear" w:color="auto" w:fill="auto"/>
          </w:tcPr>
          <w:p w:rsidR="00570081" w:rsidRPr="00BA78CA" w:rsidRDefault="00570081" w:rsidP="008C7DEB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 xml:space="preserve">Заседание </w:t>
            </w:r>
            <w:proofErr w:type="gramStart"/>
            <w:r w:rsidRPr="00BA78CA">
              <w:rPr>
                <w:rFonts w:ascii="PT Astra Serif" w:hAnsi="PT Astra Serif" w:cs="Times New Roman"/>
                <w:sz w:val="20"/>
                <w:szCs w:val="20"/>
              </w:rPr>
              <w:t>городской</w:t>
            </w:r>
            <w:proofErr w:type="gramEnd"/>
            <w:r w:rsidRPr="00BA78CA">
              <w:rPr>
                <w:rFonts w:ascii="PT Astra Serif" w:hAnsi="PT Astra Serif" w:cs="Times New Roman"/>
                <w:sz w:val="20"/>
                <w:szCs w:val="20"/>
              </w:rPr>
              <w:t xml:space="preserve"> ПМПК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7, 14, 21 , 28 апреля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  <w:shd w:val="clear" w:color="auto" w:fill="auto"/>
          </w:tcPr>
          <w:p w:rsidR="00570081" w:rsidRPr="00BA78CA" w:rsidRDefault="00075A5A" w:rsidP="009C4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Заседания проведены 7,12,14,19,21,26,28 апреля. Обследовано 19 детей.</w:t>
            </w:r>
          </w:p>
        </w:tc>
      </w:tr>
      <w:tr w:rsidR="00570081" w:rsidRPr="00BA78CA" w:rsidTr="00324F4B">
        <w:trPr>
          <w:trHeight w:val="256"/>
        </w:trPr>
        <w:tc>
          <w:tcPr>
            <w:tcW w:w="5104" w:type="dxa"/>
            <w:shd w:val="clear" w:color="auto" w:fill="auto"/>
          </w:tcPr>
          <w:p w:rsidR="00570081" w:rsidRPr="00BA78CA" w:rsidRDefault="00570081" w:rsidP="008C7DEB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проведения акции «Зажги синим», посвященная Всемирному дню распространения информации об аутизме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апрель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Руководители образовательных учреждений, отдел оценки качества и общего образования детей</w:t>
            </w:r>
          </w:p>
        </w:tc>
        <w:tc>
          <w:tcPr>
            <w:tcW w:w="3715" w:type="dxa"/>
            <w:shd w:val="clear" w:color="auto" w:fill="auto"/>
          </w:tcPr>
          <w:p w:rsidR="00570081" w:rsidRPr="00BA78CA" w:rsidRDefault="00075A5A" w:rsidP="009C4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Письмо Управления образования от 24.03.2022 № 02-11/2-Исх-463  «О проведении мероприятия»</w:t>
            </w:r>
          </w:p>
        </w:tc>
      </w:tr>
      <w:tr w:rsidR="00570081" w:rsidRPr="00BA78CA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570081" w:rsidRPr="00BA78CA" w:rsidRDefault="00570081" w:rsidP="00E545F5">
            <w:pPr>
              <w:pStyle w:val="a4"/>
              <w:tabs>
                <w:tab w:val="left" w:pos="7264"/>
              </w:tabs>
              <w:spacing w:line="0" w:lineRule="atLeast"/>
              <w:ind w:left="34" w:right="176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A78CA">
              <w:rPr>
                <w:rFonts w:ascii="PT Astra Serif" w:hAnsi="PT Astra Serif"/>
                <w:sz w:val="20"/>
                <w:szCs w:val="20"/>
              </w:rPr>
              <w:t>Организация и проведение окружного конкурса экологических листовок «Сохраним природу и культуру народов Югры» в рамках окружного экологического детского фестиваля «</w:t>
            </w:r>
            <w:proofErr w:type="spellStart"/>
            <w:r w:rsidRPr="00BA78CA">
              <w:rPr>
                <w:rFonts w:ascii="PT Astra Serif" w:hAnsi="PT Astra Serif"/>
                <w:sz w:val="20"/>
                <w:szCs w:val="20"/>
              </w:rPr>
              <w:t>Экодетство</w:t>
            </w:r>
            <w:proofErr w:type="spellEnd"/>
            <w:r w:rsidRPr="00BA78CA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апрель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sz w:val="20"/>
                <w:szCs w:val="20"/>
              </w:rPr>
              <w:t xml:space="preserve">воспитания, дополнительного </w:t>
            </w:r>
          </w:p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/>
                <w:sz w:val="20"/>
                <w:szCs w:val="20"/>
              </w:rPr>
              <w:t>образования и обеспечения безопасности детей,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МБУ ДО ДЮЦ «Прометей»,</w:t>
            </w:r>
          </w:p>
        </w:tc>
        <w:tc>
          <w:tcPr>
            <w:tcW w:w="3715" w:type="dxa"/>
          </w:tcPr>
          <w:p w:rsidR="00570081" w:rsidRPr="00BA78CA" w:rsidRDefault="00E545F5" w:rsidP="009C47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Приказ</w:t>
            </w:r>
            <w:r w:rsidR="00527671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начальника УО от 11.03.2022 № 171 (Положение) от 18.05.2022 № 366 (Итоги)</w:t>
            </w:r>
          </w:p>
        </w:tc>
      </w:tr>
      <w:tr w:rsidR="00570081" w:rsidRPr="00BA78CA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570081" w:rsidRPr="00BA78CA" w:rsidRDefault="00570081" w:rsidP="006B6391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Городская акция по английскому языку:</w:t>
            </w:r>
          </w:p>
          <w:p w:rsidR="00570081" w:rsidRPr="00BA78CA" w:rsidRDefault="00570081" w:rsidP="006B6391">
            <w:pPr>
              <w:spacing w:after="0" w:line="240" w:lineRule="auto"/>
              <w:jc w:val="both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 xml:space="preserve"> «Весенний марафон» </w:t>
            </w:r>
          </w:p>
          <w:p w:rsidR="00570081" w:rsidRPr="00BA78CA" w:rsidRDefault="00570081" w:rsidP="006B6391">
            <w:pPr>
              <w:pStyle w:val="a4"/>
              <w:ind w:left="34" w:right="33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Calibri" w:hAnsi="PT Astra Serif"/>
                <w:color w:val="000000" w:themeColor="text1"/>
                <w:sz w:val="20"/>
                <w:szCs w:val="20"/>
              </w:rPr>
              <w:t>«</w:t>
            </w:r>
            <w:r w:rsidRPr="00BA78CA">
              <w:rPr>
                <w:rFonts w:ascii="PT Astra Serif" w:eastAsia="Calibri" w:hAnsi="PT Astra Serif"/>
                <w:color w:val="000000" w:themeColor="text1"/>
                <w:sz w:val="20"/>
                <w:szCs w:val="20"/>
                <w:lang w:val="en-US"/>
              </w:rPr>
              <w:t>Liberty</w:t>
            </w:r>
            <w:r w:rsidRPr="00BA78CA">
              <w:rPr>
                <w:rFonts w:ascii="PT Astra Serif" w:eastAsia="Calibri" w:hAnsi="PT Astra Serif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воспитания, дополнительного 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образования и обеспечения безопасности детей,</w:t>
            </w: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 МКУ «</w:t>
            </w:r>
            <w:proofErr w:type="spellStart"/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ЦМТиИМО</w:t>
            </w:r>
            <w:proofErr w:type="spellEnd"/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» </w:t>
            </w:r>
          </w:p>
          <w:p w:rsidR="00570081" w:rsidRPr="00BA78CA" w:rsidRDefault="008C7DEB" w:rsidP="00570081">
            <w:pPr>
              <w:spacing w:after="0" w:line="0" w:lineRule="atLeast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МБОУ «Гимназия»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МБОУ «СОШ № 2» </w:t>
            </w:r>
          </w:p>
        </w:tc>
        <w:tc>
          <w:tcPr>
            <w:tcW w:w="3715" w:type="dxa"/>
          </w:tcPr>
          <w:p w:rsidR="00570081" w:rsidRPr="00BA78CA" w:rsidRDefault="00D13693" w:rsidP="009C4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Приказ УО от 11.04.2022 №257 «О проведении муниципального этапа олимпиады по английскому языку «Весенний марафон» среди учащихся 3-6 классов общеобразовательных учреждений»</w:t>
            </w:r>
          </w:p>
          <w:p w:rsidR="00D13693" w:rsidRPr="00BA78CA" w:rsidRDefault="00D13693" w:rsidP="009C4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Приказ УО от 05.05.2022 № 330 «Об утверждении результатов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муниципального этапа олимпиады по английскому языку «Весенний марафон» среди учащихся 3-6 классов общеобразовательных учреждений»</w:t>
            </w:r>
          </w:p>
        </w:tc>
      </w:tr>
      <w:tr w:rsidR="00570081" w:rsidRPr="00BA78CA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570081" w:rsidRPr="00BA78CA" w:rsidRDefault="00570081" w:rsidP="008C7DEB">
            <w:pPr>
              <w:pStyle w:val="a4"/>
              <w:spacing w:line="0" w:lineRule="atLeast"/>
              <w:ind w:left="34" w:right="902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A78C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Организация муниципального репетиционного ЕГЭ по математике </w:t>
            </w:r>
            <w:proofErr w:type="gramStart"/>
            <w:r w:rsidRPr="00BA78CA">
              <w:rPr>
                <w:rFonts w:ascii="PT Astra Serif" w:hAnsi="PT Astra Serif"/>
                <w:sz w:val="20"/>
                <w:szCs w:val="20"/>
              </w:rPr>
              <w:t>для</w:t>
            </w:r>
            <w:proofErr w:type="gramEnd"/>
            <w:r w:rsidRPr="00BA78CA">
              <w:rPr>
                <w:rFonts w:ascii="PT Astra Serif" w:hAnsi="PT Astra Serif"/>
                <w:sz w:val="20"/>
                <w:szCs w:val="20"/>
              </w:rPr>
              <w:t xml:space="preserve"> обучающихся 11 классов 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апрель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570081" w:rsidRPr="00BA78CA" w:rsidRDefault="00FE2B90" w:rsidP="009C4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Приказ УО от 04.04.2022 № 234 «Об организации и проведении репетиционного экзамена по математике  в форме и по материалам единого государственного экзамена и государственного выпускного экзамена»</w:t>
            </w:r>
          </w:p>
        </w:tc>
      </w:tr>
      <w:tr w:rsidR="00570081" w:rsidRPr="00BA78CA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570081" w:rsidRPr="00BA78CA" w:rsidRDefault="00570081" w:rsidP="000D7792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Совещание с представителями образовательных учреждений и социальными партнерами по теме: «О развитии служб школьной медиации в 202</w:t>
            </w:r>
            <w:r w:rsidR="000D7792"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1-2022</w:t>
            </w: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 учебном году»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воспитания, дополнительного 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образования и обеспечения безопасности детей </w:t>
            </w:r>
          </w:p>
        </w:tc>
        <w:tc>
          <w:tcPr>
            <w:tcW w:w="3715" w:type="dxa"/>
          </w:tcPr>
          <w:p w:rsidR="00570081" w:rsidRPr="00BA78CA" w:rsidRDefault="000D7792" w:rsidP="009C4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Совещание</w:t>
            </w:r>
            <w:r w:rsidR="007D22D2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от 30.04.2022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с представителями образовательных учреждений и социальными партнерами по теме: «О развитии служб школьной медиации в 2021-2022 учебном году». Приказ УО от 06.04.2022 № 238.</w:t>
            </w:r>
          </w:p>
        </w:tc>
      </w:tr>
      <w:tr w:rsidR="00570081" w:rsidRPr="00BA78CA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570081" w:rsidRPr="00BA78CA" w:rsidRDefault="00570081" w:rsidP="008C7DEB">
            <w:pPr>
              <w:spacing w:after="0" w:line="0" w:lineRule="atLeast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П</w:t>
            </w:r>
            <w:r w:rsidRPr="00BA78CA">
              <w:rPr>
                <w:rFonts w:ascii="PT Astra Serif" w:eastAsia="Times New Roman" w:hAnsi="PT Astra Serif" w:cs="Times New Roman"/>
                <w:bCs/>
                <w:color w:val="000000" w:themeColor="text1"/>
                <w:sz w:val="20"/>
                <w:szCs w:val="20"/>
              </w:rPr>
              <w:t xml:space="preserve">роведение декады по профилактике </w:t>
            </w: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ar-SA"/>
              </w:rPr>
              <w:t xml:space="preserve">злоупотребления наркотических средств и профилактике правонарушений, связанных с незаконным оборотом наркотиков </w:t>
            </w:r>
            <w:r w:rsidRPr="00BA78CA">
              <w:rPr>
                <w:rFonts w:ascii="PT Astra Serif" w:eastAsia="Times New Roman" w:hAnsi="PT Astra Serif" w:cs="Times New Roman"/>
                <w:bCs/>
                <w:color w:val="000000" w:themeColor="text1"/>
                <w:sz w:val="20"/>
                <w:szCs w:val="20"/>
              </w:rPr>
              <w:t>«Мы – за здоровый образ жизни» (1-11классы)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keepNext/>
              <w:spacing w:after="0" w:line="0" w:lineRule="atLeast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воспитания, дополнительного 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образования и обеспечения безопасности детей</w:t>
            </w:r>
          </w:p>
        </w:tc>
        <w:tc>
          <w:tcPr>
            <w:tcW w:w="3715" w:type="dxa"/>
          </w:tcPr>
          <w:p w:rsidR="00570081" w:rsidRPr="00BA78CA" w:rsidRDefault="000D7792" w:rsidP="009C47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Приказ УО от 06.04.2022 № 238 «О проведении декады по профилактике злоупотребления наркотических средств и профилактике правонарушений, связанных с незаконным оборотом наркотиков «Мы – за здоровый образ жизни»</w:t>
            </w:r>
          </w:p>
        </w:tc>
      </w:tr>
      <w:tr w:rsidR="00570081" w:rsidRPr="00BA78CA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570081" w:rsidRPr="00BA78CA" w:rsidRDefault="00570081" w:rsidP="008C7DEB">
            <w:pPr>
              <w:spacing w:after="0" w:line="0" w:lineRule="atLeast"/>
              <w:jc w:val="both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bCs/>
                <w:sz w:val="20"/>
                <w:szCs w:val="20"/>
              </w:rPr>
              <w:t>Комплектование дошкольных образовательных учреждений детьми 2019-2021 годов рождения, состоящих на учете для выделения места в 2022 году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keepNext/>
              <w:spacing w:after="0" w:line="0" w:lineRule="atLeast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апрель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570081" w:rsidRPr="00BA78CA" w:rsidRDefault="00AA5064" w:rsidP="009C47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Приказ Управления образования от 18.04.2022 №269 «О количестве и направленности возрастных групп в образовательных учреждениях, реализующих программу дошкольного образования на 2022 – 2023 учебный год»</w:t>
            </w:r>
          </w:p>
        </w:tc>
      </w:tr>
      <w:tr w:rsidR="00570081" w:rsidRPr="00BA78CA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570081" w:rsidRPr="00BA78CA" w:rsidRDefault="00570081" w:rsidP="008C7DEB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Неделя </w:t>
            </w:r>
            <w:proofErr w:type="gramStart"/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финансовой</w:t>
            </w:r>
            <w:proofErr w:type="gramEnd"/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грамотности в дошкольных образовательных учреждениях, группах в рамках знакомства воспитанников с профессиями финансового и экономического сектора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воспитания, дополнительного 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образования и обеспечения безопасности детей, руководители дошкольных учреждений и групп</w:t>
            </w:r>
          </w:p>
        </w:tc>
        <w:tc>
          <w:tcPr>
            <w:tcW w:w="3715" w:type="dxa"/>
          </w:tcPr>
          <w:p w:rsidR="00F97001" w:rsidRPr="00BA78CA" w:rsidRDefault="00F97001" w:rsidP="009C47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Приказ УО от 09.02.2022 № 100</w:t>
            </w:r>
          </w:p>
          <w:p w:rsidR="00570081" w:rsidRPr="00BA78CA" w:rsidRDefault="00F97001" w:rsidP="009C47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в Неделе финансовой грамотности приняли участие 3269 </w:t>
            </w:r>
            <w:proofErr w:type="gramStart"/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.</w:t>
            </w:r>
          </w:p>
        </w:tc>
      </w:tr>
      <w:tr w:rsidR="00570081" w:rsidRPr="00BA78CA" w:rsidTr="00542D17">
        <w:trPr>
          <w:trHeight w:val="407"/>
        </w:trPr>
        <w:tc>
          <w:tcPr>
            <w:tcW w:w="5104" w:type="dxa"/>
            <w:shd w:val="clear" w:color="auto" w:fill="auto"/>
          </w:tcPr>
          <w:p w:rsidR="00570081" w:rsidRPr="00BA78CA" w:rsidRDefault="00570081" w:rsidP="008C7DEB">
            <w:pPr>
              <w:spacing w:after="0" w:line="0" w:lineRule="atLeast"/>
              <w:jc w:val="both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Организация участия учащихся 9 –х классов в физико-математическом турнире ЮФМЛ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воспитания, дополнительного 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образования и обеспечения безопасности детей</w:t>
            </w:r>
          </w:p>
        </w:tc>
        <w:tc>
          <w:tcPr>
            <w:tcW w:w="3715" w:type="dxa"/>
          </w:tcPr>
          <w:p w:rsidR="00570081" w:rsidRPr="00BA78CA" w:rsidRDefault="00D13693" w:rsidP="009C4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Приказ УО от 05.05.2022 № 331 «Об организации физико-математического турнира для учащихся 9-х классов»</w:t>
            </w:r>
          </w:p>
        </w:tc>
      </w:tr>
      <w:tr w:rsidR="00570081" w:rsidRPr="00BA78CA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570081" w:rsidRPr="00BA78CA" w:rsidRDefault="00570081" w:rsidP="000D7792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Окружной конкурс «Безопасное колесо 202</w:t>
            </w:r>
            <w:r w:rsidR="000D7792"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2</w:t>
            </w: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» </w:t>
            </w:r>
            <w:proofErr w:type="gramStart"/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среди</w:t>
            </w:r>
            <w:proofErr w:type="gramEnd"/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 учащиеся 4-5 классов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воспитания, дополнительного 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образования и обеспечения безопасности детей</w:t>
            </w:r>
          </w:p>
        </w:tc>
        <w:tc>
          <w:tcPr>
            <w:tcW w:w="3715" w:type="dxa"/>
          </w:tcPr>
          <w:p w:rsidR="00570081" w:rsidRPr="00BA78CA" w:rsidRDefault="000D7792" w:rsidP="009C47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Приказ УО от 30.03.2022 № 216 «О проведении городских соревнованиях среди отрядов </w:t>
            </w:r>
            <w:r w:rsidR="006241EC"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юных инспекторов </w:t>
            </w:r>
            <w:r w:rsidR="006241EC"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lastRenderedPageBreak/>
              <w:t>движения «Безопасное колесо - 2022»,  команда-победитель приняла участие в теоретическом этапе окружных соревнованиях «Безопасное колесо – 2022»</w:t>
            </w:r>
          </w:p>
        </w:tc>
      </w:tr>
      <w:tr w:rsidR="00570081" w:rsidRPr="00BA78CA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570081" w:rsidRPr="00BA78CA" w:rsidRDefault="00570081" w:rsidP="008C7DEB">
            <w:pPr>
              <w:spacing w:after="0" w:line="0" w:lineRule="atLeast"/>
              <w:jc w:val="both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lastRenderedPageBreak/>
              <w:t xml:space="preserve">Городской конкурс «Космос без границ» для детей в возрасте от 5 до 18 лет в рамках </w:t>
            </w:r>
            <w:proofErr w:type="spellStart"/>
            <w:r w:rsidRPr="00BA78CA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кванторианского</w:t>
            </w:r>
            <w:proofErr w:type="spellEnd"/>
            <w:r w:rsidRPr="00BA78CA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 xml:space="preserve"> движения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воспитания, дополнительного </w:t>
            </w:r>
          </w:p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образования и обеспечения безопасности детей</w:t>
            </w: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, МБУ ДО ДЮЦ «Прометей»</w:t>
            </w:r>
          </w:p>
        </w:tc>
        <w:tc>
          <w:tcPr>
            <w:tcW w:w="3715" w:type="dxa"/>
          </w:tcPr>
          <w:p w:rsidR="00570081" w:rsidRPr="00BA78CA" w:rsidRDefault="00D13693" w:rsidP="009C4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Приказ УО от 25.03.2022 № 210 «О проведении городского конкурса «Космос без границ» в рамках </w:t>
            </w:r>
            <w:proofErr w:type="spell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кванторианского</w:t>
            </w:r>
            <w:proofErr w:type="spell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движения, посвященного празднованию 60-летия города Югорска»</w:t>
            </w:r>
          </w:p>
          <w:p w:rsidR="00D13693" w:rsidRPr="00BA78CA" w:rsidRDefault="00D13693" w:rsidP="009C4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Приказ УО от 26.04.2022 №298 «от 25.03.2022 № 210 «Об итогах городского конкурса «Космос без границ» в рамках </w:t>
            </w:r>
            <w:proofErr w:type="spell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кванторианского</w:t>
            </w:r>
            <w:proofErr w:type="spell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движения, посвященного празднованию 60-летия города Югорска»</w:t>
            </w:r>
          </w:p>
        </w:tc>
      </w:tr>
      <w:tr w:rsidR="00570081" w:rsidRPr="00BA78CA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570081" w:rsidRPr="00BA78CA" w:rsidRDefault="00570081" w:rsidP="008C7DEB">
            <w:pPr>
              <w:pStyle w:val="a4"/>
              <w:tabs>
                <w:tab w:val="left" w:pos="7264"/>
              </w:tabs>
              <w:spacing w:line="0" w:lineRule="atLeast"/>
              <w:ind w:right="3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A78CA">
              <w:rPr>
                <w:rFonts w:ascii="PT Astra Serif" w:hAnsi="PT Astra Serif"/>
                <w:sz w:val="20"/>
                <w:szCs w:val="20"/>
              </w:rPr>
              <w:t>Муниципальная Конференция молодых исследователей «Шаг в будущее», «Шаг в будущее. Юниор»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апрель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Отдел оценки качества и общего образования детей, </w:t>
            </w:r>
          </w:p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МБУДО «Детско-юношеский центр «Прометей»</w:t>
            </w:r>
          </w:p>
        </w:tc>
        <w:tc>
          <w:tcPr>
            <w:tcW w:w="3715" w:type="dxa"/>
          </w:tcPr>
          <w:p w:rsidR="00570081" w:rsidRPr="00BA78CA" w:rsidRDefault="000C23AE" w:rsidP="009C4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Приказ начальника Управления образования от 25.02.2022 № 140 «О проведении муниципальной конференции молодых исследователей «Шаг в будущее. Шаг в будущее. Юниор» в 2021-2022 учебном году</w:t>
            </w:r>
          </w:p>
        </w:tc>
      </w:tr>
      <w:tr w:rsidR="00570081" w:rsidRPr="00BA78CA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570081" w:rsidRPr="00BA78CA" w:rsidRDefault="00570081" w:rsidP="008C7DEB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Заседание рабочей группы по развитию системы комплексного сопровождения детей инвалидов и детей с ограниченными возможностями здоровья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keepNext/>
              <w:spacing w:after="0" w:line="0" w:lineRule="atLeast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апрель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1C47CC" w:rsidRPr="00BA78CA" w:rsidRDefault="001C47CC" w:rsidP="009C4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Письмо УО от 12.05.2022 № 02-11/2-Исх-781 «О проведении совещания»</w:t>
            </w:r>
          </w:p>
          <w:p w:rsidR="00570081" w:rsidRPr="00BA78CA" w:rsidRDefault="00570081" w:rsidP="009C47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</w:p>
        </w:tc>
      </w:tr>
      <w:tr w:rsidR="00570081" w:rsidRPr="00BA78CA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570081" w:rsidRPr="00BA78CA" w:rsidRDefault="00570081" w:rsidP="008C7DEB">
            <w:pPr>
              <w:pStyle w:val="a4"/>
              <w:tabs>
                <w:tab w:val="left" w:pos="7264"/>
              </w:tabs>
              <w:spacing w:line="0" w:lineRule="atLeast"/>
              <w:ind w:right="3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A78CA">
              <w:rPr>
                <w:rFonts w:ascii="PT Astra Serif" w:hAnsi="PT Astra Serif"/>
                <w:sz w:val="20"/>
                <w:szCs w:val="20"/>
              </w:rPr>
              <w:t xml:space="preserve">Региональный фестиваль виртуальной и дополненной реальности «VR/AR </w:t>
            </w:r>
            <w:proofErr w:type="spellStart"/>
            <w:r w:rsidRPr="00BA78CA">
              <w:rPr>
                <w:rFonts w:ascii="PT Astra Serif" w:hAnsi="PT Astra Serif"/>
                <w:sz w:val="20"/>
                <w:szCs w:val="20"/>
              </w:rPr>
              <w:t>fest</w:t>
            </w:r>
            <w:proofErr w:type="spellEnd"/>
            <w:r w:rsidRPr="00BA78C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proofErr w:type="spellStart"/>
            <w:r w:rsidRPr="00BA78CA">
              <w:rPr>
                <w:rFonts w:ascii="PT Astra Serif" w:hAnsi="PT Astra Serif"/>
                <w:sz w:val="20"/>
                <w:szCs w:val="20"/>
              </w:rPr>
              <w:t>Ugra</w:t>
            </w:r>
            <w:proofErr w:type="spellEnd"/>
            <w:r w:rsidRPr="00BA78CA">
              <w:rPr>
                <w:rFonts w:ascii="PT Astra Serif" w:hAnsi="PT Astra Serif"/>
                <w:sz w:val="20"/>
                <w:szCs w:val="20"/>
              </w:rPr>
              <w:t>»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pStyle w:val="a4"/>
              <w:tabs>
                <w:tab w:val="left" w:pos="7264"/>
              </w:tabs>
              <w:spacing w:line="0" w:lineRule="atLeast"/>
              <w:ind w:right="33"/>
              <w:rPr>
                <w:rFonts w:ascii="PT Astra Serif" w:hAnsi="PT Astra Serif"/>
                <w:sz w:val="20"/>
                <w:szCs w:val="20"/>
              </w:rPr>
            </w:pPr>
            <w:r w:rsidRPr="00BA78CA">
              <w:rPr>
                <w:rFonts w:ascii="PT Astra Serif" w:hAnsi="PT Astra Serif"/>
                <w:sz w:val="20"/>
                <w:szCs w:val="20"/>
              </w:rPr>
              <w:t>апрель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pStyle w:val="a4"/>
              <w:tabs>
                <w:tab w:val="left" w:pos="7264"/>
              </w:tabs>
              <w:spacing w:line="0" w:lineRule="atLeast"/>
              <w:ind w:right="3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A78CA">
              <w:rPr>
                <w:rFonts w:ascii="PT Astra Serif" w:hAnsi="PT Astra Serif"/>
                <w:sz w:val="20"/>
                <w:szCs w:val="20"/>
              </w:rPr>
              <w:t xml:space="preserve">Отдел воспитания, дополнительного </w:t>
            </w:r>
          </w:p>
          <w:p w:rsidR="00570081" w:rsidRPr="00BA78CA" w:rsidRDefault="00570081" w:rsidP="00570081">
            <w:pPr>
              <w:pStyle w:val="a4"/>
              <w:tabs>
                <w:tab w:val="left" w:pos="7264"/>
              </w:tabs>
              <w:spacing w:line="0" w:lineRule="atLeast"/>
              <w:ind w:right="3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A78CA">
              <w:rPr>
                <w:rFonts w:ascii="PT Astra Serif" w:hAnsi="PT Astra Serif"/>
                <w:sz w:val="20"/>
                <w:szCs w:val="20"/>
              </w:rPr>
              <w:t>образования и обеспечения безопасности детей, МБУ ДО ДЮЦ «Прометей»</w:t>
            </w:r>
          </w:p>
        </w:tc>
        <w:tc>
          <w:tcPr>
            <w:tcW w:w="3715" w:type="dxa"/>
          </w:tcPr>
          <w:p w:rsidR="00570081" w:rsidRPr="00BA78CA" w:rsidRDefault="00D13693" w:rsidP="009C47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Приказ УО от 14.04.2022 № 261 «Об организации и проведения Регионального фестиваля виртуальной и дополненной реальности «</w:t>
            </w: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val="en-US"/>
              </w:rPr>
              <w:t>VR</w:t>
            </w: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/</w:t>
            </w: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val="en-US"/>
              </w:rPr>
              <w:t>AR</w:t>
            </w: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val="en-US"/>
              </w:rPr>
              <w:t>FestUgra</w:t>
            </w:r>
            <w:proofErr w:type="spellEnd"/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»</w:t>
            </w:r>
          </w:p>
          <w:p w:rsidR="00D13693" w:rsidRPr="00BA78CA" w:rsidRDefault="00D13693" w:rsidP="009C47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Приказ УО от 06.05.2022 № 336 «Об итогах Регионального фестиваля виртуальной и дополненной реальности «</w:t>
            </w: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val="en-US"/>
              </w:rPr>
              <w:t>VR</w:t>
            </w: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/</w:t>
            </w: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val="en-US"/>
              </w:rPr>
              <w:t>AR</w:t>
            </w: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 </w:t>
            </w:r>
            <w:proofErr w:type="spellStart"/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val="en-US"/>
              </w:rPr>
              <w:t>FestUgra</w:t>
            </w:r>
            <w:proofErr w:type="spellEnd"/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»</w:t>
            </w:r>
          </w:p>
        </w:tc>
      </w:tr>
      <w:tr w:rsidR="00570081" w:rsidRPr="00BA78CA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570081" w:rsidRPr="00BA78CA" w:rsidRDefault="00570081" w:rsidP="008C7DEB">
            <w:pPr>
              <w:pStyle w:val="a4"/>
              <w:tabs>
                <w:tab w:val="left" w:pos="7264"/>
              </w:tabs>
              <w:spacing w:line="0" w:lineRule="atLeast"/>
              <w:ind w:right="3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A78CA">
              <w:rPr>
                <w:rFonts w:ascii="PT Astra Serif" w:hAnsi="PT Astra Serif"/>
                <w:sz w:val="20"/>
                <w:szCs w:val="20"/>
              </w:rPr>
              <w:t xml:space="preserve">Организация участия общеобразовательных учреждений во Всероссийских проверочных работах учащихся 4 – 8, 10-11 классов 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апрель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bCs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570081" w:rsidRPr="00BA78CA" w:rsidRDefault="00573A58" w:rsidP="009C476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Приказ начальника Управления образования от 15.02.2022 № 112 «О проведении всероссийских проверочных работ в 2022 году»</w:t>
            </w:r>
          </w:p>
        </w:tc>
      </w:tr>
      <w:tr w:rsidR="00570081" w:rsidRPr="00BA78CA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570081" w:rsidRPr="00BA78CA" w:rsidRDefault="00570081" w:rsidP="008C7DEB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 xml:space="preserve">Проведение  совещания с начальниками лагерей с </w:t>
            </w:r>
            <w:r w:rsidRPr="00BA78CA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lastRenderedPageBreak/>
              <w:t>дневным пребыванием детей по организации отдыха детей в летнюю кампанию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lastRenderedPageBreak/>
              <w:t>апрель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 xml:space="preserve">воспитания, дополнительного 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lastRenderedPageBreak/>
              <w:t>образования и обеспечения безопасности детей</w:t>
            </w:r>
          </w:p>
        </w:tc>
        <w:tc>
          <w:tcPr>
            <w:tcW w:w="3715" w:type="dxa"/>
          </w:tcPr>
          <w:p w:rsidR="00570081" w:rsidRPr="00BA78CA" w:rsidRDefault="00240C6F" w:rsidP="009C476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Протокол от 19.04.2022. </w:t>
            </w:r>
          </w:p>
        </w:tc>
      </w:tr>
      <w:tr w:rsidR="00570081" w:rsidRPr="00BA78CA" w:rsidTr="00324F4B">
        <w:trPr>
          <w:trHeight w:val="256"/>
        </w:trPr>
        <w:tc>
          <w:tcPr>
            <w:tcW w:w="5104" w:type="dxa"/>
            <w:shd w:val="clear" w:color="auto" w:fill="FFFFFF" w:themeFill="background1"/>
          </w:tcPr>
          <w:p w:rsidR="00570081" w:rsidRPr="00BA78CA" w:rsidRDefault="00570081" w:rsidP="008C7DEB">
            <w:pPr>
              <w:tabs>
                <w:tab w:val="left" w:pos="7264"/>
              </w:tabs>
              <w:spacing w:after="0" w:line="0" w:lineRule="atLeast"/>
              <w:ind w:right="33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Цикл классных часов с выпускниками 11 классов по вопросам проведения ЕГЭ</w:t>
            </w:r>
          </w:p>
        </w:tc>
        <w:tc>
          <w:tcPr>
            <w:tcW w:w="1874" w:type="dxa"/>
            <w:shd w:val="clear" w:color="auto" w:fill="FFFFFF" w:themeFill="background1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апрель</w:t>
            </w:r>
          </w:p>
        </w:tc>
        <w:tc>
          <w:tcPr>
            <w:tcW w:w="4127" w:type="dxa"/>
            <w:shd w:val="clear" w:color="auto" w:fill="FFFFFF" w:themeFill="background1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  <w:shd w:val="clear" w:color="auto" w:fill="auto"/>
          </w:tcPr>
          <w:p w:rsidR="00570081" w:rsidRPr="00BA78CA" w:rsidRDefault="006A647D" w:rsidP="009C4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Проведены в период с 19.05.2022 по 25.05.2022 в рамках акции «Единая информационная неделя ЕГЭ» </w:t>
            </w:r>
          </w:p>
        </w:tc>
      </w:tr>
      <w:tr w:rsidR="00570081" w:rsidRPr="00BA78CA" w:rsidTr="00324F4B">
        <w:trPr>
          <w:trHeight w:val="256"/>
        </w:trPr>
        <w:tc>
          <w:tcPr>
            <w:tcW w:w="5104" w:type="dxa"/>
            <w:shd w:val="clear" w:color="auto" w:fill="auto"/>
          </w:tcPr>
          <w:p w:rsidR="00570081" w:rsidRPr="00BA78CA" w:rsidRDefault="00570081" w:rsidP="008C7DEB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  <w:t>Организация участия команды – победителя муниципального этапа в окружном турнире по шахматам среди детей «Белая Ладья»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keepNext/>
              <w:spacing w:after="0" w:line="0" w:lineRule="atLeast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  <w:shd w:val="clear" w:color="auto" w:fill="auto"/>
          </w:tcPr>
          <w:p w:rsidR="001C47CC" w:rsidRPr="00BA78CA" w:rsidRDefault="001C47CC" w:rsidP="009C4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 xml:space="preserve">Приказ начальника Управления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образования от 18.04.2022 № 270 «Об участии </w:t>
            </w:r>
            <w:proofErr w:type="gram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в</w:t>
            </w:r>
            <w:proofErr w:type="gram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окружном </w:t>
            </w:r>
          </w:p>
          <w:p w:rsidR="00570081" w:rsidRPr="00BA78CA" w:rsidRDefault="001C47CC" w:rsidP="009C4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proofErr w:type="gram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турнире</w:t>
            </w:r>
            <w:proofErr w:type="gram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по шахматам «Белая ладья» в 2022 году»</w:t>
            </w:r>
          </w:p>
        </w:tc>
      </w:tr>
      <w:tr w:rsidR="00570081" w:rsidRPr="00BA78CA" w:rsidTr="00324F4B">
        <w:trPr>
          <w:trHeight w:val="256"/>
        </w:trPr>
        <w:tc>
          <w:tcPr>
            <w:tcW w:w="5104" w:type="dxa"/>
            <w:shd w:val="clear" w:color="auto" w:fill="auto"/>
          </w:tcPr>
          <w:p w:rsidR="00570081" w:rsidRPr="00BA78CA" w:rsidRDefault="00570081" w:rsidP="008C7DEB">
            <w:pPr>
              <w:jc w:val="both"/>
              <w:rPr>
                <w:rFonts w:ascii="PT Astra Serif" w:eastAsia="Calibri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Организация проведения </w:t>
            </w:r>
            <w:proofErr w:type="gramStart"/>
            <w:r w:rsidRPr="00BA78CA">
              <w:rPr>
                <w:rFonts w:ascii="PT Astra Serif" w:eastAsia="Calibri" w:hAnsi="PT Astra Serif" w:cs="Times New Roman"/>
                <w:sz w:val="20"/>
                <w:szCs w:val="20"/>
              </w:rPr>
              <w:t>Блиц-турнира</w:t>
            </w:r>
            <w:proofErr w:type="gramEnd"/>
            <w:r w:rsidRPr="00BA78CA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по шахматам среди учащихся 5-11 классов общеобразовательных учреждений города Югорска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keepNext/>
              <w:spacing w:after="0" w:line="0" w:lineRule="atLeast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Отдел оценки качества и общего образования детей, МБОУ «Лицей им. Г.Ф. Атякшева»</w:t>
            </w:r>
          </w:p>
        </w:tc>
        <w:tc>
          <w:tcPr>
            <w:tcW w:w="3715" w:type="dxa"/>
            <w:shd w:val="clear" w:color="auto" w:fill="auto"/>
          </w:tcPr>
          <w:p w:rsidR="00570081" w:rsidRPr="00BA78CA" w:rsidRDefault="001C47CC" w:rsidP="009C4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Приказ начальника Управления образования от 01.04.2022 № 226 «О проведении </w:t>
            </w:r>
            <w:proofErr w:type="gram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блиц-турнира</w:t>
            </w:r>
            <w:proofErr w:type="gram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по шахматам среди учащихся 5-11 классов в 2022 году»</w:t>
            </w:r>
          </w:p>
        </w:tc>
      </w:tr>
      <w:tr w:rsidR="00570081" w:rsidRPr="00BA78CA" w:rsidTr="00324F4B">
        <w:trPr>
          <w:trHeight w:val="256"/>
        </w:trPr>
        <w:tc>
          <w:tcPr>
            <w:tcW w:w="5104" w:type="dxa"/>
            <w:shd w:val="clear" w:color="auto" w:fill="auto"/>
          </w:tcPr>
          <w:p w:rsidR="00570081" w:rsidRPr="00BA78CA" w:rsidRDefault="00570081" w:rsidP="008C7DEB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Заседание комиссии по установлению стимулирующих выплат руководителям образовательных учреждений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27 апреля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715" w:type="dxa"/>
            <w:shd w:val="clear" w:color="auto" w:fill="auto"/>
          </w:tcPr>
          <w:p w:rsidR="00570081" w:rsidRPr="00BA78CA" w:rsidRDefault="00E71E85" w:rsidP="009C476A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 xml:space="preserve">Протокол </w:t>
            </w:r>
            <w:r w:rsidR="00DE1EF5" w:rsidRPr="00BA78CA">
              <w:rPr>
                <w:rFonts w:ascii="PT Astra Serif" w:hAnsi="PT Astra Serif" w:cs="Times New Roman"/>
                <w:sz w:val="20"/>
                <w:szCs w:val="20"/>
              </w:rPr>
              <w:t>комиссии от 27</w:t>
            </w:r>
            <w:r w:rsidRPr="00BA78CA">
              <w:rPr>
                <w:rFonts w:ascii="PT Astra Serif" w:hAnsi="PT Astra Serif" w:cs="Times New Roman"/>
                <w:sz w:val="20"/>
                <w:szCs w:val="20"/>
              </w:rPr>
              <w:t>.04.2022</w:t>
            </w:r>
          </w:p>
        </w:tc>
      </w:tr>
      <w:tr w:rsidR="00570081" w:rsidRPr="00BA78CA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570081" w:rsidRPr="00BA78CA" w:rsidRDefault="00570081" w:rsidP="008C7DEB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Размещение актуального перечня организаций</w:t>
            </w:r>
            <w:r w:rsidRPr="00BA78C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индивидуальных предпринимателей, а также социально ориентированных некоммерческих организаций, осуществляющих на территории города Югорска услуги по реализации дополнительных общеразвивающих программ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 25 апреля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Отдел воспитания, дополнительного </w:t>
            </w:r>
          </w:p>
          <w:p w:rsidR="00570081" w:rsidRPr="00BA78CA" w:rsidRDefault="00570081" w:rsidP="005700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образования и обеспечения безопасности детей</w:t>
            </w:r>
          </w:p>
        </w:tc>
        <w:tc>
          <w:tcPr>
            <w:tcW w:w="3715" w:type="dxa"/>
          </w:tcPr>
          <w:p w:rsidR="00570081" w:rsidRPr="00BA78CA" w:rsidRDefault="00B367FB" w:rsidP="009C4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highlight w:val="yellow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Актуальный перечень размещен на сайте УО</w:t>
            </w:r>
          </w:p>
        </w:tc>
      </w:tr>
      <w:tr w:rsidR="00570081" w:rsidRPr="00BA78CA" w:rsidTr="00542D17">
        <w:trPr>
          <w:trHeight w:val="407"/>
        </w:trPr>
        <w:tc>
          <w:tcPr>
            <w:tcW w:w="5104" w:type="dxa"/>
            <w:shd w:val="clear" w:color="auto" w:fill="auto"/>
          </w:tcPr>
          <w:p w:rsidR="00570081" w:rsidRPr="00BA78CA" w:rsidRDefault="00570081" w:rsidP="008C7DEB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Заседание Экспертной комиссии Управления образования администрации города Югорска по вопросам организации и методического обеспечения инновационной и экспериментальной деятельности 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апрель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 xml:space="preserve">Заместитель начальника Управления образования по инновационной деятельности,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МКУ «</w:t>
            </w:r>
            <w:proofErr w:type="spell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ЦМТиИМО</w:t>
            </w:r>
            <w:proofErr w:type="spell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»</w:t>
            </w:r>
          </w:p>
        </w:tc>
        <w:tc>
          <w:tcPr>
            <w:tcW w:w="3715" w:type="dxa"/>
          </w:tcPr>
          <w:p w:rsidR="00570081" w:rsidRPr="00BA78CA" w:rsidRDefault="00E73D91" w:rsidP="009C4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Протокол заседание Экспертной комиссии №1 от 28.04.2022</w:t>
            </w:r>
          </w:p>
        </w:tc>
      </w:tr>
      <w:tr w:rsidR="00570081" w:rsidRPr="00BA78CA" w:rsidTr="00542D17">
        <w:trPr>
          <w:trHeight w:val="407"/>
        </w:trPr>
        <w:tc>
          <w:tcPr>
            <w:tcW w:w="5104" w:type="dxa"/>
            <w:shd w:val="clear" w:color="auto" w:fill="auto"/>
          </w:tcPr>
          <w:p w:rsidR="00570081" w:rsidRPr="00BA78CA" w:rsidRDefault="00570081" w:rsidP="008C7DEB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Аттестация руководителя </w:t>
            </w:r>
            <w:r w:rsidRPr="00BA78CA">
              <w:rPr>
                <w:rFonts w:ascii="PT Astra Serif" w:hAnsi="PT Astra Serif"/>
                <w:sz w:val="20"/>
                <w:szCs w:val="20"/>
              </w:rPr>
              <w:t>МАДОУ «Детский сад комбинированного вида «Радуга»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keepNext/>
              <w:spacing w:after="0" w:line="0" w:lineRule="atLeast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апрель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592851" w:rsidRPr="00BA78CA" w:rsidRDefault="00592851" w:rsidP="009C47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Приказ УО от 19.04.2022 № 273 «</w:t>
            </w: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 решении </w:t>
            </w:r>
          </w:p>
          <w:p w:rsidR="00592851" w:rsidRPr="00BA78CA" w:rsidRDefault="00592851" w:rsidP="009C47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Аттестационной комиссии</w:t>
            </w:r>
          </w:p>
          <w:p w:rsidR="00592851" w:rsidRPr="00BA78CA" w:rsidRDefault="00592851" w:rsidP="009C47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по проведению аттестации</w:t>
            </w:r>
          </w:p>
          <w:p w:rsidR="00592851" w:rsidRPr="00BA78CA" w:rsidRDefault="00592851" w:rsidP="009C47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руководителей муниципальных</w:t>
            </w:r>
          </w:p>
          <w:p w:rsidR="00592851" w:rsidRPr="00BA78CA" w:rsidRDefault="00592851" w:rsidP="009C47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образовательных организаций и </w:t>
            </w:r>
          </w:p>
          <w:p w:rsidR="00592851" w:rsidRPr="00BA78CA" w:rsidRDefault="00592851" w:rsidP="009C47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кандидатов на должность</w:t>
            </w:r>
          </w:p>
          <w:p w:rsidR="00592851" w:rsidRPr="00BA78CA" w:rsidRDefault="00592851" w:rsidP="009C47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руководителя </w:t>
            </w:r>
            <w:proofErr w:type="gramStart"/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муниципальной</w:t>
            </w:r>
            <w:proofErr w:type="gramEnd"/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 </w:t>
            </w:r>
          </w:p>
          <w:p w:rsidR="00570081" w:rsidRPr="00BA78CA" w:rsidRDefault="00592851" w:rsidP="009C476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образовательной организации»</w:t>
            </w:r>
          </w:p>
        </w:tc>
      </w:tr>
      <w:tr w:rsidR="00570081" w:rsidRPr="00BA78CA" w:rsidTr="00324F4B">
        <w:trPr>
          <w:trHeight w:val="407"/>
        </w:trPr>
        <w:tc>
          <w:tcPr>
            <w:tcW w:w="5104" w:type="dxa"/>
            <w:shd w:val="clear" w:color="auto" w:fill="auto"/>
          </w:tcPr>
          <w:p w:rsidR="00570081" w:rsidRPr="00BA78CA" w:rsidRDefault="00570081" w:rsidP="008C7DEB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/>
                <w:bCs/>
                <w:spacing w:val="-3"/>
                <w:sz w:val="20"/>
                <w:szCs w:val="20"/>
              </w:rPr>
              <w:t>Второй городской фестиваль лучших практик наставничества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keepNext/>
              <w:spacing w:after="0" w:line="0" w:lineRule="atLeast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апрель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МКУ «</w:t>
            </w:r>
            <w:proofErr w:type="spell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ЦМТиИМО</w:t>
            </w:r>
            <w:proofErr w:type="spell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», отдел оценки качества и общего образования детей, руководители образовательных учреждений</w:t>
            </w:r>
          </w:p>
        </w:tc>
        <w:tc>
          <w:tcPr>
            <w:tcW w:w="3715" w:type="dxa"/>
            <w:shd w:val="clear" w:color="auto" w:fill="auto"/>
          </w:tcPr>
          <w:p w:rsidR="00570081" w:rsidRPr="00BA78CA" w:rsidRDefault="006D58BB" w:rsidP="009C476A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Приказ начальника Управления образования от 30.03.2022 № 222 «О проведении второго</w:t>
            </w:r>
            <w:r w:rsidR="00F67C91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городского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фестиваля </w:t>
            </w:r>
            <w:r w:rsidR="00F67C91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лучших практик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наставничества</w:t>
            </w:r>
            <w:r w:rsidR="00F67C91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по итогам 2021-2022 учебного года»</w:t>
            </w:r>
          </w:p>
        </w:tc>
      </w:tr>
      <w:tr w:rsidR="00570081" w:rsidRPr="00BA78CA" w:rsidTr="00570081">
        <w:trPr>
          <w:trHeight w:val="407"/>
        </w:trPr>
        <w:tc>
          <w:tcPr>
            <w:tcW w:w="14820" w:type="dxa"/>
            <w:gridSpan w:val="4"/>
            <w:shd w:val="clear" w:color="auto" w:fill="auto"/>
          </w:tcPr>
          <w:p w:rsidR="00570081" w:rsidRPr="00BA78CA" w:rsidRDefault="00570081" w:rsidP="005700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lastRenderedPageBreak/>
              <w:t>Май</w:t>
            </w:r>
          </w:p>
        </w:tc>
      </w:tr>
      <w:tr w:rsidR="00570081" w:rsidRPr="00BA78CA" w:rsidTr="00324F4B">
        <w:trPr>
          <w:trHeight w:val="407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hAnsi="PT Astra Serif"/>
                <w:bCs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/>
                <w:bCs/>
                <w:color w:val="000000" w:themeColor="text1"/>
                <w:sz w:val="20"/>
                <w:szCs w:val="20"/>
              </w:rPr>
              <w:t>Организация участия образовательных учреждений в мероприятиях</w:t>
            </w:r>
            <w:r w:rsidR="006241EC" w:rsidRPr="00BA78CA">
              <w:rPr>
                <w:rFonts w:ascii="PT Astra Serif" w:hAnsi="PT Astra Serif"/>
                <w:bCs/>
                <w:color w:val="000000" w:themeColor="text1"/>
                <w:sz w:val="20"/>
                <w:szCs w:val="20"/>
              </w:rPr>
              <w:t xml:space="preserve"> </w:t>
            </w:r>
            <w:r w:rsidRPr="00BA78CA">
              <w:rPr>
                <w:rFonts w:ascii="PT Astra Serif" w:hAnsi="PT Astra Serif"/>
                <w:bCs/>
                <w:color w:val="000000" w:themeColor="text1"/>
                <w:sz w:val="20"/>
                <w:szCs w:val="20"/>
              </w:rPr>
              <w:t>(акциях, конкурсах), посвященных празднованию 77-й годовщине Победы в Великой Отечественной Войне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воспитания, дополнительного 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образования и обеспечения безопасности детей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3715" w:type="dxa"/>
            <w:shd w:val="clear" w:color="auto" w:fill="auto"/>
          </w:tcPr>
          <w:p w:rsidR="00570081" w:rsidRPr="00BA78CA" w:rsidRDefault="006241EC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Приказ УО от 27.04.2022 № 302 «Об участии обучающихся Общеобразовательных учреждений города Югорска в мероприятиях, посвященных 77-летию Победы в Великой Отечественной войне 1941-1945 годов»</w:t>
            </w:r>
          </w:p>
        </w:tc>
      </w:tr>
      <w:tr w:rsidR="00570081" w:rsidRPr="00BA78CA" w:rsidTr="00324F4B">
        <w:trPr>
          <w:trHeight w:val="407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pStyle w:val="a4"/>
              <w:ind w:right="34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A78CA">
              <w:rPr>
                <w:rFonts w:ascii="PT Astra Serif" w:hAnsi="PT Astra Serif"/>
                <w:sz w:val="20"/>
                <w:szCs w:val="20"/>
              </w:rPr>
              <w:t xml:space="preserve">Марафон военно-патриотической песни (среди </w:t>
            </w:r>
            <w:proofErr w:type="gramStart"/>
            <w:r w:rsidRPr="00BA78CA">
              <w:rPr>
                <w:rFonts w:ascii="PT Astra Serif" w:hAnsi="PT Astra Serif"/>
                <w:sz w:val="20"/>
                <w:szCs w:val="20"/>
              </w:rPr>
              <w:t>обучающихся</w:t>
            </w:r>
            <w:proofErr w:type="gramEnd"/>
            <w:r w:rsidRPr="00BA78CA">
              <w:rPr>
                <w:rFonts w:ascii="PT Astra Serif" w:hAnsi="PT Astra Serif"/>
                <w:sz w:val="20"/>
                <w:szCs w:val="20"/>
              </w:rPr>
              <w:t xml:space="preserve"> 1-11 классов)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hAnsi="PT Astra Serif"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воспитания, дополнительного 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образования и обеспечения безопасности детей</w:t>
            </w:r>
          </w:p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МБОУ «Лицей </w:t>
            </w:r>
            <w:proofErr w:type="spellStart"/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им.Г.Ф.Атякшева</w:t>
            </w:r>
            <w:proofErr w:type="spellEnd"/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3715" w:type="dxa"/>
            <w:shd w:val="clear" w:color="auto" w:fill="auto"/>
          </w:tcPr>
          <w:p w:rsidR="00570081" w:rsidRPr="00BA78CA" w:rsidRDefault="00DB4B18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05.05.2022-06.05.2022 на базе МБОУ «Лицей имени Г.Ф. Атякшева» проведен городской марафон военно-патриотической песни «Песни Великого Подвига». Охват – 600 человек.</w:t>
            </w:r>
          </w:p>
        </w:tc>
      </w:tr>
      <w:tr w:rsidR="00570081" w:rsidRPr="00BA78CA" w:rsidTr="00542D17">
        <w:trPr>
          <w:trHeight w:val="407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BA78CA">
              <w:rPr>
                <w:rFonts w:ascii="PT Astra Serif" w:hAnsi="PT Astra Serif"/>
                <w:bCs/>
                <w:sz w:val="20"/>
                <w:szCs w:val="20"/>
              </w:rPr>
              <w:t>Организация обучающих семинаров для работников пунктов проведения экзаменов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май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570081" w:rsidRPr="00BA78CA" w:rsidRDefault="00592851" w:rsidP="0059285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Обучающие семинары проведены 14.05.2022 для всех работников, задействованных в ГИА-9 на базе ОУ: МБОУ «Лицей им. Г.Ф. Атякшева», МБОУ «СОШ № 2», МБОУ «СОШ № 5».</w:t>
            </w:r>
          </w:p>
        </w:tc>
      </w:tr>
      <w:tr w:rsidR="00570081" w:rsidRPr="00BA78CA" w:rsidTr="00542D17">
        <w:trPr>
          <w:trHeight w:val="407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Организация проведения итогового сочинения (изложения)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11 мая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570081" w:rsidRPr="00BA78CA" w:rsidRDefault="00FE2B90" w:rsidP="006A647D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Приказ УО от 22.04.2022 № 285  «О проведении  итогового сочинения (изложения) 04.05.2022»</w:t>
            </w:r>
            <w:r w:rsidR="006A647D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</w:p>
        </w:tc>
      </w:tr>
      <w:tr w:rsidR="00570081" w:rsidRPr="00BA78CA" w:rsidTr="00570081">
        <w:trPr>
          <w:trHeight w:val="407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Организация проведения итогового собеседования по русскому языку (допуск к ГИА) для </w:t>
            </w:r>
            <w:proofErr w:type="gramStart"/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обучающихся</w:t>
            </w:r>
            <w:proofErr w:type="gramEnd"/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 9-х классов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16 мая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592851" w:rsidRPr="00BA78CA" w:rsidRDefault="00592851" w:rsidP="0059285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Приказ УО от 22.04.2022 № 285  «О проведении </w:t>
            </w:r>
          </w:p>
          <w:p w:rsidR="00592851" w:rsidRPr="00BA78CA" w:rsidRDefault="00592851" w:rsidP="0059285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итогового собеседования </w:t>
            </w:r>
          </w:p>
          <w:p w:rsidR="00570081" w:rsidRPr="00BA78CA" w:rsidRDefault="00592851" w:rsidP="0059285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по русскому языку 16.05.2022»</w:t>
            </w:r>
          </w:p>
        </w:tc>
      </w:tr>
      <w:tr w:rsidR="00570081" w:rsidRPr="00BA78CA" w:rsidTr="00542D17">
        <w:trPr>
          <w:trHeight w:val="407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pStyle w:val="a4"/>
              <w:tabs>
                <w:tab w:val="left" w:pos="7264"/>
              </w:tabs>
              <w:spacing w:line="0" w:lineRule="atLeast"/>
              <w:ind w:left="34" w:right="902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A78CA">
              <w:rPr>
                <w:rFonts w:ascii="PT Astra Serif" w:hAnsi="PT Astra Serif"/>
                <w:sz w:val="20"/>
                <w:szCs w:val="20"/>
              </w:rPr>
              <w:t>Деловая игра «Путь к успеху» по итогам проведения социальных практик среди учащихся 10-х классов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май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sz w:val="20"/>
                <w:szCs w:val="20"/>
              </w:rPr>
              <w:t xml:space="preserve">воспитания, дополнительного 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/>
                <w:sz w:val="20"/>
                <w:szCs w:val="20"/>
              </w:rPr>
              <w:t>образования и обеспечения безопасности детей,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МБУ ДО ДЮЦ «Прометей», руководители образовательных учреждений.</w:t>
            </w:r>
          </w:p>
        </w:tc>
        <w:tc>
          <w:tcPr>
            <w:tcW w:w="3715" w:type="dxa"/>
          </w:tcPr>
          <w:p w:rsidR="00570081" w:rsidRPr="00BA78CA" w:rsidRDefault="000E4492" w:rsidP="001B346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Приказ начальника Управления образования от 20.05.2022 №376, № 419 от 08.06.2022. Проведен городской конкурс эссе «Мои управленческие решения» в рамках мероприятия «Путь к успеху»</w:t>
            </w:r>
          </w:p>
        </w:tc>
      </w:tr>
      <w:tr w:rsidR="00570081" w:rsidRPr="00BA78CA" w:rsidTr="00542D17">
        <w:trPr>
          <w:trHeight w:val="407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pStyle w:val="a4"/>
              <w:spacing w:line="0" w:lineRule="atLeast"/>
              <w:ind w:left="34" w:right="33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A78CA">
              <w:rPr>
                <w:rFonts w:ascii="PT Astra Serif" w:hAnsi="PT Astra Serif"/>
                <w:sz w:val="20"/>
                <w:szCs w:val="20"/>
              </w:rPr>
              <w:t xml:space="preserve">Городское совещание – Круглый стол с социальными партнерами по итогам реализации межведомственных </w:t>
            </w:r>
            <w:proofErr w:type="spellStart"/>
            <w:r w:rsidRPr="00BA78CA">
              <w:rPr>
                <w:rFonts w:ascii="PT Astra Serif" w:hAnsi="PT Astra Serif"/>
                <w:sz w:val="20"/>
                <w:szCs w:val="20"/>
              </w:rPr>
              <w:t>профориентационных</w:t>
            </w:r>
            <w:proofErr w:type="spellEnd"/>
            <w:r w:rsidRPr="00BA78CA">
              <w:rPr>
                <w:rFonts w:ascii="PT Astra Serif" w:hAnsi="PT Astra Serif"/>
                <w:sz w:val="20"/>
                <w:szCs w:val="20"/>
              </w:rPr>
              <w:t xml:space="preserve"> проектов, социальных практик учащихся 10-х классов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май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sz w:val="20"/>
                <w:szCs w:val="20"/>
              </w:rPr>
              <w:t xml:space="preserve">воспитания, дополнительного 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/>
                <w:sz w:val="20"/>
                <w:szCs w:val="20"/>
              </w:rPr>
              <w:t>образования и обеспечения безопасности детей,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МБУ ДО ДЮЦ «Прометей», руководители образовательных учреждений</w:t>
            </w:r>
          </w:p>
        </w:tc>
        <w:tc>
          <w:tcPr>
            <w:tcW w:w="3715" w:type="dxa"/>
          </w:tcPr>
          <w:p w:rsidR="00570081" w:rsidRPr="00BA78CA" w:rsidRDefault="005B06B7" w:rsidP="001B3463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Протокол заседания Координационного совета по профориентации  от 09.06.2022</w:t>
            </w:r>
          </w:p>
        </w:tc>
      </w:tr>
      <w:tr w:rsidR="00570081" w:rsidRPr="00BA78CA" w:rsidTr="00542D17">
        <w:trPr>
          <w:trHeight w:val="407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Приемка лагерей с дневным пребыванием детей </w:t>
            </w: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lastRenderedPageBreak/>
              <w:t>Межведомственной комиссией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lastRenderedPageBreak/>
              <w:t>май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воспитания, дополнительного 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b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lastRenderedPageBreak/>
              <w:t>образования и обеспечения безопасности детей</w:t>
            </w:r>
          </w:p>
        </w:tc>
        <w:tc>
          <w:tcPr>
            <w:tcW w:w="3715" w:type="dxa"/>
          </w:tcPr>
          <w:p w:rsidR="00570081" w:rsidRPr="00BA78CA" w:rsidRDefault="005B06B7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 xml:space="preserve">Постановление </w:t>
            </w:r>
            <w:r w:rsidR="007D22D2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администрации города </w:t>
            </w:r>
            <w:r w:rsidR="007D22D2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 xml:space="preserve">Югорска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 19.05.2022№ 980-п</w:t>
            </w:r>
          </w:p>
        </w:tc>
      </w:tr>
      <w:tr w:rsidR="00570081" w:rsidRPr="00BA78CA" w:rsidTr="00542D17">
        <w:trPr>
          <w:trHeight w:val="283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lastRenderedPageBreak/>
              <w:t>Апробация проведения технологий ЕГЭ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FE2B90" w:rsidRPr="00BA78CA" w:rsidRDefault="00FE2B90" w:rsidP="00FE2B9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Приказ УО от 04.05.2022 № 327  </w:t>
            </w: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«Об организации и проведении  федерального тренировочного мероприятия по учебному предмету «Английский язык»  (письменная часть) </w:t>
            </w:r>
          </w:p>
          <w:p w:rsidR="00FE2B90" w:rsidRPr="00BA78CA" w:rsidRDefault="00FE2B90" w:rsidP="00FE2B9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12.05.2022»</w:t>
            </w:r>
          </w:p>
          <w:p w:rsidR="00FE2B90" w:rsidRPr="00BA78CA" w:rsidRDefault="00FE2B90" w:rsidP="00FE2B9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Приказ УО от 04.05.2022 № 328  «</w:t>
            </w: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Об организации и проведении </w:t>
            </w:r>
          </w:p>
          <w:p w:rsidR="00FE2B90" w:rsidRPr="00BA78CA" w:rsidRDefault="00FE2B90" w:rsidP="00FE2B90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федерального тренировочного</w:t>
            </w:r>
          </w:p>
          <w:p w:rsidR="00FE2B90" w:rsidRPr="00BA78CA" w:rsidRDefault="00FE2B90" w:rsidP="00A24F95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мероприятия по учебному предмету «Английский язык»  (раздел «Говорение») 17.05.2022»</w:t>
            </w:r>
          </w:p>
        </w:tc>
      </w:tr>
      <w:tr w:rsidR="00570081" w:rsidRPr="00BA78CA" w:rsidTr="00542D17">
        <w:trPr>
          <w:trHeight w:val="407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Организация проведения ГИА-9, ГИА-11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4E2D58" w:rsidRPr="00BA78CA" w:rsidRDefault="004E2D58" w:rsidP="004E2D58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Приказы начальника Управления образования: </w:t>
            </w:r>
          </w:p>
          <w:p w:rsidR="00A24F95" w:rsidRPr="00BA78CA" w:rsidRDefault="00A24F95" w:rsidP="004E2D58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ГИА-9 </w:t>
            </w:r>
            <w:r w:rsidR="004E2D58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:</w:t>
            </w:r>
          </w:p>
          <w:p w:rsidR="004E2D58" w:rsidRPr="00BA78CA" w:rsidRDefault="00A24F95" w:rsidP="004E2D58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13.05.2022 № 354,</w:t>
            </w:r>
          </w:p>
          <w:p w:rsidR="00A24F95" w:rsidRPr="00BA78CA" w:rsidRDefault="00A24F95" w:rsidP="004E2D58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13.05.2022 № 355,</w:t>
            </w:r>
          </w:p>
          <w:p w:rsidR="00A24F95" w:rsidRPr="00BA78CA" w:rsidRDefault="00A24F95" w:rsidP="004E2D58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17.05.2022 № 363,</w:t>
            </w:r>
          </w:p>
          <w:p w:rsidR="00A24F95" w:rsidRPr="00BA78CA" w:rsidRDefault="00A24F95" w:rsidP="004E2D58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17.05.2022 № 364,</w:t>
            </w:r>
          </w:p>
          <w:p w:rsidR="00A24F95" w:rsidRPr="00BA78CA" w:rsidRDefault="00A24F95" w:rsidP="004E2D58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20.05.2022 № 380,</w:t>
            </w:r>
          </w:p>
          <w:p w:rsidR="004E2D58" w:rsidRPr="00BA78CA" w:rsidRDefault="004E2D58" w:rsidP="004E2D58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4E2D58" w:rsidRPr="00BA78CA" w:rsidRDefault="004E2D58" w:rsidP="004E2D58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ГИА-11: от </w:t>
            </w:r>
          </w:p>
          <w:p w:rsidR="004E2D58" w:rsidRPr="00BA78CA" w:rsidRDefault="004E2D58" w:rsidP="004E2D58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20.05.2022 № 379,</w:t>
            </w:r>
          </w:p>
          <w:p w:rsidR="004E2D58" w:rsidRPr="00BA78CA" w:rsidRDefault="004E2D58" w:rsidP="004E2D58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24.05.2022 № 386,</w:t>
            </w:r>
          </w:p>
          <w:p w:rsidR="00570081" w:rsidRPr="00BA78CA" w:rsidRDefault="004E2D58" w:rsidP="004E2D58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26.05.2022 № 390</w:t>
            </w:r>
          </w:p>
        </w:tc>
      </w:tr>
      <w:tr w:rsidR="00570081" w:rsidRPr="00BA78CA" w:rsidTr="00542D17">
        <w:trPr>
          <w:trHeight w:val="407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Организация проведения городского родительского собрания для выпускников 9, 11 классов с ограниченными возможностями здоровья и инвалидностью по вопросам получения образования следующего уровня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570081" w:rsidRPr="00BA78CA" w:rsidRDefault="001C47CC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Протокол родительского собрания от 26.05.2022.</w:t>
            </w:r>
          </w:p>
        </w:tc>
      </w:tr>
      <w:tr w:rsidR="00570081" w:rsidRPr="00BA78CA" w:rsidTr="00542D17">
        <w:trPr>
          <w:trHeight w:val="407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Комиссия по наградам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 Отдел оценки качества и общего образования детей</w:t>
            </w:r>
          </w:p>
        </w:tc>
        <w:tc>
          <w:tcPr>
            <w:tcW w:w="3715" w:type="dxa"/>
          </w:tcPr>
          <w:p w:rsidR="00570081" w:rsidRPr="00BA78CA" w:rsidRDefault="00E65BBD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Заседание комиссии по наградам Управления образования не состоялось по причине </w:t>
            </w:r>
            <w:r w:rsidR="007C28E1"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непредставления</w:t>
            </w: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 ходатайств.</w:t>
            </w:r>
          </w:p>
        </w:tc>
      </w:tr>
      <w:tr w:rsidR="00570081" w:rsidRPr="00BA78CA" w:rsidTr="00542D17">
        <w:trPr>
          <w:trHeight w:val="407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ind w:firstLine="34"/>
              <w:jc w:val="both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 xml:space="preserve">Совещание с ответственными лицами образовательных учреждений  по организации отдыха детей в летний период 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воспитания, дополнительного 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образования и обеспечения безопасности детей</w:t>
            </w:r>
          </w:p>
        </w:tc>
        <w:tc>
          <w:tcPr>
            <w:tcW w:w="3715" w:type="dxa"/>
          </w:tcPr>
          <w:p w:rsidR="00570081" w:rsidRPr="00BA78CA" w:rsidRDefault="007D22D2" w:rsidP="007D22D2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Протоколы совещаний</w:t>
            </w:r>
            <w:r w:rsidR="001B3463"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 от 19.04.2022</w:t>
            </w: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,</w:t>
            </w:r>
            <w:r w:rsidR="001B3463"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 30.05.2022 (о проведении мониторингов)</w:t>
            </w:r>
          </w:p>
        </w:tc>
      </w:tr>
      <w:tr w:rsidR="00570081" w:rsidRPr="00BA78CA" w:rsidTr="00542D17">
        <w:trPr>
          <w:trHeight w:val="407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Торжественное открытие  Всероссийской акции «Спасти и сохранить» (учащиеся 1-11 классов)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май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sz w:val="20"/>
                <w:szCs w:val="20"/>
              </w:rPr>
              <w:t xml:space="preserve">воспитания, дополнительного 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</w:pPr>
            <w:r w:rsidRPr="00BA78CA">
              <w:rPr>
                <w:rFonts w:ascii="PT Astra Serif" w:hAnsi="PT Astra Serif"/>
                <w:sz w:val="20"/>
                <w:szCs w:val="20"/>
              </w:rPr>
              <w:t xml:space="preserve">образования и обеспечения безопасности детей,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МБУ ДО ДЮЦ «Прометей»</w:t>
            </w:r>
          </w:p>
        </w:tc>
        <w:tc>
          <w:tcPr>
            <w:tcW w:w="3715" w:type="dxa"/>
          </w:tcPr>
          <w:p w:rsidR="00570081" w:rsidRPr="00BA78CA" w:rsidRDefault="001B3463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Приказ начальника Управления образования от 08.04.2022 № 254</w:t>
            </w:r>
          </w:p>
        </w:tc>
      </w:tr>
      <w:tr w:rsidR="00570081" w:rsidRPr="00BA78CA" w:rsidTr="00542D17">
        <w:trPr>
          <w:trHeight w:val="274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Учебные сборы допризывной молодежи общеобразовательных учреждений для учащихся 10 классов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воспитания, дополнительного 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образования и обеспечения безопасности детей, МБОУ «СОШ № 2»</w:t>
            </w:r>
          </w:p>
        </w:tc>
        <w:tc>
          <w:tcPr>
            <w:tcW w:w="3715" w:type="dxa"/>
          </w:tcPr>
          <w:p w:rsidR="00570081" w:rsidRPr="00BA78CA" w:rsidRDefault="006241EC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Приказ УО от 06.05.2022 № 344 «О проведении учебных сборов для обучающихся 10-х классов муниципальных общеобразовательных организаций города Югорска по основам военной службы в 2021-2022 учебном году»</w:t>
            </w:r>
          </w:p>
        </w:tc>
      </w:tr>
      <w:tr w:rsidR="00570081" w:rsidRPr="00BA78CA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Фестиваль «Фейерверк талантов» для воспитанников учреждений дополнительного образования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май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sz w:val="20"/>
                <w:szCs w:val="20"/>
              </w:rPr>
              <w:t xml:space="preserve">воспитания, дополнительного 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A78CA">
              <w:rPr>
                <w:rFonts w:ascii="PT Astra Serif" w:hAnsi="PT Astra Serif"/>
                <w:sz w:val="20"/>
                <w:szCs w:val="20"/>
              </w:rPr>
              <w:t xml:space="preserve">образования и обеспечения безопасности детей, 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МБУ ДО ДЮЦ «Прометей»</w:t>
            </w:r>
          </w:p>
        </w:tc>
        <w:tc>
          <w:tcPr>
            <w:tcW w:w="3715" w:type="dxa"/>
          </w:tcPr>
          <w:p w:rsidR="00570081" w:rsidRPr="00BA78CA" w:rsidRDefault="00B367FB" w:rsidP="00B367F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Приказ УО от 26.04.2022 № 297 «О проведении городского фестиваля «Фейерверк талантов», посвящённого празднованию 60-летия города Югорска»</w:t>
            </w:r>
          </w:p>
        </w:tc>
      </w:tr>
      <w:tr w:rsidR="00570081" w:rsidRPr="00BA78CA" w:rsidTr="00542D17">
        <w:trPr>
          <w:trHeight w:val="813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Городской праздник «Югорский звонок» для выпускников 11 классов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май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sz w:val="20"/>
                <w:szCs w:val="20"/>
              </w:rPr>
              <w:t xml:space="preserve">воспитания, дополнительного 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/>
                <w:sz w:val="20"/>
                <w:szCs w:val="20"/>
              </w:rPr>
              <w:t>образования и обеспечения безопасности детей</w:t>
            </w:r>
          </w:p>
        </w:tc>
        <w:tc>
          <w:tcPr>
            <w:tcW w:w="3715" w:type="dxa"/>
          </w:tcPr>
          <w:p w:rsidR="00570081" w:rsidRPr="00BA78CA" w:rsidRDefault="00B367FB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Постановление администрации города Югорска от 13.05.2022 № 966-п «О проведении городского мероприятия «Югорский звонок» в 2022 году» </w:t>
            </w:r>
          </w:p>
        </w:tc>
      </w:tr>
      <w:tr w:rsidR="00570081" w:rsidRPr="00BA78CA" w:rsidTr="00542D17">
        <w:trPr>
          <w:trHeight w:val="212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 xml:space="preserve">Городской конкурс для воспитанников дошкольных образовательных учреждений «Город будущего» в рамках </w:t>
            </w:r>
            <w:proofErr w:type="spellStart"/>
            <w:r w:rsidRPr="00BA78CA">
              <w:rPr>
                <w:rFonts w:ascii="PT Astra Serif" w:hAnsi="PT Astra Serif" w:cs="Times New Roman"/>
                <w:sz w:val="20"/>
                <w:szCs w:val="20"/>
              </w:rPr>
              <w:t>кванторианского</w:t>
            </w:r>
            <w:proofErr w:type="spellEnd"/>
            <w:r w:rsidRPr="00BA78CA">
              <w:rPr>
                <w:rFonts w:ascii="PT Astra Serif" w:hAnsi="PT Astra Serif" w:cs="Times New Roman"/>
                <w:sz w:val="20"/>
                <w:szCs w:val="20"/>
              </w:rPr>
              <w:t xml:space="preserve"> движения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май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 xml:space="preserve">Отдел воспитания, дополнительного 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образования и обеспечения безопасности детей, МБУ ДО ДЮЦ «Прометей»</w:t>
            </w:r>
          </w:p>
        </w:tc>
        <w:tc>
          <w:tcPr>
            <w:tcW w:w="3715" w:type="dxa"/>
          </w:tcPr>
          <w:p w:rsidR="00570081" w:rsidRPr="00BA78CA" w:rsidRDefault="00B7761C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Приказ УО от 11.05.2022 №349 «О проведении городского конкурса «Город будущего» в рамках </w:t>
            </w:r>
            <w:proofErr w:type="spell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кванторианского</w:t>
            </w:r>
            <w:proofErr w:type="spell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движения, посвященного празднованию 60-летия города Югорска»</w:t>
            </w:r>
          </w:p>
          <w:p w:rsidR="00B7761C" w:rsidRPr="00BA78CA" w:rsidRDefault="00B7761C" w:rsidP="00B7761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Приказ УО от 19.05.2022 №369 «Об итогах городского конкурса «Город будущего» в рамках </w:t>
            </w:r>
            <w:proofErr w:type="spell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кванторианского</w:t>
            </w:r>
            <w:proofErr w:type="spell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движения, посвященного празднованию 60-летия города Югорска»</w:t>
            </w:r>
          </w:p>
        </w:tc>
      </w:tr>
      <w:tr w:rsidR="00570081" w:rsidRPr="00BA78CA" w:rsidTr="00542D17">
        <w:trPr>
          <w:trHeight w:val="220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Конкурс сочинений «Семья. Югорск. Россия» (5-11 классы)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май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 xml:space="preserve">Отдел воспитания, дополнительного 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образования и обеспечения безопасности детей, МБУ ДО ДЮЦ «Прометей»</w:t>
            </w:r>
          </w:p>
        </w:tc>
        <w:tc>
          <w:tcPr>
            <w:tcW w:w="3715" w:type="dxa"/>
          </w:tcPr>
          <w:p w:rsidR="00570081" w:rsidRPr="00BA78CA" w:rsidRDefault="00B7761C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Приказ УО от 28.04.2022 № 311 «О проведении городского конкурса сочинений «Семья. Югорск. Россия», посвящённого празднованию 60-летия города Югорска»</w:t>
            </w:r>
          </w:p>
          <w:p w:rsidR="00B7761C" w:rsidRPr="00BA78CA" w:rsidRDefault="00B7761C" w:rsidP="00B7761C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PT Astra Serif"/>
                <w:bCs/>
                <w:color w:val="000000"/>
                <w:sz w:val="20"/>
                <w:szCs w:val="20"/>
              </w:rPr>
              <w:t>Приказ УО от 31.05.2022 № 405 «Об итогах городского конкурса сочинений «Семья. Югорск. Россия», посвящённого празднованию 60-летия города Югорска»</w:t>
            </w:r>
          </w:p>
        </w:tc>
      </w:tr>
      <w:tr w:rsidR="00570081" w:rsidRPr="00BA78CA" w:rsidTr="00542D17">
        <w:trPr>
          <w:trHeight w:val="210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 xml:space="preserve">Заседание </w:t>
            </w:r>
            <w:proofErr w:type="gramStart"/>
            <w:r w:rsidRPr="00BA78CA">
              <w:rPr>
                <w:rFonts w:ascii="PT Astra Serif" w:hAnsi="PT Astra Serif" w:cs="Times New Roman"/>
                <w:sz w:val="20"/>
                <w:szCs w:val="20"/>
              </w:rPr>
              <w:t>городской</w:t>
            </w:r>
            <w:proofErr w:type="gramEnd"/>
            <w:r w:rsidRPr="00BA78CA">
              <w:rPr>
                <w:rFonts w:ascii="PT Astra Serif" w:hAnsi="PT Astra Serif" w:cs="Times New Roman"/>
                <w:sz w:val="20"/>
                <w:szCs w:val="20"/>
              </w:rPr>
              <w:t xml:space="preserve"> ПМПК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5,12,19, 26 мая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570081" w:rsidRPr="00BA78CA" w:rsidRDefault="001C47CC" w:rsidP="001C47C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Заседания проведены 5, 12, 17, 19, 24, 26 мая. Обследован 21 ребенок.</w:t>
            </w:r>
          </w:p>
        </w:tc>
      </w:tr>
      <w:tr w:rsidR="00570081" w:rsidRPr="00BA78CA" w:rsidTr="00542D17">
        <w:trPr>
          <w:trHeight w:val="186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pStyle w:val="a4"/>
              <w:spacing w:line="0" w:lineRule="atLeast"/>
              <w:ind w:left="34" w:right="33"/>
              <w:jc w:val="both"/>
              <w:rPr>
                <w:rFonts w:ascii="PT Astra Serif" w:hAnsi="PT Astra Serif"/>
                <w:sz w:val="20"/>
                <w:szCs w:val="20"/>
              </w:rPr>
            </w:pPr>
            <w:proofErr w:type="gramStart"/>
            <w:r w:rsidRPr="00BA78CA">
              <w:rPr>
                <w:rFonts w:ascii="PT Astra Serif" w:hAnsi="PT Astra Serif"/>
                <w:sz w:val="20"/>
                <w:szCs w:val="20"/>
              </w:rPr>
              <w:t>Заключение договоров с выпускниками 11 классов, поступающих в ВУЗы ХМАО-Югры на целевое обучение в  пределах установленной квоты приема на целевое обучение в соответствии с характеристиками обучения (при необходимости)</w:t>
            </w:r>
            <w:proofErr w:type="gramEnd"/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май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570081" w:rsidRPr="00BA78CA" w:rsidRDefault="0041344D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Заявлений от выпускников 11 классов на целевое обучение в адрес Управления образования не поступало.</w:t>
            </w:r>
          </w:p>
        </w:tc>
      </w:tr>
      <w:tr w:rsidR="00570081" w:rsidRPr="00BA78CA" w:rsidTr="00542D17">
        <w:trPr>
          <w:trHeight w:val="176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Организация проведения </w:t>
            </w:r>
            <w:r w:rsidRPr="00BA78CA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Блиц-турнира по шахматам, </w:t>
            </w:r>
            <w:proofErr w:type="gramStart"/>
            <w:r w:rsidRPr="00BA78CA">
              <w:rPr>
                <w:rFonts w:ascii="PT Astra Serif" w:eastAsia="Calibri" w:hAnsi="PT Astra Serif" w:cs="Times New Roman"/>
                <w:sz w:val="20"/>
                <w:szCs w:val="20"/>
              </w:rPr>
              <w:t>посвященный</w:t>
            </w:r>
            <w:proofErr w:type="gramEnd"/>
            <w:r w:rsidRPr="00BA78CA">
              <w:rPr>
                <w:rFonts w:ascii="PT Astra Serif" w:eastAsia="Calibri" w:hAnsi="PT Astra Serif" w:cs="Times New Roman"/>
                <w:sz w:val="20"/>
                <w:szCs w:val="20"/>
              </w:rPr>
              <w:t xml:space="preserve"> Дню Победы, среди учащихся 1-4 классов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keepNext/>
              <w:tabs>
                <w:tab w:val="left" w:pos="709"/>
              </w:tabs>
              <w:spacing w:after="0" w:line="0" w:lineRule="atLeast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май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Отдел оценки качества и общего образования детей, </w:t>
            </w: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МБОУ «Гимназия»</w:t>
            </w:r>
          </w:p>
        </w:tc>
        <w:tc>
          <w:tcPr>
            <w:tcW w:w="3715" w:type="dxa"/>
          </w:tcPr>
          <w:p w:rsidR="00570081" w:rsidRPr="00BA78CA" w:rsidRDefault="001C47CC" w:rsidP="001C47C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Приказ начальника Управления образования от 06.05.2022 № 343 «О проведении </w:t>
            </w:r>
            <w:proofErr w:type="gram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блиц-турнира</w:t>
            </w:r>
            <w:proofErr w:type="gram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по шахматам среди учащихся 1-4 классов в 2022 году»</w:t>
            </w:r>
          </w:p>
        </w:tc>
      </w:tr>
      <w:tr w:rsidR="00570081" w:rsidRPr="00BA78CA" w:rsidTr="00324F4B">
        <w:trPr>
          <w:trHeight w:val="176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 xml:space="preserve">Формирование заявок на организацию дистанционного обучения детей с ОВЗ и инвалидностью в 2021-2022 учебном году 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май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  <w:shd w:val="clear" w:color="auto" w:fill="auto"/>
          </w:tcPr>
          <w:p w:rsidR="00570081" w:rsidRPr="00BA78CA" w:rsidRDefault="001C47CC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Информация направлена в ИРО письмом от </w:t>
            </w:r>
            <w:r w:rsidR="00646B8F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07.06.2022 № 02-13/2-Исх-126</w:t>
            </w:r>
          </w:p>
        </w:tc>
      </w:tr>
      <w:tr w:rsidR="00570081" w:rsidRPr="00BA78CA" w:rsidTr="0096017D">
        <w:trPr>
          <w:trHeight w:val="180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Заседание комиссии по установлению стимулирующих выплат руководителям образовательных учреждений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25 мая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715" w:type="dxa"/>
            <w:shd w:val="clear" w:color="auto" w:fill="auto"/>
          </w:tcPr>
          <w:p w:rsidR="00570081" w:rsidRPr="00BA78CA" w:rsidRDefault="007C28E1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Протокол </w:t>
            </w:r>
            <w:r w:rsidR="00DE1EF5"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заседания комиссии от 25</w:t>
            </w: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.05.2022</w:t>
            </w:r>
          </w:p>
        </w:tc>
      </w:tr>
      <w:tr w:rsidR="00570081" w:rsidRPr="00BA78CA" w:rsidTr="00324F4B">
        <w:trPr>
          <w:trHeight w:val="146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Мониторинг (сбор первичной информации) качества дошкольного образования по итогам 2021-2022 учебного года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 30 мая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Руководители образовательных учреждений, реализующих программу </w:t>
            </w:r>
            <w:proofErr w:type="gram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дошкольного</w:t>
            </w:r>
            <w:proofErr w:type="gram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образования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  <w:shd w:val="clear" w:color="auto" w:fill="auto"/>
          </w:tcPr>
          <w:p w:rsidR="00570081" w:rsidRPr="00BA78CA" w:rsidRDefault="0030682D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Приказ начальника Управления образования от 04.05.2022 № 325 «О проведении мониторинга качества дошкольного образования в муниципальных образовательных учреждениях, реализующих программы дошкольного образования, в 2022 году»</w:t>
            </w:r>
          </w:p>
        </w:tc>
      </w:tr>
      <w:tr w:rsidR="00570081" w:rsidRPr="00BA78CA" w:rsidTr="00324F4B">
        <w:trPr>
          <w:trHeight w:val="291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(сбор первичной информации) качества подготовки </w:t>
            </w:r>
            <w:proofErr w:type="gram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обучающихся</w:t>
            </w:r>
            <w:proofErr w:type="gram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по итогам 2021-2022 учебного года (за исключением информации по ГИА)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 30 мая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Руководители образовательных учреждений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  <w:shd w:val="clear" w:color="auto" w:fill="auto"/>
          </w:tcPr>
          <w:p w:rsidR="00570081" w:rsidRPr="00BA78CA" w:rsidRDefault="00581964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proofErr w:type="gram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Приказ начальника Управления образования от 04.05.2022 № 326 «О проведении мониторинга системы оценки качества подготовки обучающихся в муниципальных бюджетных общеобразовательных учреждениях в 2022 году»</w:t>
            </w:r>
            <w:proofErr w:type="gramEnd"/>
          </w:p>
        </w:tc>
      </w:tr>
      <w:tr w:rsidR="00570081" w:rsidRPr="00BA78CA" w:rsidTr="00542D17">
        <w:trPr>
          <w:trHeight w:val="291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(сбор первичной информации) качества </w:t>
            </w:r>
            <w:r w:rsidRPr="00BA78CA">
              <w:rPr>
                <w:rFonts w:ascii="PT Astra Serif" w:hAnsi="PT Astra Serif" w:cs="Times New Roman"/>
                <w:sz w:val="20"/>
                <w:szCs w:val="20"/>
              </w:rPr>
              <w:t>развития системы воспитания в образовательных учреждениях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по итогам 2021-2022 учебного года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 30 мая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Руководители образовательных учреждений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 xml:space="preserve">Отдел воспитания, дополнительного 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образования и обеспечения безопасности детей</w:t>
            </w:r>
          </w:p>
        </w:tc>
        <w:tc>
          <w:tcPr>
            <w:tcW w:w="3715" w:type="dxa"/>
          </w:tcPr>
          <w:p w:rsidR="00570081" w:rsidRPr="00BA78CA" w:rsidRDefault="00137CFB" w:rsidP="00137CF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 xml:space="preserve">Приказ УО от 15.12.2021 №859 «Об утверждении положения о мониторинге </w:t>
            </w:r>
            <w:proofErr w:type="gramStart"/>
            <w:r w:rsidRPr="00BA78CA">
              <w:rPr>
                <w:rFonts w:ascii="PT Astra Serif" w:hAnsi="PT Astra Serif" w:cs="Times New Roman"/>
                <w:sz w:val="20"/>
                <w:szCs w:val="20"/>
              </w:rPr>
              <w:t>эффективности системы воспитания обучающихся образовательных учреждений города</w:t>
            </w:r>
            <w:proofErr w:type="gramEnd"/>
            <w:r w:rsidRPr="00BA78CA">
              <w:rPr>
                <w:rFonts w:ascii="PT Astra Serif" w:hAnsi="PT Astra Serif" w:cs="Times New Roman"/>
                <w:sz w:val="20"/>
                <w:szCs w:val="20"/>
              </w:rPr>
              <w:t xml:space="preserve"> Югорска»</w:t>
            </w:r>
          </w:p>
          <w:p w:rsidR="00137CFB" w:rsidRPr="00BA78CA" w:rsidRDefault="00137CFB" w:rsidP="00137CFB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 xml:space="preserve">Приказ УО от 29.03.2022 № 215 «О проведении </w:t>
            </w:r>
            <w:proofErr w:type="gramStart"/>
            <w:r w:rsidRPr="00BA78CA">
              <w:rPr>
                <w:rFonts w:ascii="PT Astra Serif" w:hAnsi="PT Astra Serif" w:cs="Times New Roman"/>
                <w:sz w:val="20"/>
                <w:szCs w:val="20"/>
              </w:rPr>
              <w:t>эффективности системы воспитания обучающихся образовательных учреждений города</w:t>
            </w:r>
            <w:proofErr w:type="gramEnd"/>
            <w:r w:rsidRPr="00BA78CA">
              <w:rPr>
                <w:rFonts w:ascii="PT Astra Serif" w:hAnsi="PT Astra Serif" w:cs="Times New Roman"/>
                <w:sz w:val="20"/>
                <w:szCs w:val="20"/>
              </w:rPr>
              <w:t xml:space="preserve"> </w:t>
            </w:r>
            <w:r w:rsidRPr="00BA78CA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Югорска»</w:t>
            </w:r>
          </w:p>
        </w:tc>
      </w:tr>
      <w:tr w:rsidR="00570081" w:rsidRPr="00BA78CA" w:rsidTr="00542D17">
        <w:trPr>
          <w:trHeight w:val="244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 xml:space="preserve">Мониторинг (сбор первичной информации) качества </w:t>
            </w:r>
            <w:r w:rsidRPr="00BA78CA">
              <w:rPr>
                <w:rFonts w:ascii="PT Astra Serif" w:hAnsi="PT Astra Serif" w:cs="Times New Roman"/>
                <w:sz w:val="20"/>
                <w:szCs w:val="20"/>
              </w:rPr>
              <w:t>развития системы</w:t>
            </w:r>
            <w:r w:rsidRPr="00BA78C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выявления, поддержки и развития способностей и талантов у детей и молодежи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по итогам 2021-2022 учебного года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 30 мая</w:t>
            </w:r>
          </w:p>
        </w:tc>
        <w:tc>
          <w:tcPr>
            <w:tcW w:w="4127" w:type="dxa"/>
            <w:shd w:val="clear" w:color="auto" w:fill="auto"/>
          </w:tcPr>
          <w:p w:rsidR="008C7DEB" w:rsidRPr="00BA78CA" w:rsidRDefault="008C7DEB" w:rsidP="008C7DEB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Руководители образовательных учреждений</w:t>
            </w:r>
          </w:p>
          <w:p w:rsidR="008C7DEB" w:rsidRPr="00BA78CA" w:rsidRDefault="008C7DEB" w:rsidP="008C7DEB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 xml:space="preserve">Отдел воспитания, дополнительного </w:t>
            </w:r>
          </w:p>
          <w:p w:rsidR="00570081" w:rsidRPr="00BA78CA" w:rsidRDefault="008C7DEB" w:rsidP="008C7DEB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образования и обеспечения безопасности детей</w:t>
            </w:r>
          </w:p>
        </w:tc>
        <w:tc>
          <w:tcPr>
            <w:tcW w:w="3715" w:type="dxa"/>
          </w:tcPr>
          <w:p w:rsidR="00570081" w:rsidRPr="00BA78CA" w:rsidRDefault="00C175B0" w:rsidP="00AC34B7">
            <w:pPr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A78CA">
              <w:rPr>
                <w:rFonts w:ascii="PT Astra Serif" w:hAnsi="PT Astra Serif"/>
                <w:sz w:val="20"/>
                <w:szCs w:val="20"/>
              </w:rPr>
              <w:t xml:space="preserve">Приказ УО </w:t>
            </w:r>
            <w:r w:rsidR="00424A13" w:rsidRPr="00BA78CA">
              <w:rPr>
                <w:rFonts w:ascii="PT Astra Serif" w:hAnsi="PT Astra Serif"/>
                <w:sz w:val="20"/>
                <w:szCs w:val="20"/>
              </w:rPr>
              <w:t xml:space="preserve">от </w:t>
            </w:r>
            <w:r w:rsidRPr="00BA78CA">
              <w:rPr>
                <w:rFonts w:ascii="PT Astra Serif" w:hAnsi="PT Astra Serif"/>
                <w:sz w:val="20"/>
                <w:szCs w:val="20"/>
              </w:rPr>
              <w:t>27.12.2021 № 900 «Об утверждении положения о мониторинге эффективности системы выявления, поддержки и развития способностей и талантов у детей и молодежи в образовательных учреждениях города Югорска»</w:t>
            </w:r>
          </w:p>
          <w:p w:rsidR="00424A13" w:rsidRPr="00BA78CA" w:rsidRDefault="00424A13" w:rsidP="00424A13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/>
                <w:sz w:val="20"/>
                <w:szCs w:val="20"/>
              </w:rPr>
              <w:t>Приказ УО от 29.04.2022 № 324 «О проведении мониторинга эффективности системы выявления, поддержки и развития способностей и талантов у детей и молодежи в образовательных учреждениях города Югорска»</w:t>
            </w:r>
          </w:p>
        </w:tc>
      </w:tr>
      <w:tr w:rsidR="00570081" w:rsidRPr="00BA78CA" w:rsidTr="00542D17">
        <w:trPr>
          <w:trHeight w:val="244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(сбор первичной информации) качества </w:t>
            </w:r>
            <w:r w:rsidRPr="00BA78CA">
              <w:rPr>
                <w:rFonts w:ascii="PT Astra Serif" w:hAnsi="PT Astra Serif" w:cs="Times New Roman"/>
                <w:sz w:val="20"/>
                <w:szCs w:val="20"/>
              </w:rPr>
              <w:t>развития системы дополнительного образования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по итогам 2021-2022 учебного года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 30 мая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Руководители образовательных учреждений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 xml:space="preserve">Отдел воспитания, дополнительного 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 xml:space="preserve">образования и обеспечения безопасности детей,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МОЦ МБУ ДО «ДЮЦ «Прометей»</w:t>
            </w:r>
          </w:p>
        </w:tc>
        <w:tc>
          <w:tcPr>
            <w:tcW w:w="3715" w:type="dxa"/>
          </w:tcPr>
          <w:p w:rsidR="00570081" w:rsidRPr="00BA78CA" w:rsidRDefault="00424A13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A78CA">
              <w:rPr>
                <w:rFonts w:ascii="PT Astra Serif" w:hAnsi="PT Astra Serif"/>
                <w:sz w:val="20"/>
                <w:szCs w:val="20"/>
              </w:rPr>
              <w:t>Приказ УО от 27.12.2021 № 900 «Об утверждении положения о мониторинге эффективности системы выявления, поддержки и развития способностей и талантов у детей и молодежи в образовательных учреждениях города Югорска»</w:t>
            </w:r>
          </w:p>
          <w:p w:rsidR="00424A13" w:rsidRPr="00BA78CA" w:rsidRDefault="00424A13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/>
                <w:sz w:val="20"/>
                <w:szCs w:val="20"/>
              </w:rPr>
              <w:t>Приказ УО от 29.04.2022 № 324 «О проведении мониторинга эффективности системы выявления, поддержки и развития способностей и талантов у детей и молодежи в образовательных учреждениях города Югорска»</w:t>
            </w:r>
          </w:p>
        </w:tc>
      </w:tr>
      <w:tr w:rsidR="00570081" w:rsidRPr="00BA78CA" w:rsidTr="00542D17">
        <w:trPr>
          <w:trHeight w:val="244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(сбор первичной информации) качества </w:t>
            </w:r>
            <w:r w:rsidRPr="00BA78CA">
              <w:rPr>
                <w:rFonts w:ascii="PT Astra Serif" w:hAnsi="PT Astra Serif" w:cs="Times New Roman"/>
                <w:sz w:val="20"/>
                <w:szCs w:val="20"/>
              </w:rPr>
              <w:t xml:space="preserve">развития системы работы по самоопределению и профессиональной ориентации </w:t>
            </w:r>
            <w:proofErr w:type="gramStart"/>
            <w:r w:rsidRPr="00BA78CA">
              <w:rPr>
                <w:rFonts w:ascii="PT Astra Serif" w:hAnsi="PT Astra Serif" w:cs="Times New Roman"/>
                <w:sz w:val="20"/>
                <w:szCs w:val="20"/>
              </w:rPr>
              <w:t>обучающихся</w:t>
            </w:r>
            <w:proofErr w:type="gram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по итогам 2021-2022 учебного года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 30 мая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Руководители образовательных учреждений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 xml:space="preserve">Отдел воспитания, дополнительного 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образования и обеспечения безопасности детей</w:t>
            </w:r>
          </w:p>
        </w:tc>
        <w:tc>
          <w:tcPr>
            <w:tcW w:w="3715" w:type="dxa"/>
          </w:tcPr>
          <w:p w:rsidR="00570081" w:rsidRPr="00BA78CA" w:rsidRDefault="00AB61ED" w:rsidP="00AB61ED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Приказ начальника УО от 25.05.2022 № 389</w:t>
            </w:r>
          </w:p>
        </w:tc>
      </w:tr>
      <w:tr w:rsidR="00570081" w:rsidRPr="00BA78CA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(сбор первичной информации) эффективности </w:t>
            </w: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в сфере профилактики деструктивного поведения детей и обучающейся молодежи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по итогам 2021-2022 учебного года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 30 мая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Руководители образовательных учреждений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 xml:space="preserve">Отдел воспитания, дополнительного 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образования и обеспечения безопасности детей</w:t>
            </w:r>
          </w:p>
        </w:tc>
        <w:tc>
          <w:tcPr>
            <w:tcW w:w="3715" w:type="dxa"/>
          </w:tcPr>
          <w:p w:rsidR="00570081" w:rsidRPr="00BA78CA" w:rsidRDefault="00DB4B18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Приказ УО от 29.03.2022 № 215 «О проведении </w:t>
            </w:r>
            <w:proofErr w:type="gram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мониторинга эффективности системы организации воспитания обучающихся образовательных учреждений города</w:t>
            </w:r>
            <w:proofErr w:type="gram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Югорска»</w:t>
            </w:r>
          </w:p>
        </w:tc>
      </w:tr>
      <w:tr w:rsidR="00570081" w:rsidRPr="00BA78CA" w:rsidTr="00570081">
        <w:trPr>
          <w:trHeight w:val="256"/>
        </w:trPr>
        <w:tc>
          <w:tcPr>
            <w:tcW w:w="14820" w:type="dxa"/>
            <w:gridSpan w:val="4"/>
            <w:shd w:val="clear" w:color="auto" w:fill="auto"/>
          </w:tcPr>
          <w:p w:rsidR="00570081" w:rsidRPr="00BA78CA" w:rsidRDefault="00570081" w:rsidP="005700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b/>
                <w:sz w:val="20"/>
                <w:szCs w:val="20"/>
              </w:rPr>
              <w:t>Июнь</w:t>
            </w:r>
          </w:p>
        </w:tc>
      </w:tr>
      <w:tr w:rsidR="00570081" w:rsidRPr="00BA78CA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Организация участия в Международном дне защиты детей, открытие лагерей 1-й летней смены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1 июня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Руководители образовательных учреждений, отдел воспитания, дополнительного образования и обеспечения безопасности детей</w:t>
            </w:r>
          </w:p>
        </w:tc>
        <w:tc>
          <w:tcPr>
            <w:tcW w:w="3715" w:type="dxa"/>
          </w:tcPr>
          <w:p w:rsidR="00570081" w:rsidRPr="00BA78CA" w:rsidRDefault="00240C6F" w:rsidP="00240C6F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hAnsi="PT Astra Serif"/>
                <w:bCs/>
                <w:sz w:val="20"/>
                <w:szCs w:val="20"/>
              </w:rPr>
            </w:pPr>
            <w:r w:rsidRPr="00BA78CA">
              <w:rPr>
                <w:rFonts w:ascii="PT Astra Serif" w:hAnsi="PT Astra Serif"/>
                <w:bCs/>
                <w:sz w:val="20"/>
                <w:szCs w:val="20"/>
              </w:rPr>
              <w:t>Организовано участие детей  лагерей с дневным пребыванием детей - 150 чел.</w:t>
            </w:r>
          </w:p>
        </w:tc>
      </w:tr>
      <w:tr w:rsidR="00570081" w:rsidRPr="00BA78CA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Ежегодный марафон детства «#Дети рулят86»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с 1 июня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воспитания, дополнительного </w:t>
            </w:r>
          </w:p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образования и обеспечения безопасности детей,</w:t>
            </w:r>
          </w:p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МБУ ДО «ДЮЦ «Прометей»</w:t>
            </w:r>
          </w:p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3715" w:type="dxa"/>
          </w:tcPr>
          <w:p w:rsidR="00570081" w:rsidRPr="00BA78CA" w:rsidRDefault="00FF5D61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Организовано проведение на базе лагерей </w:t>
            </w:r>
            <w:proofErr w:type="gram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с</w:t>
            </w:r>
            <w:proofErr w:type="gram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proofErr w:type="gram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дневным</w:t>
            </w:r>
            <w:proofErr w:type="gram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пребывания детей в общеобразовательных учреждениях, приняло участие – 350 человек.</w:t>
            </w:r>
          </w:p>
        </w:tc>
      </w:tr>
      <w:tr w:rsidR="00570081" w:rsidRPr="00BA78CA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Выставка рисунков ко Дню России (для лагерей с дневным пребыванием детей)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12 июня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Отдел воспитания, дополнительного </w:t>
            </w:r>
          </w:p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образования и обеспечения безопасности детей,</w:t>
            </w:r>
          </w:p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МБУ ДО «ДЮЦ «Прометей»</w:t>
            </w:r>
          </w:p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Образовательные учреждения</w:t>
            </w:r>
          </w:p>
        </w:tc>
        <w:tc>
          <w:tcPr>
            <w:tcW w:w="3715" w:type="dxa"/>
          </w:tcPr>
          <w:p w:rsidR="00570081" w:rsidRPr="00BA78CA" w:rsidRDefault="00137CFB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/>
                <w:sz w:val="20"/>
                <w:szCs w:val="20"/>
              </w:rPr>
              <w:t xml:space="preserve">Приказ УО от 20.05.2022 № 378 «О проведении </w:t>
            </w:r>
            <w:bookmarkStart w:id="0" w:name="_Hlk95902411"/>
            <w:r w:rsidRPr="00BA78CA">
              <w:rPr>
                <w:rFonts w:ascii="PT Astra Serif" w:hAnsi="PT Astra Serif" w:cs="PT Astra Serif"/>
                <w:sz w:val="20"/>
                <w:szCs w:val="20"/>
              </w:rPr>
              <w:t xml:space="preserve">городского конкурса рисунков «Россия - Родина моя», </w:t>
            </w:r>
            <w:r w:rsidRPr="00BA78C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посвящённый Дню России</w:t>
            </w:r>
            <w:bookmarkEnd w:id="0"/>
            <w:r w:rsidRPr="00BA78CA">
              <w:rPr>
                <w:rFonts w:ascii="PT Astra Serif" w:hAnsi="PT Astra Serif"/>
                <w:bCs/>
                <w:color w:val="000000"/>
                <w:sz w:val="20"/>
                <w:szCs w:val="20"/>
              </w:rPr>
              <w:t>»</w:t>
            </w:r>
          </w:p>
        </w:tc>
      </w:tr>
      <w:tr w:rsidR="00570081" w:rsidRPr="00BA78CA" w:rsidTr="00542D17">
        <w:trPr>
          <w:trHeight w:val="244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проведения ГИА-9, ГИА-11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июнь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4E2D58" w:rsidRPr="00BA78CA" w:rsidRDefault="004E2D58" w:rsidP="004E2D58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Приказы начальника Управления образования: </w:t>
            </w:r>
          </w:p>
          <w:p w:rsidR="00A24F95" w:rsidRPr="00BA78CA" w:rsidRDefault="004E2D58" w:rsidP="004E2D58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ГИА-9</w:t>
            </w:r>
            <w:r w:rsidR="00A24F95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от:</w:t>
            </w:r>
          </w:p>
          <w:p w:rsidR="00A24F95" w:rsidRPr="00BA78CA" w:rsidRDefault="00A24F95" w:rsidP="00A24F95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24.05.2022 № 387,</w:t>
            </w:r>
          </w:p>
          <w:p w:rsidR="00A24F95" w:rsidRPr="00BA78CA" w:rsidRDefault="00A24F95" w:rsidP="00A24F95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24.05.2022 № 388,</w:t>
            </w:r>
          </w:p>
          <w:p w:rsidR="00A24F95" w:rsidRPr="00BA78CA" w:rsidRDefault="00A24F95" w:rsidP="00A24F95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30.05.2022 № 396</w:t>
            </w:r>
          </w:p>
          <w:p w:rsidR="00A24F95" w:rsidRPr="00BA78CA" w:rsidRDefault="00A24F95" w:rsidP="00A24F95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06.06.2022 № 413,</w:t>
            </w:r>
          </w:p>
          <w:p w:rsidR="00A24F95" w:rsidRPr="00BA78CA" w:rsidRDefault="00A24F95" w:rsidP="00A24F95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15.06.2022 № 430</w:t>
            </w:r>
          </w:p>
          <w:p w:rsidR="004E2D58" w:rsidRPr="00BA78CA" w:rsidRDefault="004E2D58" w:rsidP="004E2D58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  <w:p w:rsidR="004E2D58" w:rsidRPr="00BA78CA" w:rsidRDefault="004E2D58" w:rsidP="004E2D58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ГИА-11: от </w:t>
            </w:r>
          </w:p>
          <w:p w:rsidR="004E2D58" w:rsidRPr="00BA78CA" w:rsidRDefault="004E2D58" w:rsidP="004E2D58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27.05.2022 № 392,</w:t>
            </w:r>
          </w:p>
          <w:p w:rsidR="004E2D58" w:rsidRPr="00BA78CA" w:rsidRDefault="004E2D58" w:rsidP="004E2D58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30.05.2022 № 397,</w:t>
            </w:r>
          </w:p>
          <w:p w:rsidR="00570081" w:rsidRPr="00BA78CA" w:rsidRDefault="004E2D58" w:rsidP="004E2D5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31.05.2022 № 403</w:t>
            </w:r>
          </w:p>
          <w:p w:rsidR="004E2D58" w:rsidRPr="00BA78CA" w:rsidRDefault="004E2D58" w:rsidP="004E2D5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06.06.2022 № 407</w:t>
            </w:r>
          </w:p>
          <w:p w:rsidR="006A647D" w:rsidRPr="00BA78CA" w:rsidRDefault="006A647D" w:rsidP="006A647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08.06.2022 № 420</w:t>
            </w:r>
          </w:p>
          <w:p w:rsidR="004E2D58" w:rsidRPr="00BA78CA" w:rsidRDefault="006A647D" w:rsidP="006A647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08.06.2022 № 421</w:t>
            </w:r>
          </w:p>
        </w:tc>
      </w:tr>
      <w:tr w:rsidR="00570081" w:rsidRPr="00BA78CA" w:rsidTr="00542D17">
        <w:trPr>
          <w:trHeight w:val="697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Размещение актуального перечня организаций</w:t>
            </w: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</w:t>
            </w: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индивидуальных предпринимателей, а также социально ориентированных некоммерческих организаций, осуществляющих на территории города Югорска услуги по реализации дополнительных общеразвивающих программ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до 25 июня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воспитания, дополнительного </w:t>
            </w:r>
          </w:p>
          <w:p w:rsidR="00570081" w:rsidRPr="00BA78CA" w:rsidRDefault="00570081" w:rsidP="00570081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highlight w:val="green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образования и обеспечения безопасности детей</w:t>
            </w:r>
          </w:p>
        </w:tc>
        <w:tc>
          <w:tcPr>
            <w:tcW w:w="3715" w:type="dxa"/>
          </w:tcPr>
          <w:p w:rsidR="00570081" w:rsidRPr="00BA78CA" w:rsidRDefault="005A5C61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Актуальная информация размещена на сайте УО во вкладке «Дополнительное образование» </w:t>
            </w:r>
          </w:p>
        </w:tc>
      </w:tr>
      <w:tr w:rsidR="00570081" w:rsidRPr="00BA78CA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 xml:space="preserve">Организация участия лагерей с дневным пребыванием детей в городских мероприятиях, посвященных Международному Дню борьбы с наркоманией 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26 июня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sz w:val="20"/>
                <w:szCs w:val="20"/>
              </w:rPr>
              <w:t xml:space="preserve">воспитания, дополнительного 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/>
                <w:sz w:val="20"/>
                <w:szCs w:val="20"/>
              </w:rPr>
              <w:t>образования и обеспечения безопасности детей</w:t>
            </w:r>
          </w:p>
        </w:tc>
        <w:tc>
          <w:tcPr>
            <w:tcW w:w="3715" w:type="dxa"/>
          </w:tcPr>
          <w:p w:rsidR="00570081" w:rsidRPr="00BA78CA" w:rsidRDefault="00FF5D61" w:rsidP="00FF5D61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Приняли участие 350 воспитанников лагерей с дневным пребыванием детей</w:t>
            </w:r>
          </w:p>
        </w:tc>
      </w:tr>
      <w:tr w:rsidR="00570081" w:rsidRPr="00BA78CA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 xml:space="preserve">Заседание комиссии по установлению стимулирующих </w:t>
            </w:r>
            <w:r w:rsidRPr="00BA78CA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выплат руководителям образовательных учреждений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29 июня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Заместитель начальника Управления по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функционированию системы образования</w:t>
            </w:r>
          </w:p>
        </w:tc>
        <w:tc>
          <w:tcPr>
            <w:tcW w:w="3715" w:type="dxa"/>
          </w:tcPr>
          <w:p w:rsidR="00570081" w:rsidRPr="00BA78CA" w:rsidRDefault="00A67817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 xml:space="preserve">Протокол заседания комиссии от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28.06.2022</w:t>
            </w:r>
          </w:p>
        </w:tc>
      </w:tr>
      <w:tr w:rsidR="00570081" w:rsidRPr="00BA78CA" w:rsidTr="00542D17">
        <w:trPr>
          <w:trHeight w:val="411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Мониторинг (обработка первичной информации, представленной образовательными учреждениями) результатов обучения детей с ОВЗ по итогам 2021-2022 учебного года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 30 июня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570081" w:rsidRPr="00BA78CA" w:rsidRDefault="004565D9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Прое</w:t>
            </w:r>
            <w:proofErr w:type="gram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кт спр</w:t>
            </w:r>
            <w:proofErr w:type="gram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авки будет подготовлен в срок до 30.06.2022</w:t>
            </w:r>
          </w:p>
        </w:tc>
      </w:tr>
      <w:tr w:rsidR="00570081" w:rsidRPr="00BA78CA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онлайн опроса населения по итогам 2021-2022 учебного года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 30 июня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570081" w:rsidRPr="00BA78CA" w:rsidRDefault="00646B8F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Опрос организован в период с 1 по 10 июня. </w:t>
            </w:r>
            <w:r w:rsidR="000F3B9E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Поступи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ло 3 вопроса от граждан.</w:t>
            </w:r>
          </w:p>
        </w:tc>
      </w:tr>
      <w:tr w:rsidR="00570081" w:rsidRPr="00BA78CA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(обработка первичной информации, представленной образовательными учреждениями) </w:t>
            </w:r>
            <w:r w:rsidRPr="00BA78CA">
              <w:rPr>
                <w:rFonts w:ascii="PT Astra Serif" w:hAnsi="PT Astra Serif" w:cs="Times New Roman"/>
                <w:sz w:val="20"/>
                <w:szCs w:val="20"/>
              </w:rPr>
              <w:t>развития системы воспитания в образовательных учреждениях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по итогам 2021-2022 учебного года по итогам 2021-2022 учебного года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 30 июня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Отдел воспитания, дополнительного 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образования и обеспечения безопасности детей</w:t>
            </w:r>
          </w:p>
        </w:tc>
        <w:tc>
          <w:tcPr>
            <w:tcW w:w="3715" w:type="dxa"/>
          </w:tcPr>
          <w:p w:rsidR="00570081" w:rsidRPr="00BA78CA" w:rsidRDefault="00FF5D61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Приказ УО от 29.03.2022 № 215.</w:t>
            </w:r>
          </w:p>
        </w:tc>
      </w:tr>
      <w:tr w:rsidR="00570081" w:rsidRPr="00BA78CA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(обработка первичной информации, представленной образовательными учреждениями) </w:t>
            </w:r>
            <w:r w:rsidRPr="00BA78CA">
              <w:rPr>
                <w:rFonts w:ascii="PT Astra Serif" w:hAnsi="PT Astra Serif" w:cs="Times New Roman"/>
                <w:sz w:val="20"/>
                <w:szCs w:val="20"/>
              </w:rPr>
              <w:t>развития системы выявления, поддержки и развития способностей и талантов у детей и молодежи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по итогам 2021-2022 учебного года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 30 июня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Отдел воспитания, дополнительного 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образования и обеспечения безопасности детей</w:t>
            </w:r>
          </w:p>
        </w:tc>
        <w:tc>
          <w:tcPr>
            <w:tcW w:w="3715" w:type="dxa"/>
          </w:tcPr>
          <w:p w:rsidR="00570081" w:rsidRPr="00BA78CA" w:rsidRDefault="005A5C61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Итоги мониторинга будут подведены до 01.08.2022</w:t>
            </w:r>
          </w:p>
        </w:tc>
      </w:tr>
      <w:tr w:rsidR="00570081" w:rsidRPr="00BA78CA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(обработка первичной информации, представленной образовательными учреждениями) </w:t>
            </w:r>
            <w:r w:rsidRPr="00BA78CA">
              <w:rPr>
                <w:rFonts w:ascii="PT Astra Serif" w:hAnsi="PT Astra Serif" w:cs="Times New Roman"/>
                <w:sz w:val="20"/>
                <w:szCs w:val="20"/>
              </w:rPr>
              <w:t>развития системы дополнительного образования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по итогам 2021-2022 учебного года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 30 июня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Отдел воспитания, дополнительного </w:t>
            </w:r>
          </w:p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образования и обеспечения безопасности детей, МОЦ МБУ ДО «ДЮЦ «Прометей»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715" w:type="dxa"/>
          </w:tcPr>
          <w:p w:rsidR="00570081" w:rsidRPr="00BA78CA" w:rsidRDefault="005A5C61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Итоги мониторинга будут подведены до 01.08.2022</w:t>
            </w:r>
          </w:p>
        </w:tc>
      </w:tr>
      <w:tr w:rsidR="00570081" w:rsidRPr="00BA78CA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(обработка первичной информации, представленной образовательными учреждениями) </w:t>
            </w:r>
            <w:r w:rsidRPr="00BA78CA">
              <w:rPr>
                <w:rFonts w:ascii="PT Astra Serif" w:hAnsi="PT Astra Serif" w:cs="Times New Roman"/>
                <w:sz w:val="20"/>
                <w:szCs w:val="20"/>
              </w:rPr>
              <w:t xml:space="preserve">развития системы работы по самоопределению и профессиональной ориентации </w:t>
            </w:r>
            <w:proofErr w:type="gramStart"/>
            <w:r w:rsidRPr="00BA78CA">
              <w:rPr>
                <w:rFonts w:ascii="PT Astra Serif" w:hAnsi="PT Astra Serif" w:cs="Times New Roman"/>
                <w:sz w:val="20"/>
                <w:szCs w:val="20"/>
              </w:rPr>
              <w:t>обучающихся</w:t>
            </w:r>
            <w:proofErr w:type="gram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по итогам 2021-2022 учебного года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 30 июня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Отдел воспитания, дополнительного 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образования и обеспечения безопасности детей</w:t>
            </w:r>
          </w:p>
        </w:tc>
        <w:tc>
          <w:tcPr>
            <w:tcW w:w="3715" w:type="dxa"/>
          </w:tcPr>
          <w:p w:rsidR="00570081" w:rsidRPr="00BA78CA" w:rsidRDefault="00AB61ED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Приказ начальника УО от 25.05.2022 № 389</w:t>
            </w:r>
          </w:p>
        </w:tc>
      </w:tr>
      <w:tr w:rsidR="00570081" w:rsidRPr="00BA78CA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(обработка первичной информации, представленной образовательными учреждениями) эффективности </w:t>
            </w: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в сфере профилактики деструктивного поведения детей и обучающейся молодежи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по итогам 2021-2022 учебного года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 30 июня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Отдел воспитания, дополнительного 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образования и обеспечения безопасности детей</w:t>
            </w:r>
          </w:p>
        </w:tc>
        <w:tc>
          <w:tcPr>
            <w:tcW w:w="3715" w:type="dxa"/>
          </w:tcPr>
          <w:p w:rsidR="00570081" w:rsidRPr="00BA78CA" w:rsidRDefault="00FF5D61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Приказ УО от 29.03.2022 № 215, в рамках мониторинга системы организации воспитания</w:t>
            </w:r>
          </w:p>
        </w:tc>
      </w:tr>
      <w:tr w:rsidR="00570081" w:rsidRPr="00BA78CA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Городское мероприятие для лагерей с дневным пребыванием детей «Безопасный город»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июнь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воспитания, дополнительного 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образования и обеспечения безопасности детей, МБОУ «СОШ № 6»</w:t>
            </w:r>
          </w:p>
        </w:tc>
        <w:tc>
          <w:tcPr>
            <w:tcW w:w="3715" w:type="dxa"/>
          </w:tcPr>
          <w:p w:rsidR="00570081" w:rsidRPr="00BA78CA" w:rsidRDefault="009C476A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Мероприятие п</w:t>
            </w:r>
            <w:r w:rsidR="00FF5D61"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еренесен</w:t>
            </w: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</w:t>
            </w:r>
            <w:r w:rsidR="00FF5D61"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 на июль 2022</w:t>
            </w:r>
          </w:p>
        </w:tc>
      </w:tr>
      <w:tr w:rsidR="00570081" w:rsidRPr="00BA78CA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 xml:space="preserve">Организация участия </w:t>
            </w: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образовательных учреждений </w:t>
            </w:r>
            <w:r w:rsidRPr="00BA78CA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в межведомственной профилактической операции «Подросток»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июнь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воспитания, дополнительного </w:t>
            </w:r>
          </w:p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образования и обеспечения безопасности детей, общеобразовательные учреждения</w:t>
            </w:r>
          </w:p>
        </w:tc>
        <w:tc>
          <w:tcPr>
            <w:tcW w:w="3715" w:type="dxa"/>
          </w:tcPr>
          <w:p w:rsidR="00570081" w:rsidRPr="00BA78CA" w:rsidRDefault="00FF5D61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В рамках акции «Подросток» в образовательных учреждениях проведена профилактическая акция «Внимание, дети!»</w:t>
            </w:r>
          </w:p>
        </w:tc>
      </w:tr>
      <w:tr w:rsidR="00570081" w:rsidRPr="00BA78CA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pStyle w:val="a4"/>
              <w:spacing w:line="0" w:lineRule="atLeast"/>
              <w:ind w:left="34" w:right="902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A78CA">
              <w:rPr>
                <w:rFonts w:ascii="PT Astra Serif" w:hAnsi="PT Astra Serif"/>
                <w:sz w:val="20"/>
                <w:szCs w:val="20"/>
              </w:rPr>
              <w:t>Городское мероприятие «</w:t>
            </w:r>
            <w:proofErr w:type="spellStart"/>
            <w:r w:rsidRPr="00BA78CA">
              <w:rPr>
                <w:rFonts w:ascii="PT Astra Serif" w:hAnsi="PT Astra Serif"/>
                <w:sz w:val="20"/>
                <w:szCs w:val="20"/>
              </w:rPr>
              <w:t>Кванто</w:t>
            </w:r>
            <w:proofErr w:type="spellEnd"/>
            <w:r w:rsidRPr="00BA78CA">
              <w:rPr>
                <w:rFonts w:ascii="PT Astra Serif" w:hAnsi="PT Astra Serif"/>
                <w:sz w:val="20"/>
                <w:szCs w:val="20"/>
              </w:rPr>
              <w:t xml:space="preserve"> Лето» в рамках </w:t>
            </w:r>
            <w:proofErr w:type="spellStart"/>
            <w:r w:rsidRPr="00BA78CA">
              <w:rPr>
                <w:rFonts w:ascii="PT Astra Serif" w:hAnsi="PT Astra Serif"/>
                <w:sz w:val="20"/>
                <w:szCs w:val="20"/>
              </w:rPr>
              <w:t>кванторианского</w:t>
            </w:r>
            <w:proofErr w:type="spellEnd"/>
            <w:r w:rsidRPr="00BA78CA">
              <w:rPr>
                <w:rFonts w:ascii="PT Astra Serif" w:hAnsi="PT Astra Serif"/>
                <w:sz w:val="20"/>
                <w:szCs w:val="20"/>
              </w:rPr>
              <w:t xml:space="preserve"> движения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июнь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sz w:val="20"/>
                <w:szCs w:val="20"/>
              </w:rPr>
              <w:t xml:space="preserve">воспитания, дополнительного </w:t>
            </w:r>
          </w:p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/>
                <w:sz w:val="20"/>
                <w:szCs w:val="20"/>
              </w:rPr>
              <w:t xml:space="preserve">образования и обеспечения безопасности </w:t>
            </w:r>
            <w:r w:rsidRPr="00BA78CA">
              <w:rPr>
                <w:rFonts w:ascii="PT Astra Serif" w:hAnsi="PT Astra Serif"/>
                <w:sz w:val="20"/>
                <w:szCs w:val="20"/>
              </w:rPr>
              <w:lastRenderedPageBreak/>
              <w:t>детей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, МБУ ДО ДЮЦ «Прометей»</w:t>
            </w:r>
          </w:p>
        </w:tc>
        <w:tc>
          <w:tcPr>
            <w:tcW w:w="3715" w:type="dxa"/>
          </w:tcPr>
          <w:p w:rsidR="005A5C61" w:rsidRPr="00BA78CA" w:rsidRDefault="005A5C61" w:rsidP="005A5C61">
            <w:pPr>
              <w:spacing w:after="0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A78CA">
              <w:rPr>
                <w:rFonts w:ascii="PT Astra Serif" w:hAnsi="PT Astra Serif"/>
                <w:sz w:val="20"/>
                <w:szCs w:val="20"/>
              </w:rPr>
              <w:lastRenderedPageBreak/>
              <w:t xml:space="preserve">Приказ УО от 30.05.2022 № 398 «О проведении городского мероприятия </w:t>
            </w:r>
            <w:r w:rsidRPr="00BA78CA">
              <w:rPr>
                <w:rFonts w:ascii="PT Astra Serif" w:hAnsi="PT Astra Serif"/>
                <w:sz w:val="20"/>
                <w:szCs w:val="20"/>
              </w:rPr>
              <w:lastRenderedPageBreak/>
              <w:t>«</w:t>
            </w:r>
            <w:proofErr w:type="spellStart"/>
            <w:r w:rsidRPr="00BA78CA">
              <w:rPr>
                <w:rFonts w:ascii="PT Astra Serif" w:hAnsi="PT Astra Serif"/>
                <w:sz w:val="20"/>
                <w:szCs w:val="20"/>
              </w:rPr>
              <w:t>КвантоЛето</w:t>
            </w:r>
            <w:proofErr w:type="spellEnd"/>
            <w:r w:rsidRPr="00BA78CA">
              <w:rPr>
                <w:rFonts w:ascii="PT Astra Serif" w:hAnsi="PT Astra Serif"/>
                <w:sz w:val="20"/>
                <w:szCs w:val="20"/>
              </w:rPr>
              <w:t xml:space="preserve">» в рамках </w:t>
            </w:r>
            <w:proofErr w:type="spellStart"/>
            <w:r w:rsidRPr="00BA78CA">
              <w:rPr>
                <w:rFonts w:ascii="PT Astra Serif" w:hAnsi="PT Astra Serif"/>
                <w:sz w:val="20"/>
                <w:szCs w:val="20"/>
              </w:rPr>
              <w:t>кванторианского</w:t>
            </w:r>
            <w:proofErr w:type="spellEnd"/>
            <w:r w:rsidRPr="00BA78CA">
              <w:rPr>
                <w:rFonts w:ascii="PT Astra Serif" w:hAnsi="PT Astra Serif"/>
                <w:sz w:val="20"/>
                <w:szCs w:val="20"/>
              </w:rPr>
              <w:t xml:space="preserve"> движения, посвященного празднованию 60-летия города Югорска»</w:t>
            </w:r>
          </w:p>
          <w:p w:rsidR="005A5C61" w:rsidRPr="00BA78CA" w:rsidRDefault="005A5C61" w:rsidP="005A5C61">
            <w:pPr>
              <w:spacing w:after="0"/>
              <w:contextualSpacing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A78CA">
              <w:rPr>
                <w:rFonts w:ascii="PT Astra Serif" w:hAnsi="PT Astra Serif"/>
                <w:sz w:val="20"/>
                <w:szCs w:val="20"/>
              </w:rPr>
              <w:t>Приказ УО от 15.06.2022 № 428 «Об итогах городского мероприятия «</w:t>
            </w:r>
            <w:proofErr w:type="spellStart"/>
            <w:r w:rsidRPr="00BA78CA">
              <w:rPr>
                <w:rFonts w:ascii="PT Astra Serif" w:hAnsi="PT Astra Serif"/>
                <w:sz w:val="20"/>
                <w:szCs w:val="20"/>
              </w:rPr>
              <w:t>КвантоЛето</w:t>
            </w:r>
            <w:proofErr w:type="spellEnd"/>
            <w:r w:rsidRPr="00BA78CA">
              <w:rPr>
                <w:rFonts w:ascii="PT Astra Serif" w:hAnsi="PT Astra Serif"/>
                <w:sz w:val="20"/>
                <w:szCs w:val="20"/>
              </w:rPr>
              <w:t xml:space="preserve">» в рамках </w:t>
            </w:r>
            <w:proofErr w:type="spellStart"/>
            <w:r w:rsidRPr="00BA78CA">
              <w:rPr>
                <w:rFonts w:ascii="PT Astra Serif" w:hAnsi="PT Astra Serif"/>
                <w:sz w:val="20"/>
                <w:szCs w:val="20"/>
              </w:rPr>
              <w:t>кванторианского</w:t>
            </w:r>
            <w:proofErr w:type="spellEnd"/>
            <w:r w:rsidRPr="00BA78CA">
              <w:rPr>
                <w:rFonts w:ascii="PT Astra Serif" w:hAnsi="PT Astra Serif"/>
                <w:sz w:val="20"/>
                <w:szCs w:val="20"/>
              </w:rPr>
              <w:t xml:space="preserve"> движения, посвященного празднованию 60-летия города Югорска»</w:t>
            </w:r>
          </w:p>
          <w:p w:rsidR="00570081" w:rsidRPr="00BA78CA" w:rsidRDefault="00570081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</w:tr>
      <w:tr w:rsidR="00570081" w:rsidRPr="00BA78CA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pStyle w:val="a3"/>
              <w:tabs>
                <w:tab w:val="left" w:pos="0"/>
              </w:tabs>
              <w:spacing w:after="0" w:line="0" w:lineRule="atLeast"/>
              <w:ind w:left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lastRenderedPageBreak/>
              <w:t>Координация деятельности общеобразовательных учреждений по комплектованию 1, 10 классов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июнь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15" w:type="dxa"/>
          </w:tcPr>
          <w:p w:rsidR="00570081" w:rsidRPr="00BA78CA" w:rsidRDefault="00A24F95" w:rsidP="00AC34B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Протокол к совещанию руководителей ОУ от </w:t>
            </w:r>
            <w:r w:rsidR="00B23A17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09.06.2022</w:t>
            </w:r>
          </w:p>
        </w:tc>
      </w:tr>
      <w:tr w:rsidR="00570081" w:rsidRPr="00BA78CA" w:rsidTr="00542D17">
        <w:trPr>
          <w:trHeight w:val="256"/>
        </w:trPr>
        <w:tc>
          <w:tcPr>
            <w:tcW w:w="510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Заседание муниципального совета по образованию в городе Югорске</w:t>
            </w:r>
          </w:p>
        </w:tc>
        <w:tc>
          <w:tcPr>
            <w:tcW w:w="1874" w:type="dxa"/>
            <w:shd w:val="clear" w:color="auto" w:fill="auto"/>
          </w:tcPr>
          <w:p w:rsidR="00570081" w:rsidRPr="00BA78CA" w:rsidRDefault="00570081" w:rsidP="00570081">
            <w:pPr>
              <w:spacing w:after="0" w:line="0" w:lineRule="atLeast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июнь</w:t>
            </w:r>
          </w:p>
        </w:tc>
        <w:tc>
          <w:tcPr>
            <w:tcW w:w="4127" w:type="dxa"/>
            <w:shd w:val="clear" w:color="auto" w:fill="auto"/>
          </w:tcPr>
          <w:p w:rsidR="00570081" w:rsidRPr="00BA78CA" w:rsidRDefault="00570081" w:rsidP="00570081">
            <w:pPr>
              <w:tabs>
                <w:tab w:val="left" w:pos="709"/>
              </w:tabs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715" w:type="dxa"/>
          </w:tcPr>
          <w:p w:rsidR="00570081" w:rsidRPr="00BA78CA" w:rsidRDefault="00E868E5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Протокол заседание муниципального совета по образованию в городе Югорске от 10.06.2022</w:t>
            </w:r>
          </w:p>
        </w:tc>
      </w:tr>
    </w:tbl>
    <w:p w:rsidR="007D5093" w:rsidRPr="00AC34B7" w:rsidRDefault="007D5093" w:rsidP="00AC34B7">
      <w:pPr>
        <w:keepNext/>
        <w:keepLines/>
        <w:spacing w:after="0" w:line="240" w:lineRule="auto"/>
        <w:ind w:firstLine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</w:p>
    <w:p w:rsidR="00730AA7" w:rsidRPr="00AC34B7" w:rsidRDefault="00730AA7" w:rsidP="00AC34B7">
      <w:pPr>
        <w:keepNext/>
        <w:keepLines/>
        <w:spacing w:after="0" w:line="240" w:lineRule="auto"/>
        <w:ind w:left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  <w:r w:rsidRPr="00AC34B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val="en-US"/>
        </w:rPr>
        <w:t>II</w:t>
      </w:r>
      <w:r w:rsidRPr="00AC34B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  <w:t>. Контрольно-аналитическая работа</w:t>
      </w:r>
    </w:p>
    <w:tbl>
      <w:tblPr>
        <w:tblW w:w="14786" w:type="dxa"/>
        <w:tblLook w:val="04A0" w:firstRow="1" w:lastRow="0" w:firstColumn="1" w:lastColumn="0" w:noHBand="0" w:noVBand="1"/>
      </w:tblPr>
      <w:tblGrid>
        <w:gridCol w:w="4933"/>
        <w:gridCol w:w="1673"/>
        <w:gridCol w:w="4417"/>
        <w:gridCol w:w="3763"/>
      </w:tblGrid>
      <w:tr w:rsidR="00C572BC" w:rsidRPr="00BA78CA" w:rsidTr="00C572BC">
        <w:trPr>
          <w:tblHeader/>
        </w:trPr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BA78CA" w:rsidRDefault="00C572BC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BA78CA" w:rsidRDefault="00C572BC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Сроки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BA78CA" w:rsidRDefault="00C572BC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Ответственный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BA78CA" w:rsidRDefault="00C572BC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Итоговый документ, подтверждающий выполнение</w:t>
            </w:r>
          </w:p>
        </w:tc>
      </w:tr>
      <w:tr w:rsidR="00570081" w:rsidRPr="00BA78CA" w:rsidTr="00570081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81" w:rsidRPr="00BA78CA" w:rsidRDefault="00570081" w:rsidP="00570081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b/>
                <w:sz w:val="20"/>
                <w:szCs w:val="20"/>
              </w:rPr>
              <w:t>Апрель</w:t>
            </w:r>
          </w:p>
        </w:tc>
      </w:tr>
      <w:tr w:rsidR="00570081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81" w:rsidRPr="00BA78CA" w:rsidRDefault="00570081" w:rsidP="00570081">
            <w:pPr>
              <w:spacing w:after="0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Подготовка информации об исполнении плана мероприятий («дорожной карты») по содействию развития конкуренции на территории города Югорска, достигнутых значениях целевых показателей «Дорожной карты» автономного округа за отчетный период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81" w:rsidRPr="00BA78CA" w:rsidRDefault="00570081" w:rsidP="00570081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до 01 апреля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81" w:rsidRPr="00BA78CA" w:rsidRDefault="00570081" w:rsidP="00570081">
            <w:pPr>
              <w:tabs>
                <w:tab w:val="left" w:pos="709"/>
              </w:tabs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воспитания, дополнительного </w:t>
            </w:r>
          </w:p>
          <w:p w:rsidR="00570081" w:rsidRPr="00BA78CA" w:rsidRDefault="00570081" w:rsidP="00570081">
            <w:pPr>
              <w:tabs>
                <w:tab w:val="left" w:pos="709"/>
              </w:tabs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образования и обеспечения безопасности детей,</w:t>
            </w:r>
          </w:p>
          <w:p w:rsidR="00570081" w:rsidRPr="00BA78CA" w:rsidRDefault="00570081" w:rsidP="00570081">
            <w:pPr>
              <w:tabs>
                <w:tab w:val="left" w:pos="709"/>
              </w:tabs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81" w:rsidRPr="00BA78CA" w:rsidRDefault="007D22D2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Информация представлена заместителю начальника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Управления по инновационной деятельности 30.03.2022</w:t>
            </w:r>
          </w:p>
        </w:tc>
      </w:tr>
      <w:tr w:rsidR="00570081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81" w:rsidRPr="00BA78CA" w:rsidRDefault="00570081" w:rsidP="00570081">
            <w:pPr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Формирование отчета по достижению показателей региональных проектов: «Успех каждого ребенка», «Современная школа», «Цифровая образовательная среда», «Содействие занятости женщин – создание условий дошкольного образования для детей в возрасте до трех лет», в части создания условий дошкольного образования для детей в возрасте до трех лет»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81" w:rsidRPr="00BA78CA" w:rsidRDefault="00570081" w:rsidP="00570081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 05 апреля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81" w:rsidRPr="00BA78CA" w:rsidRDefault="00570081" w:rsidP="00570081">
            <w:pPr>
              <w:tabs>
                <w:tab w:val="left" w:pos="709"/>
              </w:tabs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sz w:val="20"/>
                <w:szCs w:val="20"/>
              </w:rPr>
              <w:t xml:space="preserve">воспитания, дополнительного </w:t>
            </w:r>
          </w:p>
          <w:p w:rsidR="00570081" w:rsidRPr="00BA78CA" w:rsidRDefault="00570081" w:rsidP="00570081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A78CA">
              <w:rPr>
                <w:rFonts w:ascii="PT Astra Serif" w:hAnsi="PT Astra Serif"/>
                <w:sz w:val="20"/>
                <w:szCs w:val="20"/>
              </w:rPr>
              <w:t>образования и обеспечения безопасности детей,</w:t>
            </w:r>
          </w:p>
          <w:p w:rsidR="00570081" w:rsidRPr="00BA78CA" w:rsidRDefault="00570081" w:rsidP="00570081">
            <w:pPr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детей,</w:t>
            </w:r>
          </w:p>
          <w:p w:rsidR="00570081" w:rsidRPr="00BA78CA" w:rsidRDefault="00570081" w:rsidP="00570081">
            <w:pPr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МКУ «</w:t>
            </w:r>
            <w:proofErr w:type="spell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ЦМТиИМО</w:t>
            </w:r>
            <w:proofErr w:type="spell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»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81" w:rsidRPr="00BA78CA" w:rsidRDefault="00AB61ED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Охват уроками проекта «ПроеКториЯ» на май 2022 года составил 5,3 % (171 обучающийся 5-11 классов)</w:t>
            </w:r>
          </w:p>
        </w:tc>
      </w:tr>
      <w:tr w:rsidR="00570081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81" w:rsidRPr="00BA78CA" w:rsidRDefault="00570081" w:rsidP="00570081">
            <w:pPr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Отчет о реализации мероприятий по созданию новых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 xml:space="preserve">мест в образовательных организациях Ханты-Мансийского автономного округа-Югры путем строительства (реконструкции), приобретения, создания в соответствии с концессионными соглашениями, соглашениями о </w:t>
            </w:r>
            <w:proofErr w:type="spell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муниципально</w:t>
            </w:r>
            <w:proofErr w:type="spell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-частном партнерстве по государственной программе Ханты-Мансийского автономного округа-Югры «Развитие образования»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81" w:rsidRPr="00BA78CA" w:rsidRDefault="006062BD" w:rsidP="00570081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до 27</w:t>
            </w:r>
            <w:r w:rsidR="00570081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  <w:r w:rsidR="00570081"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апреля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81" w:rsidRPr="00BA78CA" w:rsidRDefault="00570081" w:rsidP="00570081">
            <w:pPr>
              <w:tabs>
                <w:tab w:val="left" w:pos="709"/>
              </w:tabs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Заместитель начальника Управления по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функционированию системы образования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70081" w:rsidRPr="00BA78CA" w:rsidRDefault="006062BD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lastRenderedPageBreak/>
              <w:t>Отчет направлен 25.04.2022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lastRenderedPageBreak/>
              <w:t>Подготовка ежеквартального отчета по муниципальной программе «Отдых и оздоровление детей»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keepNext/>
              <w:spacing w:after="0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до 05 апреля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tabs>
                <w:tab w:val="left" w:pos="709"/>
              </w:tabs>
              <w:spacing w:after="0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воспитания, дополнительного </w:t>
            </w:r>
          </w:p>
          <w:p w:rsidR="00AB61ED" w:rsidRPr="00BA78CA" w:rsidRDefault="00AB61ED" w:rsidP="00570081">
            <w:pPr>
              <w:tabs>
                <w:tab w:val="left" w:pos="709"/>
              </w:tabs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образования и обеспечения безопасности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6943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Письмо в УСП от 15.04.2022 </w:t>
            </w:r>
          </w:p>
          <w:p w:rsidR="00AB61ED" w:rsidRPr="00BA78CA" w:rsidRDefault="00AB61ED" w:rsidP="006943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№ 616 (Отчет по исполнению Программы)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Подготовка ежеквартального отчета по муниципальной программе «Охрана окружающей среды, </w:t>
            </w: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использование и защита городских лесов</w:t>
            </w: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keepNext/>
              <w:spacing w:after="0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до 05 апреля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tabs>
                <w:tab w:val="left" w:pos="709"/>
              </w:tabs>
              <w:spacing w:after="0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воспитания, дополнительного </w:t>
            </w:r>
          </w:p>
          <w:p w:rsidR="00AB61ED" w:rsidRPr="00BA78CA" w:rsidRDefault="00AB61ED" w:rsidP="00570081">
            <w:pPr>
              <w:tabs>
                <w:tab w:val="left" w:pos="709"/>
              </w:tabs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образования и обеспечения безопасности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6943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Письмо в </w:t>
            </w:r>
            <w:proofErr w:type="spellStart"/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ДМСиГ</w:t>
            </w:r>
            <w:proofErr w:type="spellEnd"/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 от 04.04.2022 № 528 (Отчет по исполнению Программы)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Формирование квартального отчета о работе Управления образования за 1 квартал 2022 года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05 апреля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Отчет от 05.04.2022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A78CA">
              <w:rPr>
                <w:rFonts w:ascii="PT Astra Serif" w:hAnsi="PT Astra Serif"/>
                <w:sz w:val="20"/>
                <w:szCs w:val="20"/>
              </w:rPr>
              <w:t xml:space="preserve">Подготовка информации об исполнении плана мероприятий («дорожной карты») по содействию развития конкуренции на территории города Югорска, достигнутых значениях целевых показателей «Дорожной карты» автономного округа за отчетный период в </w:t>
            </w:r>
            <w:proofErr w:type="spellStart"/>
            <w:r w:rsidRPr="00BA78CA">
              <w:rPr>
                <w:rFonts w:ascii="PT Astra Serif" w:hAnsi="PT Astra Serif"/>
                <w:sz w:val="20"/>
                <w:szCs w:val="20"/>
              </w:rPr>
              <w:t>ДЭРиПУ</w:t>
            </w:r>
            <w:proofErr w:type="spellEnd"/>
            <w:r w:rsidRPr="00BA78CA">
              <w:rPr>
                <w:rFonts w:ascii="PT Astra Serif" w:hAnsi="PT Astra Serif"/>
                <w:sz w:val="20"/>
                <w:szCs w:val="20"/>
              </w:rPr>
              <w:t xml:space="preserve"> администрации города Югорска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 10</w:t>
            </w:r>
            <w:r w:rsidRPr="00BA78C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апреля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tabs>
                <w:tab w:val="left" w:pos="709"/>
              </w:tabs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Управления по инновационной деятельности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Письмо начальника Управления образования от 05.04.2022 02-11/2-Исх533</w:t>
            </w:r>
          </w:p>
        </w:tc>
      </w:tr>
      <w:tr w:rsidR="00AB61ED" w:rsidRPr="00BA78CA" w:rsidTr="00682E1E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Формирование отчета о ходе реализации муниципальной составляющей региональных проектов «Образование» и «Демография»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 10</w:t>
            </w:r>
            <w:r w:rsidRPr="00BA78C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апреля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tabs>
                <w:tab w:val="left" w:pos="709"/>
              </w:tabs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highlight w:val="green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Управления по инновационной деятельности, ответственные за реализацию проектов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ED" w:rsidRPr="00BA78CA" w:rsidRDefault="00AB61ED" w:rsidP="00E9453D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Письмо начальника Управления образования от 04.04.2022 02-11/2-Исх524</w:t>
            </w:r>
          </w:p>
        </w:tc>
      </w:tr>
      <w:tr w:rsidR="00AB61ED" w:rsidRPr="00BA78CA" w:rsidTr="00682E1E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Предоставление ежеквартального отчета по государственным и муниципальным услугам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 10 апреля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tabs>
                <w:tab w:val="left" w:pos="709"/>
              </w:tabs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ED" w:rsidRPr="00BA78CA" w:rsidRDefault="00AB61ED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Письмо управления образования от 29.04.2022 № 705 в адрес Департамента экономического развития и проектного управления </w:t>
            </w:r>
          </w:p>
        </w:tc>
      </w:tr>
      <w:tr w:rsidR="00AB61ED" w:rsidRPr="00BA78CA" w:rsidTr="00682E1E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Формирование ежеквартального отчета о деятельности консультационных центров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 10 апреля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tabs>
                <w:tab w:val="left" w:pos="709"/>
              </w:tabs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ED" w:rsidRPr="00BA78CA" w:rsidRDefault="007146F0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Отчет сформирован</w:t>
            </w:r>
          </w:p>
        </w:tc>
      </w:tr>
      <w:tr w:rsidR="00AB61ED" w:rsidRPr="00BA78CA" w:rsidTr="00682E1E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Мониторинг достижения показателей охвата детей дополнительным образованием, в том числе посредством сертификата  ПФДО в городе Югорске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до 13 апреля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tabs>
                <w:tab w:val="left" w:pos="709"/>
              </w:tabs>
              <w:spacing w:after="0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воспитания, дополнительного </w:t>
            </w:r>
          </w:p>
          <w:p w:rsidR="00AB61ED" w:rsidRPr="00BA78CA" w:rsidRDefault="00AB61ED" w:rsidP="00570081">
            <w:pPr>
              <w:tabs>
                <w:tab w:val="left" w:pos="709"/>
              </w:tabs>
              <w:spacing w:after="0"/>
              <w:jc w:val="both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образования и обеспечения безопасности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ED" w:rsidRPr="00BA78CA" w:rsidRDefault="00AB61ED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Мониторинг проведен</w:t>
            </w:r>
          </w:p>
        </w:tc>
      </w:tr>
      <w:tr w:rsidR="00AB61ED" w:rsidRPr="00BA78CA" w:rsidTr="00682E1E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Мониторинг исполнения плана мероприятий по </w:t>
            </w: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lastRenderedPageBreak/>
              <w:t>достижению показателей регионального проекта «Успех каждого ребенка»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lastRenderedPageBreak/>
              <w:t>до 15 апреля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tabs>
                <w:tab w:val="left" w:pos="709"/>
              </w:tabs>
              <w:spacing w:after="0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воспитания, дополнительного </w:t>
            </w:r>
          </w:p>
          <w:p w:rsidR="00AB61ED" w:rsidRPr="00BA78CA" w:rsidRDefault="00AB61ED" w:rsidP="00570081">
            <w:pPr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lastRenderedPageBreak/>
              <w:t>образования и обеспечения безопасности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ED" w:rsidRPr="00BA78CA" w:rsidRDefault="00AB61ED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Мониторинг проведен, показатели достигнуты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 xml:space="preserve">Подготовка ежеквартального отчета о реализации плана мероприятий («дорожной карте») по  поддержке доступа негосударственных организаций (коммерческих, некоммерческих) к предоставлению услуг в социальной сфере в городе Югорске на 2021 – 2025 годы в </w:t>
            </w:r>
            <w:proofErr w:type="spell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ДЭРиПУ</w:t>
            </w:r>
            <w:proofErr w:type="spell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администрации города Югорска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keepNext/>
              <w:spacing w:after="0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 15 апреля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tabs>
                <w:tab w:val="left" w:pos="709"/>
              </w:tabs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Управления по инновационной деятельности, отдел оценки качества и общего образования детей отдел воспитания, дополнительного образования и обеспечения безопасности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E9453D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Письмо начальника Управления образования от 05.04.2022 02-11/2-Исх534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Подготовка ежеквартального отчета «Достижение показателей муниципальной программы города Югорска «Развитие образования» в </w:t>
            </w:r>
            <w:proofErr w:type="spell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ДЭРиПУ</w:t>
            </w:r>
            <w:proofErr w:type="spellEnd"/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keepNext/>
              <w:spacing w:after="0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до 15 </w:t>
            </w:r>
            <w:r w:rsidRPr="00BA78C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апреля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tabs>
                <w:tab w:val="left" w:pos="709"/>
              </w:tabs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Заместитель начальника Управления по инновационной деятельности, отдел оценки качества и общего образования детей, отдел воспитания, дополнительного </w:t>
            </w:r>
          </w:p>
          <w:p w:rsidR="00AB61ED" w:rsidRPr="00BA78CA" w:rsidRDefault="00AB61ED" w:rsidP="00570081">
            <w:pPr>
              <w:tabs>
                <w:tab w:val="left" w:pos="709"/>
              </w:tabs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образования и обеспечения безопасности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70471A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Письмо начальника Управления образования от 05.04.2022 02-11/2-Исх530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both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Подготовка информации о готовности к работе лагерей с дневным пребыванием детей в период летних каникул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keepNext/>
              <w:spacing w:after="0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до 17 апреля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tabs>
                <w:tab w:val="left" w:pos="709"/>
              </w:tabs>
              <w:spacing w:after="0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воспитания, дополнительного </w:t>
            </w:r>
          </w:p>
          <w:p w:rsidR="00AB61ED" w:rsidRPr="00BA78CA" w:rsidRDefault="00AB61ED" w:rsidP="00570081">
            <w:pPr>
              <w:tabs>
                <w:tab w:val="left" w:pos="709"/>
              </w:tabs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образования и обеспечения безопасности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694385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Информация размещена </w:t>
            </w:r>
            <w:proofErr w:type="gramStart"/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сайте</w:t>
            </w:r>
            <w:proofErr w:type="gramEnd"/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 Управления образования (график лагерей, НПА). Письмо в УСП от 07.04.2022 № 548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Проверка сайтов образовательных учреждений в части размещения информации о ГИА в соответствии с Порядками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keepNext/>
              <w:spacing w:after="0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tabs>
                <w:tab w:val="left" w:pos="709"/>
              </w:tabs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887D20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Проверка сайтов образовательных учреждений в части размещения информации о ГИА в соответствии с Порядками проведена 29.04.2022. На сайтах размещена актуальная информация.</w:t>
            </w:r>
          </w:p>
        </w:tc>
      </w:tr>
      <w:tr w:rsidR="00AB61ED" w:rsidRPr="00BA78CA" w:rsidTr="00682E1E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pStyle w:val="a3"/>
              <w:tabs>
                <w:tab w:val="left" w:pos="0"/>
              </w:tabs>
              <w:spacing w:after="0"/>
              <w:ind w:left="0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Заседание  межведомственной группы по реализации ПФДО в городе Югорске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до 20 апреля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tabs>
                <w:tab w:val="left" w:pos="709"/>
              </w:tabs>
              <w:spacing w:after="0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воспитания, дополнительного </w:t>
            </w:r>
          </w:p>
          <w:p w:rsidR="00AB61ED" w:rsidRPr="00BA78CA" w:rsidRDefault="00AB61ED" w:rsidP="00570081">
            <w:pPr>
              <w:tabs>
                <w:tab w:val="left" w:pos="709"/>
              </w:tabs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образования и обеспечения безопасности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ED" w:rsidRPr="00BA78CA" w:rsidRDefault="00AB61ED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Отсутствует необходимость проведения совещания</w:t>
            </w:r>
          </w:p>
        </w:tc>
      </w:tr>
      <w:tr w:rsidR="00AB61ED" w:rsidRPr="00BA78CA" w:rsidTr="00682E1E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Подготовка информационно-аналитической справки по итогам муниципальной конференции молодых исследователей «Шаг в будущее. Шаг в будущее. Юниор»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МБУДО «Детско-юношеский центр «Прометей»</w:t>
            </w:r>
          </w:p>
          <w:p w:rsidR="00AB61ED" w:rsidRPr="00BA78CA" w:rsidRDefault="00AB61ED" w:rsidP="00570081">
            <w:pPr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оценки качества и общего образования детей, 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ED" w:rsidRPr="00BA78CA" w:rsidRDefault="00AB61ED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Приказ начальника Управления образования от 04.05.2022№ 329 «О результатах проведения муниципальной конференции молодых исследователей «Шаг в будущее» в 2021-2022 учебном году»</w:t>
            </w:r>
          </w:p>
        </w:tc>
      </w:tr>
      <w:tr w:rsidR="00AB61ED" w:rsidRPr="00BA78CA" w:rsidTr="00682E1E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6A647D">
            <w:pPr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Подготовка аналитической информации о проведении и результатах репетиционных экзаменов по математике в форме ОГЭ, ГВЭ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keepNext/>
              <w:spacing w:after="0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tabs>
                <w:tab w:val="left" w:pos="709"/>
              </w:tabs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ED" w:rsidRPr="00BA78CA" w:rsidRDefault="00AB61ED" w:rsidP="00A24F95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Приказ начальника Управления образования от 06.04.2022 № 240 </w:t>
            </w:r>
          </w:p>
          <w:p w:rsidR="00AB61ED" w:rsidRPr="00BA78CA" w:rsidRDefault="00AB61ED" w:rsidP="00A24F9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«Об итогах </w:t>
            </w:r>
            <w:proofErr w:type="gram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репетиционного</w:t>
            </w:r>
            <w:proofErr w:type="gramEnd"/>
          </w:p>
          <w:p w:rsidR="00AB61ED" w:rsidRPr="00BA78CA" w:rsidRDefault="00AB61ED" w:rsidP="00A24F9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экзамена по математике </w:t>
            </w:r>
          </w:p>
          <w:p w:rsidR="00AB61ED" w:rsidRPr="00BA78CA" w:rsidRDefault="00AB61ED" w:rsidP="00A24F9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в форме и по материалам</w:t>
            </w:r>
          </w:p>
          <w:p w:rsidR="00AB61ED" w:rsidRPr="00BA78CA" w:rsidRDefault="00AB61ED" w:rsidP="00A24F9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основного государственного </w:t>
            </w:r>
          </w:p>
          <w:p w:rsidR="00AB61ED" w:rsidRPr="00BA78CA" w:rsidRDefault="00AB61ED" w:rsidP="00A24F9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экзамена и государственного </w:t>
            </w:r>
          </w:p>
          <w:p w:rsidR="00AB61ED" w:rsidRPr="00BA78CA" w:rsidRDefault="00AB61ED" w:rsidP="00A24F9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 xml:space="preserve">выпускного экзамена </w:t>
            </w:r>
          </w:p>
          <w:p w:rsidR="00AB61ED" w:rsidRPr="00BA78CA" w:rsidRDefault="00AB61ED" w:rsidP="00A24F9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в 2021-2022 учебном году»</w:t>
            </w:r>
          </w:p>
        </w:tc>
      </w:tr>
      <w:tr w:rsidR="00AB61ED" w:rsidRPr="00BA78CA" w:rsidTr="00682E1E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6A647D">
            <w:pPr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lastRenderedPageBreak/>
              <w:t>Подготовка аналитической информации о проведении и результатах репетиционных экзаменов по математике в форме ЕГЭ, ГВЭ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6A647D">
            <w:pPr>
              <w:keepNext/>
              <w:spacing w:after="0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6A647D">
            <w:pPr>
              <w:tabs>
                <w:tab w:val="left" w:pos="709"/>
              </w:tabs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ED" w:rsidRPr="00BA78CA" w:rsidRDefault="00AB61ED" w:rsidP="006A647D">
            <w:pPr>
              <w:spacing w:after="0" w:line="0" w:lineRule="atLeast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Приказ начальника Управления образования от 05.05.2022 № 333 </w:t>
            </w:r>
          </w:p>
          <w:p w:rsidR="00AB61ED" w:rsidRPr="00BA78CA" w:rsidRDefault="00AB61ED" w:rsidP="006A647D">
            <w:pPr>
              <w:spacing w:after="0" w:line="240" w:lineRule="auto"/>
              <w:ind w:right="282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«Об итогах репетиционного экзамена по математике в форме и по материалам единого государственного экзамена и государственного выпускного экзамена в 2021-2022 учебном году»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both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bCs/>
                <w:sz w:val="20"/>
                <w:szCs w:val="20"/>
              </w:rPr>
              <w:t>Мониторинг использования средств ПФДО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 28 апреля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tabs>
                <w:tab w:val="left" w:pos="709"/>
              </w:tabs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sz w:val="20"/>
                <w:szCs w:val="20"/>
              </w:rPr>
              <w:t xml:space="preserve">воспитания, дополнительного </w:t>
            </w:r>
          </w:p>
          <w:p w:rsidR="00AB61ED" w:rsidRPr="00BA78CA" w:rsidRDefault="00AB61ED" w:rsidP="00570081">
            <w:pPr>
              <w:tabs>
                <w:tab w:val="left" w:pos="709"/>
              </w:tabs>
              <w:spacing w:after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/>
                <w:sz w:val="20"/>
                <w:szCs w:val="20"/>
              </w:rPr>
              <w:t xml:space="preserve">образования и обеспечения безопасности детей, </w:t>
            </w: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МКУ «ЦБУО»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Мониторинг проведен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Подготовка отчета о проведенных обучающих мероприятиях для родителей (законных представителей) по основам детской психологии и педагогике в 2020-2021 учебном году</w:t>
            </w: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до 30 апреля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Отдел оценки качества и общего образования детей</w:t>
            </w:r>
          </w:p>
          <w:p w:rsidR="00AB61ED" w:rsidRPr="00BA78CA" w:rsidRDefault="00AB61ED" w:rsidP="00570081">
            <w:pPr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0F3B9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Письмо в </w:t>
            </w:r>
            <w:proofErr w:type="spellStart"/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ДОиН</w:t>
            </w:r>
            <w:proofErr w:type="spellEnd"/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 ХМАО-Югры от 27.04.2022 № 02-10/2-Исх-178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Формирование Публичного доклада за 2021 год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до 30 апреля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85441C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Публичный доклад сформирован и согласован на Муниципальном совете по образованию в городе Югорске (протокол от 10.06.2022)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Корректировка банка имеющихся ресурсов (кадры, материально-техническое оборудование) для организации работы с детьми с ОВЗ и инвалидностью для использования в работе образовательными учреждениями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апрель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0F3B9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Банк скорректирован</w:t>
            </w:r>
          </w:p>
        </w:tc>
      </w:tr>
      <w:tr w:rsidR="00AB61ED" w:rsidRPr="00BA78CA" w:rsidTr="00570081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Май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both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 xml:space="preserve">Еженедельный мониторинг по своевременному проведению барьерной дератизации, </w:t>
            </w:r>
            <w:proofErr w:type="spellStart"/>
            <w:r w:rsidRPr="00BA78CA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дератизационных</w:t>
            </w:r>
            <w:proofErr w:type="spellEnd"/>
            <w:r w:rsidRPr="00BA78CA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 xml:space="preserve"> и дезинсекционных работ образовательными учреждениями – организаторами лагерей с дневным пребыванием детей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tabs>
                <w:tab w:val="left" w:pos="709"/>
              </w:tabs>
              <w:spacing w:after="0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воспитания, дополнительного </w:t>
            </w:r>
          </w:p>
          <w:p w:rsidR="00AB61ED" w:rsidRPr="00BA78CA" w:rsidRDefault="00AB61ED" w:rsidP="00570081">
            <w:pPr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образования и обеспечения безопасности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7146F0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Мониторинг проводится 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Отчет </w:t>
            </w:r>
            <w:r w:rsidRPr="00BA78C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 реализации мероприятий по созданию новых мест в образовательных организациях Ханты-Мансийского автономного округа-Югры путем строительства (реконструкции), приобретения, создания в соответствии с концессионными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 xml:space="preserve">соглашениями, соглашениями о </w:t>
            </w:r>
            <w:proofErr w:type="spell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муниципально</w:t>
            </w:r>
            <w:proofErr w:type="spell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-частном партнерстве по государственной программе Ханты-Мансийского автономного округа-Югры «Развитие образования»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 xml:space="preserve">до 27 </w:t>
            </w: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мая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tabs>
                <w:tab w:val="left" w:pos="709"/>
              </w:tabs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Отчет направлен 26.05.2022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lastRenderedPageBreak/>
              <w:t>Формирование отчета по достижению показателей региональных проектов: «Успех каждого ребенка», «Современная школа Цифровая образовательная среда», «Содействие занятости женщин – создание условий дошкольного образования для детей в возрасте до трех лет», в части создания условий дошкольного образования для детей в возрасте до трех лет»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до 05 мая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tabs>
                <w:tab w:val="left" w:pos="709"/>
              </w:tabs>
              <w:spacing w:after="0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воспитания, дополнительного </w:t>
            </w:r>
          </w:p>
          <w:p w:rsidR="00AB61ED" w:rsidRPr="00BA78CA" w:rsidRDefault="00AB61ED" w:rsidP="00570081">
            <w:pPr>
              <w:spacing w:after="0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образования и обеспечения безопасности детей,</w:t>
            </w:r>
          </w:p>
          <w:p w:rsidR="00AB61ED" w:rsidRPr="00BA78CA" w:rsidRDefault="00AB61ED" w:rsidP="00570081">
            <w:pPr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отдел оценки качества и общего образования детей,</w:t>
            </w:r>
          </w:p>
          <w:p w:rsidR="00AB61ED" w:rsidRPr="00BA78CA" w:rsidRDefault="00AB61ED" w:rsidP="00570081">
            <w:pPr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МКУ «</w:t>
            </w:r>
            <w:proofErr w:type="spellStart"/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ЦМТиИМО</w:t>
            </w:r>
            <w:proofErr w:type="spellEnd"/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»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91868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Охват уроками «ПроеКториЯ» на 30.04.2022 составляет 5.2% (168 обучающихся)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Формирование отчета о ходе реализации муниципальной составляющей региональных проектов «Образование» и «Демография»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 10</w:t>
            </w:r>
            <w:r w:rsidRPr="00BA78C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мая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tabs>
                <w:tab w:val="left" w:pos="709"/>
              </w:tabs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highlight w:val="green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Управления по инновационной деятельности, ответственные за реализацию проектов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7D19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Письмо начальника Управления образования от 06.05.2022 02-11/2-Исх764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both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О реализации дополнительных общеобразовательных программ во 2 квартале (аналитическая справка)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center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tabs>
                <w:tab w:val="left" w:pos="709"/>
              </w:tabs>
              <w:spacing w:after="0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воспитания, дополнительного </w:t>
            </w:r>
          </w:p>
          <w:p w:rsidR="00AB61ED" w:rsidRPr="00BA78CA" w:rsidRDefault="00AB61ED" w:rsidP="00570081">
            <w:pPr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образования и обеспечения безопасности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Информация предоставлена на заседании Думы города Югорска 24.05.2022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contextualSpacing/>
              <w:jc w:val="both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 xml:space="preserve">Подготовка аналитической справки по организации профессиональной  ориентации обучающихся  образовательных учреждений в раздел Успех каждого ребенка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май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tabs>
                <w:tab w:val="left" w:pos="709"/>
              </w:tabs>
              <w:spacing w:after="0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воспитания, дополнительного </w:t>
            </w:r>
          </w:p>
          <w:p w:rsidR="00AB61ED" w:rsidRPr="00BA78CA" w:rsidRDefault="00AB61ED" w:rsidP="00570081">
            <w:pPr>
              <w:tabs>
                <w:tab w:val="left" w:pos="709"/>
              </w:tabs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образования и обеспечения безопасности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91868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Итоговый аналитический отчет  будет подготовлена до 30.06.2022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Корректировка электронного учета обучающихся из числа коренных малочисленных народов Севера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 15 мая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детей, МКУ «</w:t>
            </w:r>
            <w:proofErr w:type="spell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ЦМТиИМО</w:t>
            </w:r>
            <w:proofErr w:type="spell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»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0F3B9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Банк скорректирован и направлен в </w:t>
            </w:r>
            <w:proofErr w:type="spell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ДОиН</w:t>
            </w:r>
            <w:proofErr w:type="spell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ХМАО-Югры по защищенным каналам связи.</w:t>
            </w:r>
          </w:p>
        </w:tc>
      </w:tr>
      <w:tr w:rsidR="00AB61ED" w:rsidRPr="00BA78CA" w:rsidTr="00350813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0F3B9E">
            <w:pPr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Мониторинг исполнения рекомендаций городской ПМПК за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val="en-US" w:eastAsia="ar-SA"/>
              </w:rPr>
              <w:t>I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 полугодие 202</w:t>
            </w:r>
            <w:r w:rsidR="000F3B9E"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>2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ar-SA"/>
              </w:rPr>
              <w:t xml:space="preserve"> года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 27 мая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ED" w:rsidRPr="00BA78CA" w:rsidRDefault="000F3B9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Мониторинг проведён. Рекомендации исполнены.</w:t>
            </w:r>
          </w:p>
        </w:tc>
      </w:tr>
      <w:tr w:rsidR="00AB61ED" w:rsidRPr="00BA78CA" w:rsidTr="00350813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Подготовка аналитической информации о готовности к ГИА по программам основного общего и среднего общего образования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май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ED" w:rsidRPr="00BA78CA" w:rsidRDefault="00AB61ED" w:rsidP="00C45360">
            <w:pPr>
              <w:tabs>
                <w:tab w:val="left" w:pos="567"/>
              </w:tabs>
              <w:spacing w:after="0"/>
              <w:contextualSpacing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Информация представлена на заседании координационного совета по организации и проведению </w:t>
            </w:r>
            <w:r w:rsidRPr="00BA78CA">
              <w:rPr>
                <w:rFonts w:ascii="Times New Roman" w:hAnsi="Times New Roman"/>
                <w:sz w:val="20"/>
                <w:szCs w:val="20"/>
              </w:rPr>
              <w:t>государственной итоговой аттестации в городе Югорске, п</w:t>
            </w: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ротокол от 11.05.2022 № 1</w:t>
            </w:r>
          </w:p>
        </w:tc>
      </w:tr>
      <w:tr w:rsidR="00AB61ED" w:rsidRPr="00BA78CA" w:rsidTr="00350813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Подготовка информационной справки по результатам проведения итогового собеседования по русскому языку </w:t>
            </w:r>
            <w:proofErr w:type="gram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обучающихся</w:t>
            </w:r>
            <w:proofErr w:type="gram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9-х классов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keepNext/>
              <w:spacing w:after="0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май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ED" w:rsidRPr="00BA78CA" w:rsidRDefault="00AB61ED" w:rsidP="00802656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Письмо Управления образования в АУ ДПО ХМАО-Югры «Институт развития образования» от 24.05.2022 № </w:t>
            </w: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02-13/2-Исх-121</w:t>
            </w:r>
          </w:p>
        </w:tc>
      </w:tr>
      <w:tr w:rsidR="00AB61ED" w:rsidRPr="00BA78CA" w:rsidTr="00350813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 xml:space="preserve">Подготовка информационно-аналитической справки </w:t>
            </w: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по результатам итогового сочинения (изложения)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keepNext/>
              <w:spacing w:after="0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май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B61ED" w:rsidRPr="00BA78CA" w:rsidRDefault="00AB61ED" w:rsidP="00EB3896">
            <w:pPr>
              <w:spacing w:after="0" w:line="240" w:lineRule="auto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Письмо Управления образования в АУ ДПО ХМАО-Югры «Институт развития образования» от </w:t>
            </w:r>
            <w:r w:rsidRPr="00BA78CA">
              <w:rPr>
                <w:rFonts w:ascii="Times New Roman" w:eastAsia="Times New Roman" w:hAnsi="Times New Roman" w:cs="Times New Roman"/>
                <w:sz w:val="20"/>
                <w:szCs w:val="20"/>
              </w:rPr>
              <w:t>13.05.2022 № 02-13/2-Исх-114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Согласование планируемого к приобретению образовательными учреждениями оборудования, обеспечивающего повышение значений показателей доступности для инвалидов объектов и предоставляемых услуг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keepNext/>
              <w:spacing w:after="0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май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детей,</w:t>
            </w:r>
          </w:p>
          <w:p w:rsidR="00AB61ED" w:rsidRPr="00BA78CA" w:rsidRDefault="00AB61ED" w:rsidP="00570081">
            <w:pPr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руководители образовательных учреждений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Согласование планируемого к приобретению образовательными учреждениями </w:t>
            </w:r>
            <w:proofErr w:type="gram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оборудования, обеспечивающего повышение значений показателей доступности для инвалидов объектов и предоставляемых услуг проведено</w:t>
            </w:r>
            <w:proofErr w:type="gram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в период с 17.05.2022 по 20.05.2022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Согласование </w:t>
            </w:r>
            <w:proofErr w:type="gram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индивидуальный</w:t>
            </w:r>
            <w:proofErr w:type="gram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учебных планов обучающихся, осваивающих основные общеобразовательные программы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br/>
              <w:t>на дому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keepNext/>
              <w:spacing w:after="0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май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570081">
            <w:pPr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детей,</w:t>
            </w:r>
          </w:p>
          <w:p w:rsidR="00AB61ED" w:rsidRPr="00BA78CA" w:rsidRDefault="00AB61ED" w:rsidP="00570081">
            <w:pPr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руководители общеобразовательных учреждений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7146F0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Планы согласованы в период с 23.05.2022 по 27.05.2022</w:t>
            </w:r>
          </w:p>
        </w:tc>
      </w:tr>
      <w:tr w:rsidR="00AB61ED" w:rsidRPr="00BA78CA" w:rsidTr="00FE2B90">
        <w:tc>
          <w:tcPr>
            <w:tcW w:w="1478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8C7DEB">
            <w:pPr>
              <w:tabs>
                <w:tab w:val="left" w:pos="709"/>
              </w:tabs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b/>
                <w:color w:val="000000" w:themeColor="text1"/>
                <w:sz w:val="20"/>
                <w:szCs w:val="20"/>
              </w:rPr>
              <w:t>Июнь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Формирование отчета по достижению показателей региональных проектов: «Успех каждого ребенка», «Современная школа», «Учитель будущего», «Поддержка семей, имеющих детей», «Цифровая образовательная среда», «Содействие занятости женщин – создание условий дошкольного образования для детей в возрасте до трех лет», в части создания условий дошкольного образования для детей в возрасте до трех лет»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 05 июня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tabs>
                <w:tab w:val="left" w:pos="709"/>
              </w:tabs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sz w:val="20"/>
                <w:szCs w:val="20"/>
              </w:rPr>
              <w:t xml:space="preserve">воспитания, дополнительного </w:t>
            </w:r>
          </w:p>
          <w:p w:rsidR="00AB61ED" w:rsidRPr="00BA78CA" w:rsidRDefault="00AB61ED" w:rsidP="00FE2B90">
            <w:pPr>
              <w:spacing w:after="0"/>
              <w:jc w:val="both"/>
              <w:rPr>
                <w:rFonts w:ascii="PT Astra Serif" w:hAnsi="PT Astra Serif"/>
                <w:sz w:val="20"/>
                <w:szCs w:val="20"/>
              </w:rPr>
            </w:pPr>
            <w:r w:rsidRPr="00BA78CA">
              <w:rPr>
                <w:rFonts w:ascii="PT Astra Serif" w:hAnsi="PT Astra Serif"/>
                <w:sz w:val="20"/>
                <w:szCs w:val="20"/>
              </w:rPr>
              <w:t>образования и обеспечения безопасности детей,</w:t>
            </w:r>
          </w:p>
          <w:p w:rsidR="00AB61ED" w:rsidRPr="00BA78CA" w:rsidRDefault="00AB61ED" w:rsidP="00FE2B90">
            <w:pPr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детей,</w:t>
            </w:r>
          </w:p>
          <w:p w:rsidR="00AB61ED" w:rsidRPr="00BA78CA" w:rsidRDefault="00AB61ED" w:rsidP="00FE2B90">
            <w:pPr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МКУ «</w:t>
            </w:r>
            <w:proofErr w:type="spell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ЦМТиИМО</w:t>
            </w:r>
            <w:proofErr w:type="spell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»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91868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«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Охват уроками «ПроеКториЯ» на 31.05.2022 составляет 5.3% (171 обучающийся)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694385">
            <w:pPr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Подготовка ежеквартального отчета в ИРО для мониторинга по созданию новых мест в образовательных организациях Ханты-Мансийского автономного округа - Югры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6062BD">
            <w:pPr>
              <w:keepNext/>
              <w:spacing w:after="0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до 10 июня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694385">
            <w:pPr>
              <w:tabs>
                <w:tab w:val="left" w:pos="709"/>
              </w:tabs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694385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Отчет направлен 08.06.2022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Отчет </w:t>
            </w:r>
            <w:r w:rsidRPr="00BA78C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 реализации мероприятий по созданию новых мест в образовательных организациях Ханты-Мансийского автономного округа-Югры путем строительства (реконструкции), приобретения, создания в соответствии с концессионными соглашениями, соглашениями о </w:t>
            </w:r>
            <w:proofErr w:type="spell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муниципально</w:t>
            </w:r>
            <w:proofErr w:type="spell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-частном партнерстве по государственной программе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Ханты-Мансийского автономного округа-Югры «Развитие образования»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 xml:space="preserve">до 30 </w:t>
            </w: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июня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tabs>
                <w:tab w:val="left" w:pos="709"/>
              </w:tabs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Отчет направлен 27.06.2022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Формирование отчета о ходе реализации муниципальной составляющей региональных проектов «Образование» и «Демография»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 10</w:t>
            </w:r>
            <w:r w:rsidRPr="00BA78C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июня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tabs>
                <w:tab w:val="left" w:pos="709"/>
              </w:tabs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highlight w:val="green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Управления по инновационной деятельности, ответственные за реализацию проектов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7D19F9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Письмо начальника Управления образования от 06.06.2022 02-11/2-Исх948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spacing w:after="0"/>
              <w:jc w:val="both"/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bCs/>
                <w:color w:val="000000" w:themeColor="text1"/>
                <w:sz w:val="20"/>
                <w:szCs w:val="20"/>
              </w:rPr>
              <w:t>Мониторинг достижения показателей охвата детей дополнительным образованием, в том числе посредством сертификата  ПФДО в городе Югорске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spacing w:after="0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до 13 июня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tabs>
                <w:tab w:val="left" w:pos="709"/>
              </w:tabs>
              <w:spacing w:after="0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воспитания, дополнительного </w:t>
            </w:r>
          </w:p>
          <w:p w:rsidR="00AB61ED" w:rsidRPr="00BA78CA" w:rsidRDefault="00AB61ED" w:rsidP="00FE2B90">
            <w:pPr>
              <w:tabs>
                <w:tab w:val="left" w:pos="709"/>
              </w:tabs>
              <w:spacing w:after="0"/>
              <w:jc w:val="both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образования и обеспечения безопасности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240C6F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Мониторинг заполнен на 30 апреля, на 31 мая, на 30 июня.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Формирование отчета о подготовке резерва управленческих кадров учреждений, подведомственных Управлению образования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keepNext/>
              <w:spacing w:after="0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 13 июня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spacing w:after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AA0222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Письмо Управления образования в Департамент экономического развития и проектного управления «О направлении отчета» от 06.06.2022                        № 02-11/2-Исх-937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Мониторинг исполнения плана мероприятий по достижению показателей регионального проекта «Успех каждого ребенка»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до 15 июня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tabs>
                <w:tab w:val="left" w:pos="709"/>
              </w:tabs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воспитания, дополнительного образования и обеспечения безопасности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Мониторинг проведен, охват детей дополнительным образованием 6909 детей (92,6 %)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tabs>
                <w:tab w:val="left" w:pos="72"/>
              </w:tabs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Формирование плана мероприятий Управления образования на 3 квартал 2022 года для управления внутренней политики  и общественных связей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keepNext/>
              <w:spacing w:after="0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15 июня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spacing w:after="0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Отчет направлен 06.06.2022 в</w:t>
            </w: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 управление внутренней политики  и общественных связей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Подготовка отчета за </w:t>
            </w: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val="en-US"/>
              </w:rPr>
              <w:t>I</w:t>
            </w: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 полугодие о деятельности городской ПМПК в ЦПМПК 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spacing w:after="0"/>
              <w:jc w:val="center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до 20 июня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spacing w:after="0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0F3B9E" w:rsidP="000F3B9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Отчет направлен в ИРО от 14.06.2022 № 02-13/2-Исх-132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spacing w:after="0"/>
              <w:jc w:val="both"/>
              <w:rPr>
                <w:rFonts w:ascii="PT Astra Serif" w:hAnsi="PT Astra Serif" w:cs="Times New Roman"/>
                <w:bCs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bCs/>
                <w:sz w:val="20"/>
                <w:szCs w:val="20"/>
              </w:rPr>
              <w:t>Мониторинг использования средств ПФДО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spacing w:after="0"/>
              <w:jc w:val="center"/>
              <w:rPr>
                <w:rFonts w:ascii="PT Astra Serif" w:hAnsi="PT Astra Serif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 28 июня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tabs>
                <w:tab w:val="left" w:pos="709"/>
              </w:tabs>
              <w:spacing w:after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sz w:val="20"/>
                <w:szCs w:val="20"/>
              </w:rPr>
              <w:t xml:space="preserve">воспитания, дополнительного образования и обеспечения безопасности детей, </w:t>
            </w: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МКУ «ЦБУО»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7146F0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Мониторинг проводится, результаты будут до 10.07.2022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Формирование отчета о выполнении плана мероприятий Управления образования на 2021-2023 годы, посвященного проведению в городе Югорске Десятилетия детства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 25 июня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tabs>
                <w:tab w:val="left" w:pos="709"/>
              </w:tabs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Начальник отдела оценки качества и общего образования детей, начальник  отдела</w:t>
            </w:r>
            <w:r w:rsidRPr="00BA78CA">
              <w:rPr>
                <w:rFonts w:ascii="PT Astra Serif" w:hAnsi="PT Astra Serif"/>
                <w:sz w:val="20"/>
                <w:szCs w:val="20"/>
              </w:rPr>
              <w:t xml:space="preserve"> воспитания, дополнительного образования и обеспечения безопасности детей, заместитель начальника Управления по функционированию системы образования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DB4B18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Отчет будет предоставлен 05.07.2022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tabs>
                <w:tab w:val="left" w:pos="72"/>
              </w:tabs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Формирование плана работы  Управления образования на 3 квартал 2022 года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keepNext/>
              <w:spacing w:after="0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25 июня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План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работы  Управления образования на 3 квартал 2022 года сформирован 28.06.2022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spacing w:after="0"/>
              <w:jc w:val="both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 xml:space="preserve">Подготовка отчета в Департамент муниципальной собственности и градостроительства администрации города Югорска по экологическому образованию, </w:t>
            </w:r>
            <w:r w:rsidRPr="00BA78CA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lastRenderedPageBreak/>
              <w:t>просвещению и формированию экологической культуры детей в образовательных учреждениях города Югорска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spacing w:after="0"/>
              <w:jc w:val="center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lastRenderedPageBreak/>
              <w:t>июнь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tabs>
                <w:tab w:val="left" w:pos="709"/>
              </w:tabs>
              <w:spacing w:after="0"/>
              <w:jc w:val="both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</w:t>
            </w: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 xml:space="preserve">воспитания, дополнительного </w:t>
            </w:r>
          </w:p>
          <w:p w:rsidR="00AB61ED" w:rsidRPr="00BA78CA" w:rsidRDefault="00AB61ED" w:rsidP="00FE2B90">
            <w:pPr>
              <w:spacing w:after="0"/>
              <w:rPr>
                <w:rFonts w:ascii="PT Astra Serif" w:hAnsi="PT Astra Serif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/>
                <w:color w:val="000000" w:themeColor="text1"/>
                <w:sz w:val="20"/>
                <w:szCs w:val="20"/>
              </w:rPr>
              <w:t>образования и обеспечения безопасности детей,</w:t>
            </w:r>
          </w:p>
          <w:p w:rsidR="00AB61ED" w:rsidRPr="00BA78CA" w:rsidRDefault="00AB61ED" w:rsidP="00FE2B90">
            <w:pPr>
              <w:spacing w:after="0"/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color w:val="000000" w:themeColor="text1"/>
                <w:sz w:val="20"/>
                <w:szCs w:val="20"/>
              </w:rPr>
              <w:t>МБУ ДО ДЮЦ «Прометей»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C90A15" w:rsidP="00AC34B7">
            <w:pPr>
              <w:tabs>
                <w:tab w:val="left" w:pos="709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Предоставлен 27.06.2022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>Мониторинг количества услуг психолого-педагогической, методической и консультативной помощи родителям (законным представителям) детей, а также гражданам, желающим принять на воспитание в свои семьи детей, оставшихся без попечения родителей, в том числе с привлечением индивидуальных предпринимателей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spacing w:after="0"/>
              <w:jc w:val="center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июнь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  <w:p w:rsidR="00AB61ED" w:rsidRPr="00BA78CA" w:rsidRDefault="00AB61ED" w:rsidP="00FE2B90">
            <w:pPr>
              <w:spacing w:after="0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0F3B9E" w:rsidP="000F3B9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Мониторинг не проведен по причине отсутствия потребности.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spacing w:after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/>
                <w:bCs/>
                <w:sz w:val="20"/>
                <w:szCs w:val="20"/>
              </w:rPr>
              <w:t xml:space="preserve">Формирование итогового аналитического отчета по результатам </w:t>
            </w:r>
            <w:proofErr w:type="gramStart"/>
            <w:r w:rsidRPr="00BA78CA">
              <w:rPr>
                <w:rFonts w:ascii="PT Astra Serif" w:eastAsia="Times New Roman" w:hAnsi="PT Astra Serif"/>
                <w:bCs/>
                <w:sz w:val="20"/>
                <w:szCs w:val="20"/>
              </w:rPr>
              <w:t xml:space="preserve">мониторинга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качества </w:t>
            </w:r>
            <w:r w:rsidRPr="00BA78CA">
              <w:rPr>
                <w:rFonts w:ascii="PT Astra Serif" w:hAnsi="PT Astra Serif" w:cs="Times New Roman"/>
                <w:sz w:val="20"/>
                <w:szCs w:val="20"/>
              </w:rPr>
              <w:t>развития системы воспитания</w:t>
            </w:r>
            <w:proofErr w:type="gramEnd"/>
            <w:r w:rsidRPr="00BA78CA">
              <w:rPr>
                <w:rFonts w:ascii="PT Astra Serif" w:hAnsi="PT Astra Serif" w:cs="Times New Roman"/>
                <w:sz w:val="20"/>
                <w:szCs w:val="20"/>
              </w:rPr>
              <w:t xml:space="preserve"> в образовательных учреждениях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по итогам 2021-2022 учебного года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 30 июня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tabs>
                <w:tab w:val="left" w:pos="709"/>
              </w:tabs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воспитания, дополнительного </w:t>
            </w:r>
          </w:p>
          <w:p w:rsidR="00AB61ED" w:rsidRPr="00BA78CA" w:rsidRDefault="00AB61ED" w:rsidP="00FE2B90">
            <w:pPr>
              <w:tabs>
                <w:tab w:val="left" w:pos="709"/>
              </w:tabs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образования и обеспечения безопасности детей</w:t>
            </w:r>
          </w:p>
          <w:p w:rsidR="00AB61ED" w:rsidRPr="00BA78CA" w:rsidRDefault="00AB61ED" w:rsidP="00FE2B90">
            <w:pPr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D012AB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Итоговый аналитический отчет  будет подготовлена до 30.06.2022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spacing w:after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/>
                <w:bCs/>
                <w:sz w:val="20"/>
                <w:szCs w:val="20"/>
              </w:rPr>
              <w:t xml:space="preserve">Формирование итогового аналитического отчета по результатам мониторинга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качества </w:t>
            </w:r>
            <w:r w:rsidRPr="00BA78CA">
              <w:rPr>
                <w:rFonts w:ascii="PT Astra Serif" w:hAnsi="PT Astra Serif" w:cs="Times New Roman"/>
                <w:sz w:val="20"/>
                <w:szCs w:val="20"/>
              </w:rPr>
              <w:t>развития системы</w:t>
            </w:r>
            <w:r w:rsidRPr="00BA78C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выявления, поддержки и развития способностей и талантов у детей и молодежи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по итогам 2021-2022 учебного года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 30 июня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tabs>
                <w:tab w:val="left" w:pos="709"/>
              </w:tabs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воспитания, дополнительного </w:t>
            </w:r>
          </w:p>
          <w:p w:rsidR="00AB61ED" w:rsidRPr="00BA78CA" w:rsidRDefault="00AB61ED" w:rsidP="00FE2B90">
            <w:pPr>
              <w:tabs>
                <w:tab w:val="left" w:pos="709"/>
              </w:tabs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образования и обеспечения безопасности детей</w:t>
            </w:r>
          </w:p>
          <w:p w:rsidR="00AB61ED" w:rsidRPr="00BA78CA" w:rsidRDefault="00AB61ED" w:rsidP="00FE2B90">
            <w:pPr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6E62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Итоговый аналитический отчет  будет подготовлена до 01.08.2022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spacing w:after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/>
                <w:bCs/>
                <w:sz w:val="20"/>
                <w:szCs w:val="20"/>
              </w:rPr>
              <w:t xml:space="preserve">Формирование итогового аналитического отчета по результатам мониторинга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качества </w:t>
            </w:r>
            <w:r w:rsidRPr="00BA78CA">
              <w:rPr>
                <w:rFonts w:ascii="PT Astra Serif" w:hAnsi="PT Astra Serif" w:cs="Times New Roman"/>
                <w:sz w:val="20"/>
                <w:szCs w:val="20"/>
              </w:rPr>
              <w:t>развития системы дополнительного образования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по итогам 2021-2022 учебного года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 30 июня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tabs>
                <w:tab w:val="left" w:pos="709"/>
              </w:tabs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воспитания, дополнительного </w:t>
            </w:r>
          </w:p>
          <w:p w:rsidR="00AB61ED" w:rsidRPr="00BA78CA" w:rsidRDefault="00AB61ED" w:rsidP="00FE2B90">
            <w:pPr>
              <w:tabs>
                <w:tab w:val="left" w:pos="709"/>
              </w:tabs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образования и обеспечения безопасности детей</w:t>
            </w:r>
          </w:p>
          <w:p w:rsidR="00AB61ED" w:rsidRPr="00BA78CA" w:rsidRDefault="00AB61ED" w:rsidP="00FE2B90">
            <w:pPr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Итоговый аналитический отчет  будет подготовлена до 01.08.2022 в рамках </w:t>
            </w:r>
            <w:r w:rsidRPr="00BA78CA">
              <w:rPr>
                <w:rFonts w:ascii="PT Astra Serif" w:eastAsia="Times New Roman" w:hAnsi="PT Astra Serif"/>
                <w:bCs/>
                <w:sz w:val="20"/>
                <w:szCs w:val="20"/>
              </w:rPr>
              <w:t xml:space="preserve">мониторинга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качества </w:t>
            </w:r>
            <w:r w:rsidRPr="00BA78CA">
              <w:rPr>
                <w:rFonts w:ascii="PT Astra Serif" w:hAnsi="PT Astra Serif" w:cs="Times New Roman"/>
                <w:sz w:val="20"/>
                <w:szCs w:val="20"/>
              </w:rPr>
              <w:t>развития системы</w:t>
            </w:r>
            <w:r w:rsidRPr="00BA78CA">
              <w:rPr>
                <w:rFonts w:ascii="PT Astra Serif" w:hAnsi="PT Astra Serif"/>
                <w:sz w:val="20"/>
                <w:szCs w:val="20"/>
              </w:rPr>
              <w:t xml:space="preserve"> </w:t>
            </w: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выявления, поддержки и развития способностей и талантов у детей и молодежи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по итогам 2021-2022 учебного года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spacing w:after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/>
                <w:bCs/>
                <w:sz w:val="20"/>
                <w:szCs w:val="20"/>
              </w:rPr>
              <w:t xml:space="preserve">Формирование итогового аналитического отчета по результатам </w:t>
            </w:r>
            <w:proofErr w:type="gramStart"/>
            <w:r w:rsidRPr="00BA78CA">
              <w:rPr>
                <w:rFonts w:ascii="PT Astra Serif" w:eastAsia="Times New Roman" w:hAnsi="PT Astra Serif"/>
                <w:bCs/>
                <w:sz w:val="20"/>
                <w:szCs w:val="20"/>
              </w:rPr>
              <w:t xml:space="preserve">мониторинга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качества </w:t>
            </w:r>
            <w:r w:rsidRPr="00BA78CA">
              <w:rPr>
                <w:rFonts w:ascii="PT Astra Serif" w:hAnsi="PT Astra Serif" w:cs="Times New Roman"/>
                <w:sz w:val="20"/>
                <w:szCs w:val="20"/>
              </w:rPr>
              <w:t>развития системы работы</w:t>
            </w:r>
            <w:proofErr w:type="gramEnd"/>
            <w:r w:rsidRPr="00BA78CA">
              <w:rPr>
                <w:rFonts w:ascii="PT Astra Serif" w:hAnsi="PT Astra Serif" w:cs="Times New Roman"/>
                <w:sz w:val="20"/>
                <w:szCs w:val="20"/>
              </w:rPr>
              <w:t xml:space="preserve"> по самоопределению и профессиональной ориентации обучающихся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по итогам 2021-2022 учебного года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 30 июня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tabs>
                <w:tab w:val="left" w:pos="709"/>
              </w:tabs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воспитания, дополнительного </w:t>
            </w:r>
          </w:p>
          <w:p w:rsidR="00AB61ED" w:rsidRPr="00BA78CA" w:rsidRDefault="00AB61ED" w:rsidP="00FE2B90">
            <w:pPr>
              <w:tabs>
                <w:tab w:val="left" w:pos="709"/>
              </w:tabs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образования и обеспечения безопасности детей</w:t>
            </w:r>
          </w:p>
          <w:p w:rsidR="00AB61ED" w:rsidRPr="00BA78CA" w:rsidRDefault="00AB61ED" w:rsidP="00FE2B90">
            <w:pPr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91868" w:rsidP="00A9186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Итоговый аналитический отчет  будет подготовлена до 01.08.2022</w:t>
            </w:r>
          </w:p>
        </w:tc>
      </w:tr>
      <w:tr w:rsidR="00AB61ED" w:rsidRPr="00BA78CA" w:rsidTr="00C572BC">
        <w:tc>
          <w:tcPr>
            <w:tcW w:w="4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spacing w:after="0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/>
                <w:bCs/>
                <w:sz w:val="20"/>
                <w:szCs w:val="20"/>
              </w:rPr>
              <w:t xml:space="preserve">Формирование итогового аналитического отчета по результатам мониторинга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эффективности </w:t>
            </w: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в сфере профилактики деструктивного поведения детей и обучающейся молодежи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по итогам 2021-2022 учебного года</w:t>
            </w: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spacing w:after="0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 30 июня</w:t>
            </w:r>
          </w:p>
        </w:tc>
        <w:tc>
          <w:tcPr>
            <w:tcW w:w="4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FE2B90">
            <w:pPr>
              <w:tabs>
                <w:tab w:val="left" w:pos="709"/>
              </w:tabs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 xml:space="preserve">Отдел воспитания, дополнительного </w:t>
            </w:r>
          </w:p>
          <w:p w:rsidR="00AB61ED" w:rsidRPr="00BA78CA" w:rsidRDefault="00AB61ED" w:rsidP="00FE2B90">
            <w:pPr>
              <w:tabs>
                <w:tab w:val="left" w:pos="709"/>
              </w:tabs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образования и обеспечения безопасности детей</w:t>
            </w:r>
          </w:p>
          <w:p w:rsidR="00AB61ED" w:rsidRPr="00BA78CA" w:rsidRDefault="00AB61ED" w:rsidP="00FE2B90">
            <w:pPr>
              <w:spacing w:after="0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B61ED" w:rsidRPr="00BA78CA" w:rsidRDefault="00AB61ED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</w:rPr>
              <w:t>Итоговый аналитический отчет  будет подготовлена до 30.06.2022</w:t>
            </w:r>
          </w:p>
        </w:tc>
      </w:tr>
    </w:tbl>
    <w:p w:rsidR="006733EF" w:rsidRPr="00AC34B7" w:rsidRDefault="006733EF" w:rsidP="00AC34B7">
      <w:pPr>
        <w:keepNext/>
        <w:keepLines/>
        <w:spacing w:after="0" w:line="240" w:lineRule="auto"/>
        <w:ind w:firstLine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</w:p>
    <w:p w:rsidR="00730AA7" w:rsidRPr="00AC34B7" w:rsidRDefault="00730AA7" w:rsidP="00AC34B7">
      <w:pPr>
        <w:keepNext/>
        <w:keepLines/>
        <w:spacing w:after="0" w:line="240" w:lineRule="auto"/>
        <w:ind w:firstLine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  <w:r w:rsidRPr="00AC34B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val="en-US"/>
        </w:rPr>
        <w:t>III</w:t>
      </w:r>
      <w:r w:rsidRPr="00AC34B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  <w:t>. Совершенствование профессионального мастерства</w:t>
      </w:r>
    </w:p>
    <w:tbl>
      <w:tblPr>
        <w:tblW w:w="1482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62"/>
        <w:gridCol w:w="1701"/>
        <w:gridCol w:w="4394"/>
        <w:gridCol w:w="3763"/>
      </w:tblGrid>
      <w:tr w:rsidR="00C572BC" w:rsidRPr="00BA78CA" w:rsidTr="00C572BC">
        <w:trPr>
          <w:trHeight w:val="317"/>
          <w:tblHeader/>
        </w:trPr>
        <w:tc>
          <w:tcPr>
            <w:tcW w:w="4962" w:type="dxa"/>
            <w:shd w:val="clear" w:color="auto" w:fill="auto"/>
          </w:tcPr>
          <w:p w:rsidR="00C572BC" w:rsidRPr="00BA78CA" w:rsidRDefault="00C572BC" w:rsidP="00AC34B7">
            <w:pPr>
              <w:spacing w:after="0" w:line="240" w:lineRule="auto"/>
              <w:jc w:val="both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1701" w:type="dxa"/>
            <w:shd w:val="clear" w:color="auto" w:fill="auto"/>
          </w:tcPr>
          <w:p w:rsidR="00C572BC" w:rsidRPr="00BA78CA" w:rsidRDefault="00C572BC" w:rsidP="00AC34B7">
            <w:pPr>
              <w:spacing w:after="0" w:line="240" w:lineRule="auto"/>
              <w:jc w:val="center"/>
              <w:rPr>
                <w:rFonts w:ascii="PT Astra Serif" w:hAnsi="PT Astra Serif" w:cs="Times New Roman"/>
                <w:b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Сроки</w:t>
            </w:r>
          </w:p>
        </w:tc>
        <w:tc>
          <w:tcPr>
            <w:tcW w:w="4394" w:type="dxa"/>
            <w:shd w:val="clear" w:color="auto" w:fill="auto"/>
          </w:tcPr>
          <w:p w:rsidR="00C572BC" w:rsidRPr="00BA78CA" w:rsidRDefault="00C572BC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Ответственный</w:t>
            </w:r>
          </w:p>
        </w:tc>
        <w:tc>
          <w:tcPr>
            <w:tcW w:w="3763" w:type="dxa"/>
          </w:tcPr>
          <w:p w:rsidR="00C572BC" w:rsidRPr="00BA78CA" w:rsidRDefault="00C572BC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Итоговый документ, подтверждающий выполнение</w:t>
            </w:r>
          </w:p>
        </w:tc>
      </w:tr>
      <w:tr w:rsidR="008C7DEB" w:rsidRPr="00BA78CA" w:rsidTr="00FE2B90">
        <w:trPr>
          <w:trHeight w:val="317"/>
        </w:trPr>
        <w:tc>
          <w:tcPr>
            <w:tcW w:w="14820" w:type="dxa"/>
            <w:gridSpan w:val="4"/>
            <w:shd w:val="clear" w:color="auto" w:fill="auto"/>
          </w:tcPr>
          <w:p w:rsidR="008C7DEB" w:rsidRPr="00BA78CA" w:rsidRDefault="008C7DEB" w:rsidP="008C7DE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b/>
                <w:sz w:val="20"/>
                <w:szCs w:val="20"/>
              </w:rPr>
              <w:t>Апрель</w:t>
            </w:r>
          </w:p>
        </w:tc>
      </w:tr>
      <w:tr w:rsidR="008C7DEB" w:rsidRPr="00BA78CA" w:rsidTr="00C572BC">
        <w:trPr>
          <w:trHeight w:val="317"/>
        </w:trPr>
        <w:tc>
          <w:tcPr>
            <w:tcW w:w="4962" w:type="dxa"/>
            <w:shd w:val="clear" w:color="auto" w:fill="auto"/>
          </w:tcPr>
          <w:p w:rsidR="008C7DEB" w:rsidRPr="00BA78CA" w:rsidRDefault="008C7DEB" w:rsidP="00FE2B90">
            <w:pPr>
              <w:pStyle w:val="Default"/>
              <w:rPr>
                <w:rFonts w:ascii="PT Astra Serif" w:hAnsi="PT Astra Serif"/>
                <w:color w:val="auto"/>
                <w:sz w:val="20"/>
                <w:szCs w:val="20"/>
              </w:rPr>
            </w:pPr>
            <w:r w:rsidRPr="00BA78CA">
              <w:rPr>
                <w:rFonts w:ascii="PT Astra Serif" w:hAnsi="PT Astra Serif"/>
                <w:color w:val="auto"/>
                <w:sz w:val="20"/>
                <w:szCs w:val="20"/>
              </w:rPr>
              <w:t>Проведение методических семинаров «Современные цифровые технологии: знакомство и способы применения»</w:t>
            </w:r>
          </w:p>
        </w:tc>
        <w:tc>
          <w:tcPr>
            <w:tcW w:w="1701" w:type="dxa"/>
            <w:shd w:val="clear" w:color="auto" w:fill="auto"/>
          </w:tcPr>
          <w:p w:rsidR="008C7DEB" w:rsidRPr="00BA78CA" w:rsidRDefault="008C7DEB" w:rsidP="00FE2B90">
            <w:pPr>
              <w:keepNext/>
              <w:spacing w:after="0" w:line="240" w:lineRule="auto"/>
              <w:jc w:val="center"/>
              <w:outlineLvl w:val="0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</w:rPr>
              <w:t>апрель</w:t>
            </w:r>
          </w:p>
        </w:tc>
        <w:tc>
          <w:tcPr>
            <w:tcW w:w="4394" w:type="dxa"/>
            <w:shd w:val="clear" w:color="auto" w:fill="auto"/>
          </w:tcPr>
          <w:p w:rsidR="008C7DEB" w:rsidRPr="00BA78CA" w:rsidRDefault="008C7DEB" w:rsidP="00FE2B9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МКУ «</w:t>
            </w:r>
            <w:proofErr w:type="spell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ЦМТиИМО</w:t>
            </w:r>
            <w:proofErr w:type="spell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»</w:t>
            </w:r>
          </w:p>
        </w:tc>
        <w:tc>
          <w:tcPr>
            <w:tcW w:w="3763" w:type="dxa"/>
          </w:tcPr>
          <w:p w:rsidR="008C7DEB" w:rsidRPr="00BA78CA" w:rsidRDefault="007B4C66" w:rsidP="00AC34B7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Мероприятие проведено в 1 квартале 2022 года Письмо </w:t>
            </w:r>
            <w:proofErr w:type="spell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ЦМТиИМО</w:t>
            </w:r>
            <w:proofErr w:type="spell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от 14.03.2022 №277</w:t>
            </w:r>
          </w:p>
        </w:tc>
      </w:tr>
      <w:tr w:rsidR="008C7DEB" w:rsidRPr="00BA78CA" w:rsidTr="00FE2B90">
        <w:trPr>
          <w:trHeight w:val="317"/>
        </w:trPr>
        <w:tc>
          <w:tcPr>
            <w:tcW w:w="1482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8C7DE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b/>
                <w:sz w:val="20"/>
                <w:szCs w:val="20"/>
              </w:rPr>
              <w:t>Май</w:t>
            </w:r>
          </w:p>
        </w:tc>
      </w:tr>
      <w:tr w:rsidR="008C7DEB" w:rsidRPr="00BA78CA" w:rsidTr="00C572BC">
        <w:trPr>
          <w:trHeight w:val="317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Организация методических семинаров для работников ППЭ ЕГЭ, ГИА-9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май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Отдел оценки качества и общего образования детей</w:t>
            </w:r>
          </w:p>
        </w:tc>
        <w:tc>
          <w:tcPr>
            <w:tcW w:w="3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5360" w:rsidRPr="00BA78CA" w:rsidRDefault="009C6738" w:rsidP="009C673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Проведены семинары для работников ППЭ</w:t>
            </w:r>
            <w:r w:rsidR="00C45360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:</w:t>
            </w:r>
          </w:p>
          <w:p w:rsidR="00C45360" w:rsidRPr="00BA78CA" w:rsidRDefault="00C45360" w:rsidP="009C673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-</w:t>
            </w:r>
            <w:r w:rsidR="009C6738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ОГЭ, ГВЭ-9 - 14.05.2022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;</w:t>
            </w:r>
            <w:r w:rsidR="009C6738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</w:p>
          <w:p w:rsidR="008C7DEB" w:rsidRPr="00BA78CA" w:rsidRDefault="00C45360" w:rsidP="009C6738">
            <w:pPr>
              <w:spacing w:after="0" w:line="240" w:lineRule="auto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- </w:t>
            </w:r>
            <w:r w:rsidR="009C6738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ЕГЭ, ГВЭ-11 – 16.05.2022</w:t>
            </w:r>
          </w:p>
        </w:tc>
      </w:tr>
    </w:tbl>
    <w:p w:rsidR="00730AA7" w:rsidRPr="00AC34B7" w:rsidRDefault="00730AA7" w:rsidP="00AC34B7">
      <w:pPr>
        <w:keepNext/>
        <w:keepLines/>
        <w:spacing w:after="0" w:line="240" w:lineRule="auto"/>
        <w:ind w:firstLine="284"/>
        <w:jc w:val="center"/>
        <w:outlineLvl w:val="0"/>
        <w:rPr>
          <w:rFonts w:ascii="PT Astra Serif" w:eastAsia="Times New Roman" w:hAnsi="PT Astra Serif" w:cs="Times New Roman"/>
          <w:b/>
          <w:sz w:val="24"/>
          <w:szCs w:val="24"/>
        </w:rPr>
      </w:pPr>
    </w:p>
    <w:p w:rsidR="00C82A65" w:rsidRPr="00AC34B7" w:rsidRDefault="00730AA7" w:rsidP="00AC34B7">
      <w:pPr>
        <w:keepNext/>
        <w:keepLines/>
        <w:spacing w:after="0" w:line="240" w:lineRule="auto"/>
        <w:ind w:firstLine="284"/>
        <w:jc w:val="center"/>
        <w:outlineLvl w:val="0"/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</w:pPr>
      <w:r w:rsidRPr="00AC34B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  <w:lang w:val="en-US"/>
        </w:rPr>
        <w:t>IV</w:t>
      </w:r>
      <w:r w:rsidRPr="00AC34B7">
        <w:rPr>
          <w:rFonts w:ascii="PT Astra Serif" w:eastAsia="Times New Roman" w:hAnsi="PT Astra Serif" w:cs="Times New Roman"/>
          <w:b/>
          <w:bCs/>
          <w:sz w:val="24"/>
          <w:szCs w:val="24"/>
          <w:u w:val="single"/>
        </w:rPr>
        <w:t>. Финансово – хозяйственная деятельность</w:t>
      </w: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1701"/>
        <w:gridCol w:w="4394"/>
        <w:gridCol w:w="3827"/>
      </w:tblGrid>
      <w:tr w:rsidR="00C572BC" w:rsidRPr="00BA78CA" w:rsidTr="00C572BC">
        <w:trPr>
          <w:trHeight w:val="371"/>
          <w:tblHeader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BA78CA" w:rsidRDefault="00C572BC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BA78CA" w:rsidRDefault="00C572BC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Сроки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BA78CA" w:rsidRDefault="00C572BC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Ответственный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72BC" w:rsidRPr="00BA78CA" w:rsidRDefault="00C572BC" w:rsidP="00AC34B7">
            <w:pPr>
              <w:keepNext/>
              <w:spacing w:after="0" w:line="240" w:lineRule="auto"/>
              <w:ind w:firstLine="284"/>
              <w:jc w:val="both"/>
              <w:outlineLvl w:val="4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  <w:t>Итоговый документ, подтверждающий выполнение</w:t>
            </w:r>
          </w:p>
        </w:tc>
      </w:tr>
      <w:tr w:rsidR="008C7DEB" w:rsidRPr="00BA78CA" w:rsidTr="00FE2B90">
        <w:trPr>
          <w:trHeight w:val="371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8C7DEB">
            <w:pPr>
              <w:keepNext/>
              <w:spacing w:after="0" w:line="240" w:lineRule="auto"/>
              <w:ind w:firstLine="284"/>
              <w:jc w:val="center"/>
              <w:outlineLvl w:val="4"/>
              <w:rPr>
                <w:rFonts w:ascii="PT Astra Serif" w:eastAsia="Times New Roman" w:hAnsi="PT Astra Serif" w:cs="Times New Roman"/>
                <w:b/>
                <w:bCs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b/>
                <w:sz w:val="20"/>
                <w:szCs w:val="20"/>
              </w:rPr>
              <w:t>Апрель</w:t>
            </w:r>
          </w:p>
        </w:tc>
      </w:tr>
      <w:tr w:rsidR="008C7DEB" w:rsidRPr="00BA78CA" w:rsidTr="00570081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pStyle w:val="ConsPlusCell"/>
              <w:widowControl/>
              <w:jc w:val="both"/>
              <w:rPr>
                <w:rFonts w:ascii="PT Astra Serif" w:hAnsi="PT Astra Serif" w:cs="Times New Roman"/>
                <w:lang w:eastAsia="en-US"/>
              </w:rPr>
            </w:pPr>
            <w:r w:rsidRPr="00BA78CA">
              <w:rPr>
                <w:rFonts w:ascii="PT Astra Serif" w:hAnsi="PT Astra Serif" w:cs="Times New Roman"/>
                <w:lang w:eastAsia="en-US"/>
              </w:rPr>
              <w:t xml:space="preserve">Прогноз формирования бюджета на очередной финансовый год и плановый период: </w:t>
            </w:r>
          </w:p>
          <w:p w:rsidR="008C7DEB" w:rsidRPr="00BA78CA" w:rsidRDefault="008C7DEB" w:rsidP="00FE2B90">
            <w:pPr>
              <w:pStyle w:val="ConsPlusCell"/>
              <w:widowControl/>
              <w:jc w:val="both"/>
              <w:rPr>
                <w:rFonts w:ascii="PT Astra Serif" w:hAnsi="PT Astra Serif" w:cs="Times New Roman"/>
                <w:lang w:eastAsia="en-US"/>
              </w:rPr>
            </w:pPr>
            <w:r w:rsidRPr="00BA78CA">
              <w:rPr>
                <w:rFonts w:ascii="PT Astra Serif" w:hAnsi="PT Astra Serif" w:cs="Times New Roman"/>
                <w:lang w:eastAsia="en-US"/>
              </w:rPr>
              <w:t>- численность воспитанников в образовательных организациях, реализующих программу дошкольного образования, в частных организациях, осуществляющих образовательную деятельность по реализации образовательных программ дошкольного образования;</w:t>
            </w:r>
          </w:p>
          <w:p w:rsidR="008C7DEB" w:rsidRPr="00BA78CA" w:rsidRDefault="008C7DEB" w:rsidP="00FE2B90">
            <w:pPr>
              <w:pStyle w:val="ConsPlusCell"/>
              <w:widowControl/>
              <w:jc w:val="both"/>
              <w:rPr>
                <w:rFonts w:ascii="PT Astra Serif" w:hAnsi="PT Astra Serif" w:cs="Times New Roman"/>
                <w:lang w:eastAsia="en-US"/>
              </w:rPr>
            </w:pPr>
            <w:r w:rsidRPr="00BA78CA">
              <w:rPr>
                <w:rFonts w:ascii="PT Astra Serif" w:hAnsi="PT Astra Serif" w:cs="Times New Roman"/>
                <w:lang w:eastAsia="en-US"/>
              </w:rPr>
              <w:t>- численность обучающихся общеобразовательных организаций по каждому уровню образования в соответствии с федеральными государственными образовательными стандартами, по каждому виду и направленности (профилю) образовательных программ с учетом форм обучения, сетевой формы реализации образовательных программ, образовательных технологий, специальных условий получения образования обучающимися с ограниченными возможностями здоровья;</w:t>
            </w:r>
          </w:p>
          <w:p w:rsidR="008C7DEB" w:rsidRPr="00BA78CA" w:rsidRDefault="008C7DEB" w:rsidP="00FE2B90">
            <w:pPr>
              <w:pStyle w:val="ConsPlusCell"/>
              <w:widowControl/>
              <w:jc w:val="both"/>
              <w:rPr>
                <w:rFonts w:ascii="PT Astra Serif" w:hAnsi="PT Astra Serif" w:cs="Times New Roman"/>
                <w:lang w:eastAsia="en-US"/>
              </w:rPr>
            </w:pPr>
            <w:r w:rsidRPr="00BA78CA">
              <w:rPr>
                <w:rFonts w:ascii="PT Astra Serif" w:hAnsi="PT Astra Serif" w:cs="Times New Roman"/>
                <w:lang w:eastAsia="en-US"/>
              </w:rPr>
              <w:t>- сведения о контингенте льготных категорий обучающихся общеобразовательных организаций;</w:t>
            </w:r>
          </w:p>
          <w:p w:rsidR="008C7DEB" w:rsidRPr="00BA78CA" w:rsidRDefault="008C7DEB" w:rsidP="00FE2B90">
            <w:pPr>
              <w:pStyle w:val="ConsPlusCell"/>
              <w:widowControl/>
              <w:jc w:val="both"/>
              <w:rPr>
                <w:rFonts w:ascii="PT Astra Serif" w:hAnsi="PT Astra Serif" w:cs="Times New Roman"/>
                <w:lang w:eastAsia="en-US"/>
              </w:rPr>
            </w:pPr>
            <w:r w:rsidRPr="00BA78CA">
              <w:rPr>
                <w:rFonts w:ascii="PT Astra Serif" w:hAnsi="PT Astra Serif" w:cs="Times New Roman"/>
                <w:lang w:eastAsia="en-US"/>
              </w:rPr>
              <w:t>- количество классов в общеобразовательных организациях;</w:t>
            </w:r>
          </w:p>
          <w:p w:rsidR="008C7DEB" w:rsidRPr="00BA78CA" w:rsidRDefault="008C7DEB" w:rsidP="00FE2B90">
            <w:pPr>
              <w:pStyle w:val="ConsPlusCell"/>
              <w:widowControl/>
              <w:jc w:val="both"/>
              <w:rPr>
                <w:rFonts w:ascii="PT Astra Serif" w:hAnsi="PT Astra Serif" w:cs="Times New Roman"/>
                <w:lang w:eastAsia="en-US"/>
              </w:rPr>
            </w:pPr>
            <w:r w:rsidRPr="00BA78CA">
              <w:rPr>
                <w:rFonts w:ascii="PT Astra Serif" w:hAnsi="PT Astra Serif" w:cs="Times New Roman"/>
                <w:lang w:eastAsia="en-US"/>
              </w:rPr>
              <w:lastRenderedPageBreak/>
              <w:t>- численность классных руководителей в общеобразовательных организациях;</w:t>
            </w:r>
          </w:p>
          <w:p w:rsidR="008C7DEB" w:rsidRPr="00BA78CA" w:rsidRDefault="008C7DEB" w:rsidP="00FE2B90">
            <w:pPr>
              <w:pStyle w:val="ConsPlusCell"/>
              <w:widowControl/>
              <w:jc w:val="both"/>
              <w:rPr>
                <w:rFonts w:ascii="PT Astra Serif" w:hAnsi="PT Astra Serif" w:cs="Times New Roman"/>
                <w:lang w:eastAsia="en-US"/>
              </w:rPr>
            </w:pPr>
            <w:r w:rsidRPr="00BA78CA">
              <w:rPr>
                <w:rFonts w:ascii="PT Astra Serif" w:hAnsi="PT Astra Serif" w:cs="Times New Roman"/>
                <w:lang w:eastAsia="en-US"/>
              </w:rPr>
              <w:t>- фактическое количество педагогических работников, принявших участие в государственной итоговой аттестации в качестве экспертов предметных комиссий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lastRenderedPageBreak/>
              <w:t>до 10 апреля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Начальник отдела оценки качества и общего образования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9A5E75" w:rsidP="009A5E7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Прогноз бюджета на очередной финансовый год и плановый период сформирован и представлен в отдел планирования и финансового обеспечения МКУ «Централизованная бухгалтерия учреждений образования» 08.04.2022</w:t>
            </w:r>
          </w:p>
        </w:tc>
      </w:tr>
      <w:tr w:rsidR="008C7DEB" w:rsidRPr="00BA78CA" w:rsidTr="00570081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lastRenderedPageBreak/>
              <w:t>Оценка эффективности и результативности выполнения муниципального задания по итогам 1 квартала текущего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hd w:val="clear" w:color="auto" w:fill="FFFFFF"/>
              <w:spacing w:after="0" w:line="240" w:lineRule="auto"/>
              <w:ind w:left="96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до 15 апреля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hd w:val="clear" w:color="auto" w:fill="FFFFFF"/>
              <w:spacing w:after="0" w:line="240" w:lineRule="auto"/>
              <w:ind w:left="96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Начальник отдела оценки качества и общего образования детей</w:t>
            </w: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, начальник отдела воспитания, дополнительного образования и обеспечения безопасности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CE2785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Отчет от 14.04.2022</w:t>
            </w:r>
          </w:p>
        </w:tc>
      </w:tr>
      <w:tr w:rsidR="008C7DEB" w:rsidRPr="00BA78CA" w:rsidTr="00570081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 xml:space="preserve">Подготовка отчета о ходе реализации муниципальной программы «Развитие образования» за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val="en-US" w:eastAsia="en-US"/>
              </w:rPr>
              <w:t>I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 xml:space="preserve"> квартал текущего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до 15 апреля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 xml:space="preserve">Заместитель начальника Управления по инновационной деятельности, директор МКУ </w:t>
            </w: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«ЦБУО»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7D19F9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Письмо начальника Управления образования от 05.04.2022 02-11/2-Исх530</w:t>
            </w:r>
          </w:p>
        </w:tc>
      </w:tr>
      <w:tr w:rsidR="008C7DEB" w:rsidRPr="00BA78CA" w:rsidTr="00570081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Подготовка информации для мониторинга итогов социально – экономического развития</w:t>
            </w: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 xml:space="preserve"> в сфере образования города Югорска за 1 квартал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текущего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до 15 апреля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Заместитель начальника Управления по функционированию системы образования, заместитель директора МКУ «ЦБУО»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D57538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Отчет направлен в департамент экономического развития и проектного управления 14.04.2022</w:t>
            </w:r>
            <w:r w:rsidR="00F5184F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(письмо начальника от 14.04.2022 № 02-11/2-Исх-605)</w:t>
            </w:r>
          </w:p>
        </w:tc>
      </w:tr>
      <w:tr w:rsidR="008C7DEB" w:rsidRPr="00BA78CA" w:rsidTr="00570081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 xml:space="preserve">Подготовка информации об исполнении субвенций за 1 квартал текущего года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до 30 апреля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 xml:space="preserve">Директор МКУ </w:t>
            </w: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«ЦБУО»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4F479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Приказ от 11.05.2022 № 346 «Об утверждении итогов реализации отдельных государственных полномочий и субсидий за 1 квартал 2022 </w:t>
            </w:r>
            <w:proofErr w:type="spell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мгода</w:t>
            </w:r>
            <w:proofErr w:type="spell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»</w:t>
            </w:r>
          </w:p>
        </w:tc>
      </w:tr>
      <w:tr w:rsidR="008C7DEB" w:rsidRPr="00BA78CA" w:rsidTr="00FE2B90">
        <w:trPr>
          <w:trHeight w:val="371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8C7DEB">
            <w:pPr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t>Май</w:t>
            </w:r>
          </w:p>
        </w:tc>
      </w:tr>
      <w:tr w:rsidR="008C7DEB" w:rsidRPr="00BA78CA" w:rsidTr="00570081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Определение плана охвата детей отдыхом и оздоровлением в лагерях с дневным пребыванием детей, определение необходимых направлений расходования. Определение плана охвата детей с 2-х разовым и 3-х разовым питанием, организацией сна (межведомственная комиссия)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до 10 мая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Начальник отдела воспитания, дополнительного образования и обеспечения безопасности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A91868" w:rsidP="00A9186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Информация  согласована с социальными партнерами, информация (экономическое обоснование) будет предоставлена  до 25.07.2022</w:t>
            </w:r>
          </w:p>
        </w:tc>
      </w:tr>
      <w:tr w:rsidR="008C7DEB" w:rsidRPr="00BA78CA" w:rsidTr="00570081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pStyle w:val="ConsPlusCell"/>
              <w:widowControl/>
              <w:jc w:val="both"/>
              <w:rPr>
                <w:rFonts w:ascii="PT Astra Serif" w:hAnsi="PT Astra Serif" w:cs="Times New Roman"/>
                <w:lang w:eastAsia="en-US"/>
              </w:rPr>
            </w:pPr>
            <w:r w:rsidRPr="00BA78CA">
              <w:rPr>
                <w:rFonts w:ascii="PT Astra Serif" w:hAnsi="PT Astra Serif" w:cs="Times New Roman"/>
                <w:lang w:eastAsia="en-US"/>
              </w:rPr>
              <w:t>Предоставление информации заместителю начальника Управления по функционированию системы образования:</w:t>
            </w:r>
          </w:p>
          <w:p w:rsidR="008C7DEB" w:rsidRPr="00BA78CA" w:rsidRDefault="008C7DEB" w:rsidP="00FE2B90">
            <w:pPr>
              <w:pStyle w:val="ConsPlusCell"/>
              <w:widowControl/>
              <w:jc w:val="both"/>
              <w:rPr>
                <w:rFonts w:ascii="PT Astra Serif" w:hAnsi="PT Astra Serif" w:cs="Times New Roman"/>
                <w:lang w:eastAsia="en-US"/>
              </w:rPr>
            </w:pPr>
            <w:r w:rsidRPr="00BA78CA">
              <w:rPr>
                <w:rFonts w:ascii="PT Astra Serif" w:hAnsi="PT Astra Serif" w:cs="Times New Roman"/>
                <w:lang w:eastAsia="en-US"/>
              </w:rPr>
              <w:t>- перечень предписаний надзорных органов, срок исполнения которых определен на очередной финансовый год и плановый период с предоставлением подтверждающих документов, с указанием необходимого объема финансирования;</w:t>
            </w:r>
          </w:p>
          <w:p w:rsidR="008C7DEB" w:rsidRPr="00BA78CA" w:rsidRDefault="008C7DEB" w:rsidP="00FE2B90">
            <w:pPr>
              <w:pStyle w:val="ConsPlusCell"/>
              <w:widowControl/>
              <w:jc w:val="both"/>
              <w:rPr>
                <w:rFonts w:ascii="PT Astra Serif" w:hAnsi="PT Astra Serif" w:cs="Times New Roman"/>
                <w:lang w:eastAsia="en-US"/>
              </w:rPr>
            </w:pPr>
            <w:r w:rsidRPr="00BA78CA">
              <w:rPr>
                <w:rFonts w:ascii="PT Astra Serif" w:hAnsi="PT Astra Serif" w:cs="Times New Roman"/>
                <w:lang w:eastAsia="en-US"/>
              </w:rPr>
              <w:t>- перечень ремонтных работ капитального характера (с предоставлением подтверждающих документов);</w:t>
            </w:r>
          </w:p>
          <w:p w:rsidR="008C7DEB" w:rsidRPr="00BA78CA" w:rsidRDefault="008C7DEB" w:rsidP="00FE2B90">
            <w:pPr>
              <w:pStyle w:val="ConsPlusCell"/>
              <w:widowControl/>
              <w:jc w:val="both"/>
              <w:rPr>
                <w:rFonts w:ascii="PT Astra Serif" w:hAnsi="PT Astra Serif" w:cs="Times New Roman"/>
                <w:lang w:eastAsia="en-US"/>
              </w:rPr>
            </w:pPr>
            <w:r w:rsidRPr="00BA78CA">
              <w:rPr>
                <w:rFonts w:ascii="PT Astra Serif" w:hAnsi="PT Astra Serif" w:cs="Times New Roman"/>
                <w:lang w:eastAsia="en-US"/>
              </w:rPr>
              <w:t>-перечень ремонтных работ текущего характера.</w:t>
            </w:r>
          </w:p>
          <w:p w:rsidR="008C7DEB" w:rsidRPr="00BA78CA" w:rsidRDefault="008C7DEB" w:rsidP="00FE2B90">
            <w:pPr>
              <w:pStyle w:val="ConsPlusCell"/>
              <w:widowControl/>
              <w:jc w:val="both"/>
              <w:rPr>
                <w:rFonts w:ascii="PT Astra Serif" w:hAnsi="PT Astra Serif" w:cs="Times New Roman"/>
                <w:lang w:eastAsia="en-US"/>
              </w:rPr>
            </w:pPr>
            <w:r w:rsidRPr="00BA78CA">
              <w:rPr>
                <w:rFonts w:ascii="PT Astra Serif" w:hAnsi="PT Astra Serif" w:cs="Times New Roman"/>
                <w:lang w:eastAsia="en-US"/>
              </w:rPr>
              <w:t>- перечень мероприятий по энергосбережению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до 15 мая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hd w:val="clear" w:color="auto" w:fill="FFFFFF"/>
              <w:spacing w:after="0" w:line="240" w:lineRule="auto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Директор МКУ «</w:t>
            </w:r>
            <w:proofErr w:type="spellStart"/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ЦМТиИМО</w:t>
            </w:r>
            <w:proofErr w:type="spellEnd"/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7D22D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Информация представлена 24.04.2022</w:t>
            </w:r>
          </w:p>
        </w:tc>
      </w:tr>
      <w:tr w:rsidR="008C7DEB" w:rsidRPr="00BA78CA" w:rsidTr="00C572BC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pStyle w:val="ConsPlusCell"/>
              <w:widowControl/>
              <w:jc w:val="both"/>
              <w:rPr>
                <w:rFonts w:ascii="PT Astra Serif" w:hAnsi="PT Astra Serif" w:cs="Times New Roman"/>
                <w:color w:val="000000" w:themeColor="text1"/>
                <w:lang w:eastAsia="en-US"/>
              </w:rPr>
            </w:pPr>
            <w:r w:rsidRPr="00BA78CA">
              <w:rPr>
                <w:rFonts w:ascii="PT Astra Serif" w:hAnsi="PT Astra Serif" w:cs="Times New Roman"/>
                <w:color w:val="000000" w:themeColor="text1"/>
                <w:lang w:eastAsia="en-US"/>
              </w:rPr>
              <w:lastRenderedPageBreak/>
              <w:t>Предоставление информации заместителю начальника Управления по функционированию системы образования по мероприятиям антитеррористической безопасности с обоснованием и с подтверждающими документами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BA78CA"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en-US"/>
              </w:rPr>
              <w:t>до 15 мая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color w:val="000000" w:themeColor="text1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color w:val="000000" w:themeColor="text1"/>
                <w:sz w:val="20"/>
                <w:szCs w:val="20"/>
                <w:lang w:eastAsia="en-US"/>
              </w:rPr>
              <w:t>Начальник отдела воспитания, дополнительного образования и обеспечения безопасности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7D22D2" w:rsidP="00AC34B7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Информация представлена 24.04.2022</w:t>
            </w:r>
          </w:p>
        </w:tc>
      </w:tr>
      <w:tr w:rsidR="008C7DEB" w:rsidRPr="00BA78CA" w:rsidTr="00570081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pStyle w:val="ConsPlusCell"/>
              <w:widowControl/>
              <w:jc w:val="both"/>
              <w:rPr>
                <w:rFonts w:ascii="PT Astra Serif" w:hAnsi="PT Astra Serif" w:cs="Times New Roman"/>
                <w:lang w:eastAsia="en-US"/>
              </w:rPr>
            </w:pPr>
            <w:r w:rsidRPr="00BA78CA">
              <w:rPr>
                <w:rFonts w:ascii="PT Astra Serif" w:hAnsi="PT Astra Serif" w:cs="Times New Roman"/>
                <w:lang w:eastAsia="en-US"/>
              </w:rPr>
              <w:t>Совещание «Определение приоритетов по проведению работ по устранению предписаний надзорных органов; ранжирование их по приоритетности» и «Определение приоритетов по проведению работ капитального характера; ранжирование их по приоритетности»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15 мая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7743E2" w:rsidP="00AC34B7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Первичное</w:t>
            </w:r>
            <w:r w:rsidRPr="00BA78CA">
              <w:rPr>
                <w:rFonts w:ascii="PT Astra Serif" w:hAnsi="PT Astra Serif" w:cs="Times New Roman"/>
                <w:sz w:val="20"/>
                <w:szCs w:val="20"/>
              </w:rPr>
              <w:t xml:space="preserve"> с</w:t>
            </w:r>
            <w:r w:rsidR="00AA6A89" w:rsidRPr="00BA78CA">
              <w:rPr>
                <w:rFonts w:ascii="PT Astra Serif" w:hAnsi="PT Astra Serif" w:cs="Times New Roman"/>
                <w:sz w:val="20"/>
                <w:szCs w:val="20"/>
              </w:rPr>
              <w:t xml:space="preserve">овещание </w:t>
            </w:r>
            <w:r w:rsidR="00B42113" w:rsidRPr="00BA78CA">
              <w:rPr>
                <w:rFonts w:ascii="PT Astra Serif" w:hAnsi="PT Astra Serif" w:cs="Times New Roman"/>
                <w:sz w:val="20"/>
                <w:szCs w:val="20"/>
              </w:rPr>
              <w:t xml:space="preserve">сотрудников Управления образования </w:t>
            </w:r>
            <w:r w:rsidR="00AA6A89" w:rsidRPr="00BA78CA">
              <w:rPr>
                <w:rFonts w:ascii="PT Astra Serif" w:hAnsi="PT Astra Serif" w:cs="Times New Roman"/>
                <w:sz w:val="20"/>
                <w:szCs w:val="20"/>
              </w:rPr>
              <w:t>от 24.05.2022</w:t>
            </w:r>
          </w:p>
          <w:p w:rsidR="00B42113" w:rsidRPr="00BA78CA" w:rsidRDefault="007743E2" w:rsidP="00AC34B7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Дополнительное совещание</w:t>
            </w:r>
            <w:r w:rsidR="00B42113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прошли 8,16 июня, в том числе и при заместителе главы города Югорска с участием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директора </w:t>
            </w:r>
            <w:proofErr w:type="spellStart"/>
            <w:r w:rsidR="00B42113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ДЖКиСК</w:t>
            </w:r>
            <w:proofErr w:type="spellEnd"/>
            <w:r w:rsidR="00B42113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по комплексной безопасности и антитеррору. Окончательно перечня принимаемых расходных обязатель</w:t>
            </w:r>
            <w:proofErr w:type="gramStart"/>
            <w:r w:rsidR="00B42113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ств дл</w:t>
            </w:r>
            <w:proofErr w:type="gramEnd"/>
            <w:r w:rsidR="00B42113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я реализации планов мероприятий на следующий финансовый год состоится 27.07.2022</w:t>
            </w:r>
          </w:p>
        </w:tc>
      </w:tr>
      <w:tr w:rsidR="008C7DEB" w:rsidRPr="00BA78CA" w:rsidTr="00C572BC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pStyle w:val="ConsPlusCell"/>
              <w:widowControl/>
              <w:jc w:val="both"/>
              <w:rPr>
                <w:rFonts w:ascii="PT Astra Serif" w:hAnsi="PT Astra Serif" w:cs="Times New Roman"/>
                <w:lang w:eastAsia="en-US"/>
              </w:rPr>
            </w:pPr>
            <w:r w:rsidRPr="00BA78CA">
              <w:rPr>
                <w:rFonts w:ascii="PT Astra Serif" w:hAnsi="PT Astra Serif" w:cs="Times New Roman"/>
                <w:lang w:eastAsia="en-US"/>
              </w:rPr>
              <w:t xml:space="preserve">Предоставление стоимости  товаров, работ и услуг с учетом индексации цен для формирования смет прочих мероприятий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до 15 мая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Директор МКУ «</w:t>
            </w:r>
            <w:proofErr w:type="spellStart"/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ЦМТиИМО</w:t>
            </w:r>
            <w:proofErr w:type="spellEnd"/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7D22D2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Информация представлена 24.04.2022</w:t>
            </w:r>
          </w:p>
        </w:tc>
      </w:tr>
      <w:tr w:rsidR="008C7DEB" w:rsidRPr="00BA78CA" w:rsidTr="00570081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pStyle w:val="ConsPlusCell"/>
              <w:widowControl/>
              <w:jc w:val="both"/>
              <w:rPr>
                <w:rFonts w:ascii="PT Astra Serif" w:hAnsi="PT Astra Serif" w:cs="Times New Roman"/>
                <w:lang w:eastAsia="en-US"/>
              </w:rPr>
            </w:pPr>
            <w:proofErr w:type="gramStart"/>
            <w:r w:rsidRPr="00BA78CA">
              <w:rPr>
                <w:rFonts w:ascii="PT Astra Serif" w:hAnsi="PT Astra Serif" w:cs="Times New Roman"/>
                <w:lang w:eastAsia="en-US"/>
              </w:rPr>
              <w:t>Запрос в подведомственные учреждения информации о стоимости работ (мероприятий) по устранению предписаний надзорных органов (предписание, дефектный акт, смета, коммерческое предложение), о стоимости выполнения ремонтных работ капитального и текущего характера из перечня приоритетных, о стоимости основных средств и материальных запасов, а также по энергосберегающим мероприятиям, определенных на совещании  15 мая, а также по энергосбережению и основным средствам</w:t>
            </w:r>
            <w:proofErr w:type="gram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до 18 мая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Директор МКУ «</w:t>
            </w:r>
            <w:proofErr w:type="spellStart"/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ЦМТиИМО</w:t>
            </w:r>
            <w:proofErr w:type="spellEnd"/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7D22D2" w:rsidP="00AC34B7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Запрос сделан, информация представлена  заместителю начальника по функционированию системы образования 24.04.2022</w:t>
            </w:r>
          </w:p>
        </w:tc>
      </w:tr>
      <w:tr w:rsidR="008C7DEB" w:rsidRPr="00BA78CA" w:rsidTr="00570081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Представление перечня учебного и (или) игрового оборудования, запланированного к приобретению по количеству и наименованию (оснащение учебных помещений и игровых (прогулочных) площадок в соответствии с требованиями ФГОС) для согласования в отдел оценки качества и общего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до 20 мая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Руководители образовательных учреждений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0F3B9E" w:rsidP="000F3B9E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Информация предоставлена</w:t>
            </w:r>
            <w:r w:rsidR="007D22D2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в период с 16.05.2022 по 20.05.2022</w:t>
            </w:r>
          </w:p>
        </w:tc>
      </w:tr>
      <w:tr w:rsidR="008C7DEB" w:rsidRPr="00BA78CA" w:rsidTr="00570081">
        <w:trPr>
          <w:trHeight w:val="371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 xml:space="preserve">Предоставление перечня оборудования, запланированного к приобретению в соответствии с планом мероприятий «дорожная карта» по повышению значений показателей доступности для инвалидов объектов и услуг в соответствии с установленными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lastRenderedPageBreak/>
              <w:t>требованиями в отдел оценки качества и общего образования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lastRenderedPageBreak/>
              <w:t>до 20 мая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Руководители образовательных учреждений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7D22D2" w:rsidP="00AC34B7">
            <w:pPr>
              <w:shd w:val="clear" w:color="auto" w:fill="FFFFFF"/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Информация предоставлена в период с 16.05.2022 по 20.05.2022</w:t>
            </w:r>
          </w:p>
        </w:tc>
      </w:tr>
      <w:tr w:rsidR="008C7DEB" w:rsidRPr="00BA78CA" w:rsidTr="00FE2B90">
        <w:trPr>
          <w:trHeight w:val="371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8C7DEB">
            <w:pPr>
              <w:shd w:val="clear" w:color="auto" w:fill="FFFFFF"/>
              <w:spacing w:after="0" w:line="240" w:lineRule="auto"/>
              <w:jc w:val="center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b/>
                <w:sz w:val="20"/>
                <w:szCs w:val="20"/>
              </w:rPr>
              <w:lastRenderedPageBreak/>
              <w:t>Июнь</w:t>
            </w:r>
          </w:p>
        </w:tc>
      </w:tr>
      <w:tr w:rsidR="008C7DEB" w:rsidRPr="00BA78CA" w:rsidTr="00570081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Предоставление информации образовательными учреждениями в МКУ «</w:t>
            </w:r>
            <w:proofErr w:type="spellStart"/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ЦМТиИМО</w:t>
            </w:r>
            <w:proofErr w:type="spellEnd"/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»:</w:t>
            </w:r>
          </w:p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- о стоимости ремонтных работ (мероприятий) по устранению предписаний надзорных органов (предписание, дефектный акт, смета, коммерческое предложение) в 2-х экземплярах;</w:t>
            </w:r>
          </w:p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- о стоимости ремонтных работ (мероприятий) капитального и текущего характера (дефектный акт, смета, коммерческое предложение) в 2-х экземплярах;</w:t>
            </w:r>
          </w:p>
          <w:p w:rsidR="008C7DEB" w:rsidRPr="00BA78CA" w:rsidRDefault="008C7DEB" w:rsidP="00FE2B9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- о стоимости работ по энергосберегающим мероприятиям, в 2 экземплярах;</w:t>
            </w:r>
          </w:p>
          <w:p w:rsidR="008C7DEB" w:rsidRPr="00BA78CA" w:rsidRDefault="008C7DEB" w:rsidP="00FE2B90">
            <w:pPr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- о стоимости по приобретению основных средств и материальных запасов, в 2-х экземплярах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до 01 июня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Руководители образовательных учреждений</w:t>
            </w:r>
          </w:p>
          <w:p w:rsidR="008C7DEB" w:rsidRPr="00BA78CA" w:rsidRDefault="008C7DEB" w:rsidP="00FE2B90">
            <w:pPr>
              <w:tabs>
                <w:tab w:val="left" w:pos="2160"/>
              </w:tabs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63BE" w:rsidRPr="00BA78CA" w:rsidRDefault="00D763BE" w:rsidP="00D763B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Информация представлена в период с 15.05. 2022 по 21.05.2022</w:t>
            </w:r>
          </w:p>
          <w:p w:rsidR="008C7DEB" w:rsidRPr="00BA78CA" w:rsidRDefault="00D763BE" w:rsidP="00D763BE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Совещание прошли 8,16 июня, в том числе и при заместителе главы города Югорска с участием директора </w:t>
            </w:r>
            <w:proofErr w:type="spell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ДЖКиСК</w:t>
            </w:r>
            <w:proofErr w:type="spell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по комплексной безопасности и антитеррору. Окончательно перечня принимаемых расходных обязатель</w:t>
            </w:r>
            <w:proofErr w:type="gram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ств дл</w:t>
            </w:r>
            <w:proofErr w:type="gram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я реализации планов мероприятий на следующий финансовый год состоится 27.07.2022</w:t>
            </w:r>
          </w:p>
        </w:tc>
      </w:tr>
      <w:tr w:rsidR="008C7DEB" w:rsidRPr="00BA78CA" w:rsidTr="00570081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 xml:space="preserve">Предоставление в отдел  </w:t>
            </w: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воспитания, дополнительного образования и обеспечения безопасности детей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 xml:space="preserve"> результатов мониторинга востребованности программ дополнительного образования жителями города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до 01 июня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Директор МБУ ДО «ДЮЦ» Прометей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C90A15" w:rsidP="00C90A1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МБУ ДО «ДЮЦ» Прометей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будет предоставлен мониторинг до 15.07.2022. </w:t>
            </w:r>
          </w:p>
        </w:tc>
      </w:tr>
      <w:tr w:rsidR="008C7DEB" w:rsidRPr="00BA78CA" w:rsidTr="00570081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 xml:space="preserve">Согласование Учебных планов общеобразовательных учреждений с начальником отдела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 xml:space="preserve">оценки качества и общего образования детей, согласование учебного плана МБУ ДО «ДЮЦ «Прометей» (муниципальное задание и ПФДО) с начальником </w:t>
            </w: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отдела воспитания, дополнительного образования и обеспечения безопасности детей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до 06 июня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 xml:space="preserve">Руководители общеобразовательных учреждений, МБУ ДО «ДЮЦ «Прометей»,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 xml:space="preserve">начальник отдела оценки качества и общего образования детей, начальник </w:t>
            </w: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отдела воспитания, дополнительного образования и обеспечения безопасности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6E62A0" w:rsidP="00423C1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Учебные планы </w:t>
            </w:r>
            <w:r w:rsidR="00423C18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школ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, МБУ ДО «ДЮЦ «Прометей» согласованы</w:t>
            </w:r>
          </w:p>
        </w:tc>
      </w:tr>
      <w:tr w:rsidR="008C7DEB" w:rsidRPr="00BA78CA" w:rsidTr="00570081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i/>
                <w:sz w:val="20"/>
                <w:szCs w:val="20"/>
                <w:lang w:eastAsia="en-US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Подготовка информационно-аналитических справок (справка, приказ) по направлениям деятельности специалистов отделов с учетом реализации инновационных процессов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до 06 июня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 xml:space="preserve">Начальник отдела оценки качества и общего образования детей, начальник </w:t>
            </w: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отдела воспитания, дополнительного образования и обеспечения безопасности детей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6E62A0" w:rsidP="006E62A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Информация по дополнительному образованию представлена на заседании Думы города Югорска 24.05.2022</w:t>
            </w:r>
          </w:p>
        </w:tc>
      </w:tr>
      <w:tr w:rsidR="008C7DEB" w:rsidRPr="00BA78CA" w:rsidTr="00570081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Анализ результатов методической работы за учебный год (информационно-аналитические справки, приказ)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keepNext/>
              <w:spacing w:after="0" w:line="240" w:lineRule="auto"/>
              <w:jc w:val="center"/>
              <w:outlineLvl w:val="0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до 06 июня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Директор МКУ «</w:t>
            </w:r>
            <w:proofErr w:type="spell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ЦМТиИМО</w:t>
            </w:r>
            <w:proofErr w:type="spell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»,</w:t>
            </w:r>
          </w:p>
          <w:p w:rsidR="008C7DEB" w:rsidRPr="00BA78CA" w:rsidRDefault="008C7DEB" w:rsidP="00FE2B9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 xml:space="preserve">заместитель начальника </w:t>
            </w: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Управления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 xml:space="preserve"> по инновационной деятельности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6D1860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Анализ результатов методической работы за учебный год будет подготовлен к 30.06.2022</w:t>
            </w:r>
          </w:p>
        </w:tc>
      </w:tr>
      <w:tr w:rsidR="008C7DEB" w:rsidRPr="00BA78CA" w:rsidTr="00570081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Анализ проектов штатных расписаний подведомственных учреждений с учетом достаточности фонда оплаты труда до конца финансового года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до 10 июня</w:t>
            </w:r>
          </w:p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pStyle w:val="ConsPlusCell"/>
              <w:widowControl/>
              <w:spacing w:line="276" w:lineRule="auto"/>
              <w:jc w:val="both"/>
              <w:rPr>
                <w:rFonts w:ascii="PT Astra Serif" w:hAnsi="PT Astra Serif" w:cs="Times New Roman"/>
                <w:lang w:eastAsia="en-US"/>
              </w:rPr>
            </w:pPr>
            <w:r w:rsidRPr="00BA78CA">
              <w:rPr>
                <w:rFonts w:ascii="PT Astra Serif" w:hAnsi="PT Astra Serif" w:cs="Times New Roman"/>
                <w:lang w:eastAsia="en-US"/>
              </w:rPr>
              <w:t>Начальник Управления образования, директор МКУ «ЦБУО»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E3715E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Анализ проектов штатных расписаний проведен в период с 06.06.2022 по 10.06.2022 года</w:t>
            </w:r>
          </w:p>
        </w:tc>
      </w:tr>
      <w:tr w:rsidR="008C7DEB" w:rsidRPr="00BA78CA" w:rsidTr="00570081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 xml:space="preserve">Согласование с начальником отдела воспитания, дополнительного образования и обеспечения </w:t>
            </w: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lastRenderedPageBreak/>
              <w:t xml:space="preserve">безопасности детей финансового расчета затрат для реализации программ </w:t>
            </w:r>
            <w:proofErr w:type="spellStart"/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Кванториума</w:t>
            </w:r>
            <w:proofErr w:type="spellEnd"/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 xml:space="preserve"> и предоставление в МКУ «ЦБУО»:</w:t>
            </w:r>
          </w:p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- приобретение расходных материалов;</w:t>
            </w:r>
          </w:p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- для обучения педагогов (образовательные сессии федерального оператора сети технопарков «</w:t>
            </w:r>
            <w:proofErr w:type="spellStart"/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Кванториум</w:t>
            </w:r>
            <w:proofErr w:type="spellEnd"/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»);</w:t>
            </w:r>
          </w:p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 xml:space="preserve">- для участия обучающихся </w:t>
            </w:r>
            <w:proofErr w:type="spellStart"/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Кванториума</w:t>
            </w:r>
            <w:proofErr w:type="spellEnd"/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 xml:space="preserve"> в фестивалях и конкурсах технической направленности регионального, федерального уровней;</w:t>
            </w:r>
          </w:p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 xml:space="preserve">- на приобретение оборудования для реализации программ </w:t>
            </w:r>
            <w:proofErr w:type="spellStart"/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Кванториума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lastRenderedPageBreak/>
              <w:t>до 10 июня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Директор МБУ ДО «ДЮЦ» Прометей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C90A15" w:rsidP="00C90A15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Информация предоставлена 20.06.2022. Находится на согласовании с отделом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lastRenderedPageBreak/>
              <w:t xml:space="preserve">планирования и финансового обеспечения </w:t>
            </w:r>
            <w:proofErr w:type="gram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до</w:t>
            </w:r>
            <w:proofErr w:type="gram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</w:t>
            </w:r>
          </w:p>
        </w:tc>
      </w:tr>
      <w:tr w:rsidR="008C7DEB" w:rsidRPr="00BA78CA" w:rsidTr="00570081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lastRenderedPageBreak/>
              <w:t>Определение единой стоимости (средней цены) для образовательных учреждений на содержание здания, техническое обслуживание тревожной сигнализации, охранная сигнализация и т.д. (установление предельного объема финансирования для определения единого подхода)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до 15 июня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Директор МКУ «</w:t>
            </w:r>
            <w:proofErr w:type="spellStart"/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ЦМТиИМО</w:t>
            </w:r>
            <w:proofErr w:type="spellEnd"/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F9278C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Совещание с начальником Управления  образования от 11.05.2022</w:t>
            </w:r>
          </w:p>
        </w:tc>
      </w:tr>
      <w:tr w:rsidR="008C7DEB" w:rsidRPr="00BA78CA" w:rsidTr="00570081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 xml:space="preserve">Предоставление заместителю начальника Управления по инновационной деятельности сметы затрат на проведение прочих мероприятий (конкурсы, соревнования, олимпиады и др.) с обоснованием по вновь принимаемым мероприятиям с определением ответственных за их проведение от Управления образования и образовательных учреждений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до 15 июня</w:t>
            </w:r>
          </w:p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 xml:space="preserve">Начальник отдела оценки качества и общего образования детей, начальник </w:t>
            </w: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отдела воспитания, дополнительного образования и обеспечения безопасности детей, заместитель начальника Управления по функционированию системы образования, директор МКУ «</w:t>
            </w:r>
            <w:proofErr w:type="spellStart"/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ЦМТиИМО</w:t>
            </w:r>
            <w:proofErr w:type="spellEnd"/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»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F9278C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Информация представлена 13.06.2022</w:t>
            </w:r>
          </w:p>
        </w:tc>
      </w:tr>
      <w:tr w:rsidR="008C7DEB" w:rsidRPr="00BA78CA" w:rsidTr="00570081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Предложения по формированию основных направлений и приоритетов развития сферы образования в соответствии с публичным докладом о состоянии и результатах деятельности системы образования города Югорска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до 15 июня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Заместитель начальника Управления по функционированию системы образования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E926EC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Предложение </w:t>
            </w:r>
            <w:proofErr w:type="gram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определены</w:t>
            </w:r>
            <w:proofErr w:type="gram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и представлены на заседании Муниципального совета по образованию в городе Югорске 10.06.2022</w:t>
            </w:r>
          </w:p>
        </w:tc>
      </w:tr>
      <w:tr w:rsidR="008C7DEB" w:rsidRPr="00BA78CA" w:rsidTr="00570081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 xml:space="preserve">Формирование перечня прочих мероприятий (конкурсы, соревнования, олимпиады и др.) в области образования с определением ответственных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до 25 июня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Заместитель начальника Управления образования по инновационной деятельности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7D19F9" w:rsidP="00E009F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Перечень мероприятий </w:t>
            </w:r>
            <w:r w:rsidR="00E009F8"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сформирован. Будет корректироваться в ходе проверки</w:t>
            </w:r>
          </w:p>
        </w:tc>
      </w:tr>
      <w:tr w:rsidR="008C7DEB" w:rsidRPr="00BA78CA" w:rsidTr="00FE2B90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 xml:space="preserve"> Определение и согласование плановых значений охвата детей дополнительным образованием  (посредством муниципального задания, ПФДО, платы родителей) в учреждениях разной формы собственности, в том числе подведомственных управлению социальной политики, управлению культуры, Управлению образования, частных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до 25 июня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Начальник отдела воспитания, дополнительного образования и обеспечения безопасности детей</w:t>
            </w:r>
          </w:p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6E62A0" w:rsidP="00AC34B7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Информация подготовлена к межведомственному  рабочему  совещанию по дополнительному образованию</w:t>
            </w:r>
          </w:p>
        </w:tc>
      </w:tr>
      <w:tr w:rsidR="008C7DEB" w:rsidRPr="00BA78CA" w:rsidTr="00FE2B90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lastRenderedPageBreak/>
              <w:t>Совещание по формированию перечня принимаемых расходных обязатель</w:t>
            </w:r>
            <w:proofErr w:type="gramStart"/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ств дл</w:t>
            </w:r>
            <w:proofErr w:type="gramEnd"/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я реализации планов мероприятий на следующий финансовый год по решению проблем, выявленных в ходе аналитической деятельности специалистами управления по итогам учебного года</w:t>
            </w:r>
          </w:p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 xml:space="preserve"> - реализация региональных проектов национального проекта «Образование»:  «Демография», «Успех каждого ребенка», «Цифровая образовательная среда», «Учитель будущего» с обоснованием направлений расходов (ответственные лица за реализацию региональных проектов);</w:t>
            </w:r>
          </w:p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- обеспечение комплексной безопасности образовательных учреждений (антитеррористическая безопасность, пожарная безопасность, санитарно-гигиеническая безопасность);</w:t>
            </w:r>
          </w:p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- устранение предписаний надзорных органов, проведение капитального и текущего ремонтов;</w:t>
            </w:r>
          </w:p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- организация каникулярного отдыха;</w:t>
            </w:r>
          </w:p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- оснащенность образовательных учреждений учебным оборудованием, в том числе уличным;</w:t>
            </w:r>
          </w:p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- на прочие мероприятия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25- 27 июня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 xml:space="preserve">Заместитель начальника Управления образования по инновационной деятельности, заместитель начальника Управления по функционированию системы образования, </w:t>
            </w: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  <w:lang w:eastAsia="en-US"/>
              </w:rPr>
              <w:t>начальник отдела оценки качества и общего образования детей</w:t>
            </w: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, начальник отдела воспитания, дополнительного образования и обеспечения  безопасности детей, директор МКУ «</w:t>
            </w:r>
            <w:proofErr w:type="spellStart"/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ЦМТиИМО</w:t>
            </w:r>
            <w:proofErr w:type="spellEnd"/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 xml:space="preserve">», 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E009F8" w:rsidP="00E009F8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Первичные совещания прошли 8,16 июня, в том числе и при заместителе главы города Югорска с участием </w:t>
            </w:r>
            <w:proofErr w:type="spell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ДЖКиСК</w:t>
            </w:r>
            <w:proofErr w:type="spell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 по комплексной безопасности и антитеррору. Окончательно перечня принимаемых расходных обязатель</w:t>
            </w:r>
            <w:proofErr w:type="gramStart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ств дл</w:t>
            </w:r>
            <w:proofErr w:type="gramEnd"/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>я реализации планов мероприятий на следующий финансовый год состоится 27.07.2022</w:t>
            </w:r>
          </w:p>
        </w:tc>
      </w:tr>
      <w:tr w:rsidR="008C7DEB" w:rsidRPr="00BA78CA" w:rsidTr="00FE2B90">
        <w:trPr>
          <w:trHeight w:val="303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AC5A6E" w:rsidP="00FE2B9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 xml:space="preserve"> </w:t>
            </w:r>
            <w:bookmarkStart w:id="1" w:name="_GoBack"/>
            <w:bookmarkEnd w:id="1"/>
            <w:r w:rsidR="008C7DEB"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Формирование проекта доклада о результатах деятельности муниципальной системы образования за учебный год с учетом инновационных процессов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center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до 30 июня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8C7DEB" w:rsidP="00FE2B90">
            <w:pPr>
              <w:shd w:val="clear" w:color="auto" w:fill="FFFFFF"/>
              <w:spacing w:after="0" w:line="240" w:lineRule="auto"/>
              <w:jc w:val="both"/>
              <w:rPr>
                <w:rFonts w:ascii="PT Astra Serif" w:hAnsi="PT Astra Serif" w:cs="Times New Roman"/>
                <w:sz w:val="20"/>
                <w:szCs w:val="20"/>
                <w:lang w:eastAsia="en-US"/>
              </w:rPr>
            </w:pPr>
            <w:r w:rsidRPr="00BA78CA">
              <w:rPr>
                <w:rFonts w:ascii="PT Astra Serif" w:hAnsi="PT Astra Serif" w:cs="Times New Roman"/>
                <w:sz w:val="20"/>
                <w:szCs w:val="20"/>
                <w:lang w:eastAsia="en-US"/>
              </w:rPr>
              <w:t>Заместитель начальника Управления образования по инновационной деятельности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C7DEB" w:rsidRPr="00BA78CA" w:rsidRDefault="007D19F9" w:rsidP="007D19F9">
            <w:pPr>
              <w:spacing w:after="0" w:line="240" w:lineRule="auto"/>
              <w:jc w:val="both"/>
              <w:rPr>
                <w:rFonts w:ascii="PT Astra Serif" w:eastAsia="Times New Roman" w:hAnsi="PT Astra Serif" w:cs="Times New Roman"/>
                <w:sz w:val="20"/>
                <w:szCs w:val="20"/>
              </w:rPr>
            </w:pPr>
            <w:r w:rsidRPr="00BA78CA">
              <w:rPr>
                <w:rFonts w:ascii="PT Astra Serif" w:eastAsia="Times New Roman" w:hAnsi="PT Astra Serif" w:cs="Times New Roman"/>
                <w:sz w:val="20"/>
                <w:szCs w:val="20"/>
              </w:rPr>
              <w:t xml:space="preserve">Доклад будет формироваться по итогам отчётов работников Управления образования в августе  </w:t>
            </w:r>
          </w:p>
        </w:tc>
      </w:tr>
    </w:tbl>
    <w:p w:rsidR="00C82A65" w:rsidRPr="00AC34B7" w:rsidRDefault="00C82A65" w:rsidP="00AC34B7">
      <w:pPr>
        <w:spacing w:after="0" w:line="240" w:lineRule="auto"/>
        <w:jc w:val="center"/>
        <w:rPr>
          <w:rFonts w:ascii="PT Astra Serif" w:hAnsi="PT Astra Serif" w:cs="Times New Roman"/>
          <w:sz w:val="24"/>
          <w:szCs w:val="24"/>
        </w:rPr>
      </w:pPr>
    </w:p>
    <w:sectPr w:rsidR="00C82A65" w:rsidRPr="00AC34B7" w:rsidSect="00AB3D05">
      <w:headerReference w:type="default" r:id="rId9"/>
      <w:pgSz w:w="16838" w:h="11906" w:orient="landscape"/>
      <w:pgMar w:top="1418" w:right="1134" w:bottom="567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A6E" w:rsidRDefault="00AC5A6E" w:rsidP="00AB3D05">
      <w:pPr>
        <w:spacing w:after="0" w:line="240" w:lineRule="auto"/>
      </w:pPr>
      <w:r>
        <w:separator/>
      </w:r>
    </w:p>
  </w:endnote>
  <w:endnote w:type="continuationSeparator" w:id="0">
    <w:p w:rsidR="00AC5A6E" w:rsidRDefault="00AC5A6E" w:rsidP="00AB3D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A6E" w:rsidRDefault="00AC5A6E" w:rsidP="00AB3D05">
      <w:pPr>
        <w:spacing w:after="0" w:line="240" w:lineRule="auto"/>
      </w:pPr>
      <w:r>
        <w:separator/>
      </w:r>
    </w:p>
  </w:footnote>
  <w:footnote w:type="continuationSeparator" w:id="0">
    <w:p w:rsidR="00AC5A6E" w:rsidRDefault="00AC5A6E" w:rsidP="00AB3D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8773841"/>
      <w:docPartObj>
        <w:docPartGallery w:val="Page Numbers (Top of Page)"/>
        <w:docPartUnique/>
      </w:docPartObj>
    </w:sdtPr>
    <w:sdtContent>
      <w:p w:rsidR="00AC5A6E" w:rsidRDefault="00AC5A6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5083">
          <w:rPr>
            <w:noProof/>
          </w:rPr>
          <w:t>29</w:t>
        </w:r>
        <w:r>
          <w:fldChar w:fldCharType="end"/>
        </w:r>
      </w:p>
    </w:sdtContent>
  </w:sdt>
  <w:p w:rsidR="00AC5A6E" w:rsidRDefault="00AC5A6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44696C"/>
    <w:multiLevelType w:val="hybridMultilevel"/>
    <w:tmpl w:val="96328E7C"/>
    <w:lvl w:ilvl="0" w:tplc="66F2C9D6">
      <w:start w:val="1"/>
      <w:numFmt w:val="decimal"/>
      <w:lvlText w:val="%1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77AC0"/>
    <w:rsid w:val="00036248"/>
    <w:rsid w:val="00043BC8"/>
    <w:rsid w:val="00047FAF"/>
    <w:rsid w:val="00074D30"/>
    <w:rsid w:val="00075A5A"/>
    <w:rsid w:val="000819BB"/>
    <w:rsid w:val="000837E2"/>
    <w:rsid w:val="00086FCF"/>
    <w:rsid w:val="00095FC4"/>
    <w:rsid w:val="000A3E91"/>
    <w:rsid w:val="000B277F"/>
    <w:rsid w:val="000C23AE"/>
    <w:rsid w:val="000D7792"/>
    <w:rsid w:val="000E4492"/>
    <w:rsid w:val="000E62D4"/>
    <w:rsid w:val="000F3B9E"/>
    <w:rsid w:val="001138AA"/>
    <w:rsid w:val="00114062"/>
    <w:rsid w:val="001364BA"/>
    <w:rsid w:val="001370FA"/>
    <w:rsid w:val="00137CFB"/>
    <w:rsid w:val="00146074"/>
    <w:rsid w:val="0015701D"/>
    <w:rsid w:val="00163530"/>
    <w:rsid w:val="00176A4D"/>
    <w:rsid w:val="00196EE8"/>
    <w:rsid w:val="001B3463"/>
    <w:rsid w:val="001C34A4"/>
    <w:rsid w:val="001C47CC"/>
    <w:rsid w:val="001F017D"/>
    <w:rsid w:val="002178E8"/>
    <w:rsid w:val="00240C6F"/>
    <w:rsid w:val="00245E6E"/>
    <w:rsid w:val="0025564B"/>
    <w:rsid w:val="00256EC2"/>
    <w:rsid w:val="00261F49"/>
    <w:rsid w:val="0026356B"/>
    <w:rsid w:val="00277AC0"/>
    <w:rsid w:val="002825FA"/>
    <w:rsid w:val="002940D4"/>
    <w:rsid w:val="002C2EF5"/>
    <w:rsid w:val="0030682D"/>
    <w:rsid w:val="00317ACD"/>
    <w:rsid w:val="00324F4B"/>
    <w:rsid w:val="00345CFD"/>
    <w:rsid w:val="00350813"/>
    <w:rsid w:val="003564E2"/>
    <w:rsid w:val="003579D7"/>
    <w:rsid w:val="00364C79"/>
    <w:rsid w:val="00382BE9"/>
    <w:rsid w:val="0039499E"/>
    <w:rsid w:val="003D6C82"/>
    <w:rsid w:val="0041344D"/>
    <w:rsid w:val="00423C18"/>
    <w:rsid w:val="00424A13"/>
    <w:rsid w:val="0044077F"/>
    <w:rsid w:val="00445B01"/>
    <w:rsid w:val="004565D9"/>
    <w:rsid w:val="00483844"/>
    <w:rsid w:val="00487707"/>
    <w:rsid w:val="004C69B0"/>
    <w:rsid w:val="004E0773"/>
    <w:rsid w:val="004E2D58"/>
    <w:rsid w:val="004F4792"/>
    <w:rsid w:val="005048CB"/>
    <w:rsid w:val="005161DB"/>
    <w:rsid w:val="00527671"/>
    <w:rsid w:val="00533CEC"/>
    <w:rsid w:val="00542D17"/>
    <w:rsid w:val="00543586"/>
    <w:rsid w:val="00570081"/>
    <w:rsid w:val="00573A58"/>
    <w:rsid w:val="00581964"/>
    <w:rsid w:val="00592485"/>
    <w:rsid w:val="00592851"/>
    <w:rsid w:val="005A5C61"/>
    <w:rsid w:val="005B06B7"/>
    <w:rsid w:val="006062BD"/>
    <w:rsid w:val="006241EC"/>
    <w:rsid w:val="00646B8F"/>
    <w:rsid w:val="00665423"/>
    <w:rsid w:val="00667CA3"/>
    <w:rsid w:val="00670F36"/>
    <w:rsid w:val="006733EF"/>
    <w:rsid w:val="006736F0"/>
    <w:rsid w:val="00675BBC"/>
    <w:rsid w:val="00682E1E"/>
    <w:rsid w:val="006850B6"/>
    <w:rsid w:val="00692815"/>
    <w:rsid w:val="00694385"/>
    <w:rsid w:val="006A3796"/>
    <w:rsid w:val="006A647D"/>
    <w:rsid w:val="006B6391"/>
    <w:rsid w:val="006C2F0D"/>
    <w:rsid w:val="006D1860"/>
    <w:rsid w:val="006D58BB"/>
    <w:rsid w:val="006E62A0"/>
    <w:rsid w:val="006F0D33"/>
    <w:rsid w:val="0070471A"/>
    <w:rsid w:val="00706B7F"/>
    <w:rsid w:val="007141A9"/>
    <w:rsid w:val="007146F0"/>
    <w:rsid w:val="00715C76"/>
    <w:rsid w:val="00716E32"/>
    <w:rsid w:val="00730AA7"/>
    <w:rsid w:val="007458CA"/>
    <w:rsid w:val="00765AB7"/>
    <w:rsid w:val="00765BC0"/>
    <w:rsid w:val="00770E25"/>
    <w:rsid w:val="007743E2"/>
    <w:rsid w:val="00784AD6"/>
    <w:rsid w:val="0079058D"/>
    <w:rsid w:val="007A750C"/>
    <w:rsid w:val="007B4C66"/>
    <w:rsid w:val="007C1755"/>
    <w:rsid w:val="007C26D1"/>
    <w:rsid w:val="007C28E1"/>
    <w:rsid w:val="007C5C38"/>
    <w:rsid w:val="007D19F9"/>
    <w:rsid w:val="007D22D2"/>
    <w:rsid w:val="007D3D2B"/>
    <w:rsid w:val="007D47DD"/>
    <w:rsid w:val="007D5093"/>
    <w:rsid w:val="007E72A2"/>
    <w:rsid w:val="007E7AA7"/>
    <w:rsid w:val="007F2DF7"/>
    <w:rsid w:val="007F7538"/>
    <w:rsid w:val="00802656"/>
    <w:rsid w:val="008040ED"/>
    <w:rsid w:val="00805715"/>
    <w:rsid w:val="008161F7"/>
    <w:rsid w:val="00826C85"/>
    <w:rsid w:val="00852D60"/>
    <w:rsid w:val="0085441C"/>
    <w:rsid w:val="00864C1D"/>
    <w:rsid w:val="00874149"/>
    <w:rsid w:val="0087682C"/>
    <w:rsid w:val="0088374C"/>
    <w:rsid w:val="008863BE"/>
    <w:rsid w:val="00887D20"/>
    <w:rsid w:val="008C530F"/>
    <w:rsid w:val="008C7DEB"/>
    <w:rsid w:val="008E10C7"/>
    <w:rsid w:val="0090267C"/>
    <w:rsid w:val="00906828"/>
    <w:rsid w:val="00925C54"/>
    <w:rsid w:val="00936738"/>
    <w:rsid w:val="00940998"/>
    <w:rsid w:val="00947C71"/>
    <w:rsid w:val="00950187"/>
    <w:rsid w:val="0096017D"/>
    <w:rsid w:val="00975D1E"/>
    <w:rsid w:val="00976F5C"/>
    <w:rsid w:val="00995BC1"/>
    <w:rsid w:val="009A5E75"/>
    <w:rsid w:val="009A7572"/>
    <w:rsid w:val="009B15FF"/>
    <w:rsid w:val="009C476A"/>
    <w:rsid w:val="009C4ECF"/>
    <w:rsid w:val="009C6738"/>
    <w:rsid w:val="009C72BB"/>
    <w:rsid w:val="009F77CA"/>
    <w:rsid w:val="00A24F95"/>
    <w:rsid w:val="00A44998"/>
    <w:rsid w:val="00A543B8"/>
    <w:rsid w:val="00A570AE"/>
    <w:rsid w:val="00A57C68"/>
    <w:rsid w:val="00A67817"/>
    <w:rsid w:val="00A903F0"/>
    <w:rsid w:val="00A91868"/>
    <w:rsid w:val="00A9718B"/>
    <w:rsid w:val="00AA0222"/>
    <w:rsid w:val="00AA3EA1"/>
    <w:rsid w:val="00AA5064"/>
    <w:rsid w:val="00AA6A89"/>
    <w:rsid w:val="00AB12B6"/>
    <w:rsid w:val="00AB3D05"/>
    <w:rsid w:val="00AB61ED"/>
    <w:rsid w:val="00AC34B7"/>
    <w:rsid w:val="00AC5A6E"/>
    <w:rsid w:val="00AD118B"/>
    <w:rsid w:val="00AD56DB"/>
    <w:rsid w:val="00AE4BA5"/>
    <w:rsid w:val="00AE7023"/>
    <w:rsid w:val="00B1069E"/>
    <w:rsid w:val="00B15613"/>
    <w:rsid w:val="00B23A17"/>
    <w:rsid w:val="00B367FB"/>
    <w:rsid w:val="00B42113"/>
    <w:rsid w:val="00B61638"/>
    <w:rsid w:val="00B751BD"/>
    <w:rsid w:val="00B7761C"/>
    <w:rsid w:val="00B8346C"/>
    <w:rsid w:val="00B933E9"/>
    <w:rsid w:val="00B96C41"/>
    <w:rsid w:val="00BA78CA"/>
    <w:rsid w:val="00BB5294"/>
    <w:rsid w:val="00BB7A65"/>
    <w:rsid w:val="00BC1598"/>
    <w:rsid w:val="00BF5747"/>
    <w:rsid w:val="00C102DE"/>
    <w:rsid w:val="00C121B4"/>
    <w:rsid w:val="00C175B0"/>
    <w:rsid w:val="00C2725A"/>
    <w:rsid w:val="00C45360"/>
    <w:rsid w:val="00C53748"/>
    <w:rsid w:val="00C572BC"/>
    <w:rsid w:val="00C753DB"/>
    <w:rsid w:val="00C82A65"/>
    <w:rsid w:val="00C90A15"/>
    <w:rsid w:val="00CA74D6"/>
    <w:rsid w:val="00CE2785"/>
    <w:rsid w:val="00D012AB"/>
    <w:rsid w:val="00D03484"/>
    <w:rsid w:val="00D13693"/>
    <w:rsid w:val="00D55963"/>
    <w:rsid w:val="00D57538"/>
    <w:rsid w:val="00D6077C"/>
    <w:rsid w:val="00D72702"/>
    <w:rsid w:val="00D763BE"/>
    <w:rsid w:val="00D82FC8"/>
    <w:rsid w:val="00D85083"/>
    <w:rsid w:val="00D94CA2"/>
    <w:rsid w:val="00D962DB"/>
    <w:rsid w:val="00D97E5E"/>
    <w:rsid w:val="00DB19D1"/>
    <w:rsid w:val="00DB4B18"/>
    <w:rsid w:val="00DE1EF5"/>
    <w:rsid w:val="00E009F8"/>
    <w:rsid w:val="00E017E7"/>
    <w:rsid w:val="00E0471F"/>
    <w:rsid w:val="00E04E87"/>
    <w:rsid w:val="00E146FC"/>
    <w:rsid w:val="00E3715E"/>
    <w:rsid w:val="00E4541E"/>
    <w:rsid w:val="00E53298"/>
    <w:rsid w:val="00E545F5"/>
    <w:rsid w:val="00E577E0"/>
    <w:rsid w:val="00E65BBD"/>
    <w:rsid w:val="00E71B09"/>
    <w:rsid w:val="00E71E85"/>
    <w:rsid w:val="00E72681"/>
    <w:rsid w:val="00E73D91"/>
    <w:rsid w:val="00E868E5"/>
    <w:rsid w:val="00E9211B"/>
    <w:rsid w:val="00E926EC"/>
    <w:rsid w:val="00E9453D"/>
    <w:rsid w:val="00EB30B6"/>
    <w:rsid w:val="00EB3896"/>
    <w:rsid w:val="00F02B61"/>
    <w:rsid w:val="00F375C0"/>
    <w:rsid w:val="00F5184F"/>
    <w:rsid w:val="00F550BD"/>
    <w:rsid w:val="00F67C91"/>
    <w:rsid w:val="00F8669C"/>
    <w:rsid w:val="00F9278C"/>
    <w:rsid w:val="00F94C8D"/>
    <w:rsid w:val="00F97001"/>
    <w:rsid w:val="00F97C12"/>
    <w:rsid w:val="00FA7A84"/>
    <w:rsid w:val="00FC70CB"/>
    <w:rsid w:val="00FE0796"/>
    <w:rsid w:val="00FE2B90"/>
    <w:rsid w:val="00FF5D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30A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0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30AA7"/>
    <w:pPr>
      <w:ind w:left="720"/>
      <w:contextualSpacing/>
    </w:pPr>
  </w:style>
  <w:style w:type="paragraph" w:customStyle="1" w:styleId="Default">
    <w:name w:val="Default"/>
    <w:rsid w:val="00730A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730A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wbformattributevalue">
    <w:name w:val="wbform_attributevalue"/>
    <w:basedOn w:val="a0"/>
    <w:rsid w:val="00A543B8"/>
  </w:style>
  <w:style w:type="paragraph" w:styleId="a4">
    <w:name w:val="Body Text"/>
    <w:basedOn w:val="a"/>
    <w:link w:val="a5"/>
    <w:unhideWhenUsed/>
    <w:rsid w:val="00A543B8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5">
    <w:name w:val="Основной текст Знак"/>
    <w:basedOn w:val="a0"/>
    <w:link w:val="a4"/>
    <w:rsid w:val="00A543B8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B3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3D05"/>
  </w:style>
  <w:style w:type="paragraph" w:styleId="a8">
    <w:name w:val="footer"/>
    <w:basedOn w:val="a"/>
    <w:link w:val="a9"/>
    <w:uiPriority w:val="99"/>
    <w:unhideWhenUsed/>
    <w:rsid w:val="00AB3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3D05"/>
  </w:style>
  <w:style w:type="paragraph" w:styleId="aa">
    <w:name w:val="Balloon Text"/>
    <w:basedOn w:val="a"/>
    <w:link w:val="ab"/>
    <w:uiPriority w:val="99"/>
    <w:semiHidden/>
    <w:unhideWhenUsed/>
    <w:rsid w:val="00516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1D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next w:val="a"/>
    <w:link w:val="20"/>
    <w:uiPriority w:val="9"/>
    <w:unhideWhenUsed/>
    <w:qFormat/>
    <w:rsid w:val="00730AA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730AA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3">
    <w:name w:val="List Paragraph"/>
    <w:basedOn w:val="a"/>
    <w:uiPriority w:val="34"/>
    <w:qFormat/>
    <w:rsid w:val="00730AA7"/>
    <w:pPr>
      <w:ind w:left="720"/>
      <w:contextualSpacing/>
    </w:pPr>
  </w:style>
  <w:style w:type="paragraph" w:customStyle="1" w:styleId="Default">
    <w:name w:val="Default"/>
    <w:rsid w:val="00730AA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Cell">
    <w:name w:val="ConsPlusCell"/>
    <w:uiPriority w:val="99"/>
    <w:rsid w:val="00730AA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character" w:customStyle="1" w:styleId="wbformattributevalue">
    <w:name w:val="wbform_attributevalue"/>
    <w:basedOn w:val="a0"/>
    <w:rsid w:val="00A543B8"/>
  </w:style>
  <w:style w:type="paragraph" w:styleId="a4">
    <w:name w:val="Body Text"/>
    <w:basedOn w:val="a"/>
    <w:link w:val="a5"/>
    <w:unhideWhenUsed/>
    <w:rsid w:val="00A543B8"/>
    <w:pPr>
      <w:spacing w:after="0" w:line="240" w:lineRule="auto"/>
      <w:jc w:val="center"/>
    </w:pPr>
    <w:rPr>
      <w:rFonts w:ascii="Times New Roman" w:eastAsia="Times New Roman" w:hAnsi="Times New Roman" w:cs="Times New Roman"/>
      <w:bCs/>
      <w:sz w:val="24"/>
      <w:szCs w:val="24"/>
    </w:rPr>
  </w:style>
  <w:style w:type="character" w:customStyle="1" w:styleId="a5">
    <w:name w:val="Основной текст Знак"/>
    <w:basedOn w:val="a0"/>
    <w:link w:val="a4"/>
    <w:rsid w:val="00A543B8"/>
    <w:rPr>
      <w:rFonts w:ascii="Times New Roman" w:eastAsia="Times New Roman" w:hAnsi="Times New Roman" w:cs="Times New Roman"/>
      <w:bCs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unhideWhenUsed/>
    <w:rsid w:val="00AB3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AB3D05"/>
  </w:style>
  <w:style w:type="paragraph" w:styleId="a8">
    <w:name w:val="footer"/>
    <w:basedOn w:val="a"/>
    <w:link w:val="a9"/>
    <w:uiPriority w:val="99"/>
    <w:unhideWhenUsed/>
    <w:rsid w:val="00AB3D0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AB3D05"/>
  </w:style>
  <w:style w:type="paragraph" w:styleId="aa">
    <w:name w:val="Balloon Text"/>
    <w:basedOn w:val="a"/>
    <w:link w:val="ab"/>
    <w:uiPriority w:val="99"/>
    <w:semiHidden/>
    <w:unhideWhenUsed/>
    <w:rsid w:val="005161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5161D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60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2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897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492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455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40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715A9-5A0A-4363-867D-EF4ECF52C7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29</Pages>
  <Words>10002</Words>
  <Characters>57017</Characters>
  <Application>Microsoft Office Word</Application>
  <DocSecurity>0</DocSecurity>
  <Lines>475</Lines>
  <Paragraphs>133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Булдакова Оксана Александровна</dc:creator>
  <cp:lastModifiedBy>Булдакова Оксана Александровна</cp:lastModifiedBy>
  <cp:revision>93</cp:revision>
  <cp:lastPrinted>2022-06-27T07:25:00Z</cp:lastPrinted>
  <dcterms:created xsi:type="dcterms:W3CDTF">2022-04-05T07:56:00Z</dcterms:created>
  <dcterms:modified xsi:type="dcterms:W3CDTF">2022-06-27T07:37:00Z</dcterms:modified>
</cp:coreProperties>
</file>