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93" w:rsidRDefault="007A5193" w:rsidP="007A5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5193" w:rsidRDefault="007A5193" w:rsidP="007A5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5193" w:rsidRPr="006E7A23" w:rsidRDefault="007A5193" w:rsidP="007A5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A23">
        <w:rPr>
          <w:rFonts w:ascii="Times New Roman" w:hAnsi="Times New Roman"/>
          <w:b/>
          <w:sz w:val="24"/>
          <w:szCs w:val="24"/>
        </w:rPr>
        <w:t>Решение муниципального совета по образованию в городе Югорске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C803AE" w:rsidRDefault="002F7FDB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A8248A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3961C1">
        <w:rPr>
          <w:rFonts w:ascii="Times New Roman" w:hAnsi="Times New Roman"/>
          <w:b/>
          <w:sz w:val="24"/>
          <w:szCs w:val="24"/>
        </w:rPr>
        <w:t>мая</w:t>
      </w:r>
      <w:r w:rsidR="00A8248A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950A36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C803A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</w:t>
      </w:r>
      <w:r w:rsidR="0001716B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     г. Югорск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Председательствовала: Клыкова Анита Георгиевна</w:t>
      </w:r>
    </w:p>
    <w:p w:rsidR="00A8248A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Присутствовали : члены муниципального совета по образованию в городе Югорске</w:t>
      </w:r>
    </w:p>
    <w:p w:rsidR="002F7FDB" w:rsidRDefault="002F7FDB" w:rsidP="002F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F7FDB" w:rsidRDefault="002F7FDB" w:rsidP="002F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F7FDB" w:rsidRPr="003961C1" w:rsidRDefault="007A5193" w:rsidP="007A51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О</w:t>
      </w:r>
      <w:r w:rsidR="002F7FDB">
        <w:rPr>
          <w:rFonts w:ascii="Times New Roman" w:hAnsi="Times New Roman"/>
          <w:sz w:val="24"/>
          <w:szCs w:val="24"/>
        </w:rPr>
        <w:t xml:space="preserve">бсуждение результатов </w:t>
      </w:r>
      <w:r w:rsidR="002F7FDB" w:rsidRPr="003961C1">
        <w:rPr>
          <w:rFonts w:ascii="Times New Roman" w:hAnsi="Times New Roman"/>
          <w:sz w:val="24"/>
          <w:szCs w:val="24"/>
        </w:rPr>
        <w:t xml:space="preserve"> независимой оценки качества образовательной деятельности </w:t>
      </w:r>
      <w:r w:rsidR="002F7FDB">
        <w:rPr>
          <w:rFonts w:ascii="Times New Roman" w:hAnsi="Times New Roman"/>
          <w:sz w:val="24"/>
          <w:szCs w:val="24"/>
        </w:rPr>
        <w:t xml:space="preserve">муниципальных </w:t>
      </w:r>
      <w:r w:rsidR="002F7FDB" w:rsidRPr="003961C1">
        <w:rPr>
          <w:rFonts w:ascii="Times New Roman" w:hAnsi="Times New Roman"/>
          <w:sz w:val="24"/>
          <w:szCs w:val="24"/>
        </w:rPr>
        <w:t>образова</w:t>
      </w:r>
      <w:r w:rsidR="002F7FDB">
        <w:rPr>
          <w:rFonts w:ascii="Times New Roman" w:hAnsi="Times New Roman"/>
          <w:sz w:val="24"/>
          <w:szCs w:val="24"/>
        </w:rPr>
        <w:t>тельных организаций</w:t>
      </w:r>
      <w:r w:rsidR="002F7FDB" w:rsidRPr="003961C1">
        <w:rPr>
          <w:rFonts w:ascii="Times New Roman" w:hAnsi="Times New Roman"/>
          <w:sz w:val="24"/>
          <w:szCs w:val="24"/>
        </w:rPr>
        <w:t>.</w:t>
      </w:r>
    </w:p>
    <w:p w:rsidR="002F7FDB" w:rsidRPr="003961C1" w:rsidRDefault="002F7FDB" w:rsidP="002F7F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61C1">
        <w:rPr>
          <w:rFonts w:ascii="Times New Roman" w:hAnsi="Times New Roman"/>
          <w:i/>
          <w:sz w:val="24"/>
          <w:szCs w:val="24"/>
        </w:rPr>
        <w:t>Стукалова Людмила Александровна, начальник отдела оценки качества образования.</w:t>
      </w:r>
    </w:p>
    <w:p w:rsidR="007A5193" w:rsidRPr="00C803AE" w:rsidRDefault="007A5193" w:rsidP="007A5193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F570D" w:rsidRDefault="007A5193" w:rsidP="007A51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1.Принять</w:t>
      </w:r>
      <w:r>
        <w:rPr>
          <w:rFonts w:ascii="Times New Roman" w:hAnsi="Times New Roman"/>
          <w:sz w:val="24"/>
          <w:szCs w:val="24"/>
        </w:rPr>
        <w:t xml:space="preserve"> представленную </w:t>
      </w:r>
      <w:r w:rsidRPr="00C803AE">
        <w:rPr>
          <w:rFonts w:ascii="Times New Roman" w:hAnsi="Times New Roman"/>
          <w:sz w:val="24"/>
          <w:szCs w:val="24"/>
        </w:rPr>
        <w:t xml:space="preserve"> информацию к сведению</w:t>
      </w:r>
      <w:r>
        <w:rPr>
          <w:rFonts w:ascii="Times New Roman" w:hAnsi="Times New Roman"/>
          <w:sz w:val="24"/>
          <w:szCs w:val="24"/>
        </w:rPr>
        <w:t>.</w:t>
      </w:r>
    </w:p>
    <w:p w:rsidR="007A5193" w:rsidRDefault="007A5193" w:rsidP="007A51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Результаты независимой оценки</w:t>
      </w:r>
      <w:r w:rsidRPr="007A5193">
        <w:rPr>
          <w:rFonts w:ascii="Times New Roman" w:hAnsi="Times New Roman"/>
          <w:sz w:val="24"/>
          <w:szCs w:val="24"/>
        </w:rPr>
        <w:t xml:space="preserve"> </w:t>
      </w:r>
      <w:r w:rsidRPr="003961C1">
        <w:rPr>
          <w:rFonts w:ascii="Times New Roman" w:hAnsi="Times New Roman"/>
          <w:sz w:val="24"/>
          <w:szCs w:val="24"/>
        </w:rPr>
        <w:t xml:space="preserve">качества образовательной деятельности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3961C1">
        <w:rPr>
          <w:rFonts w:ascii="Times New Roman" w:hAnsi="Times New Roman"/>
          <w:sz w:val="24"/>
          <w:szCs w:val="24"/>
        </w:rPr>
        <w:t>образова</w:t>
      </w:r>
      <w:r>
        <w:rPr>
          <w:rFonts w:ascii="Times New Roman" w:hAnsi="Times New Roman"/>
          <w:sz w:val="24"/>
          <w:szCs w:val="24"/>
        </w:rPr>
        <w:t>тельных организаций в 2016 году представить на муниципальном совете в апреле 2017 года.</w:t>
      </w:r>
    </w:p>
    <w:p w:rsidR="007A5193" w:rsidRPr="00C803AE" w:rsidRDefault="007A5193" w:rsidP="007A5193">
      <w:pPr>
        <w:jc w:val="both"/>
        <w:rPr>
          <w:rFonts w:ascii="Times New Roman" w:hAnsi="Times New Roman"/>
          <w:sz w:val="24"/>
          <w:szCs w:val="24"/>
        </w:rPr>
      </w:pPr>
    </w:p>
    <w:p w:rsidR="000D6BF0" w:rsidRPr="000D6BF0" w:rsidRDefault="007A5193" w:rsidP="007A519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961C1" w:rsidRPr="003961C1">
        <w:rPr>
          <w:rFonts w:ascii="Times New Roman" w:hAnsi="Times New Roman"/>
          <w:sz w:val="24"/>
          <w:szCs w:val="24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 w:rsidR="002F7FDB">
        <w:rPr>
          <w:rFonts w:ascii="Times New Roman" w:hAnsi="Times New Roman"/>
          <w:sz w:val="24"/>
          <w:szCs w:val="24"/>
        </w:rPr>
        <w:t>5</w:t>
      </w:r>
      <w:r w:rsidR="003961C1" w:rsidRPr="003961C1">
        <w:rPr>
          <w:rFonts w:ascii="Times New Roman" w:hAnsi="Times New Roman"/>
          <w:sz w:val="24"/>
          <w:szCs w:val="24"/>
        </w:rPr>
        <w:t xml:space="preserve"> год.                        </w:t>
      </w:r>
    </w:p>
    <w:p w:rsidR="003961C1" w:rsidRPr="003961C1" w:rsidRDefault="003961C1" w:rsidP="000D6BF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961C1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</w:t>
      </w:r>
    </w:p>
    <w:p w:rsidR="008C6D4F" w:rsidRPr="00C803AE" w:rsidRDefault="008C6D4F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Решили: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1. Принять информацию к сведению.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2.</w:t>
      </w:r>
      <w:r w:rsidR="007A5193">
        <w:rPr>
          <w:rFonts w:ascii="Times New Roman" w:hAnsi="Times New Roman"/>
          <w:sz w:val="24"/>
          <w:szCs w:val="24"/>
        </w:rPr>
        <w:t xml:space="preserve"> </w:t>
      </w:r>
      <w:r w:rsidRPr="00C803AE">
        <w:rPr>
          <w:rFonts w:ascii="Times New Roman" w:hAnsi="Times New Roman"/>
          <w:sz w:val="24"/>
          <w:szCs w:val="24"/>
        </w:rPr>
        <w:t>Согласовать публичный доклад Управления образования за 201</w:t>
      </w:r>
      <w:r w:rsidR="002F7FDB">
        <w:rPr>
          <w:rFonts w:ascii="Times New Roman" w:hAnsi="Times New Roman"/>
          <w:sz w:val="24"/>
          <w:szCs w:val="24"/>
        </w:rPr>
        <w:t>5</w:t>
      </w:r>
      <w:r w:rsidRPr="00C803AE">
        <w:rPr>
          <w:rFonts w:ascii="Times New Roman" w:hAnsi="Times New Roman"/>
          <w:sz w:val="24"/>
          <w:szCs w:val="24"/>
        </w:rPr>
        <w:t xml:space="preserve"> год</w:t>
      </w:r>
      <w:r w:rsidR="007A5193">
        <w:rPr>
          <w:rFonts w:ascii="Times New Roman" w:hAnsi="Times New Roman"/>
          <w:sz w:val="24"/>
          <w:szCs w:val="24"/>
        </w:rPr>
        <w:t xml:space="preserve"> с уточнением показателей раздела 3. Срок до 05.06.2016 </w:t>
      </w:r>
    </w:p>
    <w:p w:rsidR="00C005D2" w:rsidRPr="00C803AE" w:rsidRDefault="00C005D2" w:rsidP="00C803AE">
      <w:pPr>
        <w:jc w:val="both"/>
        <w:rPr>
          <w:rFonts w:ascii="Times New Roman" w:hAnsi="Times New Roman"/>
          <w:sz w:val="24"/>
          <w:szCs w:val="24"/>
        </w:rPr>
      </w:pPr>
    </w:p>
    <w:p w:rsidR="00421C4A" w:rsidRPr="00C803AE" w:rsidRDefault="00421C4A" w:rsidP="007A5193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C06A82" w:rsidRPr="00C803AE" w:rsidRDefault="00C06A82" w:rsidP="00C803A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06A82" w:rsidRPr="00C803AE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512AB"/>
    <w:multiLevelType w:val="hybridMultilevel"/>
    <w:tmpl w:val="83B0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1716B"/>
    <w:rsid w:val="00020040"/>
    <w:rsid w:val="00037F9C"/>
    <w:rsid w:val="0006707D"/>
    <w:rsid w:val="000A4CD1"/>
    <w:rsid w:val="000D6BF0"/>
    <w:rsid w:val="000D78E5"/>
    <w:rsid w:val="000F3260"/>
    <w:rsid w:val="00103128"/>
    <w:rsid w:val="00151236"/>
    <w:rsid w:val="001571BF"/>
    <w:rsid w:val="001728E8"/>
    <w:rsid w:val="00197AC7"/>
    <w:rsid w:val="002546A3"/>
    <w:rsid w:val="002641E2"/>
    <w:rsid w:val="002679EA"/>
    <w:rsid w:val="00285892"/>
    <w:rsid w:val="00292ADD"/>
    <w:rsid w:val="002A14F9"/>
    <w:rsid w:val="002C2A80"/>
    <w:rsid w:val="002F7FDB"/>
    <w:rsid w:val="0036124E"/>
    <w:rsid w:val="00380E89"/>
    <w:rsid w:val="00383D8B"/>
    <w:rsid w:val="00392909"/>
    <w:rsid w:val="003961C1"/>
    <w:rsid w:val="003D27E8"/>
    <w:rsid w:val="003D4694"/>
    <w:rsid w:val="003E2646"/>
    <w:rsid w:val="00403440"/>
    <w:rsid w:val="00412F21"/>
    <w:rsid w:val="00416437"/>
    <w:rsid w:val="00421C4A"/>
    <w:rsid w:val="00425CFB"/>
    <w:rsid w:val="00433AE7"/>
    <w:rsid w:val="004864CB"/>
    <w:rsid w:val="004B631F"/>
    <w:rsid w:val="004F1A97"/>
    <w:rsid w:val="0051572E"/>
    <w:rsid w:val="0053150E"/>
    <w:rsid w:val="00550C7E"/>
    <w:rsid w:val="00562085"/>
    <w:rsid w:val="00574A70"/>
    <w:rsid w:val="00587FA9"/>
    <w:rsid w:val="005B2656"/>
    <w:rsid w:val="005B6A29"/>
    <w:rsid w:val="005C4B6C"/>
    <w:rsid w:val="005F7933"/>
    <w:rsid w:val="00682A17"/>
    <w:rsid w:val="00682BE5"/>
    <w:rsid w:val="006F104B"/>
    <w:rsid w:val="00765DB4"/>
    <w:rsid w:val="00770938"/>
    <w:rsid w:val="00794AA2"/>
    <w:rsid w:val="007A5193"/>
    <w:rsid w:val="007B134A"/>
    <w:rsid w:val="007B50A8"/>
    <w:rsid w:val="007C35DB"/>
    <w:rsid w:val="007D516A"/>
    <w:rsid w:val="00840A11"/>
    <w:rsid w:val="00886662"/>
    <w:rsid w:val="008C3A50"/>
    <w:rsid w:val="008C6D4F"/>
    <w:rsid w:val="0092519B"/>
    <w:rsid w:val="009364B0"/>
    <w:rsid w:val="00950A36"/>
    <w:rsid w:val="00953F94"/>
    <w:rsid w:val="009E26DC"/>
    <w:rsid w:val="009E3A06"/>
    <w:rsid w:val="00A1458A"/>
    <w:rsid w:val="00A6318C"/>
    <w:rsid w:val="00A8248A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803AE"/>
    <w:rsid w:val="00C81E98"/>
    <w:rsid w:val="00C85671"/>
    <w:rsid w:val="00CB3F31"/>
    <w:rsid w:val="00CC7C39"/>
    <w:rsid w:val="00CF7A44"/>
    <w:rsid w:val="00D350F9"/>
    <w:rsid w:val="00D4354F"/>
    <w:rsid w:val="00D97159"/>
    <w:rsid w:val="00DA45BE"/>
    <w:rsid w:val="00E05A33"/>
    <w:rsid w:val="00E539D4"/>
    <w:rsid w:val="00EB2844"/>
    <w:rsid w:val="00ED703B"/>
    <w:rsid w:val="00F20D5C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46</cp:revision>
  <cp:lastPrinted>2013-10-25T02:32:00Z</cp:lastPrinted>
  <dcterms:created xsi:type="dcterms:W3CDTF">2011-04-11T04:26:00Z</dcterms:created>
  <dcterms:modified xsi:type="dcterms:W3CDTF">2016-06-01T09:57:00Z</dcterms:modified>
</cp:coreProperties>
</file>