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5B" w:rsidRPr="00D81E85" w:rsidRDefault="00DA1A5B" w:rsidP="003F358F">
      <w:pPr>
        <w:jc w:val="both"/>
        <w:rPr>
          <w:rFonts w:ascii="Arial" w:hAnsi="Arial" w:cs="Arial"/>
          <w:b/>
          <w:sz w:val="24"/>
          <w:szCs w:val="24"/>
        </w:rPr>
      </w:pPr>
      <w:bookmarkStart w:id="0" w:name="sub_1411"/>
      <w:r w:rsidRPr="00D81E85">
        <w:rPr>
          <w:rFonts w:ascii="Arial" w:hAnsi="Arial" w:cs="Arial"/>
          <w:b/>
          <w:sz w:val="24"/>
          <w:szCs w:val="24"/>
        </w:rPr>
        <w:t xml:space="preserve">Предоставление государственной услуги по внесению исправлений или изменений в записи актов гражданского состояния (далее - государственная услуга по внесению исправлений или изменений в записи актов) по заявлениям граждан о внесении исправлений или изменений в записи актов гражданского состояния, по </w:t>
      </w:r>
      <w:proofErr w:type="gramStart"/>
      <w:r w:rsidRPr="00D81E85">
        <w:rPr>
          <w:rFonts w:ascii="Arial" w:hAnsi="Arial" w:cs="Arial"/>
          <w:b/>
          <w:sz w:val="24"/>
          <w:szCs w:val="24"/>
        </w:rPr>
        <w:t>результатам</w:t>
      </w:r>
      <w:proofErr w:type="gramEnd"/>
      <w:r w:rsidRPr="00D81E85">
        <w:rPr>
          <w:rFonts w:ascii="Arial" w:hAnsi="Arial" w:cs="Arial"/>
          <w:b/>
          <w:sz w:val="24"/>
          <w:szCs w:val="24"/>
        </w:rPr>
        <w:t xml:space="preserve"> рассмотрения которых составляется заключение органа, предоставляющего государственную услугу, либо без составления заключения органа, предоставляющего государственную услугу, включает в себя следующие административные процедуры:</w:t>
      </w:r>
    </w:p>
    <w:p w:rsidR="00DA1A5B" w:rsidRPr="00D81E85" w:rsidRDefault="00DA1A5B" w:rsidP="003F358F">
      <w:pPr>
        <w:jc w:val="both"/>
        <w:rPr>
          <w:rFonts w:ascii="Arial" w:hAnsi="Arial" w:cs="Arial"/>
          <w:sz w:val="24"/>
          <w:szCs w:val="24"/>
        </w:rPr>
      </w:pPr>
      <w:bookmarkStart w:id="1" w:name="sub_100146"/>
      <w:bookmarkEnd w:id="0"/>
      <w:r w:rsidRPr="00D81E85">
        <w:rPr>
          <w:rFonts w:ascii="Arial" w:hAnsi="Arial" w:cs="Arial"/>
          <w:sz w:val="24"/>
          <w:szCs w:val="24"/>
        </w:rPr>
        <w:t>1) с составлением заключения органа, предоставляющего государственную услугу:</w:t>
      </w:r>
    </w:p>
    <w:bookmarkEnd w:id="1"/>
    <w:p w:rsidR="00DA1A5B" w:rsidRPr="00D81E85" w:rsidRDefault="00DA1A5B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проверка представленных заявителем документов и принятие решения о предоставлении государственной услуги по внесению исправлений или изменений в записи актов гражданского состояния;</w:t>
      </w:r>
    </w:p>
    <w:p w:rsidR="00DA1A5B" w:rsidRPr="00D81E85" w:rsidRDefault="00DA1A5B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прием представленных заявителем документов и внесение сведений в ЕГР ЗАГС, формирование автоматически заявления о внесении исправлений или изменений в записи актов гражданского состояния;</w:t>
      </w:r>
    </w:p>
    <w:p w:rsidR="00DA1A5B" w:rsidRPr="00D81E85" w:rsidRDefault="00DA1A5B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составление и направление через ЕГР ЗАГС запроса об истребовании копии записи акта гражданского состояния, подлежащей исправлению или изменению, а также копий записей актов гражданского состояния, подтверждающих наличие оснований для внесения исправления или изменения;</w:t>
      </w:r>
    </w:p>
    <w:p w:rsidR="00DA1A5B" w:rsidRPr="00D81E85" w:rsidRDefault="00DA1A5B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регистрация поступивших копий записей актов гражданского состояния в журнале входящей корреспонденции и проведение анализа данных записей;</w:t>
      </w:r>
    </w:p>
    <w:p w:rsidR="00DA1A5B" w:rsidRPr="00D81E85" w:rsidRDefault="00DA1A5B" w:rsidP="003F358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81E85">
        <w:rPr>
          <w:rFonts w:ascii="Arial" w:hAnsi="Arial" w:cs="Arial"/>
          <w:sz w:val="24"/>
          <w:szCs w:val="24"/>
        </w:rPr>
        <w:t>формирование материалов о внесении исправления или изменения в запись акта гражданского состояния, составление заключения о внесении исправления или изменения в запись акта гражданского состояния либо об отказе во внесении исправления и изменения в запись акта гражданского состояния, подготовка извещения об отказе во внесении исправления и изменения в запись акта гражданского состояния;</w:t>
      </w:r>
      <w:proofErr w:type="gramEnd"/>
    </w:p>
    <w:p w:rsidR="00DA1A5B" w:rsidRPr="00D81E85" w:rsidRDefault="00DA1A5B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внесение исправления или изменения в запись акта гражданского состояния, составленную в форме электронного документа и на бумажном носителе, хранящуюся в органе, предоставляющем государственную услугу;</w:t>
      </w:r>
    </w:p>
    <w:p w:rsidR="00DA1A5B" w:rsidRPr="00D81E85" w:rsidRDefault="00DA1A5B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составление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состояния, составленной на бумажном носителе, подлежащей исправлению или изменению;</w:t>
      </w:r>
    </w:p>
    <w:p w:rsidR="00DA1A5B" w:rsidRPr="00D81E85" w:rsidRDefault="00DA1A5B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информирование заявителя о результате предоставления государственной услуги по внесению исправлений или изменений в записи актов и приглашение его в орган, предоставляющий государственную услугу, в согласованную с ним дату;</w:t>
      </w:r>
    </w:p>
    <w:p w:rsidR="00DA1A5B" w:rsidRPr="00D81E85" w:rsidRDefault="00DA1A5B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lastRenderedPageBreak/>
        <w:t>составление и оформление свидетельства (справки) о государственной регистрации акта гражданского состояния;</w:t>
      </w:r>
    </w:p>
    <w:p w:rsidR="001B5A6F" w:rsidRPr="00D81E85" w:rsidRDefault="001B5A6F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учет и выдача свидетельства (справки) о государственной регистрации акта гражданского состояния;</w:t>
      </w:r>
    </w:p>
    <w:p w:rsidR="001B5A6F" w:rsidRPr="00D81E85" w:rsidRDefault="001B5A6F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выдача заявителю свидетельства (справки) о государственной регистрации акта гражданского состояния, полученного из органа, оформившего данное свидетельство (справку);</w:t>
      </w:r>
    </w:p>
    <w:p w:rsidR="001B5A6F" w:rsidRPr="00D81E85" w:rsidRDefault="001B5A6F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перенаправление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состояния, составленной на бумажном носителе, подлежащей исправлению или изменению;</w:t>
      </w:r>
    </w:p>
    <w:p w:rsidR="001B5A6F" w:rsidRPr="00D81E85" w:rsidRDefault="001B5A6F" w:rsidP="003F358F">
      <w:pPr>
        <w:jc w:val="both"/>
        <w:rPr>
          <w:rFonts w:ascii="Arial" w:hAnsi="Arial" w:cs="Arial"/>
          <w:sz w:val="24"/>
          <w:szCs w:val="24"/>
        </w:rPr>
      </w:pPr>
      <w:bookmarkStart w:id="2" w:name="sub_100147"/>
      <w:r w:rsidRPr="00D81E85">
        <w:rPr>
          <w:rFonts w:ascii="Arial" w:hAnsi="Arial" w:cs="Arial"/>
          <w:sz w:val="24"/>
          <w:szCs w:val="24"/>
        </w:rPr>
        <w:t>2) без составления заключения органа, предоставляющего государственную услугу:</w:t>
      </w:r>
    </w:p>
    <w:bookmarkEnd w:id="2"/>
    <w:p w:rsidR="001B5A6F" w:rsidRPr="00D81E85" w:rsidRDefault="001B5A6F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проверка и прием представленных заявителем документов и принятие решения о предоставлении государственной услуги по внесению исправлений и изменений в записи актов;</w:t>
      </w:r>
    </w:p>
    <w:p w:rsidR="001B5A6F" w:rsidRPr="00D81E85" w:rsidRDefault="001B5A6F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внесение сведений в ЕГР ЗАГС, формирование автоматически заявления о внесении исправления или изменения в запись акта гражданского состояния;</w:t>
      </w:r>
    </w:p>
    <w:p w:rsidR="001B5A6F" w:rsidRPr="00D81E85" w:rsidRDefault="001B5A6F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формирование и направление межведомственного запроса о направлении документа о факте смерти необоснованно репрессированного лица в компетентный орган, хранящий сведения о факте смерти необоснованно репрессированного лица, смерть которого зарегистрирована ранее;</w:t>
      </w:r>
    </w:p>
    <w:p w:rsidR="001B5A6F" w:rsidRPr="00D81E85" w:rsidRDefault="001B5A6F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внесение исправления или изменения в запись акта гражданского состояния, составленную на бумажном носителе и хранящуюся в органе, предоставляющем государственную услугу;</w:t>
      </w:r>
    </w:p>
    <w:p w:rsidR="001B5A6F" w:rsidRPr="00D81E85" w:rsidRDefault="001B5A6F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составление и оформление свидетельства о государственной регистрации акта гражданского состояния;</w:t>
      </w:r>
    </w:p>
    <w:p w:rsidR="001B5A6F" w:rsidRPr="00D81E85" w:rsidRDefault="001B5A6F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учет и выдача свидетельства о государственной регистрации акта гражданского состояния;</w:t>
      </w:r>
    </w:p>
    <w:p w:rsidR="001B5A6F" w:rsidRPr="00D81E85" w:rsidRDefault="001B5A6F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составление и направление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состояния, составленной на бумажном носителе, подлежащей исправлению или изменению;</w:t>
      </w:r>
    </w:p>
    <w:p w:rsidR="001B5A6F" w:rsidRPr="00D81E85" w:rsidRDefault="001B5A6F" w:rsidP="003F358F">
      <w:pPr>
        <w:jc w:val="both"/>
        <w:rPr>
          <w:rFonts w:ascii="Arial" w:hAnsi="Arial" w:cs="Arial"/>
          <w:sz w:val="24"/>
          <w:szCs w:val="24"/>
        </w:rPr>
      </w:pPr>
      <w:r w:rsidRPr="00D81E85">
        <w:rPr>
          <w:rFonts w:ascii="Arial" w:hAnsi="Arial" w:cs="Arial"/>
          <w:sz w:val="24"/>
          <w:szCs w:val="24"/>
        </w:rPr>
        <w:t>выдача заявителю свидетельства о государственной регистрации акта гражданского состояния, полученного из органа, оформившего данное свидетельство.</w:t>
      </w:r>
      <w:bookmarkStart w:id="3" w:name="_GoBack"/>
      <w:bookmarkEnd w:id="3"/>
    </w:p>
    <w:p w:rsidR="00B40FA6" w:rsidRPr="00D81E85" w:rsidRDefault="00B40FA6">
      <w:pPr>
        <w:rPr>
          <w:rFonts w:ascii="Arial" w:hAnsi="Arial" w:cs="Arial"/>
        </w:rPr>
      </w:pPr>
    </w:p>
    <w:sectPr w:rsidR="00B40FA6" w:rsidRPr="00D8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5B"/>
    <w:rsid w:val="001B5A6F"/>
    <w:rsid w:val="003F358F"/>
    <w:rsid w:val="00B40FA6"/>
    <w:rsid w:val="00D81E85"/>
    <w:rsid w:val="00DA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6</cp:revision>
  <dcterms:created xsi:type="dcterms:W3CDTF">2019-02-08T12:19:00Z</dcterms:created>
  <dcterms:modified xsi:type="dcterms:W3CDTF">2019-02-09T06:01:00Z</dcterms:modified>
</cp:coreProperties>
</file>