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5D4">
        <w:rPr>
          <w:rFonts w:ascii="Times New Roman" w:hAnsi="Times New Roman" w:cs="Times New Roman"/>
          <w:b/>
          <w:sz w:val="28"/>
          <w:szCs w:val="28"/>
        </w:rPr>
        <w:t>11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56E4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6E45">
        <w:rPr>
          <w:rFonts w:ascii="Times New Roman" w:hAnsi="Times New Roman" w:cs="Times New Roman"/>
          <w:b/>
          <w:sz w:val="28"/>
          <w:szCs w:val="28"/>
        </w:rPr>
        <w:t>1</w:t>
      </w:r>
      <w:r w:rsidR="003635D4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3F570D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12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51"/>
        <w:gridCol w:w="1739"/>
        <w:gridCol w:w="3674"/>
        <w:gridCol w:w="6248"/>
      </w:tblGrid>
      <w:tr w:rsidR="00765A53" w:rsidRPr="00B51E41" w:rsidTr="00765A53">
        <w:trPr>
          <w:tblHeader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A53" w:rsidRPr="00B51E41" w:rsidRDefault="00765A53" w:rsidP="0075245E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A53" w:rsidRPr="00B51E41" w:rsidRDefault="00765A53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A53" w:rsidRPr="00B51E41" w:rsidRDefault="00765A53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A53" w:rsidRPr="00B51E41" w:rsidRDefault="00765A53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765A53" w:rsidRPr="00266E1F" w:rsidTr="00765A53">
        <w:trPr>
          <w:trHeight w:val="1380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765A53" w:rsidRDefault="00765A53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65A53" w:rsidRPr="00AA2289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11.06.2018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65A53" w:rsidRPr="00FA1DC2" w:rsidRDefault="00765A53" w:rsidP="0075245E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765A53" w:rsidRPr="00FA1DC2" w:rsidRDefault="00765A53" w:rsidP="007F5990">
            <w:pPr>
              <w:jc w:val="center"/>
            </w:pPr>
            <w:proofErr w:type="spellStart"/>
            <w:r w:rsidRPr="00AD766E">
              <w:t>мкрн</w:t>
            </w:r>
            <w:proofErr w:type="spellEnd"/>
            <w:r w:rsidRPr="00AD766E">
              <w:t>. Югорск -2,  площадь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765A53" w:rsidRPr="005D7286" w:rsidRDefault="00765A53" w:rsidP="007F5990">
            <w:pPr>
              <w:contextualSpacing/>
              <w:jc w:val="center"/>
              <w:rPr>
                <w:rFonts w:eastAsia="Calibri"/>
              </w:rPr>
            </w:pPr>
            <w:r w:rsidRPr="005D7286">
              <w:rPr>
                <w:rFonts w:eastAsia="Calibri"/>
              </w:rPr>
              <w:t>Праздничное народное гуляние «Славься, Россия!»</w:t>
            </w:r>
          </w:p>
        </w:tc>
      </w:tr>
      <w:tr w:rsidR="00765A53" w:rsidRPr="000A3DC2" w:rsidTr="00765A53">
        <w:trPr>
          <w:trHeight w:val="1640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65A53" w:rsidRPr="00AD766E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65A53" w:rsidRPr="00AD766E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12.06.2018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765A53" w:rsidRPr="00AD766E" w:rsidRDefault="00765A53" w:rsidP="0075245E">
            <w:pPr>
              <w:jc w:val="center"/>
            </w:pPr>
            <w:r w:rsidRPr="00AD766E">
              <w:t>13.00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765A53" w:rsidRDefault="00765A53" w:rsidP="00AD766E">
            <w:pPr>
              <w:jc w:val="center"/>
            </w:pPr>
            <w:r>
              <w:t xml:space="preserve">Городской сквер </w:t>
            </w:r>
          </w:p>
          <w:p w:rsidR="00765A53" w:rsidRPr="00AD766E" w:rsidRDefault="00765A53" w:rsidP="00AD766E">
            <w:pPr>
              <w:jc w:val="center"/>
            </w:pPr>
            <w:r>
              <w:t>(ул. Ленина)</w:t>
            </w:r>
          </w:p>
        </w:tc>
        <w:tc>
          <w:tcPr>
            <w:tcW w:w="6248" w:type="dxa"/>
            <w:shd w:val="clear" w:color="auto" w:fill="D9D9D9" w:themeFill="background1" w:themeFillShade="D9"/>
            <w:vAlign w:val="center"/>
          </w:tcPr>
          <w:p w:rsidR="00765A53" w:rsidRPr="005D7286" w:rsidRDefault="00765A53" w:rsidP="007F5990">
            <w:pPr>
              <w:jc w:val="center"/>
            </w:pPr>
            <w:r w:rsidRPr="007F5990">
              <w:t>Праздничное народное гуляние «Славься, Россия!»</w:t>
            </w:r>
          </w:p>
        </w:tc>
      </w:tr>
      <w:tr w:rsidR="00765A53" w:rsidRPr="00266E1F" w:rsidTr="00765A53">
        <w:trPr>
          <w:trHeight w:val="1932"/>
          <w:jc w:val="center"/>
        </w:trPr>
        <w:tc>
          <w:tcPr>
            <w:tcW w:w="2551" w:type="dxa"/>
            <w:shd w:val="clear" w:color="auto" w:fill="FFFFFF" w:themeFill="background1"/>
            <w:vAlign w:val="center"/>
          </w:tcPr>
          <w:p w:rsidR="00765A53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65A53" w:rsidRPr="00AA2289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13.06.2018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765A53" w:rsidRPr="000A3DC2" w:rsidRDefault="00765A53" w:rsidP="00631E77">
            <w:pPr>
              <w:jc w:val="center"/>
              <w:rPr>
                <w:highlight w:val="yellow"/>
              </w:rPr>
            </w:pPr>
            <w:r>
              <w:t>14.00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 w:rsidR="00765A53" w:rsidRPr="000A3DC2" w:rsidRDefault="00765A53" w:rsidP="00631E77">
            <w:pPr>
              <w:jc w:val="center"/>
              <w:rPr>
                <w:bCs/>
                <w:color w:val="000000"/>
                <w:highlight w:val="yellow"/>
              </w:rPr>
            </w:pPr>
            <w:r w:rsidRPr="00CC6DBA">
              <w:rPr>
                <w:bCs/>
                <w:color w:val="000000"/>
              </w:rPr>
              <w:t xml:space="preserve">Администрация города, </w:t>
            </w:r>
            <w:proofErr w:type="spellStart"/>
            <w:r w:rsidRPr="00CC6DBA">
              <w:rPr>
                <w:bCs/>
                <w:color w:val="000000"/>
              </w:rPr>
              <w:t>каб</w:t>
            </w:r>
            <w:proofErr w:type="spellEnd"/>
            <w:r w:rsidRPr="00CC6DBA">
              <w:rPr>
                <w:bCs/>
                <w:color w:val="000000"/>
              </w:rPr>
              <w:t>. 413</w:t>
            </w:r>
          </w:p>
        </w:tc>
        <w:tc>
          <w:tcPr>
            <w:tcW w:w="6248" w:type="dxa"/>
            <w:shd w:val="clear" w:color="auto" w:fill="FFFFFF" w:themeFill="background1"/>
            <w:vAlign w:val="center"/>
          </w:tcPr>
          <w:p w:rsidR="00765A53" w:rsidRPr="00CC6DBA" w:rsidRDefault="00765A53" w:rsidP="00CC6DBA">
            <w:pPr>
              <w:jc w:val="center"/>
              <w:rPr>
                <w:bCs/>
                <w:color w:val="000000"/>
              </w:rPr>
            </w:pPr>
            <w:r w:rsidRPr="00CC6DBA">
              <w:rPr>
                <w:bCs/>
                <w:color w:val="000000"/>
              </w:rPr>
              <w:t>Заседание Проектного комитета ХМАО-Югры</w:t>
            </w:r>
          </w:p>
          <w:p w:rsidR="00765A53" w:rsidRPr="000A3DC2" w:rsidRDefault="00765A53" w:rsidP="00CC6DBA">
            <w:pPr>
              <w:jc w:val="center"/>
              <w:rPr>
                <w:bCs/>
                <w:color w:val="000000"/>
                <w:highlight w:val="yellow"/>
              </w:rPr>
            </w:pPr>
            <w:r w:rsidRPr="00CC6DBA">
              <w:rPr>
                <w:bCs/>
                <w:color w:val="000000"/>
              </w:rPr>
              <w:t>(в формате видеоконференции</w:t>
            </w:r>
            <w:r>
              <w:rPr>
                <w:bCs/>
                <w:color w:val="000000"/>
              </w:rPr>
              <w:t>)</w:t>
            </w:r>
          </w:p>
        </w:tc>
      </w:tr>
      <w:tr w:rsidR="00765A53" w:rsidRPr="00266E1F" w:rsidTr="00765A53">
        <w:trPr>
          <w:trHeight w:val="758"/>
          <w:jc w:val="center"/>
        </w:trPr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765A53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65A53" w:rsidRPr="00AA2289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14.06.2018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765A53" w:rsidRPr="004F34F1" w:rsidRDefault="00765A53" w:rsidP="0075245E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10.00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765A53" w:rsidRDefault="00765A53" w:rsidP="00E25E38">
            <w:pPr>
              <w:jc w:val="center"/>
            </w:pPr>
            <w:r>
              <w:t xml:space="preserve">МБОУ </w:t>
            </w:r>
          </w:p>
          <w:p w:rsidR="00765A53" w:rsidRPr="00DC6B49" w:rsidRDefault="00765A53" w:rsidP="00E25E38">
            <w:pPr>
              <w:jc w:val="center"/>
            </w:pPr>
            <w:r>
              <w:t>«Гимназия»</w:t>
            </w:r>
          </w:p>
          <w:p w:rsidR="00765A53" w:rsidRPr="00DC6B49" w:rsidRDefault="00765A53" w:rsidP="00E25E38">
            <w:pPr>
              <w:jc w:val="center"/>
            </w:pPr>
          </w:p>
        </w:tc>
        <w:tc>
          <w:tcPr>
            <w:tcW w:w="6248" w:type="dxa"/>
            <w:shd w:val="clear" w:color="auto" w:fill="D9D9D9" w:themeFill="background1" w:themeFillShade="D9"/>
          </w:tcPr>
          <w:p w:rsidR="00765A53" w:rsidRPr="00994BCF" w:rsidRDefault="00765A53" w:rsidP="00BC0339">
            <w:pPr>
              <w:jc w:val="center"/>
            </w:pPr>
            <w:r w:rsidRPr="00DC6B49">
              <w:t>Государственна</w:t>
            </w:r>
            <w:r>
              <w:t>я итоговая аттестация учащихся 11</w:t>
            </w:r>
            <w:r w:rsidRPr="00DC6B49">
              <w:t xml:space="preserve"> классов по </w:t>
            </w:r>
            <w:r>
              <w:t>обществознанию</w:t>
            </w:r>
          </w:p>
        </w:tc>
      </w:tr>
      <w:tr w:rsidR="00765A53" w:rsidRPr="00266E1F" w:rsidTr="00765A53">
        <w:trPr>
          <w:trHeight w:val="758"/>
          <w:jc w:val="center"/>
        </w:trPr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765A53" w:rsidRPr="000A3DC2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765A53" w:rsidRPr="004F34F1" w:rsidRDefault="00765A53" w:rsidP="00E25E38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Необходимо уточнить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765A53" w:rsidRDefault="00765A53" w:rsidP="00E25E38">
            <w:pPr>
              <w:jc w:val="center"/>
            </w:pPr>
            <w:r w:rsidRPr="00132C07">
              <w:t xml:space="preserve">Администрация города, </w:t>
            </w:r>
            <w:proofErr w:type="spellStart"/>
            <w:r w:rsidRPr="00132C07">
              <w:t>каб</w:t>
            </w:r>
            <w:proofErr w:type="spellEnd"/>
            <w:r w:rsidRPr="00132C07">
              <w:t>. 410</w:t>
            </w:r>
          </w:p>
        </w:tc>
        <w:tc>
          <w:tcPr>
            <w:tcW w:w="6248" w:type="dxa"/>
            <w:shd w:val="clear" w:color="auto" w:fill="D9D9D9" w:themeFill="background1" w:themeFillShade="D9"/>
            <w:vAlign w:val="center"/>
          </w:tcPr>
          <w:p w:rsidR="00765A53" w:rsidRDefault="00765A53" w:rsidP="00E25E38">
            <w:pPr>
              <w:contextualSpacing/>
              <w:jc w:val="center"/>
            </w:pPr>
            <w:r w:rsidRPr="00132C07">
              <w:t>Целевое совещание с руководителями и специалистами по охране труда по вопросам обеспечения безопасности при работах в водопроводных, канализационных и газовых колодцах</w:t>
            </w:r>
          </w:p>
        </w:tc>
      </w:tr>
      <w:tr w:rsidR="00765A53" w:rsidRPr="00F22A51" w:rsidTr="00765A53">
        <w:trPr>
          <w:trHeight w:val="141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A53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65A53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15.06.2018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A53" w:rsidRDefault="00765A53" w:rsidP="0075245E">
            <w:pPr>
              <w:jc w:val="center"/>
            </w:pPr>
            <w:r>
              <w:t>15.00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A53" w:rsidRDefault="00765A53" w:rsidP="00AD766E">
            <w:pPr>
              <w:jc w:val="center"/>
            </w:pPr>
            <w:r>
              <w:t>МАУ «ЦК «Югра-презент»</w:t>
            </w:r>
          </w:p>
          <w:p w:rsidR="00765A53" w:rsidRDefault="00765A53" w:rsidP="00AD766E">
            <w:pPr>
              <w:jc w:val="center"/>
            </w:pPr>
            <w:r>
              <w:t>г. Югорск,</w:t>
            </w:r>
          </w:p>
          <w:p w:rsidR="00765A53" w:rsidRDefault="00765A53" w:rsidP="00AD766E">
            <w:pPr>
              <w:jc w:val="center"/>
            </w:pPr>
            <w:r>
              <w:t>ул. Спортивная, 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A53" w:rsidRDefault="00765A53" w:rsidP="0075245E">
            <w:pPr>
              <w:contextualSpacing/>
              <w:jc w:val="center"/>
            </w:pPr>
            <w:r w:rsidRPr="00AD766E">
              <w:t>Праздничное торжество, посвященное Дню медицинского работника</w:t>
            </w:r>
          </w:p>
        </w:tc>
      </w:tr>
      <w:tr w:rsidR="00765A53" w:rsidRPr="00266E1F" w:rsidTr="00765A53">
        <w:trPr>
          <w:trHeight w:val="1068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65A53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Суббота</w:t>
            </w:r>
          </w:p>
          <w:p w:rsidR="00765A53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16.06.2018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765A53" w:rsidRDefault="00765A53" w:rsidP="0075245E">
            <w:pPr>
              <w:jc w:val="center"/>
            </w:pPr>
            <w:r>
              <w:t>13.00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765A53" w:rsidRPr="00693868" w:rsidRDefault="00765A53" w:rsidP="00E25E38">
            <w:pPr>
              <w:contextualSpacing/>
              <w:jc w:val="center"/>
            </w:pPr>
            <w:r w:rsidRPr="00693868">
              <w:t>Музей под открытым небом «</w:t>
            </w:r>
            <w:proofErr w:type="spellStart"/>
            <w:r w:rsidRPr="00693868">
              <w:t>Суеват</w:t>
            </w:r>
            <w:proofErr w:type="spellEnd"/>
            <w:r w:rsidRPr="00693868">
              <w:t xml:space="preserve"> Пауль»</w:t>
            </w:r>
          </w:p>
        </w:tc>
        <w:tc>
          <w:tcPr>
            <w:tcW w:w="6248" w:type="dxa"/>
            <w:shd w:val="clear" w:color="auto" w:fill="D9D9D9" w:themeFill="background1" w:themeFillShade="D9"/>
          </w:tcPr>
          <w:p w:rsidR="00765A53" w:rsidRPr="005D7286" w:rsidRDefault="00765A53" w:rsidP="00132C07">
            <w:pPr>
              <w:contextualSpacing/>
              <w:jc w:val="center"/>
            </w:pPr>
            <w:r w:rsidRPr="005D7286">
              <w:t>Сабан - туе – Сабантуй</w:t>
            </w:r>
          </w:p>
        </w:tc>
      </w:tr>
      <w:tr w:rsidR="00765A53" w:rsidRPr="00266E1F" w:rsidTr="00765A53">
        <w:trPr>
          <w:trHeight w:val="1234"/>
          <w:jc w:val="center"/>
        </w:trPr>
        <w:tc>
          <w:tcPr>
            <w:tcW w:w="2551" w:type="dxa"/>
            <w:shd w:val="clear" w:color="auto" w:fill="FFFFFF" w:themeFill="background1"/>
            <w:vAlign w:val="center"/>
          </w:tcPr>
          <w:p w:rsidR="00765A53" w:rsidRDefault="00765A53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65A53" w:rsidRPr="005F4987" w:rsidRDefault="00765A53" w:rsidP="003635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17.06.2018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765A53" w:rsidRPr="004F34F1" w:rsidRDefault="00765A53" w:rsidP="0075245E">
            <w:pPr>
              <w:jc w:val="center"/>
            </w:pP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 w:rsidR="00765A53" w:rsidRPr="005B11ED" w:rsidRDefault="00765A53" w:rsidP="0075245E">
            <w:pPr>
              <w:jc w:val="center"/>
              <w:rPr>
                <w:lang w:eastAsia="ar-SA"/>
              </w:rPr>
            </w:pPr>
          </w:p>
        </w:tc>
        <w:tc>
          <w:tcPr>
            <w:tcW w:w="6248" w:type="dxa"/>
            <w:shd w:val="clear" w:color="auto" w:fill="FFFFFF" w:themeFill="background1"/>
            <w:vAlign w:val="center"/>
          </w:tcPr>
          <w:p w:rsidR="00765A53" w:rsidRPr="005F4987" w:rsidRDefault="00765A53" w:rsidP="0075245E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F2783C" w:rsidRDefault="00F2783C" w:rsidP="0079532A">
      <w:pPr>
        <w:rPr>
          <w:b/>
        </w:rPr>
      </w:pPr>
      <w:bookmarkStart w:id="0" w:name="_GoBack"/>
      <w:bookmarkEnd w:id="0"/>
    </w:p>
    <w:sectPr w:rsidR="00F2783C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45F0"/>
    <w:rsid w:val="003D50FB"/>
    <w:rsid w:val="003D51AE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5A53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4465-6639-4077-B6ED-99DD192A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214</cp:revision>
  <cp:lastPrinted>2018-06-04T10:37:00Z</cp:lastPrinted>
  <dcterms:created xsi:type="dcterms:W3CDTF">2017-10-13T11:27:00Z</dcterms:created>
  <dcterms:modified xsi:type="dcterms:W3CDTF">2018-06-09T03:54:00Z</dcterms:modified>
</cp:coreProperties>
</file>