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546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F2867" w:rsidRDefault="00BF2867" w:rsidP="00BF2867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F2867" w:rsidRDefault="00BF2867" w:rsidP="00BF286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5461F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85461F">
        <w:rPr>
          <w:sz w:val="24"/>
          <w:szCs w:val="24"/>
          <w:u w:val="single"/>
        </w:rPr>
        <w:t xml:space="preserve">  28 октября 2019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85461F">
        <w:rPr>
          <w:sz w:val="24"/>
          <w:szCs w:val="24"/>
          <w:u w:val="single"/>
        </w:rPr>
        <w:t xml:space="preserve"> 65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F2867" w:rsidRDefault="00BF2867" w:rsidP="00BF2867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О внесении изменений в постановление </w:t>
      </w:r>
    </w:p>
    <w:p w:rsidR="00BF2867" w:rsidRDefault="00BF2867" w:rsidP="00BF2867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главы города Югорска от 09.11.2017 № 40 </w:t>
      </w:r>
    </w:p>
    <w:p w:rsidR="00BF2867" w:rsidRDefault="00BF2867" w:rsidP="00BF2867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«О наградах главы </w:t>
      </w:r>
      <w:r>
        <w:rPr>
          <w:sz w:val="24"/>
          <w:szCs w:val="24"/>
          <w:lang w:eastAsia="ru-RU"/>
        </w:rPr>
        <w:t>города Югорска»</w:t>
      </w:r>
    </w:p>
    <w:p w:rsidR="00BF2867" w:rsidRDefault="00BF2867" w:rsidP="00BF2867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F2867" w:rsidRDefault="00BF2867" w:rsidP="00BF2867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F2867" w:rsidRDefault="00BF2867" w:rsidP="00BF2867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целях оптимизации расходов бюджета города Югорска, </w:t>
      </w:r>
      <w:r>
        <w:rPr>
          <w:sz w:val="24"/>
          <w:szCs w:val="24"/>
        </w:rPr>
        <w:t>совершенствования наградной системы главы города Югорска</w:t>
      </w:r>
      <w:r>
        <w:rPr>
          <w:rFonts w:eastAsia="Calibri"/>
          <w:sz w:val="24"/>
          <w:szCs w:val="24"/>
          <w:lang w:eastAsia="ru-RU"/>
        </w:rPr>
        <w:t>: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 Внести в приложение 2 к постановлению главы города Югорска от 09.11.2017 № 40 «О наградах главы города Югорска» (с изменениями от 06.12.2017 № 47, от 22.01.2018 № 3,              от 21.05.2018 № 31) следующие изменения: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1.1. Пункт 1.9 раздела </w:t>
      </w:r>
      <w:r>
        <w:rPr>
          <w:rFonts w:cs="Courier New"/>
          <w:bCs/>
          <w:sz w:val="24"/>
          <w:szCs w:val="24"/>
          <w:lang w:val="en-US"/>
        </w:rPr>
        <w:t>I</w:t>
      </w:r>
      <w:r>
        <w:rPr>
          <w:rFonts w:cs="Courier New"/>
          <w:bCs/>
          <w:sz w:val="24"/>
          <w:szCs w:val="24"/>
        </w:rPr>
        <w:t xml:space="preserve"> изложить в следующей редакции: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«1.9. Граждане, ранее удостоенные наград главы города, могут быть представлены                    к другим видам наград главы города, за исключением знака «За заслуги перед городом Югорском», за новые заслуги не ранее чем </w:t>
      </w:r>
      <w:r>
        <w:rPr>
          <w:rFonts w:cs="Courier New"/>
          <w:sz w:val="24"/>
          <w:szCs w:val="24"/>
        </w:rPr>
        <w:t xml:space="preserve">через 3 (три) года после предыдущего  награждения, коллективы организаций - </w:t>
      </w:r>
      <w:r>
        <w:rPr>
          <w:rFonts w:eastAsia="Calibri"/>
          <w:sz w:val="24"/>
          <w:szCs w:val="24"/>
          <w:lang w:eastAsia="ru-RU"/>
        </w:rPr>
        <w:t xml:space="preserve">не ранее чем </w:t>
      </w:r>
      <w:r>
        <w:rPr>
          <w:rFonts w:cs="Courier New"/>
          <w:sz w:val="24"/>
          <w:szCs w:val="24"/>
        </w:rPr>
        <w:t>через 5 (пять) лет.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Times New Roman CYR"/>
          <w:sz w:val="24"/>
          <w:szCs w:val="24"/>
        </w:rPr>
        <w:t xml:space="preserve">Граждане, </w:t>
      </w:r>
      <w:r>
        <w:rPr>
          <w:rFonts w:eastAsia="Calibri"/>
          <w:sz w:val="24"/>
          <w:szCs w:val="24"/>
          <w:lang w:eastAsia="ru-RU"/>
        </w:rPr>
        <w:t>ранее удостоенные наград Думы города Югорска, могут быть представлены                к н</w:t>
      </w:r>
      <w:r>
        <w:rPr>
          <w:rFonts w:eastAsia="Times New Roman CYR"/>
          <w:sz w:val="24"/>
          <w:szCs w:val="24"/>
        </w:rPr>
        <w:t>аграждению наградами главы города,</w:t>
      </w:r>
      <w:r>
        <w:rPr>
          <w:rFonts w:eastAsia="Calibri"/>
          <w:sz w:val="24"/>
          <w:szCs w:val="24"/>
          <w:lang w:eastAsia="ru-RU"/>
        </w:rPr>
        <w:t xml:space="preserve"> за исключением знака «За заслуги перед городом Югорском»,</w:t>
      </w:r>
      <w:r>
        <w:rPr>
          <w:rFonts w:eastAsia="Times New Roman CYR"/>
          <w:sz w:val="24"/>
          <w:szCs w:val="24"/>
        </w:rPr>
        <w:t xml:space="preserve"> не ранее чем через 2 (два) года после награждения</w:t>
      </w:r>
      <w:r>
        <w:rPr>
          <w:rFonts w:eastAsia="Calibri"/>
          <w:sz w:val="24"/>
          <w:szCs w:val="24"/>
          <w:lang w:eastAsia="ru-RU"/>
        </w:rPr>
        <w:t xml:space="preserve"> наградами Думы города Югорска, </w:t>
      </w:r>
      <w:r>
        <w:rPr>
          <w:rFonts w:cs="Courier New"/>
          <w:sz w:val="24"/>
          <w:szCs w:val="24"/>
        </w:rPr>
        <w:t xml:space="preserve">коллективы организаций - </w:t>
      </w:r>
      <w:r>
        <w:rPr>
          <w:rFonts w:eastAsia="Calibri"/>
          <w:sz w:val="24"/>
          <w:szCs w:val="24"/>
          <w:lang w:eastAsia="ru-RU"/>
        </w:rPr>
        <w:t xml:space="preserve">не ранее чем </w:t>
      </w:r>
      <w:r>
        <w:rPr>
          <w:rFonts w:cs="Courier New"/>
          <w:sz w:val="24"/>
          <w:szCs w:val="24"/>
        </w:rPr>
        <w:t>через  5 (пять) лет.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 xml:space="preserve">Граждане, ранее удостоенные наград главы города или Думы города Югорска, могут быть представлены к награждению знаком «За заслуги перед городом Югорском», за новые заслуги один раз в 5 (пять) лет в юбилейный год со дня образования города Югорска,                           но не ранее чем </w:t>
      </w:r>
      <w:r>
        <w:rPr>
          <w:rFonts w:cs="Courier New"/>
          <w:sz w:val="24"/>
          <w:szCs w:val="24"/>
        </w:rPr>
        <w:t>через 3 (три) года после предыдущего  награждения</w:t>
      </w:r>
      <w:r>
        <w:rPr>
          <w:rFonts w:eastAsia="Calibri"/>
          <w:sz w:val="24"/>
          <w:szCs w:val="24"/>
          <w:lang w:eastAsia="ru-RU"/>
        </w:rPr>
        <w:t xml:space="preserve"> наградами главы города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либо </w:t>
      </w:r>
      <w:r>
        <w:rPr>
          <w:rFonts w:eastAsia="Times New Roman CYR"/>
          <w:sz w:val="24"/>
          <w:szCs w:val="24"/>
        </w:rPr>
        <w:t>не ранее чем через 2 (два) года после награждения</w:t>
      </w:r>
      <w:r>
        <w:rPr>
          <w:rFonts w:eastAsia="Calibri"/>
          <w:sz w:val="24"/>
          <w:szCs w:val="24"/>
          <w:lang w:eastAsia="ru-RU"/>
        </w:rPr>
        <w:t xml:space="preserve"> наградами Думы города Югорска</w:t>
      </w:r>
      <w:proofErr w:type="gramStart"/>
      <w:r>
        <w:rPr>
          <w:rFonts w:eastAsia="Calibri"/>
          <w:sz w:val="24"/>
          <w:szCs w:val="24"/>
          <w:lang w:eastAsia="ru-RU"/>
        </w:rPr>
        <w:t>.».</w:t>
      </w:r>
      <w:proofErr w:type="gramEnd"/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1.2. Приложение 2 изложить в новой редакции (приложение).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2. Опубликовать </w:t>
      </w:r>
      <w:r>
        <w:rPr>
          <w:bCs/>
          <w:spacing w:val="-10"/>
          <w:sz w:val="24"/>
          <w:szCs w:val="24"/>
          <w:lang w:eastAsia="ru-RU"/>
        </w:rPr>
        <w:t>постановление</w:t>
      </w: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Cs/>
          <w:spacing w:val="-10"/>
          <w:sz w:val="24"/>
          <w:szCs w:val="24"/>
          <w:lang w:eastAsia="ru-RU"/>
        </w:rPr>
        <w:t xml:space="preserve">в официальном печатном издании города Югорска                               и разместить на официальном сайте </w:t>
      </w:r>
      <w:r>
        <w:rPr>
          <w:sz w:val="24"/>
          <w:szCs w:val="24"/>
          <w:lang w:eastAsia="ru-RU"/>
        </w:rPr>
        <w:t>органов местного самоуправления  города Югорска.</w:t>
      </w:r>
    </w:p>
    <w:p w:rsidR="00BF2867" w:rsidRDefault="00BF2867" w:rsidP="00BF2867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 после его официального опубликования.</w:t>
      </w:r>
    </w:p>
    <w:p w:rsidR="00BF2867" w:rsidRDefault="00BF2867" w:rsidP="00BF2867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BF2867" w:rsidRDefault="00BF2867" w:rsidP="00BF2867">
      <w:pPr>
        <w:ind w:firstLine="709"/>
        <w:jc w:val="both"/>
        <w:rPr>
          <w:sz w:val="24"/>
          <w:szCs w:val="24"/>
        </w:rPr>
      </w:pPr>
    </w:p>
    <w:p w:rsidR="00BF2867" w:rsidRDefault="00BF2867" w:rsidP="00BF2867">
      <w:pPr>
        <w:jc w:val="both"/>
        <w:rPr>
          <w:sz w:val="24"/>
          <w:szCs w:val="24"/>
        </w:rPr>
      </w:pPr>
    </w:p>
    <w:p w:rsidR="00BF2867" w:rsidRDefault="00BF2867" w:rsidP="00BF2867">
      <w:pPr>
        <w:jc w:val="both"/>
        <w:rPr>
          <w:sz w:val="24"/>
          <w:szCs w:val="24"/>
        </w:rPr>
      </w:pPr>
    </w:p>
    <w:p w:rsidR="00BF2867" w:rsidRDefault="00BF2867" w:rsidP="00BF286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F2867" w:rsidRDefault="00BF2867" w:rsidP="00BF28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Д.А. Крылов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F2867" w:rsidRDefault="00BF2867" w:rsidP="007F4A15">
      <w:pPr>
        <w:jc w:val="both"/>
        <w:rPr>
          <w:sz w:val="24"/>
          <w:szCs w:val="24"/>
        </w:rPr>
      </w:pPr>
    </w:p>
    <w:p w:rsidR="00BF2867" w:rsidRDefault="00BF2867" w:rsidP="007F4A15">
      <w:pPr>
        <w:jc w:val="both"/>
        <w:rPr>
          <w:sz w:val="24"/>
          <w:szCs w:val="24"/>
        </w:rPr>
      </w:pPr>
    </w:p>
    <w:p w:rsidR="00BF2867" w:rsidRDefault="00BF2867" w:rsidP="00BF286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F2867" w:rsidRDefault="00BF2867" w:rsidP="00BF286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2867" w:rsidRDefault="00BF2867" w:rsidP="00BF286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BF2867" w:rsidRPr="0085461F" w:rsidRDefault="0085461F" w:rsidP="00BF286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октября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65</w:t>
      </w:r>
    </w:p>
    <w:p w:rsidR="00BF2867" w:rsidRDefault="00BF2867" w:rsidP="00BF2867">
      <w:pPr>
        <w:jc w:val="both"/>
        <w:rPr>
          <w:sz w:val="24"/>
          <w:szCs w:val="24"/>
        </w:rPr>
      </w:pP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Приложение 2 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о наградах главы города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BF2867" w:rsidRDefault="00BF2867" w:rsidP="00BF2867"/>
    <w:p w:rsidR="00BF2867" w:rsidRDefault="00BF2867" w:rsidP="00BF286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BF2867" w:rsidRDefault="00BF2867" w:rsidP="00BF286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 награждению (объявлению) </w:t>
      </w:r>
      <w:r>
        <w:rPr>
          <w:sz w:val="24"/>
          <w:szCs w:val="24"/>
        </w:rPr>
        <w:t>______________________________________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(выбрать 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>)                                     (указать вид награды главы города Югорска)</w:t>
      </w: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1. Фамилия ___________________</w:t>
      </w: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Имя ___________________ Отчество ____________________</w:t>
      </w:r>
    </w:p>
    <w:p w:rsidR="00BF2867" w:rsidRDefault="00BF2867" w:rsidP="00BF2867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t>2. Должность, место работы</w:t>
      </w:r>
      <w:r>
        <w:t xml:space="preserve"> (</w:t>
      </w:r>
      <w:r>
        <w:rPr>
          <w:sz w:val="24"/>
          <w:szCs w:val="24"/>
        </w:rPr>
        <w:t>с</w:t>
      </w:r>
      <w:r>
        <w:rPr>
          <w:rFonts w:eastAsia="Calibri"/>
          <w:sz w:val="24"/>
          <w:szCs w:val="24"/>
          <w:lang w:eastAsia="ru-RU"/>
        </w:rPr>
        <w:t xml:space="preserve">лужбы, осуществления деятельности) </w:t>
      </w: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>
        <w:rPr>
          <w:sz w:val="18"/>
          <w:szCs w:val="18"/>
        </w:rPr>
        <w:t>(точное наименование должности и органа, организации с указанием организационно-правовой формы)</w:t>
      </w:r>
    </w:p>
    <w:p w:rsidR="00BF2867" w:rsidRDefault="00BF2867" w:rsidP="00BF2867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3. Пол ______________________ 4. Дата рождения ____________________</w:t>
      </w: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5. Место рождения ________________________________________________________________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>
        <w:rPr>
          <w:sz w:val="18"/>
          <w:szCs w:val="18"/>
        </w:rPr>
        <w:t>(республика, край, область, город, поселок, село)</w:t>
      </w: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-600"/>
          <w:tab w:val="left" w:pos="1036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both"/>
        <w:rPr>
          <w:sz w:val="24"/>
          <w:szCs w:val="24"/>
        </w:rPr>
      </w:pPr>
      <w:r>
        <w:rPr>
          <w:sz w:val="24"/>
          <w:szCs w:val="24"/>
        </w:rPr>
        <w:t>6. Образование _____________________________________________________________________</w:t>
      </w:r>
    </w:p>
    <w:p w:rsidR="00BF2867" w:rsidRDefault="00BF2867" w:rsidP="00BF286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(образование, специальность по диплому, наименование учебного заведения, год окончания)</w:t>
      </w: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BF2867" w:rsidRDefault="00BF2867" w:rsidP="00BF286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7. Домашний адрес ________________________________________________________________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>(индекс, улица, дом, корпус, квартира, город (село), регион)</w:t>
      </w:r>
    </w:p>
    <w:p w:rsidR="00BF2867" w:rsidRDefault="00BF2867" w:rsidP="00BF2867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Стаж работы в городе _________ </w:t>
      </w:r>
    </w:p>
    <w:p w:rsidR="00BF2867" w:rsidRDefault="00BF2867" w:rsidP="00BF2867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>
        <w:rPr>
          <w:sz w:val="24"/>
          <w:szCs w:val="24"/>
        </w:rPr>
        <w:t>Стаж работы в указанном органе, организации _________________________</w:t>
      </w: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24"/>
          <w:szCs w:val="24"/>
          <w:highlight w:val="yellow"/>
        </w:rPr>
      </w:pP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Какими наградами Думы города Югорска </w:t>
      </w:r>
      <w:proofErr w:type="gramStart"/>
      <w:r>
        <w:rPr>
          <w:sz w:val="24"/>
          <w:szCs w:val="24"/>
        </w:rPr>
        <w:t>награжден</w:t>
      </w:r>
      <w:proofErr w:type="gramEnd"/>
      <w:r>
        <w:rPr>
          <w:sz w:val="24"/>
          <w:szCs w:val="24"/>
        </w:rPr>
        <w:t xml:space="preserve"> (а) _____________________________</w:t>
      </w: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  <w:r>
        <w:rPr>
          <w:sz w:val="18"/>
          <w:szCs w:val="18"/>
        </w:rPr>
        <w:t>(вид награды и дата награждения)</w:t>
      </w: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Какими наградами главы города </w:t>
      </w:r>
      <w:proofErr w:type="gramStart"/>
      <w:r>
        <w:rPr>
          <w:sz w:val="24"/>
          <w:szCs w:val="24"/>
        </w:rPr>
        <w:t>награжден</w:t>
      </w:r>
      <w:proofErr w:type="gramEnd"/>
      <w:r>
        <w:rPr>
          <w:sz w:val="24"/>
          <w:szCs w:val="24"/>
        </w:rPr>
        <w:t xml:space="preserve"> (а) _____________________________________</w:t>
      </w: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  <w:r>
        <w:rPr>
          <w:sz w:val="18"/>
          <w:szCs w:val="18"/>
        </w:rPr>
        <w:t>(вид награды и дата награждения)</w:t>
      </w:r>
    </w:p>
    <w:p w:rsidR="00BF2867" w:rsidRDefault="00BF2867" w:rsidP="00BF286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</w:p>
    <w:p w:rsidR="00BF2867" w:rsidRDefault="00BF2867" w:rsidP="00BF2867">
      <w:pPr>
        <w:rPr>
          <w:sz w:val="24"/>
          <w:szCs w:val="24"/>
        </w:rPr>
      </w:pPr>
      <w:r>
        <w:rPr>
          <w:sz w:val="24"/>
          <w:szCs w:val="24"/>
        </w:rPr>
        <w:t>11. Трудовая деятельность (включая учебу в техникумах, вузах и т.д., военную службу)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260"/>
        <w:gridCol w:w="5040"/>
        <w:gridCol w:w="1960"/>
      </w:tblGrid>
      <w:tr w:rsidR="00BF2867" w:rsidTr="00BF2867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Адрес организации (фактический, </w:t>
            </w:r>
            <w:proofErr w:type="gramEnd"/>
          </w:p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указанием субъекта РФ </w:t>
            </w:r>
          </w:p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муниципального образования)</w:t>
            </w:r>
          </w:p>
        </w:tc>
      </w:tr>
      <w:tr w:rsidR="00BF2867" w:rsidTr="00BF28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67" w:rsidRDefault="00BF2867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67" w:rsidRDefault="00BF2867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F2867" w:rsidTr="00BF28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F2867" w:rsidTr="00BF28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F2867" w:rsidTr="00BF28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F2867" w:rsidTr="00BF28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7" w:rsidRDefault="00BF286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BF2867" w:rsidRDefault="00BF2867" w:rsidP="00BF28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в </w:t>
      </w:r>
      <w:hyperlink r:id="rId7" w:anchor="sub_4011" w:history="1">
        <w:proofErr w:type="spellStart"/>
        <w:r>
          <w:rPr>
            <w:rStyle w:val="a9"/>
            <w:sz w:val="24"/>
            <w:szCs w:val="24"/>
          </w:rPr>
          <w:t>п</w:t>
        </w:r>
      </w:hyperlink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. 1-12 соответствуют данным общегражданского паспорта, трудовой книжки, дипломов о получении образования</w:t>
      </w:r>
    </w:p>
    <w:p w:rsidR="00BF2867" w:rsidRDefault="00BF2867" w:rsidP="00BF2867">
      <w:pPr>
        <w:rPr>
          <w:sz w:val="24"/>
          <w:szCs w:val="24"/>
        </w:rPr>
      </w:pPr>
    </w:p>
    <w:p w:rsidR="00BF2867" w:rsidRDefault="00BF2867" w:rsidP="00BF286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кадрового подразделения</w:t>
      </w:r>
    </w:p>
    <w:p w:rsidR="00BF2867" w:rsidRDefault="00BF2867" w:rsidP="00BF2867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6"/>
        <w:gridCol w:w="4561"/>
      </w:tblGrid>
      <w:tr w:rsidR="00BF2867" w:rsidTr="00BF2867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BF2867" w:rsidTr="00BF2867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7" w:rsidRDefault="00BF28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BF2867" w:rsidRDefault="00BF2867" w:rsidP="00BF2867">
      <w:pPr>
        <w:rPr>
          <w:sz w:val="24"/>
          <w:szCs w:val="24"/>
        </w:rPr>
      </w:pPr>
      <w:r>
        <w:rPr>
          <w:sz w:val="24"/>
          <w:szCs w:val="24"/>
        </w:rPr>
        <w:t>«______» _____________________________ 20_____ г.</w:t>
      </w:r>
    </w:p>
    <w:p w:rsidR="00BF2867" w:rsidRDefault="00BF2867" w:rsidP="00BF2867">
      <w:pPr>
        <w:rPr>
          <w:sz w:val="24"/>
          <w:szCs w:val="24"/>
        </w:rPr>
      </w:pPr>
    </w:p>
    <w:p w:rsidR="00BF2867" w:rsidRDefault="00BF2867" w:rsidP="00BF2867">
      <w:proofErr w:type="spellStart"/>
      <w:r>
        <w:t>м.п</w:t>
      </w:r>
      <w:proofErr w:type="spellEnd"/>
      <w:r>
        <w:t>.</w:t>
      </w:r>
    </w:p>
    <w:p w:rsidR="00BF2867" w:rsidRDefault="00BF2867" w:rsidP="00BF2867"/>
    <w:p w:rsidR="00BF2867" w:rsidRDefault="00BF2867" w:rsidP="00BF2867">
      <w:pPr>
        <w:jc w:val="both"/>
        <w:rPr>
          <w:sz w:val="24"/>
          <w:szCs w:val="24"/>
        </w:rPr>
      </w:pPr>
      <w:r>
        <w:rPr>
          <w:sz w:val="24"/>
          <w:szCs w:val="24"/>
        </w:rPr>
        <w:t>12. Краткая характеристика с указанием конкретных заслуг кандидата к награждению                     (при представлении к очередному награждению указываются заслуги с момента предыдущего награждения)      ___________________________________________________________________</w:t>
      </w:r>
    </w:p>
    <w:p w:rsidR="00BF2867" w:rsidRDefault="00BF2867" w:rsidP="00BF286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</w:p>
    <w:p w:rsidR="00BF2867" w:rsidRDefault="00BF2867" w:rsidP="00BF286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rPr>
          <w:sz w:val="24"/>
          <w:szCs w:val="24"/>
        </w:rPr>
        <w:tab/>
        <w:t>Кандидатура ____________________ рекомендована к награждению (объявлению)</w:t>
      </w:r>
    </w:p>
    <w:p w:rsidR="00BF2867" w:rsidRDefault="00BF2867" w:rsidP="00BF286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(выбрать нужное)</w:t>
      </w:r>
      <w:r>
        <w:rPr>
          <w:sz w:val="24"/>
          <w:szCs w:val="24"/>
        </w:rPr>
        <w:t xml:space="preserve">  ________________________________________________________________________________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60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>(указать вид награды главы города Югорска)</w:t>
      </w:r>
    </w:p>
    <w:p w:rsidR="00BF2867" w:rsidRDefault="00BF2867" w:rsidP="00BF286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общим собранием трудового коллектива ____________________________________________.</w:t>
      </w:r>
    </w:p>
    <w:p w:rsidR="00BF2867" w:rsidRDefault="00BF2867" w:rsidP="00BF286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(наименование органа, организации)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_________ от _______________ года</w:t>
      </w: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BF2867" w:rsidRDefault="00BF2867" w:rsidP="00BF286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BF2867" w:rsidTr="00BF2867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Председательствующий на общем собрании трудового коллектива</w:t>
            </w:r>
          </w:p>
        </w:tc>
      </w:tr>
      <w:tr w:rsidR="00BF2867" w:rsidTr="00BF2867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</w:tr>
      <w:tr w:rsidR="00BF2867" w:rsidTr="00BF2867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BF2867" w:rsidTr="00BF2867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</w:p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F2867" w:rsidTr="00BF2867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 г.</w:t>
            </w:r>
          </w:p>
        </w:tc>
      </w:tr>
      <w:tr w:rsidR="00BF2867" w:rsidTr="00BF2867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BF2867" w:rsidRDefault="00BF286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BF2867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BF2867" w:rsidRDefault="00BF2867" w:rsidP="007F4A15">
      <w:pPr>
        <w:jc w:val="both"/>
        <w:rPr>
          <w:sz w:val="24"/>
          <w:szCs w:val="24"/>
        </w:rPr>
      </w:pPr>
    </w:p>
    <w:sectPr w:rsidR="00BF286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461F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2867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Нормальный (таблица)"/>
    <w:basedOn w:val="a"/>
    <w:next w:val="a"/>
    <w:uiPriority w:val="99"/>
    <w:rsid w:val="00BF2867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BF2867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2;&#1057;&#1050;&#1080;&#1053;\&#1057;&#1077;&#1084;&#1082;&#1080;&#1085;&#1072;\&#1055;&#1088;&#1086;&#1077;&#1082;&#1090;%20&#1087;&#1086;%20&#1085;&#1072;&#1075;&#1088;&#1072;&#1076;&#1072;&#108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1012</Words>
  <Characters>5775</Characters>
  <Application>Microsoft Office Word</Application>
  <DocSecurity>0</DocSecurity>
  <Lines>48</Lines>
  <Paragraphs>13</Paragraphs>
  <ScaleCrop>false</ScaleCrop>
  <Company>AU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2019-10-28T06:30:00Z</dcterms:modified>
</cp:coreProperties>
</file>