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356D39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бюджетного </w:t>
      </w:r>
      <w:r w:rsidR="00356D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образовательного учреждения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56D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дополнительного образования детей специализированная детско-юношеская </w:t>
      </w:r>
      <w:r w:rsidR="008655B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спортивная </w:t>
      </w:r>
      <w:r w:rsidR="00356D39">
        <w:rPr>
          <w:rStyle w:val="a5"/>
          <w:rFonts w:ascii="Times New Roman" w:hAnsi="Times New Roman" w:cs="Times New Roman"/>
          <w:i w:val="0"/>
          <w:sz w:val="28"/>
          <w:szCs w:val="28"/>
        </w:rPr>
        <w:t>школа олимпийского резерва «Смена»</w:t>
      </w:r>
    </w:p>
    <w:p w:rsidR="008135F4" w:rsidRPr="004035CF" w:rsidRDefault="008135F4" w:rsidP="00356D39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952BA2">
        <w:rPr>
          <w:rStyle w:val="a5"/>
          <w:rFonts w:ascii="Times New Roman" w:hAnsi="Times New Roman" w:cs="Times New Roman"/>
          <w:i w:val="0"/>
          <w:sz w:val="28"/>
          <w:szCs w:val="28"/>
        </w:rPr>
        <w:t>14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356D39">
        <w:rPr>
          <w:rStyle w:val="a5"/>
          <w:rFonts w:ascii="Times New Roman" w:hAnsi="Times New Roman" w:cs="Times New Roman"/>
          <w:i w:val="0"/>
          <w:sz w:val="28"/>
          <w:szCs w:val="28"/>
        </w:rPr>
        <w:t>9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356D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финансово – хозяйственной деятельности </w:t>
      </w:r>
      <w:r w:rsidR="00356D39">
        <w:rPr>
          <w:rFonts w:ascii="Times New Roman" w:hAnsi="Times New Roman" w:cs="Times New Roman"/>
          <w:sz w:val="28"/>
          <w:szCs w:val="28"/>
        </w:rPr>
        <w:t xml:space="preserve"> и выполнения муниципального задания </w:t>
      </w:r>
      <w:r w:rsidR="00C70B40">
        <w:rPr>
          <w:rFonts w:ascii="Times New Roman" w:hAnsi="Times New Roman" w:cs="Times New Roman"/>
          <w:sz w:val="28"/>
          <w:szCs w:val="28"/>
        </w:rPr>
        <w:t xml:space="preserve"> </w:t>
      </w:r>
      <w:r w:rsidR="00F3053D">
        <w:rPr>
          <w:rFonts w:ascii="Times New Roman" w:hAnsi="Times New Roman" w:cs="Times New Roman"/>
          <w:sz w:val="28"/>
          <w:szCs w:val="28"/>
        </w:rPr>
        <w:t xml:space="preserve"> </w:t>
      </w:r>
      <w:r w:rsidR="00356D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бюджетного  образовательного учреждения  дополнительного образования детей специализированная детско-юношеская </w:t>
      </w:r>
      <w:r w:rsidR="008655B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спортивная </w:t>
      </w:r>
      <w:r w:rsidR="00356D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школа олимпийского резерва «Смена» </w:t>
      </w:r>
      <w:r w:rsidR="00F3053D">
        <w:rPr>
          <w:rFonts w:ascii="Times New Roman" w:hAnsi="Times New Roman" w:cs="Times New Roman"/>
          <w:sz w:val="28"/>
          <w:szCs w:val="28"/>
        </w:rPr>
        <w:t xml:space="preserve"> 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356D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56D3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356D39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356D39"/>
    <w:rsid w:val="003E56BB"/>
    <w:rsid w:val="004035CF"/>
    <w:rsid w:val="004C6731"/>
    <w:rsid w:val="004E39EE"/>
    <w:rsid w:val="00666921"/>
    <w:rsid w:val="00702D63"/>
    <w:rsid w:val="00751D8C"/>
    <w:rsid w:val="0077464D"/>
    <w:rsid w:val="007B054D"/>
    <w:rsid w:val="008135F4"/>
    <w:rsid w:val="00865366"/>
    <w:rsid w:val="008655B7"/>
    <w:rsid w:val="00952BA2"/>
    <w:rsid w:val="00964D20"/>
    <w:rsid w:val="00AB740E"/>
    <w:rsid w:val="00C12AFF"/>
    <w:rsid w:val="00C70B40"/>
    <w:rsid w:val="00D30703"/>
    <w:rsid w:val="00F3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16</cp:revision>
  <dcterms:created xsi:type="dcterms:W3CDTF">2014-08-06T06:23:00Z</dcterms:created>
  <dcterms:modified xsi:type="dcterms:W3CDTF">2015-09-17T03:22:00Z</dcterms:modified>
</cp:coreProperties>
</file>