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05264" w14:textId="77777777" w:rsidR="00755155" w:rsidRDefault="00755155">
      <w:pPr>
        <w:rPr>
          <w:rFonts w:ascii="PT Astra Serif" w:hAnsi="PT Astra Serif"/>
          <w:sz w:val="26"/>
          <w:szCs w:val="26"/>
        </w:rPr>
      </w:pPr>
    </w:p>
    <w:p w14:paraId="765E3C2E" w14:textId="77777777" w:rsidR="00755155" w:rsidRDefault="00755155">
      <w:pPr>
        <w:rPr>
          <w:rFonts w:ascii="PT Astra Serif" w:hAnsi="PT Astra Serif"/>
          <w:sz w:val="26"/>
          <w:szCs w:val="26"/>
        </w:rPr>
      </w:pPr>
    </w:p>
    <w:p w14:paraId="59A42572" w14:textId="5F7E224E" w:rsidR="00755155" w:rsidRPr="003A54CB" w:rsidRDefault="00725BC3" w:rsidP="0075515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0" w:name="_Hlk62326228"/>
      <w:r>
        <w:rPr>
          <w:rFonts w:ascii="PT Astra Serif" w:hAnsi="PT Astra Serif"/>
          <w:b/>
          <w:sz w:val="28"/>
          <w:szCs w:val="28"/>
        </w:rPr>
        <w:t>Утверждены приказом</w:t>
      </w:r>
    </w:p>
    <w:p w14:paraId="093D6461" w14:textId="77777777" w:rsidR="00755155" w:rsidRPr="003A54CB" w:rsidRDefault="00755155" w:rsidP="00755155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3A54CB">
        <w:rPr>
          <w:rFonts w:ascii="PT Astra Serif" w:hAnsi="PT Astra Serif"/>
          <w:b/>
          <w:sz w:val="28"/>
          <w:szCs w:val="28"/>
        </w:rPr>
        <w:t xml:space="preserve">начальника Управления </w:t>
      </w:r>
    </w:p>
    <w:p w14:paraId="1340882D" w14:textId="3098B450" w:rsidR="00755155" w:rsidRPr="00140BC5" w:rsidRDefault="00725BC3" w:rsidP="00755155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8"/>
          <w:szCs w:val="28"/>
        </w:rPr>
        <w:t xml:space="preserve">от 29.01.2021 </w:t>
      </w:r>
      <w:r w:rsidR="00755155" w:rsidRPr="003A54CB">
        <w:rPr>
          <w:rFonts w:ascii="PT Astra Serif" w:hAnsi="PT Astra Serif"/>
          <w:b/>
          <w:sz w:val="28"/>
          <w:szCs w:val="28"/>
        </w:rPr>
        <w:t xml:space="preserve">№ </w:t>
      </w:r>
      <w:bookmarkEnd w:id="0"/>
      <w:r>
        <w:rPr>
          <w:rFonts w:ascii="PT Astra Serif" w:hAnsi="PT Astra Serif"/>
          <w:b/>
          <w:sz w:val="28"/>
          <w:szCs w:val="28"/>
        </w:rPr>
        <w:t>50</w:t>
      </w:r>
      <w:bookmarkStart w:id="1" w:name="_GoBack"/>
      <w:bookmarkEnd w:id="1"/>
    </w:p>
    <w:p w14:paraId="2DB4DCE6" w14:textId="77777777" w:rsidR="00755155" w:rsidRDefault="00755155" w:rsidP="007551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14:paraId="0E8B2006" w14:textId="77777777" w:rsidR="00755155" w:rsidRPr="00140BC5" w:rsidRDefault="00755155" w:rsidP="00755155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14:paraId="0A585010" w14:textId="77777777" w:rsidR="00755155" w:rsidRPr="00410264" w:rsidRDefault="00755155" w:rsidP="0075515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410264">
        <w:rPr>
          <w:rFonts w:ascii="PT Astra Serif" w:hAnsi="PT Astra Serif"/>
          <w:sz w:val="28"/>
          <w:szCs w:val="28"/>
        </w:rPr>
        <w:t xml:space="preserve">Результаты контроля за выполнением муниципальных заданий за 2020 год на оказание муниципальных услуг:  «Присмотр и уход», «Реализация основных общеобразовательных программ дошкольного образования», </w:t>
      </w:r>
      <w:r w:rsidRPr="00410264">
        <w:rPr>
          <w:rFonts w:ascii="PT Astra Serif" w:hAnsi="PT Astra Serif"/>
          <w:bCs/>
          <w:sz w:val="28"/>
          <w:szCs w:val="28"/>
        </w:rPr>
        <w:t xml:space="preserve"> «</w:t>
      </w:r>
      <w:r w:rsidRPr="00410264">
        <w:rPr>
          <w:rFonts w:ascii="PT Astra Serif" w:hAnsi="PT Astra Serif"/>
          <w:sz w:val="28"/>
          <w:szCs w:val="28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410264">
        <w:rPr>
          <w:rFonts w:ascii="PT Astra Serif" w:hAnsi="PT Astra Serif"/>
          <w:bCs/>
          <w:sz w:val="28"/>
          <w:szCs w:val="28"/>
        </w:rPr>
        <w:t xml:space="preserve"> «</w:t>
      </w:r>
      <w:r w:rsidRPr="00410264">
        <w:rPr>
          <w:rFonts w:ascii="PT Astra Serif" w:hAnsi="PT Astra Serif"/>
          <w:sz w:val="28"/>
          <w:szCs w:val="28"/>
        </w:rPr>
        <w:t>Организация отдыха детей и молодежи»</w:t>
      </w:r>
    </w:p>
    <w:p w14:paraId="79042D08" w14:textId="77777777" w:rsidR="00755155" w:rsidRPr="001C7F70" w:rsidRDefault="00755155" w:rsidP="00755155">
      <w:pPr>
        <w:spacing w:line="276" w:lineRule="auto"/>
        <w:rPr>
          <w:rFonts w:ascii="PT Astra Serif" w:hAnsi="PT Astra Serif"/>
          <w:sz w:val="28"/>
          <w:szCs w:val="28"/>
        </w:rPr>
      </w:pPr>
    </w:p>
    <w:p w14:paraId="30408717" w14:textId="77777777" w:rsidR="00755155" w:rsidRPr="001C7F70" w:rsidRDefault="00755155" w:rsidP="00755155">
      <w:pPr>
        <w:spacing w:line="276" w:lineRule="auto"/>
        <w:rPr>
          <w:rFonts w:ascii="PT Astra Serif" w:hAnsi="PT Astra Serif"/>
          <w:sz w:val="28"/>
          <w:szCs w:val="28"/>
        </w:rPr>
      </w:pPr>
    </w:p>
    <w:p w14:paraId="368B4882" w14:textId="77777777" w:rsidR="00755155" w:rsidRPr="001C7F70" w:rsidRDefault="00755155" w:rsidP="007551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Контроль за выполнением муниципальных заданий в 2020 году осуществлялся в соответствии с порядком контроля, утвержденным приказом начальника Управления образования от 27.12.2018 № 893, ежеквартально методом сопоставления фактических и плановых значений показателей качества, объема и затрат на оказание следующих муниципальных услуг:</w:t>
      </w:r>
    </w:p>
    <w:p w14:paraId="18698430" w14:textId="77777777" w:rsidR="00755155" w:rsidRPr="001C7F70" w:rsidRDefault="00755155" w:rsidP="0075515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«Присмотр и уход»;</w:t>
      </w:r>
    </w:p>
    <w:p w14:paraId="2300DA90" w14:textId="77777777" w:rsidR="00755155" w:rsidRPr="001C7F70" w:rsidRDefault="00755155" w:rsidP="0075515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«Реализация основных общеобразовательных программ дошкольного образования»;</w:t>
      </w:r>
    </w:p>
    <w:p w14:paraId="72CD97D5" w14:textId="77777777" w:rsidR="00755155" w:rsidRPr="001C7F70" w:rsidRDefault="00755155" w:rsidP="007551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- «Реализация основных общеобразовательных программ </w:t>
      </w:r>
      <w:r w:rsidRPr="001C7F70">
        <w:rPr>
          <w:rFonts w:ascii="PT Astra Serif" w:eastAsia="Calibri" w:hAnsi="PT Astra Serif"/>
          <w:color w:val="000000"/>
          <w:sz w:val="28"/>
          <w:szCs w:val="28"/>
        </w:rPr>
        <w:t>начального общего образования»</w:t>
      </w:r>
      <w:r w:rsidRPr="001C7F70">
        <w:rPr>
          <w:rFonts w:ascii="PT Astra Serif" w:hAnsi="PT Astra Serif"/>
          <w:sz w:val="28"/>
          <w:szCs w:val="28"/>
        </w:rPr>
        <w:t>;</w:t>
      </w:r>
    </w:p>
    <w:p w14:paraId="5446B832" w14:textId="77777777" w:rsidR="00755155" w:rsidRPr="001C7F70" w:rsidRDefault="00755155" w:rsidP="007551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- «Реализация основных общеобразовательных программ </w:t>
      </w:r>
      <w:r w:rsidRPr="001C7F70">
        <w:rPr>
          <w:rFonts w:ascii="PT Astra Serif" w:eastAsia="Calibri" w:hAnsi="PT Astra Serif"/>
          <w:color w:val="000000"/>
          <w:sz w:val="28"/>
          <w:szCs w:val="28"/>
        </w:rPr>
        <w:t>основного общего образования»</w:t>
      </w:r>
      <w:r w:rsidRPr="001C7F70">
        <w:rPr>
          <w:rFonts w:ascii="PT Astra Serif" w:hAnsi="PT Astra Serif"/>
          <w:sz w:val="28"/>
          <w:szCs w:val="28"/>
        </w:rPr>
        <w:t>;</w:t>
      </w:r>
    </w:p>
    <w:p w14:paraId="38152CB5" w14:textId="77777777" w:rsidR="00755155" w:rsidRPr="001C7F70" w:rsidRDefault="00755155" w:rsidP="007551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- «Реализация основных общеобразовательных программ </w:t>
      </w:r>
      <w:r w:rsidRPr="001C7F70">
        <w:rPr>
          <w:rFonts w:ascii="PT Astra Serif" w:eastAsia="Calibri" w:hAnsi="PT Astra Serif"/>
          <w:color w:val="000000"/>
          <w:sz w:val="28"/>
          <w:szCs w:val="28"/>
        </w:rPr>
        <w:t>среднего общего образования»</w:t>
      </w:r>
      <w:r w:rsidRPr="001C7F70">
        <w:rPr>
          <w:rFonts w:ascii="PT Astra Serif" w:hAnsi="PT Astra Serif"/>
          <w:sz w:val="28"/>
          <w:szCs w:val="28"/>
        </w:rPr>
        <w:t>;</w:t>
      </w:r>
    </w:p>
    <w:p w14:paraId="1F60EDBA" w14:textId="77777777" w:rsidR="00755155" w:rsidRPr="001C7F70" w:rsidRDefault="00755155" w:rsidP="007551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 - «Реализация дополнительных общеразвивающих программ»;</w:t>
      </w:r>
    </w:p>
    <w:p w14:paraId="648CC778" w14:textId="77777777" w:rsidR="00755155" w:rsidRPr="001C7F70" w:rsidRDefault="00755155" w:rsidP="0075515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«Организация отдыха детей и молодежи».</w:t>
      </w:r>
    </w:p>
    <w:p w14:paraId="07CD2AB4" w14:textId="77777777" w:rsidR="00755155" w:rsidRPr="001C7F70" w:rsidRDefault="00755155" w:rsidP="0075515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По итогам контроля исполнения муниципального задания за 3 месяца 2020 года отклонений не выявлено.</w:t>
      </w:r>
    </w:p>
    <w:p w14:paraId="64EBE247" w14:textId="77777777" w:rsidR="00755155" w:rsidRPr="001C7F70" w:rsidRDefault="00755155" w:rsidP="00755155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По итогам контроля исполнения муниципального задания за 6 месяцев 2020 года отклонений не выявлено.</w:t>
      </w:r>
    </w:p>
    <w:p w14:paraId="4854A20C" w14:textId="77777777" w:rsidR="00755155" w:rsidRPr="001C7F70" w:rsidRDefault="00755155" w:rsidP="00755155">
      <w:pPr>
        <w:spacing w:line="276" w:lineRule="auto"/>
        <w:ind w:firstLine="708"/>
        <w:jc w:val="both"/>
        <w:rPr>
          <w:rFonts w:ascii="PT Astra Serif" w:hAnsi="PT Astra Serif"/>
          <w:color w:val="FF0000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По итогам контроля исполнения муниципального задания за 9 месяцев 2020 года было выявлено неисполнение показателей объема муниципальных услуг «Присмотр и уход», «Реализация основных общеобразовательных </w:t>
      </w:r>
      <w:r w:rsidRPr="001C7F70">
        <w:rPr>
          <w:rFonts w:ascii="PT Astra Serif" w:hAnsi="PT Astra Serif"/>
          <w:sz w:val="28"/>
          <w:szCs w:val="28"/>
        </w:rPr>
        <w:lastRenderedPageBreak/>
        <w:t xml:space="preserve">программ дошкольного образования», «Реализация основных общеобразовательных программ </w:t>
      </w:r>
      <w:r w:rsidRPr="001C7F70">
        <w:rPr>
          <w:rFonts w:ascii="PT Astra Serif" w:eastAsia="Calibri" w:hAnsi="PT Astra Serif"/>
          <w:color w:val="000000"/>
          <w:sz w:val="28"/>
          <w:szCs w:val="28"/>
        </w:rPr>
        <w:t>начального общего образования»,</w:t>
      </w:r>
      <w:r w:rsidRPr="001C7F70">
        <w:rPr>
          <w:rFonts w:ascii="PT Astra Serif" w:hAnsi="PT Astra Serif"/>
          <w:sz w:val="28"/>
          <w:szCs w:val="28"/>
        </w:rPr>
        <w:t xml:space="preserve"> «Реализация основных общеобразовательных программ </w:t>
      </w:r>
      <w:r w:rsidRPr="001C7F70">
        <w:rPr>
          <w:rFonts w:ascii="PT Astra Serif" w:eastAsia="Calibri" w:hAnsi="PT Astra Serif"/>
          <w:color w:val="000000"/>
          <w:sz w:val="28"/>
          <w:szCs w:val="28"/>
        </w:rPr>
        <w:t xml:space="preserve">основного общего образования», </w:t>
      </w:r>
      <w:r w:rsidRPr="001C7F70">
        <w:rPr>
          <w:rFonts w:ascii="PT Astra Serif" w:hAnsi="PT Astra Serif"/>
          <w:sz w:val="28"/>
          <w:szCs w:val="28"/>
        </w:rPr>
        <w:t xml:space="preserve">«Реализация основных общеобразовательных программ </w:t>
      </w:r>
      <w:r w:rsidRPr="001C7F70">
        <w:rPr>
          <w:rFonts w:ascii="PT Astra Serif" w:eastAsia="Calibri" w:hAnsi="PT Astra Serif"/>
          <w:color w:val="000000"/>
          <w:sz w:val="28"/>
          <w:szCs w:val="28"/>
        </w:rPr>
        <w:t xml:space="preserve">среднего общего образования» </w:t>
      </w:r>
      <w:r w:rsidRPr="001C7F70">
        <w:rPr>
          <w:rFonts w:ascii="PT Astra Serif" w:hAnsi="PT Astra Serif"/>
          <w:sz w:val="28"/>
          <w:szCs w:val="28"/>
        </w:rPr>
        <w:t xml:space="preserve">в связи с изменением количественного состава контингента обучающихся на 2020-2021 учебный год, что позволило своевременно скорректировать показатели объема и размера субсидии на выполнение муниципального задания. </w:t>
      </w:r>
    </w:p>
    <w:p w14:paraId="71D9818B" w14:textId="77777777" w:rsidR="00755155" w:rsidRPr="001C7F70" w:rsidRDefault="00755155" w:rsidP="00755155">
      <w:pPr>
        <w:spacing w:line="276" w:lineRule="auto"/>
        <w:ind w:firstLine="540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По итогам контроля исполнения муниципального задания за 12 месяцев 2020 года установлено, что все образовательные учреждения выполнили муниципальное задание на оказание муниципальных услуг в полном объеме:</w:t>
      </w:r>
    </w:p>
    <w:p w14:paraId="404BB3DF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МБОУ «Лицей им. Г.Ф. Атякшева» - 100 процентов;</w:t>
      </w:r>
    </w:p>
    <w:p w14:paraId="33404DF3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МБОУ «СОШ № 2» - 99,98 процентов;</w:t>
      </w:r>
    </w:p>
    <w:p w14:paraId="44FB383F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- МБОУ «Гимназия» - 99,8 процентов; </w:t>
      </w:r>
    </w:p>
    <w:p w14:paraId="74A9A1F9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-МБОУ «СОШ № 5» - 99,99 процентов;  </w:t>
      </w:r>
    </w:p>
    <w:p w14:paraId="2AB7CC89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- МБОУ «СОШ № 6» - 99,95 процента; </w:t>
      </w:r>
    </w:p>
    <w:p w14:paraId="682E8001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МАДОУ «Снегурочка» - 100 процентов;</w:t>
      </w:r>
    </w:p>
    <w:p w14:paraId="5AF19734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 xml:space="preserve">- МАДОУ «Радуга» - 100 процентов; </w:t>
      </w:r>
    </w:p>
    <w:p w14:paraId="014294DD" w14:textId="77777777" w:rsidR="00755155" w:rsidRPr="001C7F70" w:rsidRDefault="00755155" w:rsidP="00755155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МАДОУ «Гусельки» - 100 процентов;</w:t>
      </w:r>
    </w:p>
    <w:p w14:paraId="14CD9D61" w14:textId="73187513" w:rsidR="00755155" w:rsidRPr="004731B8" w:rsidRDefault="00755155" w:rsidP="004731B8">
      <w:pPr>
        <w:pStyle w:val="a7"/>
        <w:spacing w:before="0" w:beforeAutospacing="0" w:after="0" w:afterAutospacing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C7F70">
        <w:rPr>
          <w:rFonts w:ascii="PT Astra Serif" w:hAnsi="PT Astra Serif"/>
          <w:sz w:val="28"/>
          <w:szCs w:val="28"/>
        </w:rPr>
        <w:t>-  МБУ ДО «</w:t>
      </w:r>
      <w:r w:rsidR="004731B8">
        <w:rPr>
          <w:rFonts w:ascii="PT Astra Serif" w:hAnsi="PT Astra Serif"/>
          <w:sz w:val="28"/>
          <w:szCs w:val="28"/>
        </w:rPr>
        <w:t>ДЮЦ «Прометей» - 100 процентов.</w:t>
      </w:r>
    </w:p>
    <w:p w14:paraId="66A2854B" w14:textId="77777777" w:rsidR="00755155" w:rsidRPr="0081384F" w:rsidRDefault="00755155">
      <w:pPr>
        <w:rPr>
          <w:rFonts w:ascii="PT Astra Serif" w:hAnsi="PT Astra Serif"/>
          <w:sz w:val="26"/>
          <w:szCs w:val="26"/>
        </w:rPr>
      </w:pPr>
    </w:p>
    <w:sectPr w:rsidR="00755155" w:rsidRPr="0081384F" w:rsidSect="00755155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07851" w14:textId="77777777" w:rsidR="00955488" w:rsidRDefault="00955488" w:rsidP="00F90828">
      <w:r>
        <w:separator/>
      </w:r>
    </w:p>
  </w:endnote>
  <w:endnote w:type="continuationSeparator" w:id="0">
    <w:p w14:paraId="6940E961" w14:textId="77777777" w:rsidR="00955488" w:rsidRDefault="00955488" w:rsidP="00F9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C7574" w14:textId="77777777" w:rsidR="00955488" w:rsidRDefault="00955488" w:rsidP="00F90828">
      <w:r>
        <w:separator/>
      </w:r>
    </w:p>
  </w:footnote>
  <w:footnote w:type="continuationSeparator" w:id="0">
    <w:p w14:paraId="43092CD5" w14:textId="77777777" w:rsidR="00955488" w:rsidRDefault="00955488" w:rsidP="00F90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482215"/>
      <w:docPartObj>
        <w:docPartGallery w:val="Page Numbers (Top of Page)"/>
        <w:docPartUnique/>
      </w:docPartObj>
    </w:sdtPr>
    <w:sdtEndPr/>
    <w:sdtContent>
      <w:p w14:paraId="11DB5ACE" w14:textId="1207776A" w:rsidR="0098632C" w:rsidRDefault="0098632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BC3">
          <w:rPr>
            <w:noProof/>
          </w:rPr>
          <w:t>2</w:t>
        </w:r>
        <w:r>
          <w:fldChar w:fldCharType="end"/>
        </w:r>
      </w:p>
    </w:sdtContent>
  </w:sdt>
  <w:p w14:paraId="17D4CD5B" w14:textId="77777777" w:rsidR="00F90828" w:rsidRDefault="00F9082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2031"/>
    <w:multiLevelType w:val="hybridMultilevel"/>
    <w:tmpl w:val="B778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763"/>
    <w:multiLevelType w:val="hybridMultilevel"/>
    <w:tmpl w:val="F05EFB50"/>
    <w:lvl w:ilvl="0" w:tplc="0416FBD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6E19FD"/>
    <w:multiLevelType w:val="hybridMultilevel"/>
    <w:tmpl w:val="63B2F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62A4"/>
    <w:multiLevelType w:val="multilevel"/>
    <w:tmpl w:val="8D6269DA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30C6B2D"/>
    <w:multiLevelType w:val="multilevel"/>
    <w:tmpl w:val="27B84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205C2E"/>
    <w:multiLevelType w:val="hybridMultilevel"/>
    <w:tmpl w:val="9B6E4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02D1F"/>
    <w:multiLevelType w:val="multilevel"/>
    <w:tmpl w:val="707E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94C24"/>
    <w:multiLevelType w:val="multilevel"/>
    <w:tmpl w:val="6A3AC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837937"/>
    <w:multiLevelType w:val="hybridMultilevel"/>
    <w:tmpl w:val="DAF0B706"/>
    <w:lvl w:ilvl="0" w:tplc="870AF09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A29446F"/>
    <w:multiLevelType w:val="multilevel"/>
    <w:tmpl w:val="AE9E6BC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1CEE7E99"/>
    <w:multiLevelType w:val="hybridMultilevel"/>
    <w:tmpl w:val="85D25278"/>
    <w:lvl w:ilvl="0" w:tplc="FBF6B16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0A356F3"/>
    <w:multiLevelType w:val="hybridMultilevel"/>
    <w:tmpl w:val="77BCC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D3C"/>
    <w:multiLevelType w:val="hybridMultilevel"/>
    <w:tmpl w:val="22C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B296E"/>
    <w:multiLevelType w:val="hybridMultilevel"/>
    <w:tmpl w:val="1814FA3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7024191"/>
    <w:multiLevelType w:val="hybridMultilevel"/>
    <w:tmpl w:val="C19AB8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BC3"/>
    <w:multiLevelType w:val="hybridMultilevel"/>
    <w:tmpl w:val="729C5E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56F28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7" w15:restartNumberingAfterBreak="0">
    <w:nsid w:val="2E442B44"/>
    <w:multiLevelType w:val="multilevel"/>
    <w:tmpl w:val="08D65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31D60F96"/>
    <w:multiLevelType w:val="hybridMultilevel"/>
    <w:tmpl w:val="C7523CBE"/>
    <w:lvl w:ilvl="0" w:tplc="DB249536">
      <w:start w:val="4"/>
      <w:numFmt w:val="decimal"/>
      <w:lvlText w:val="%1."/>
      <w:lvlJc w:val="left"/>
      <w:pPr>
        <w:ind w:left="171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3730A90"/>
    <w:multiLevelType w:val="multilevel"/>
    <w:tmpl w:val="3100183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0" w15:restartNumberingAfterBreak="0">
    <w:nsid w:val="34F012AB"/>
    <w:multiLevelType w:val="hybridMultilevel"/>
    <w:tmpl w:val="CD20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1438F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2" w15:restartNumberingAfterBreak="0">
    <w:nsid w:val="386B223E"/>
    <w:multiLevelType w:val="multilevel"/>
    <w:tmpl w:val="B7F00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A2B4B5E"/>
    <w:multiLevelType w:val="hybridMultilevel"/>
    <w:tmpl w:val="75303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D3132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5" w15:restartNumberingAfterBreak="0">
    <w:nsid w:val="46B71AA0"/>
    <w:multiLevelType w:val="multilevel"/>
    <w:tmpl w:val="2F66B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49492851"/>
    <w:multiLevelType w:val="multilevel"/>
    <w:tmpl w:val="E4BA49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7" w15:restartNumberingAfterBreak="0">
    <w:nsid w:val="4B652187"/>
    <w:multiLevelType w:val="multilevel"/>
    <w:tmpl w:val="1AF47770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2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4CDD793B"/>
    <w:multiLevelType w:val="hybridMultilevel"/>
    <w:tmpl w:val="CD446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02709"/>
    <w:multiLevelType w:val="hybridMultilevel"/>
    <w:tmpl w:val="16C4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5F"/>
    <w:multiLevelType w:val="hybridMultilevel"/>
    <w:tmpl w:val="027EE70C"/>
    <w:lvl w:ilvl="0" w:tplc="012A034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9D0D8B"/>
    <w:multiLevelType w:val="hybridMultilevel"/>
    <w:tmpl w:val="EE9EC27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 w15:restartNumberingAfterBreak="0">
    <w:nsid w:val="5CE86F8E"/>
    <w:multiLevelType w:val="multilevel"/>
    <w:tmpl w:val="DBE6C8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3" w15:restartNumberingAfterBreak="0">
    <w:nsid w:val="5D096DD8"/>
    <w:multiLevelType w:val="multilevel"/>
    <w:tmpl w:val="B44C6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5DB35BB3"/>
    <w:multiLevelType w:val="hybridMultilevel"/>
    <w:tmpl w:val="E3502D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08C8"/>
    <w:multiLevelType w:val="hybridMultilevel"/>
    <w:tmpl w:val="286CF9E4"/>
    <w:lvl w:ilvl="0" w:tplc="A1CEC69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A001B44"/>
    <w:multiLevelType w:val="hybridMultilevel"/>
    <w:tmpl w:val="0B422AC8"/>
    <w:lvl w:ilvl="0" w:tplc="0248DE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92101"/>
    <w:multiLevelType w:val="multilevel"/>
    <w:tmpl w:val="D86C5972"/>
    <w:lvl w:ilvl="0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DB1405F"/>
    <w:multiLevelType w:val="hybridMultilevel"/>
    <w:tmpl w:val="89E80FEC"/>
    <w:lvl w:ilvl="0" w:tplc="6D223988">
      <w:start w:val="2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1"/>
  </w:num>
  <w:num w:numId="2">
    <w:abstractNumId w:val="16"/>
  </w:num>
  <w:num w:numId="3">
    <w:abstractNumId w:val="31"/>
  </w:num>
  <w:num w:numId="4">
    <w:abstractNumId w:val="19"/>
  </w:num>
  <w:num w:numId="5">
    <w:abstractNumId w:val="15"/>
  </w:num>
  <w:num w:numId="6">
    <w:abstractNumId w:val="30"/>
  </w:num>
  <w:num w:numId="7">
    <w:abstractNumId w:val="13"/>
  </w:num>
  <w:num w:numId="8">
    <w:abstractNumId w:val="29"/>
  </w:num>
  <w:num w:numId="9">
    <w:abstractNumId w:val="18"/>
  </w:num>
  <w:num w:numId="10">
    <w:abstractNumId w:val="35"/>
  </w:num>
  <w:num w:numId="11">
    <w:abstractNumId w:val="8"/>
  </w:num>
  <w:num w:numId="12">
    <w:abstractNumId w:val="0"/>
  </w:num>
  <w:num w:numId="13">
    <w:abstractNumId w:val="28"/>
  </w:num>
  <w:num w:numId="14">
    <w:abstractNumId w:val="36"/>
  </w:num>
  <w:num w:numId="15">
    <w:abstractNumId w:val="10"/>
  </w:num>
  <w:num w:numId="16">
    <w:abstractNumId w:val="14"/>
  </w:num>
  <w:num w:numId="17">
    <w:abstractNumId w:val="5"/>
  </w:num>
  <w:num w:numId="18">
    <w:abstractNumId w:val="38"/>
  </w:num>
  <w:num w:numId="19">
    <w:abstractNumId w:val="34"/>
  </w:num>
  <w:num w:numId="20">
    <w:abstractNumId w:val="1"/>
  </w:num>
  <w:num w:numId="21">
    <w:abstractNumId w:val="33"/>
  </w:num>
  <w:num w:numId="22">
    <w:abstractNumId w:val="7"/>
  </w:num>
  <w:num w:numId="23">
    <w:abstractNumId w:val="4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20"/>
  </w:num>
  <w:num w:numId="29">
    <w:abstractNumId w:val="2"/>
  </w:num>
  <w:num w:numId="30">
    <w:abstractNumId w:val="23"/>
  </w:num>
  <w:num w:numId="31">
    <w:abstractNumId w:val="32"/>
  </w:num>
  <w:num w:numId="32">
    <w:abstractNumId w:val="3"/>
  </w:num>
  <w:num w:numId="33">
    <w:abstractNumId w:val="24"/>
  </w:num>
  <w:num w:numId="34">
    <w:abstractNumId w:val="12"/>
  </w:num>
  <w:num w:numId="35">
    <w:abstractNumId w:val="17"/>
  </w:num>
  <w:num w:numId="36">
    <w:abstractNumId w:val="6"/>
  </w:num>
  <w:num w:numId="37">
    <w:abstractNumId w:val="27"/>
  </w:num>
  <w:num w:numId="38">
    <w:abstractNumId w:val="3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7F"/>
    <w:rsid w:val="000365FF"/>
    <w:rsid w:val="000806A3"/>
    <w:rsid w:val="001270DE"/>
    <w:rsid w:val="001833A7"/>
    <w:rsid w:val="00220241"/>
    <w:rsid w:val="004731B8"/>
    <w:rsid w:val="005263DB"/>
    <w:rsid w:val="00607234"/>
    <w:rsid w:val="0065253D"/>
    <w:rsid w:val="00725BC3"/>
    <w:rsid w:val="00755155"/>
    <w:rsid w:val="00791CB8"/>
    <w:rsid w:val="007C76B2"/>
    <w:rsid w:val="007E1C46"/>
    <w:rsid w:val="0081384F"/>
    <w:rsid w:val="008224E0"/>
    <w:rsid w:val="00861DF5"/>
    <w:rsid w:val="008A1B40"/>
    <w:rsid w:val="008C278F"/>
    <w:rsid w:val="008F71E9"/>
    <w:rsid w:val="00937F69"/>
    <w:rsid w:val="00955488"/>
    <w:rsid w:val="0098632C"/>
    <w:rsid w:val="009F387F"/>
    <w:rsid w:val="00A04806"/>
    <w:rsid w:val="00AD5BEA"/>
    <w:rsid w:val="00AE36F0"/>
    <w:rsid w:val="00C65C48"/>
    <w:rsid w:val="00C86F31"/>
    <w:rsid w:val="00C87497"/>
    <w:rsid w:val="00CE48DC"/>
    <w:rsid w:val="00D00CBA"/>
    <w:rsid w:val="00D77464"/>
    <w:rsid w:val="00D80AB9"/>
    <w:rsid w:val="00DF2E4C"/>
    <w:rsid w:val="00E2714B"/>
    <w:rsid w:val="00E74B86"/>
    <w:rsid w:val="00F51D24"/>
    <w:rsid w:val="00F9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E715"/>
  <w15:chartTrackingRefBased/>
  <w15:docId w15:val="{11F26639-FF66-46E1-B634-894E816D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387F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nhideWhenUsed/>
    <w:qFormat/>
    <w:rsid w:val="009F387F"/>
    <w:pPr>
      <w:keepNext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1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87F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387F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unhideWhenUsed/>
    <w:rsid w:val="009F387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9F3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9F38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9F38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51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Normal (Web)"/>
    <w:basedOn w:val="a"/>
    <w:rsid w:val="00755155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75515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5515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55155"/>
  </w:style>
  <w:style w:type="paragraph" w:styleId="aa">
    <w:name w:val="List Paragraph"/>
    <w:basedOn w:val="a"/>
    <w:uiPriority w:val="99"/>
    <w:qFormat/>
    <w:rsid w:val="00755155"/>
    <w:pPr>
      <w:ind w:left="720"/>
    </w:pPr>
  </w:style>
  <w:style w:type="table" w:styleId="ab">
    <w:name w:val="Table Grid"/>
    <w:basedOn w:val="a1"/>
    <w:uiPriority w:val="59"/>
    <w:rsid w:val="007551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ocked/>
    <w:rsid w:val="00755155"/>
    <w:rPr>
      <w:b/>
      <w:bCs/>
      <w:sz w:val="24"/>
      <w:szCs w:val="24"/>
      <w:lang w:val="ru-RU" w:eastAsia="ru-RU" w:bidi="ar-SA"/>
    </w:rPr>
  </w:style>
  <w:style w:type="character" w:styleId="ac">
    <w:name w:val="Hyperlink"/>
    <w:rsid w:val="00755155"/>
    <w:rPr>
      <w:color w:val="0000FF"/>
      <w:u w:val="single"/>
    </w:rPr>
  </w:style>
  <w:style w:type="paragraph" w:customStyle="1" w:styleId="ConsPlusNormal">
    <w:name w:val="ConsPlusNormal"/>
    <w:rsid w:val="00755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75515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header"/>
    <w:basedOn w:val="a"/>
    <w:link w:val="ae"/>
    <w:uiPriority w:val="99"/>
    <w:unhideWhenUsed/>
    <w:rsid w:val="007551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5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51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5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7551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Людмила Стукалова</cp:lastModifiedBy>
  <cp:revision>29</cp:revision>
  <cp:lastPrinted>2021-01-27T12:06:00Z</cp:lastPrinted>
  <dcterms:created xsi:type="dcterms:W3CDTF">2019-01-22T05:06:00Z</dcterms:created>
  <dcterms:modified xsi:type="dcterms:W3CDTF">2021-02-01T10:18:00Z</dcterms:modified>
</cp:coreProperties>
</file>