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C73">
        <w:rPr>
          <w:rFonts w:ascii="Times New Roman" w:hAnsi="Times New Roman" w:cs="Times New Roman"/>
          <w:b/>
          <w:sz w:val="28"/>
          <w:szCs w:val="28"/>
        </w:rPr>
        <w:t>3</w:t>
      </w:r>
      <w:r w:rsidR="00E77277">
        <w:rPr>
          <w:rFonts w:ascii="Times New Roman" w:hAnsi="Times New Roman" w:cs="Times New Roman"/>
          <w:b/>
          <w:sz w:val="28"/>
          <w:szCs w:val="28"/>
        </w:rPr>
        <w:t>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6A0309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7277">
        <w:rPr>
          <w:rFonts w:ascii="Times New Roman" w:hAnsi="Times New Roman" w:cs="Times New Roman"/>
          <w:b/>
          <w:sz w:val="28"/>
          <w:szCs w:val="28"/>
        </w:rPr>
        <w:t>05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E77277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40" w:type="dxa"/>
        <w:jc w:val="center"/>
        <w:tblInd w:w="-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581"/>
        <w:gridCol w:w="4961"/>
        <w:gridCol w:w="5640"/>
      </w:tblGrid>
      <w:tr w:rsidR="00056AC6" w:rsidRPr="00B51E41" w:rsidTr="00056AC6">
        <w:trPr>
          <w:tblHeader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AC6" w:rsidRPr="00B51E41" w:rsidRDefault="00056AC6" w:rsidP="006B641D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AC6" w:rsidRPr="00B51E41" w:rsidRDefault="00056AC6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AC6" w:rsidRPr="00B51E41" w:rsidRDefault="00056AC6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AC6" w:rsidRPr="00B51E41" w:rsidRDefault="00056AC6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056AC6" w:rsidRPr="00266E1F" w:rsidTr="00056AC6">
        <w:trPr>
          <w:trHeight w:val="912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056AC6" w:rsidRPr="00AA2289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30.07.2018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6AC6" w:rsidRPr="00FA1DC2" w:rsidRDefault="00056AC6" w:rsidP="006B641D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6AC6" w:rsidRPr="00FA1DC2" w:rsidRDefault="00056AC6" w:rsidP="006B641D">
            <w:pPr>
              <w:jc w:val="center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056AC6" w:rsidRPr="005D7286" w:rsidRDefault="00056AC6" w:rsidP="006B641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Аппаратное совещание </w:t>
            </w:r>
          </w:p>
        </w:tc>
      </w:tr>
      <w:tr w:rsidR="00056AC6" w:rsidRPr="000A3DC2" w:rsidTr="00056AC6">
        <w:trPr>
          <w:trHeight w:val="698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056AC6" w:rsidRPr="00AD766E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056AC6" w:rsidRPr="00AD766E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6AC6" w:rsidRPr="00832C73" w:rsidRDefault="00056AC6" w:rsidP="006B641D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56AC6" w:rsidRPr="00832C73" w:rsidRDefault="00056AC6" w:rsidP="006B64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056AC6" w:rsidRPr="00832C73" w:rsidRDefault="00056AC6" w:rsidP="006B641D">
            <w:pPr>
              <w:jc w:val="center"/>
              <w:rPr>
                <w:rFonts w:eastAsia="Calibri"/>
              </w:rPr>
            </w:pPr>
          </w:p>
        </w:tc>
      </w:tr>
      <w:tr w:rsidR="00056AC6" w:rsidRPr="00266E1F" w:rsidTr="00056AC6">
        <w:trPr>
          <w:trHeight w:val="1250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056AC6" w:rsidRPr="003D76BC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056AC6" w:rsidRPr="003D76BC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</w:pPr>
            <w:r>
              <w:t>09:00 – 17:00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6AC6" w:rsidRPr="006C56B3" w:rsidRDefault="00056AC6" w:rsidP="006B641D">
            <w:pPr>
              <w:jc w:val="center"/>
              <w:rPr>
                <w:bCs/>
                <w:color w:val="000000"/>
              </w:rPr>
            </w:pPr>
            <w:r w:rsidRPr="006C56B3">
              <w:rPr>
                <w:bCs/>
                <w:color w:val="000000"/>
              </w:rPr>
              <w:t>МАДОУ «Снегурочка»;</w:t>
            </w:r>
          </w:p>
          <w:p w:rsidR="00056AC6" w:rsidRPr="006C56B3" w:rsidRDefault="00056AC6" w:rsidP="006B641D">
            <w:pPr>
              <w:jc w:val="center"/>
              <w:rPr>
                <w:bCs/>
                <w:color w:val="000000"/>
              </w:rPr>
            </w:pPr>
            <w:r w:rsidRPr="006C56B3">
              <w:rPr>
                <w:bCs/>
                <w:color w:val="000000"/>
              </w:rPr>
              <w:t>СОШ №2;</w:t>
            </w:r>
          </w:p>
          <w:p w:rsidR="00056AC6" w:rsidRPr="006C56B3" w:rsidRDefault="00056AC6" w:rsidP="006B641D">
            <w:pPr>
              <w:jc w:val="center"/>
              <w:rPr>
                <w:bCs/>
                <w:color w:val="000000"/>
              </w:rPr>
            </w:pPr>
            <w:r w:rsidRPr="006C56B3">
              <w:rPr>
                <w:bCs/>
                <w:color w:val="000000"/>
              </w:rPr>
              <w:t xml:space="preserve">Лицей им. Г.Ф. </w:t>
            </w:r>
            <w:proofErr w:type="spellStart"/>
            <w:r w:rsidRPr="006C56B3">
              <w:rPr>
                <w:bCs/>
                <w:color w:val="000000"/>
              </w:rPr>
              <w:t>Атякшева</w:t>
            </w:r>
            <w:proofErr w:type="spellEnd"/>
            <w:r w:rsidRPr="006C56B3">
              <w:rPr>
                <w:bCs/>
                <w:color w:val="000000"/>
              </w:rPr>
              <w:t>;</w:t>
            </w:r>
          </w:p>
          <w:p w:rsidR="00056AC6" w:rsidRDefault="00056AC6" w:rsidP="006B641D">
            <w:pPr>
              <w:jc w:val="center"/>
              <w:rPr>
                <w:bCs/>
                <w:color w:val="000000"/>
              </w:rPr>
            </w:pPr>
            <w:r w:rsidRPr="006C56B3">
              <w:rPr>
                <w:bCs/>
                <w:color w:val="000000"/>
              </w:rPr>
              <w:t>«Детская школа искусств»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Приемка образовательных учреждений к новому учебному году</w:t>
            </w:r>
          </w:p>
        </w:tc>
      </w:tr>
      <w:tr w:rsidR="00056AC6" w:rsidRPr="00266E1F" w:rsidTr="00056AC6">
        <w:trPr>
          <w:trHeight w:val="11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:rsidR="00056AC6" w:rsidRPr="003D76BC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</w:pPr>
            <w:r>
              <w:t>14.00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Улицы города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Выездное совещание межведомственной инспекционной комиссии по содержанию дорог города Югорска</w:t>
            </w:r>
          </w:p>
        </w:tc>
      </w:tr>
      <w:tr w:rsidR="00056AC6" w:rsidRPr="00266E1F" w:rsidTr="00056AC6">
        <w:trPr>
          <w:trHeight w:val="993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056AC6" w:rsidRPr="00AA2289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02.08.2018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</w:pPr>
            <w:r>
              <w:t>09:00 – 17:00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6AC6" w:rsidRDefault="00056AC6" w:rsidP="006B641D">
            <w:pPr>
              <w:ind w:left="-127" w:right="-108"/>
              <w:jc w:val="center"/>
              <w:rPr>
                <w:bCs/>
              </w:rPr>
            </w:pPr>
            <w:r>
              <w:rPr>
                <w:bCs/>
              </w:rPr>
              <w:t>СОШ №5;</w:t>
            </w:r>
          </w:p>
          <w:p w:rsidR="00056AC6" w:rsidRDefault="00056AC6" w:rsidP="006B641D">
            <w:pPr>
              <w:ind w:left="-127" w:right="-108"/>
              <w:jc w:val="center"/>
              <w:rPr>
                <w:bCs/>
              </w:rPr>
            </w:pPr>
            <w:r>
              <w:rPr>
                <w:bCs/>
              </w:rPr>
              <w:t>СОШ №6;</w:t>
            </w:r>
          </w:p>
          <w:p w:rsidR="00056AC6" w:rsidRPr="00AD766E" w:rsidRDefault="00056AC6" w:rsidP="006B641D">
            <w:pPr>
              <w:jc w:val="center"/>
            </w:pPr>
            <w:r>
              <w:rPr>
                <w:bCs/>
              </w:rPr>
              <w:t>Детский сад «</w:t>
            </w:r>
            <w:proofErr w:type="spellStart"/>
            <w:r>
              <w:rPr>
                <w:bCs/>
              </w:rPr>
              <w:t>Гусельки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Приемка образовательных учреждений к новому учебному году</w:t>
            </w:r>
          </w:p>
        </w:tc>
      </w:tr>
      <w:tr w:rsidR="00056AC6" w:rsidRPr="00266E1F" w:rsidTr="00056AC6">
        <w:trPr>
          <w:trHeight w:val="993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56AC6" w:rsidRPr="00EB7DE4" w:rsidRDefault="00056AC6" w:rsidP="006B641D">
            <w:pPr>
              <w:jc w:val="center"/>
            </w:pPr>
            <w:r w:rsidRPr="00EB7DE4">
              <w:t>12.00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6AC6" w:rsidRPr="00EB7DE4" w:rsidRDefault="00056AC6" w:rsidP="006B641D">
            <w:pPr>
              <w:jc w:val="center"/>
            </w:pPr>
            <w:r w:rsidRPr="00EB7DE4">
              <w:t>Мемориал Защитникам Отечества и первопроходцам земли Югорской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056AC6" w:rsidRPr="00EB7DE4" w:rsidRDefault="00056AC6" w:rsidP="006B641D">
            <w:pPr>
              <w:jc w:val="center"/>
            </w:pPr>
            <w:r w:rsidRPr="00EB7DE4">
              <w:t>Мероприятие, посвященное Дню воздушно-десантных войск</w:t>
            </w:r>
          </w:p>
        </w:tc>
      </w:tr>
      <w:tr w:rsidR="00056AC6" w:rsidRPr="00F22A51" w:rsidTr="00056AC6">
        <w:trPr>
          <w:trHeight w:val="126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03.08.2018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C6" w:rsidRDefault="00056AC6" w:rsidP="006B641D">
            <w:pPr>
              <w:jc w:val="center"/>
            </w:pPr>
            <w:r>
              <w:t>09:00 – 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C6" w:rsidRDefault="00056AC6" w:rsidP="006B641D">
            <w:pPr>
              <w:ind w:left="-127" w:right="-108"/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Детский сад «Радуга»;</w:t>
            </w:r>
          </w:p>
          <w:p w:rsidR="00056AC6" w:rsidRDefault="00056AC6" w:rsidP="006B641D">
            <w:pPr>
              <w:ind w:left="-127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«Гимназия»;</w:t>
            </w:r>
          </w:p>
          <w:p w:rsidR="00056AC6" w:rsidRDefault="00056AC6" w:rsidP="006B641D">
            <w:pPr>
              <w:ind w:left="-127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«СДЮСШОР Смена»;</w:t>
            </w:r>
          </w:p>
          <w:p w:rsidR="00056AC6" w:rsidRDefault="00056AC6" w:rsidP="006B641D">
            <w:pPr>
              <w:ind w:left="-127" w:right="-108"/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Православная гимназия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C6" w:rsidRDefault="00056AC6" w:rsidP="006B641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Приемка образовательных учреждений к новому учебному году</w:t>
            </w:r>
          </w:p>
        </w:tc>
      </w:tr>
      <w:tr w:rsidR="00056AC6" w:rsidRPr="00266E1F" w:rsidTr="00056AC6">
        <w:trPr>
          <w:trHeight w:val="848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04.05.2018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6AC6" w:rsidRDefault="00056AC6" w:rsidP="006B641D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56AC6" w:rsidRPr="00693868" w:rsidRDefault="00056AC6" w:rsidP="006B641D">
            <w:pPr>
              <w:contextualSpacing/>
              <w:jc w:val="center"/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056AC6" w:rsidRDefault="00056AC6" w:rsidP="006B641D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056AC6" w:rsidRPr="00266E1F" w:rsidTr="00056AC6">
        <w:trPr>
          <w:trHeight w:val="933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056AC6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056AC6" w:rsidRPr="005F4987" w:rsidRDefault="00056AC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05.05.2018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6AC6" w:rsidRPr="004F34F1" w:rsidRDefault="00056AC6" w:rsidP="006B641D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56AC6" w:rsidRPr="005B11ED" w:rsidRDefault="00056AC6" w:rsidP="006B641D">
            <w:pPr>
              <w:jc w:val="center"/>
              <w:rPr>
                <w:lang w:eastAsia="ar-SA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056AC6" w:rsidRPr="005F4987" w:rsidRDefault="00056AC6" w:rsidP="006B641D">
            <w:pPr>
              <w:jc w:val="center"/>
            </w:pPr>
          </w:p>
        </w:tc>
      </w:tr>
    </w:tbl>
    <w:p w:rsidR="00367D68" w:rsidRDefault="00DA1264" w:rsidP="00056AC6">
      <w:pPr>
        <w:ind w:firstLine="708"/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3785" w:type="dxa"/>
        <w:jc w:val="center"/>
        <w:tblInd w:w="-3737" w:type="dxa"/>
        <w:tblLook w:val="04A0" w:firstRow="1" w:lastRow="0" w:firstColumn="1" w:lastColumn="0" w:noHBand="0" w:noVBand="1"/>
      </w:tblPr>
      <w:tblGrid>
        <w:gridCol w:w="1964"/>
        <w:gridCol w:w="2977"/>
        <w:gridCol w:w="8844"/>
      </w:tblGrid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  <w:rPr>
                <w:b/>
              </w:rPr>
            </w:pPr>
            <w:r w:rsidRPr="006C56B3">
              <w:rPr>
                <w:b/>
              </w:rPr>
              <w:t>Время проведения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  <w:rPr>
                <w:b/>
                <w:lang w:eastAsia="en-US"/>
              </w:rPr>
            </w:pPr>
            <w:r w:rsidRPr="006C56B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6C56B3">
              <w:rPr>
                <w:b/>
                <w:color w:val="000000" w:themeColor="text1"/>
              </w:rPr>
              <w:t>Мероприятие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 февраля – 02 сентября</w:t>
            </w:r>
          </w:p>
          <w:p w:rsidR="00056AC6" w:rsidRPr="006C56B3" w:rsidRDefault="00056AC6" w:rsidP="006F7778">
            <w:pPr>
              <w:jc w:val="center"/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056AC6" w:rsidRPr="006C56B3" w:rsidRDefault="00056AC6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Выставка «Увидеть Югру – влюбиться в Россию»</w:t>
            </w:r>
          </w:p>
          <w:p w:rsidR="00056AC6" w:rsidRPr="006C56B3" w:rsidRDefault="00056AC6" w:rsidP="006F7778">
            <w:pPr>
              <w:jc w:val="center"/>
            </w:pP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27 мая –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19 августа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056AC6" w:rsidRPr="006C56B3" w:rsidRDefault="00056AC6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  <w:rPr>
                <w:lang w:eastAsia="en-US"/>
              </w:rPr>
            </w:pPr>
            <w:r w:rsidRPr="006C56B3">
              <w:t>Выставка «Зелёные погоны»</w:t>
            </w:r>
          </w:p>
        </w:tc>
      </w:tr>
      <w:tr w:rsidR="00056AC6" w:rsidRPr="006C56B3" w:rsidTr="00056AC6">
        <w:trPr>
          <w:trHeight w:val="40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18 мая – 23сентября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Выставка «</w:t>
            </w:r>
            <w:proofErr w:type="spellStart"/>
            <w:r w:rsidRPr="006C56B3">
              <w:t>Дорогá</w:t>
            </w:r>
            <w:proofErr w:type="spellEnd"/>
            <w:r w:rsidRPr="006C56B3">
              <w:t xml:space="preserve"> ложка к обеду»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 xml:space="preserve">Представлены предметы из фондов музея, личных коллекций </w:t>
            </w:r>
            <w:proofErr w:type="spellStart"/>
            <w:r w:rsidRPr="006C56B3">
              <w:rPr>
                <w:i/>
              </w:rPr>
              <w:t>югорчан</w:t>
            </w:r>
            <w:proofErr w:type="spellEnd"/>
            <w:r w:rsidRPr="006C56B3">
              <w:rPr>
                <w:i/>
              </w:rPr>
              <w:t>.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rPr>
                <w:i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июль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Познавательно-развлекательное мероприятие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t>«Ай, да, ложки, хороши!»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Игровая программа по истории ложкарного промысла, мастер-класс по изготовлению куклы на ложке, фотозона с «ложкой изобилия».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rPr>
                <w:i/>
              </w:rPr>
              <w:t>По предварительным заявкам Мероприятие проводится по предварительным заявкам</w:t>
            </w:r>
          </w:p>
        </w:tc>
      </w:tr>
      <w:tr w:rsidR="00056AC6" w:rsidRPr="006C56B3" w:rsidTr="00056AC6">
        <w:trPr>
          <w:trHeight w:val="557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июль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Познавательно-развлекательное мероприятие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t>«Притяжение земли Югорской»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Театрализованное мероприятие по сюжетам музейных праздников «Вороний день», «Славянский хоровод», «День рыбака».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Игровая программа, мастер-класс по изготовлению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/>
              </w:rPr>
            </w:pPr>
            <w:proofErr w:type="spellStart"/>
            <w:r w:rsidRPr="006C56B3">
              <w:rPr>
                <w:i/>
              </w:rPr>
              <w:t>югорского</w:t>
            </w:r>
            <w:proofErr w:type="spellEnd"/>
            <w:r w:rsidRPr="006C56B3">
              <w:rPr>
                <w:i/>
              </w:rPr>
              <w:t xml:space="preserve"> сувенира.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rPr>
                <w:i/>
              </w:rPr>
              <w:t>По предварительным заявкам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июль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Интерактивное мероприятие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t>«Достойно! Стойко! Храбро!»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Игровая программа к 100-летию Пограничных войск Российской Федерации, мастер-класс</w:t>
            </w:r>
          </w:p>
          <w:p w:rsidR="00056AC6" w:rsidRPr="006C56B3" w:rsidRDefault="00056AC6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по изготовлению «пограничного» сувенира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rPr>
                <w:i/>
              </w:rPr>
              <w:t>По предварительным заявкам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Default="00056AC6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Июнь – сентябрь</w:t>
            </w:r>
          </w:p>
          <w:p w:rsidR="00056AC6" w:rsidRPr="006C56B3" w:rsidRDefault="00056AC6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10.00 – 19.00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6C56B3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Читательский марафон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</w:pPr>
            <w:r w:rsidRPr="006C56B3">
              <w:lastRenderedPageBreak/>
              <w:t>01-31 июля</w:t>
            </w:r>
          </w:p>
          <w:p w:rsidR="00056AC6" w:rsidRPr="006C56B3" w:rsidRDefault="00056AC6" w:rsidP="006F7778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ind w:right="-107"/>
              <w:contextualSpacing/>
              <w:jc w:val="center"/>
            </w:pPr>
            <w:r w:rsidRPr="006C56B3">
              <w:t>Центральная городская детская библиотека, ул. Механизаторов, 6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</w:pPr>
            <w:r w:rsidRPr="006C56B3">
              <w:t>Книжная выставка «Папа может все, что угодно»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</w:pPr>
            <w:r w:rsidRPr="006C56B3">
              <w:t>01 – 09 августа</w:t>
            </w:r>
          </w:p>
          <w:p w:rsidR="00056AC6" w:rsidRPr="006C56B3" w:rsidRDefault="00056AC6" w:rsidP="006F7778">
            <w:pPr>
              <w:jc w:val="center"/>
            </w:pPr>
            <w:r w:rsidRPr="006C56B3">
              <w:t>11:00 – 19:00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E77277">
            <w:pPr>
              <w:ind w:right="-107"/>
              <w:contextualSpacing/>
              <w:jc w:val="center"/>
            </w:pPr>
            <w:r w:rsidRPr="006C56B3">
              <w:t>Центральная городская библиотека им.</w:t>
            </w:r>
          </w:p>
          <w:p w:rsidR="00056AC6" w:rsidRPr="006C56B3" w:rsidRDefault="00056AC6" w:rsidP="00E77277">
            <w:pPr>
              <w:ind w:right="-107"/>
              <w:contextualSpacing/>
              <w:jc w:val="center"/>
            </w:pPr>
            <w:r w:rsidRPr="006C56B3">
              <w:t xml:space="preserve">А. И. </w:t>
            </w:r>
            <w:proofErr w:type="spellStart"/>
            <w:r w:rsidRPr="006C56B3">
              <w:t>Харизовой</w:t>
            </w:r>
            <w:proofErr w:type="spellEnd"/>
            <w:r w:rsidRPr="006C56B3">
              <w:t>,</w:t>
            </w:r>
          </w:p>
          <w:p w:rsidR="00056AC6" w:rsidRPr="006C56B3" w:rsidRDefault="00056AC6" w:rsidP="00E77277">
            <w:pPr>
              <w:ind w:right="-107"/>
              <w:contextualSpacing/>
              <w:jc w:val="center"/>
            </w:pPr>
            <w:r w:rsidRPr="006C56B3">
              <w:t>Механизаторов, 6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</w:pPr>
            <w:r w:rsidRPr="006C56B3">
              <w:t>Тематическая книжная выставка литературы и фотографий «С открытым сердцем, с добрым словом»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</w:pPr>
            <w:r w:rsidRPr="006C56B3">
              <w:t>01-31 августа</w:t>
            </w:r>
          </w:p>
          <w:p w:rsidR="00056AC6" w:rsidRPr="006C56B3" w:rsidRDefault="00056AC6" w:rsidP="006F7778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056AC6" w:rsidRPr="006C56B3" w:rsidRDefault="00056AC6" w:rsidP="006F7778">
            <w:pPr>
              <w:jc w:val="center"/>
            </w:pPr>
            <w:r w:rsidRPr="006C56B3">
              <w:t>по заявкам учреждений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C56B3">
            <w:pPr>
              <w:ind w:right="-107"/>
              <w:contextualSpacing/>
              <w:jc w:val="center"/>
            </w:pPr>
            <w:r w:rsidRPr="006C56B3">
              <w:t xml:space="preserve">Дополнительный отдел обслуживания №2 ЦГБ им. А.И. </w:t>
            </w:r>
            <w:proofErr w:type="spellStart"/>
            <w:r w:rsidRPr="006C56B3">
              <w:t>Харизовой</w:t>
            </w:r>
            <w:proofErr w:type="spellEnd"/>
            <w:r w:rsidRPr="006C56B3">
              <w:t>,</w:t>
            </w:r>
          </w:p>
          <w:p w:rsidR="00056AC6" w:rsidRPr="006C56B3" w:rsidRDefault="00056AC6" w:rsidP="006C56B3">
            <w:pPr>
              <w:ind w:right="-107"/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8844" w:type="dxa"/>
            <w:shd w:val="clear" w:color="auto" w:fill="auto"/>
          </w:tcPr>
          <w:p w:rsidR="00056AC6" w:rsidRPr="006C56B3" w:rsidRDefault="00056AC6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Литературно-игровой час</w:t>
            </w:r>
          </w:p>
          <w:p w:rsidR="00056AC6" w:rsidRPr="006C56B3" w:rsidRDefault="00056AC6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«</w:t>
            </w:r>
            <w:proofErr w:type="spellStart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Стишутки</w:t>
            </w:r>
            <w:proofErr w:type="spellEnd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 xml:space="preserve"> и стихи-хи»</w:t>
            </w:r>
          </w:p>
          <w:p w:rsidR="00056AC6" w:rsidRPr="006C56B3" w:rsidRDefault="00056AC6" w:rsidP="006C56B3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(по сказкам детских поэтов)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056AC6" w:rsidRPr="006C56B3" w:rsidRDefault="00056AC6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056AC6" w:rsidRPr="006C56B3" w:rsidRDefault="00056AC6" w:rsidP="006C56B3">
            <w:pPr>
              <w:jc w:val="center"/>
            </w:pPr>
            <w:r w:rsidRPr="006C56B3">
              <w:t xml:space="preserve"> по заявкам учреждений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C56B3">
              <w:rPr>
                <w:rFonts w:eastAsia="Calibri"/>
              </w:rPr>
              <w:t>Центральная городская детская библиотека</w:t>
            </w:r>
          </w:p>
          <w:p w:rsidR="00056AC6" w:rsidRPr="006C56B3" w:rsidRDefault="00056AC6" w:rsidP="006F7778">
            <w:pPr>
              <w:ind w:right="-107"/>
              <w:contextualSpacing/>
              <w:jc w:val="center"/>
            </w:pPr>
            <w:r w:rsidRPr="006C56B3">
              <w:rPr>
                <w:rFonts w:eastAsia="Calibri"/>
              </w:rPr>
              <w:t>ул. Механизаторов, д.6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Выставка книг и периодики «С чего начинается Родина?»</w:t>
            </w:r>
          </w:p>
          <w:p w:rsidR="00056AC6" w:rsidRPr="006C56B3" w:rsidRDefault="00056AC6" w:rsidP="006C56B3">
            <w:pPr>
              <w:jc w:val="center"/>
            </w:pP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056AC6" w:rsidRPr="006C56B3" w:rsidRDefault="00056AC6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056AC6" w:rsidRPr="006C56B3" w:rsidRDefault="00056AC6" w:rsidP="006C56B3">
            <w:pPr>
              <w:jc w:val="center"/>
            </w:pPr>
            <w:r w:rsidRPr="006C56B3">
              <w:t>по заявкам учреждений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 xml:space="preserve">Дополнительный отдел обслуживания №2 ЦГБ им. А.И. </w:t>
            </w:r>
            <w:proofErr w:type="spellStart"/>
            <w:r w:rsidRPr="006C56B3">
              <w:rPr>
                <w:rFonts w:ascii="Times New Roman" w:hAnsi="Times New Roman" w:cs="Times New Roman"/>
              </w:rPr>
              <w:t>Харизовой</w:t>
            </w:r>
            <w:proofErr w:type="spellEnd"/>
            <w:r w:rsidRPr="006C56B3">
              <w:rPr>
                <w:rFonts w:ascii="Times New Roman" w:hAnsi="Times New Roman" w:cs="Times New Roman"/>
              </w:rPr>
              <w:t>,</w:t>
            </w:r>
          </w:p>
          <w:p w:rsidR="00056AC6" w:rsidRPr="006C56B3" w:rsidRDefault="00056AC6" w:rsidP="006C56B3">
            <w:pPr>
              <w:ind w:right="-107"/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Игра-викторина</w:t>
            </w:r>
          </w:p>
          <w:p w:rsidR="00056AC6" w:rsidRPr="006C56B3" w:rsidRDefault="00056AC6" w:rsidP="006C56B3">
            <w:pPr>
              <w:jc w:val="center"/>
            </w:pPr>
            <w:r w:rsidRPr="006C56B3">
              <w:t>«Я шагаю по родному краю»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 –</w:t>
            </w:r>
          </w:p>
          <w:p w:rsidR="00056AC6" w:rsidRPr="006C56B3" w:rsidRDefault="00056AC6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август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C56B3">
              <w:rPr>
                <w:rFonts w:eastAsia="Arial Unicode MS"/>
                <w:kern w:val="3"/>
                <w:lang w:eastAsia="ja-JP" w:bidi="ru-RU"/>
              </w:rPr>
              <w:t>Фестиваль – конкурс «Песня года» (на лучшую песню о Югорске)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jc w:val="center"/>
            </w:pPr>
            <w:r w:rsidRPr="006C56B3">
              <w:t>02 августа</w:t>
            </w:r>
          </w:p>
          <w:p w:rsidR="00056AC6" w:rsidRPr="006C56B3" w:rsidRDefault="00056AC6" w:rsidP="00E77277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>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E77277">
            <w:pPr>
              <w:jc w:val="center"/>
              <w:rPr>
                <w:rFonts w:eastAsia="Calibri"/>
              </w:rPr>
            </w:pPr>
            <w:r w:rsidRPr="006C56B3">
              <w:rPr>
                <w:rFonts w:eastAsia="Calibri"/>
              </w:rPr>
              <w:t>Социальный кинопоказ:</w:t>
            </w:r>
          </w:p>
          <w:p w:rsidR="00056AC6" w:rsidRPr="006C56B3" w:rsidRDefault="00056AC6" w:rsidP="00E77277">
            <w:pPr>
              <w:jc w:val="center"/>
              <w:rPr>
                <w:rFonts w:eastAsia="Calibri"/>
              </w:rPr>
            </w:pPr>
            <w:r w:rsidRPr="006C56B3">
              <w:rPr>
                <w:rFonts w:eastAsia="Calibri"/>
              </w:rPr>
              <w:t>«Поднять якоря!» 6+ мультфильм, приключения, семейный</w:t>
            </w:r>
          </w:p>
          <w:p w:rsidR="00056AC6" w:rsidRPr="006C56B3" w:rsidRDefault="00056AC6" w:rsidP="00E77277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C56B3">
              <w:t>(Норвегия 2017) 73 мин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</w:t>
            </w:r>
          </w:p>
          <w:p w:rsidR="00056AC6" w:rsidRPr="006C56B3" w:rsidRDefault="00056AC6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- сентябрь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  <w:rPr>
                <w:lang w:eastAsia="en-US"/>
              </w:rPr>
            </w:pPr>
            <w:r w:rsidRPr="006C56B3">
              <w:rPr>
                <w:shd w:val="clear" w:color="auto" w:fill="FFFFFF"/>
              </w:rPr>
              <w:t>Конкурс «</w:t>
            </w:r>
            <w:proofErr w:type="spellStart"/>
            <w:r w:rsidRPr="006C56B3">
              <w:rPr>
                <w:shd w:val="clear" w:color="auto" w:fill="FFFFFF"/>
              </w:rPr>
              <w:t>Карнавальчик</w:t>
            </w:r>
            <w:proofErr w:type="spellEnd"/>
            <w:r w:rsidRPr="006C56B3"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t>31 августа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Городской открытый конкурс изобразительного искусства «С днем рождения, Югорск!»</w:t>
            </w:r>
          </w:p>
        </w:tc>
      </w:tr>
      <w:tr w:rsidR="00056AC6" w:rsidRPr="006C56B3" w:rsidTr="00056AC6">
        <w:trPr>
          <w:trHeight w:val="988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t>31 августа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056AC6" w:rsidRPr="006C56B3" w:rsidRDefault="00056AC6" w:rsidP="006F7778">
            <w:pPr>
              <w:contextualSpacing/>
              <w:jc w:val="center"/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8844" w:type="dxa"/>
            <w:shd w:val="clear" w:color="auto" w:fill="auto"/>
            <w:vAlign w:val="center"/>
          </w:tcPr>
          <w:p w:rsidR="00056AC6" w:rsidRPr="006C56B3" w:rsidRDefault="00056AC6" w:rsidP="006F7778">
            <w:pPr>
              <w:contextualSpacing/>
              <w:jc w:val="center"/>
            </w:pPr>
            <w:r w:rsidRPr="006C56B3">
              <w:t>Акция «Праздничный флаг Югорска»</w:t>
            </w:r>
          </w:p>
        </w:tc>
      </w:tr>
    </w:tbl>
    <w:p w:rsidR="00967D6A" w:rsidRDefault="00967D6A" w:rsidP="004A42DC">
      <w:pPr>
        <w:rPr>
          <w:b/>
        </w:rPr>
      </w:pPr>
    </w:p>
    <w:p w:rsidR="007F76F6" w:rsidRDefault="007F76F6" w:rsidP="004A42DC">
      <w:pPr>
        <w:rPr>
          <w:b/>
        </w:rPr>
      </w:pPr>
      <w:bookmarkStart w:id="0" w:name="_GoBack"/>
      <w:bookmarkEnd w:id="0"/>
    </w:p>
    <w:p w:rsidR="00056AC6" w:rsidRDefault="00056AC6" w:rsidP="004A42DC">
      <w:pPr>
        <w:rPr>
          <w:b/>
        </w:rPr>
      </w:pPr>
    </w:p>
    <w:p w:rsidR="00056AC6" w:rsidRDefault="00056AC6" w:rsidP="004A42DC">
      <w:pPr>
        <w:rPr>
          <w:b/>
        </w:rPr>
      </w:pPr>
    </w:p>
    <w:p w:rsidR="00056AC6" w:rsidRDefault="00056AC6" w:rsidP="004A42DC">
      <w:pPr>
        <w:rPr>
          <w:b/>
        </w:rPr>
      </w:pPr>
    </w:p>
    <w:p w:rsidR="00056AC6" w:rsidRDefault="00056AC6" w:rsidP="004A42DC">
      <w:pPr>
        <w:rPr>
          <w:b/>
        </w:rPr>
      </w:pPr>
    </w:p>
    <w:p w:rsidR="00056AC6" w:rsidRDefault="00056AC6" w:rsidP="004A42DC">
      <w:pPr>
        <w:rPr>
          <w:b/>
        </w:rPr>
      </w:pPr>
    </w:p>
    <w:p w:rsidR="00056AC6" w:rsidRDefault="00056AC6" w:rsidP="004A42DC">
      <w:pPr>
        <w:rPr>
          <w:b/>
        </w:rPr>
      </w:pPr>
    </w:p>
    <w:p w:rsidR="00056AC6" w:rsidRDefault="00056AC6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56AC6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E22E-9CB3-45B2-8536-BB39B532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245</cp:revision>
  <cp:lastPrinted>2018-07-13T13:37:00Z</cp:lastPrinted>
  <dcterms:created xsi:type="dcterms:W3CDTF">2017-10-13T11:27:00Z</dcterms:created>
  <dcterms:modified xsi:type="dcterms:W3CDTF">2018-07-30T05:22:00Z</dcterms:modified>
</cp:coreProperties>
</file>