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A4B4C">
        <w:rPr>
          <w:rFonts w:ascii="Times New Roman" w:hAnsi="Times New Roman" w:cs="Times New Roman"/>
          <w:b/>
          <w:sz w:val="24"/>
          <w:szCs w:val="24"/>
        </w:rPr>
        <w:t xml:space="preserve">внутренней политики и </w:t>
      </w:r>
      <w:r w:rsidRPr="00ED1645">
        <w:rPr>
          <w:rFonts w:ascii="Times New Roman" w:hAnsi="Times New Roman" w:cs="Times New Roman"/>
          <w:b/>
          <w:sz w:val="24"/>
          <w:szCs w:val="24"/>
        </w:rPr>
        <w:t>общественн</w:t>
      </w:r>
      <w:r w:rsidR="00EA4B4C">
        <w:rPr>
          <w:rFonts w:ascii="Times New Roman" w:hAnsi="Times New Roman" w:cs="Times New Roman"/>
          <w:b/>
          <w:sz w:val="24"/>
          <w:szCs w:val="24"/>
        </w:rPr>
        <w:t>ых связей</w:t>
      </w:r>
    </w:p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 w:rsidR="00FD5A3E">
        <w:rPr>
          <w:rFonts w:ascii="Times New Roman" w:hAnsi="Times New Roman" w:cs="Times New Roman"/>
          <w:b/>
          <w:sz w:val="24"/>
          <w:szCs w:val="24"/>
        </w:rPr>
        <w:t>в</w:t>
      </w:r>
      <w:r w:rsidR="00EA4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65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645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16978">
        <w:rPr>
          <w:rFonts w:ascii="Times New Roman" w:hAnsi="Times New Roman" w:cs="Times New Roman"/>
          <w:b/>
          <w:sz w:val="24"/>
          <w:szCs w:val="24"/>
        </w:rPr>
        <w:t>7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651"/>
        <w:gridCol w:w="2910"/>
        <w:gridCol w:w="1854"/>
        <w:gridCol w:w="1228"/>
        <w:gridCol w:w="752"/>
        <w:gridCol w:w="2225"/>
      </w:tblGrid>
      <w:tr w:rsidR="007005C9" w:rsidRPr="00ED1645" w:rsidTr="00C872DA">
        <w:tc>
          <w:tcPr>
            <w:tcW w:w="651" w:type="dxa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10" w:type="dxa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54" w:type="dxa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0" w:type="dxa"/>
            <w:gridSpan w:val="2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25" w:type="dxa"/>
          </w:tcPr>
          <w:p w:rsidR="00890C81" w:rsidRPr="00ED1645" w:rsidRDefault="00890C81" w:rsidP="00582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90C81" w:rsidRPr="00ED1645" w:rsidTr="00C872DA">
        <w:trPr>
          <w:gridAfter w:val="2"/>
          <w:wAfter w:w="2977" w:type="dxa"/>
        </w:trPr>
        <w:tc>
          <w:tcPr>
            <w:tcW w:w="6643" w:type="dxa"/>
            <w:gridSpan w:val="4"/>
          </w:tcPr>
          <w:p w:rsidR="00890C81" w:rsidRPr="00ED1645" w:rsidRDefault="00890C81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10" w:type="dxa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4</w:t>
            </w:r>
            <w:r w:rsidR="00F45C87" w:rsidRPr="00227D9B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0" w:type="dxa"/>
            <w:gridSpan w:val="2"/>
          </w:tcPr>
          <w:p w:rsidR="00EA4B4C" w:rsidRPr="00227D9B" w:rsidRDefault="00EA4B4C" w:rsidP="00EA4B4C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Шибанов А.Н.</w:t>
            </w:r>
          </w:p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225" w:type="dxa"/>
          </w:tcPr>
          <w:p w:rsidR="00890C81" w:rsidRPr="00227D9B" w:rsidRDefault="00E32B9E" w:rsidP="00F42E72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Проведено </w:t>
            </w:r>
            <w:r w:rsidR="00F42E72" w:rsidRPr="00227D9B">
              <w:rPr>
                <w:rFonts w:ascii="Times New Roman" w:hAnsi="Times New Roman" w:cs="Times New Roman"/>
              </w:rPr>
              <w:t>20 декабря</w:t>
            </w:r>
            <w:r w:rsidRPr="00227D9B">
              <w:rPr>
                <w:rFonts w:ascii="Times New Roman" w:hAnsi="Times New Roman" w:cs="Times New Roman"/>
              </w:rPr>
              <w:t xml:space="preserve"> 201</w:t>
            </w:r>
            <w:r w:rsidR="003A06E7" w:rsidRPr="00227D9B">
              <w:rPr>
                <w:rFonts w:ascii="Times New Roman" w:hAnsi="Times New Roman" w:cs="Times New Roman"/>
              </w:rPr>
              <w:t>7</w:t>
            </w:r>
            <w:r w:rsidRPr="00227D9B">
              <w:rPr>
                <w:rFonts w:ascii="Times New Roman" w:hAnsi="Times New Roman" w:cs="Times New Roman"/>
              </w:rPr>
              <w:t xml:space="preserve"> года. Рассмотрено </w:t>
            </w:r>
            <w:r w:rsidR="00F45C87" w:rsidRPr="00227D9B">
              <w:rPr>
                <w:rFonts w:ascii="Times New Roman" w:hAnsi="Times New Roman" w:cs="Times New Roman"/>
              </w:rPr>
              <w:t>4</w:t>
            </w:r>
            <w:r w:rsidRPr="00227D9B">
              <w:rPr>
                <w:rFonts w:ascii="Times New Roman" w:hAnsi="Times New Roman" w:cs="Times New Roman"/>
              </w:rPr>
              <w:t xml:space="preserve"> вопроса.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10" w:type="dxa"/>
          </w:tcPr>
          <w:p w:rsidR="00890C81" w:rsidRPr="00227D9B" w:rsidRDefault="00A16978" w:rsidP="00A16978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Подготовка и</w:t>
            </w:r>
            <w:r w:rsidR="00890C81" w:rsidRPr="00227D9B">
              <w:rPr>
                <w:rFonts w:ascii="Times New Roman" w:hAnsi="Times New Roman" w:cs="Times New Roman"/>
              </w:rPr>
              <w:t xml:space="preserve"> проведени</w:t>
            </w:r>
            <w:r w:rsidRPr="00227D9B">
              <w:rPr>
                <w:rFonts w:ascii="Times New Roman" w:hAnsi="Times New Roman" w:cs="Times New Roman"/>
              </w:rPr>
              <w:t>е</w:t>
            </w:r>
            <w:r w:rsidR="00890C81" w:rsidRPr="00227D9B">
              <w:rPr>
                <w:rFonts w:ascii="Times New Roman" w:hAnsi="Times New Roman" w:cs="Times New Roman"/>
              </w:rPr>
              <w:t xml:space="preserve"> заседания АТК города Югорска</w:t>
            </w:r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4</w:t>
            </w:r>
            <w:r w:rsidR="00892406" w:rsidRPr="00227D9B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0" w:type="dxa"/>
            <w:gridSpan w:val="2"/>
          </w:tcPr>
          <w:p w:rsidR="00EA4B4C" w:rsidRPr="00227D9B" w:rsidRDefault="00EA4B4C" w:rsidP="00EA4B4C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Шибанов А.Н.</w:t>
            </w:r>
          </w:p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225" w:type="dxa"/>
          </w:tcPr>
          <w:p w:rsidR="00890C81" w:rsidRPr="00227D9B" w:rsidRDefault="003A417B" w:rsidP="00FC1FCA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Проведено совместно с Оперативной группой </w:t>
            </w:r>
            <w:r w:rsidR="00FC1FCA" w:rsidRPr="00227D9B">
              <w:rPr>
                <w:rFonts w:ascii="Times New Roman" w:hAnsi="Times New Roman" w:cs="Times New Roman"/>
              </w:rPr>
              <w:t>25 октября (</w:t>
            </w:r>
            <w:proofErr w:type="gramStart"/>
            <w:r w:rsidR="00FC1FCA" w:rsidRPr="00227D9B">
              <w:rPr>
                <w:rFonts w:ascii="Times New Roman" w:hAnsi="Times New Roman" w:cs="Times New Roman"/>
              </w:rPr>
              <w:t>внеочередное</w:t>
            </w:r>
            <w:proofErr w:type="gramEnd"/>
            <w:r w:rsidR="00FC1FCA" w:rsidRPr="00227D9B">
              <w:rPr>
                <w:rFonts w:ascii="Times New Roman" w:hAnsi="Times New Roman" w:cs="Times New Roman"/>
              </w:rPr>
              <w:t>), 19 декабря (плановое)</w:t>
            </w:r>
            <w:r w:rsidR="00EA4B4C" w:rsidRPr="00227D9B">
              <w:rPr>
                <w:rFonts w:ascii="Times New Roman" w:hAnsi="Times New Roman" w:cs="Times New Roman"/>
              </w:rPr>
              <w:t>.</w:t>
            </w:r>
            <w:r w:rsidRPr="00227D9B">
              <w:rPr>
                <w:rFonts w:ascii="Times New Roman" w:hAnsi="Times New Roman" w:cs="Times New Roman"/>
              </w:rPr>
              <w:t xml:space="preserve"> Рассмотрено </w:t>
            </w:r>
            <w:r w:rsidR="00FC1FCA" w:rsidRPr="00227D9B">
              <w:rPr>
                <w:rFonts w:ascii="Times New Roman" w:hAnsi="Times New Roman" w:cs="Times New Roman"/>
              </w:rPr>
              <w:t>9</w:t>
            </w:r>
            <w:r w:rsidR="00EA4B4C" w:rsidRPr="00227D9B">
              <w:rPr>
                <w:rFonts w:ascii="Times New Roman" w:hAnsi="Times New Roman" w:cs="Times New Roman"/>
              </w:rPr>
              <w:t xml:space="preserve"> вопрос</w:t>
            </w:r>
            <w:r w:rsidR="00FC1FCA" w:rsidRPr="00227D9B">
              <w:rPr>
                <w:rFonts w:ascii="Times New Roman" w:hAnsi="Times New Roman" w:cs="Times New Roman"/>
              </w:rPr>
              <w:t>ов</w:t>
            </w:r>
            <w:r w:rsidR="00EA4B4C" w:rsidRPr="00227D9B">
              <w:rPr>
                <w:rFonts w:ascii="Times New Roman" w:hAnsi="Times New Roman" w:cs="Times New Roman"/>
              </w:rPr>
              <w:t>.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910" w:type="dxa"/>
          </w:tcPr>
          <w:p w:rsidR="00890C81" w:rsidRPr="00227D9B" w:rsidRDefault="00A16978" w:rsidP="0068587E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Подготовка</w:t>
            </w:r>
            <w:r w:rsidR="00890C81" w:rsidRPr="00227D9B">
              <w:rPr>
                <w:rFonts w:ascii="Times New Roman" w:hAnsi="Times New Roman" w:cs="Times New Roman"/>
              </w:rPr>
              <w:t xml:space="preserve"> </w:t>
            </w:r>
            <w:r w:rsidRPr="00227D9B">
              <w:rPr>
                <w:rFonts w:ascii="Times New Roman" w:hAnsi="Times New Roman" w:cs="Times New Roman"/>
              </w:rPr>
              <w:t>и проведение</w:t>
            </w:r>
            <w:r w:rsidR="00890C81" w:rsidRPr="00227D9B">
              <w:rPr>
                <w:rFonts w:ascii="Times New Roman" w:hAnsi="Times New Roman" w:cs="Times New Roman"/>
              </w:rPr>
              <w:t xml:space="preserve"> заседания </w:t>
            </w:r>
            <w:r w:rsidR="0068587E" w:rsidRPr="00227D9B">
              <w:rPr>
                <w:rFonts w:ascii="Times New Roman" w:hAnsi="Times New Roman" w:cs="Times New Roman"/>
              </w:rPr>
              <w:t xml:space="preserve">МКПЭД </w:t>
            </w:r>
            <w:proofErr w:type="spellStart"/>
            <w:r w:rsidR="0068587E" w:rsidRPr="00227D9B">
              <w:rPr>
                <w:rFonts w:ascii="Times New Roman" w:hAnsi="Times New Roman" w:cs="Times New Roman"/>
              </w:rPr>
              <w:t>г</w:t>
            </w:r>
            <w:proofErr w:type="gramStart"/>
            <w:r w:rsidR="0068587E" w:rsidRPr="00227D9B">
              <w:rPr>
                <w:rFonts w:ascii="Times New Roman" w:hAnsi="Times New Roman" w:cs="Times New Roman"/>
              </w:rPr>
              <w:t>.Ю</w:t>
            </w:r>
            <w:proofErr w:type="gramEnd"/>
            <w:r w:rsidR="0068587E" w:rsidRPr="00227D9B">
              <w:rPr>
                <w:rFonts w:ascii="Times New Roman" w:hAnsi="Times New Roman" w:cs="Times New Roman"/>
              </w:rPr>
              <w:t>горска</w:t>
            </w:r>
            <w:proofErr w:type="spellEnd"/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4</w:t>
            </w:r>
            <w:r w:rsidR="00892406" w:rsidRPr="00227D9B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0" w:type="dxa"/>
            <w:gridSpan w:val="2"/>
          </w:tcPr>
          <w:p w:rsidR="00EA4B4C" w:rsidRPr="00227D9B" w:rsidRDefault="00EA4B4C" w:rsidP="00EA4B4C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Шибанов А.Н.</w:t>
            </w:r>
          </w:p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225" w:type="dxa"/>
          </w:tcPr>
          <w:p w:rsidR="00890C81" w:rsidRPr="00227D9B" w:rsidRDefault="00A16978" w:rsidP="00FC1FCA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Проведено</w:t>
            </w:r>
            <w:r w:rsidR="00FD5A3E" w:rsidRPr="00227D9B">
              <w:rPr>
                <w:rFonts w:ascii="Times New Roman" w:hAnsi="Times New Roman" w:cs="Times New Roman"/>
              </w:rPr>
              <w:t xml:space="preserve"> </w:t>
            </w:r>
            <w:r w:rsidR="00FC1FCA" w:rsidRPr="00227D9B">
              <w:rPr>
                <w:rFonts w:ascii="Times New Roman" w:hAnsi="Times New Roman" w:cs="Times New Roman"/>
              </w:rPr>
              <w:t>19 декабря</w:t>
            </w:r>
            <w:r w:rsidR="00FD5A3E" w:rsidRPr="00227D9B">
              <w:rPr>
                <w:rFonts w:ascii="Times New Roman" w:hAnsi="Times New Roman" w:cs="Times New Roman"/>
              </w:rPr>
              <w:t>.</w:t>
            </w:r>
            <w:r w:rsidR="003A417B" w:rsidRPr="00227D9B">
              <w:rPr>
                <w:rFonts w:ascii="Times New Roman" w:hAnsi="Times New Roman" w:cs="Times New Roman"/>
              </w:rPr>
              <w:t xml:space="preserve"> Рассмотрено </w:t>
            </w:r>
            <w:r w:rsidR="00FC1FCA" w:rsidRPr="00227D9B">
              <w:rPr>
                <w:rFonts w:ascii="Times New Roman" w:hAnsi="Times New Roman" w:cs="Times New Roman"/>
              </w:rPr>
              <w:t>5</w:t>
            </w:r>
            <w:r w:rsidR="003A417B" w:rsidRPr="00227D9B">
              <w:rPr>
                <w:rFonts w:ascii="Times New Roman" w:hAnsi="Times New Roman" w:cs="Times New Roman"/>
              </w:rPr>
              <w:t xml:space="preserve"> вопрос</w:t>
            </w:r>
            <w:r w:rsidR="00EA4B4C" w:rsidRPr="00227D9B">
              <w:rPr>
                <w:rFonts w:ascii="Times New Roman" w:hAnsi="Times New Roman" w:cs="Times New Roman"/>
              </w:rPr>
              <w:t>а</w:t>
            </w:r>
            <w:r w:rsidR="003A417B" w:rsidRPr="00227D9B">
              <w:rPr>
                <w:rFonts w:ascii="Times New Roman" w:hAnsi="Times New Roman" w:cs="Times New Roman"/>
              </w:rPr>
              <w:t>.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910" w:type="dxa"/>
          </w:tcPr>
          <w:p w:rsidR="00890C81" w:rsidRPr="00227D9B" w:rsidRDefault="00A16978" w:rsidP="00A16978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Подготовка и</w:t>
            </w:r>
            <w:r w:rsidR="00890C81" w:rsidRPr="00227D9B">
              <w:rPr>
                <w:rFonts w:ascii="Times New Roman" w:hAnsi="Times New Roman" w:cs="Times New Roman"/>
              </w:rPr>
              <w:t xml:space="preserve"> проведени</w:t>
            </w:r>
            <w:r w:rsidRPr="00227D9B">
              <w:rPr>
                <w:rFonts w:ascii="Times New Roman" w:hAnsi="Times New Roman" w:cs="Times New Roman"/>
              </w:rPr>
              <w:t>е</w:t>
            </w:r>
            <w:r w:rsidR="00890C81" w:rsidRPr="00227D9B">
              <w:rPr>
                <w:rFonts w:ascii="Times New Roman" w:hAnsi="Times New Roman" w:cs="Times New Roman"/>
              </w:rPr>
              <w:t xml:space="preserve"> заседания Общественного совета  </w:t>
            </w:r>
            <w:proofErr w:type="spellStart"/>
            <w:r w:rsidR="00890C81" w:rsidRPr="00227D9B">
              <w:rPr>
                <w:rFonts w:ascii="Times New Roman" w:hAnsi="Times New Roman" w:cs="Times New Roman"/>
              </w:rPr>
              <w:t>г</w:t>
            </w:r>
            <w:proofErr w:type="gramStart"/>
            <w:r w:rsidR="00890C81" w:rsidRPr="00227D9B">
              <w:rPr>
                <w:rFonts w:ascii="Times New Roman" w:hAnsi="Times New Roman" w:cs="Times New Roman"/>
              </w:rPr>
              <w:t>.Ю</w:t>
            </w:r>
            <w:proofErr w:type="gramEnd"/>
            <w:r w:rsidR="00890C81" w:rsidRPr="00227D9B">
              <w:rPr>
                <w:rFonts w:ascii="Times New Roman" w:hAnsi="Times New Roman" w:cs="Times New Roman"/>
              </w:rPr>
              <w:t>горска</w:t>
            </w:r>
            <w:proofErr w:type="spellEnd"/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4 </w:t>
            </w:r>
            <w:r w:rsidR="00890C81" w:rsidRPr="00227D9B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980" w:type="dxa"/>
            <w:gridSpan w:val="2"/>
          </w:tcPr>
          <w:p w:rsidR="00EA4B4C" w:rsidRPr="00227D9B" w:rsidRDefault="00EA4B4C" w:rsidP="00EA4B4C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Шибанов А.Н.</w:t>
            </w:r>
          </w:p>
          <w:p w:rsidR="00890C81" w:rsidRPr="00227D9B" w:rsidRDefault="00FC1FCA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225" w:type="dxa"/>
          </w:tcPr>
          <w:p w:rsidR="003A417B" w:rsidRPr="00227D9B" w:rsidRDefault="006C3F24" w:rsidP="00FD5A3E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Заседание проведено 22.12.2017. Рассмотрено 4 вопроса</w:t>
            </w:r>
            <w:r w:rsidR="00FD5A3E" w:rsidRPr="00227D9B">
              <w:rPr>
                <w:rFonts w:ascii="Times New Roman" w:hAnsi="Times New Roman" w:cs="Times New Roman"/>
              </w:rPr>
              <w:t>.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EA4B4C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5</w:t>
            </w:r>
            <w:r w:rsidR="00890C81"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890C81" w:rsidRPr="00227D9B" w:rsidRDefault="00890C81" w:rsidP="003A06E7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Организация проведения заседания </w:t>
            </w:r>
            <w:r w:rsidR="003A06E7" w:rsidRPr="00227D9B">
              <w:rPr>
                <w:rFonts w:ascii="Times New Roman" w:hAnsi="Times New Roman" w:cs="Times New Roman"/>
              </w:rPr>
              <w:t>К</w:t>
            </w:r>
            <w:r w:rsidRPr="00227D9B">
              <w:rPr>
                <w:rFonts w:ascii="Times New Roman" w:hAnsi="Times New Roman" w:cs="Times New Roman"/>
              </w:rPr>
              <w:t>омиссии по профилактике правонарушений города Югорска</w:t>
            </w:r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4</w:t>
            </w:r>
            <w:r w:rsidR="00F45C87" w:rsidRPr="00227D9B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0" w:type="dxa"/>
            <w:gridSpan w:val="2"/>
          </w:tcPr>
          <w:p w:rsidR="00EA4B4C" w:rsidRPr="00227D9B" w:rsidRDefault="00EA4B4C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Шибанов А.Н.</w:t>
            </w:r>
          </w:p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225" w:type="dxa"/>
          </w:tcPr>
          <w:p w:rsidR="00890C81" w:rsidRPr="00227D9B" w:rsidRDefault="00E32B9E" w:rsidP="00F42E72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Проведено </w:t>
            </w:r>
            <w:r w:rsidR="003A06E7" w:rsidRPr="00227D9B">
              <w:rPr>
                <w:rFonts w:ascii="Times New Roman" w:hAnsi="Times New Roman" w:cs="Times New Roman"/>
              </w:rPr>
              <w:t>2</w:t>
            </w:r>
            <w:r w:rsidR="00F42E72" w:rsidRPr="00227D9B">
              <w:rPr>
                <w:rFonts w:ascii="Times New Roman" w:hAnsi="Times New Roman" w:cs="Times New Roman"/>
              </w:rPr>
              <w:t>5</w:t>
            </w:r>
            <w:r w:rsidRPr="00227D9B">
              <w:rPr>
                <w:rFonts w:ascii="Times New Roman" w:hAnsi="Times New Roman" w:cs="Times New Roman"/>
              </w:rPr>
              <w:t xml:space="preserve"> </w:t>
            </w:r>
            <w:r w:rsidR="00FC1FCA" w:rsidRPr="00227D9B">
              <w:rPr>
                <w:rFonts w:ascii="Times New Roman" w:hAnsi="Times New Roman" w:cs="Times New Roman"/>
              </w:rPr>
              <w:t xml:space="preserve">декабря </w:t>
            </w:r>
            <w:r w:rsidRPr="00227D9B">
              <w:rPr>
                <w:rFonts w:ascii="Times New Roman" w:hAnsi="Times New Roman" w:cs="Times New Roman"/>
              </w:rPr>
              <w:t>201</w:t>
            </w:r>
            <w:r w:rsidR="003A06E7" w:rsidRPr="00227D9B">
              <w:rPr>
                <w:rFonts w:ascii="Times New Roman" w:hAnsi="Times New Roman" w:cs="Times New Roman"/>
              </w:rPr>
              <w:t>7</w:t>
            </w:r>
            <w:r w:rsidRPr="00227D9B">
              <w:rPr>
                <w:rFonts w:ascii="Times New Roman" w:hAnsi="Times New Roman" w:cs="Times New Roman"/>
              </w:rPr>
              <w:t xml:space="preserve"> года. Рассмотрено </w:t>
            </w:r>
            <w:r w:rsidR="00F42E72" w:rsidRPr="00227D9B">
              <w:rPr>
                <w:rFonts w:ascii="Times New Roman" w:hAnsi="Times New Roman" w:cs="Times New Roman"/>
              </w:rPr>
              <w:t>5</w:t>
            </w:r>
            <w:r w:rsidRPr="00227D9B">
              <w:rPr>
                <w:rFonts w:ascii="Times New Roman" w:hAnsi="Times New Roman" w:cs="Times New Roman"/>
              </w:rPr>
              <w:t xml:space="preserve"> вопрос</w:t>
            </w:r>
            <w:r w:rsidR="003A06E7" w:rsidRPr="00227D9B">
              <w:rPr>
                <w:rFonts w:ascii="Times New Roman" w:hAnsi="Times New Roman" w:cs="Times New Roman"/>
              </w:rPr>
              <w:t>ов</w:t>
            </w:r>
            <w:r w:rsidRPr="00227D9B">
              <w:rPr>
                <w:rFonts w:ascii="Times New Roman" w:hAnsi="Times New Roman" w:cs="Times New Roman"/>
              </w:rPr>
              <w:t>.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EA4B4C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6</w:t>
            </w:r>
            <w:r w:rsidR="00890C81"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здорового образа жизни среди детей, молодежи города</w:t>
            </w:r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Ноябрь, декабрь</w:t>
            </w:r>
          </w:p>
        </w:tc>
        <w:tc>
          <w:tcPr>
            <w:tcW w:w="1980" w:type="dxa"/>
            <w:gridSpan w:val="2"/>
          </w:tcPr>
          <w:p w:rsidR="00EA4B4C" w:rsidRPr="00227D9B" w:rsidRDefault="00EA4B4C" w:rsidP="00EA4B4C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Шибанов А.Н.</w:t>
            </w:r>
          </w:p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225" w:type="dxa"/>
          </w:tcPr>
          <w:p w:rsidR="00890C81" w:rsidRPr="00227D9B" w:rsidRDefault="00E32B9E" w:rsidP="00F42E72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Проведен</w:t>
            </w:r>
            <w:r w:rsidR="003A06E7" w:rsidRPr="00227D9B">
              <w:rPr>
                <w:rFonts w:ascii="Times New Roman" w:hAnsi="Times New Roman" w:cs="Times New Roman"/>
              </w:rPr>
              <w:t>ы</w:t>
            </w:r>
            <w:r w:rsidRPr="00227D9B">
              <w:rPr>
                <w:rFonts w:ascii="Times New Roman" w:hAnsi="Times New Roman" w:cs="Times New Roman"/>
              </w:rPr>
              <w:t xml:space="preserve"> заседани</w:t>
            </w:r>
            <w:r w:rsidR="003A06E7" w:rsidRPr="00227D9B">
              <w:rPr>
                <w:rFonts w:ascii="Times New Roman" w:hAnsi="Times New Roman" w:cs="Times New Roman"/>
              </w:rPr>
              <w:t>я</w:t>
            </w:r>
            <w:r w:rsidRPr="00227D9B">
              <w:rPr>
                <w:rFonts w:ascii="Times New Roman" w:hAnsi="Times New Roman" w:cs="Times New Roman"/>
              </w:rPr>
              <w:t xml:space="preserve"> рабочей группы </w:t>
            </w:r>
            <w:r w:rsidR="00F42E72" w:rsidRPr="00227D9B">
              <w:rPr>
                <w:rFonts w:ascii="Times New Roman" w:hAnsi="Times New Roman" w:cs="Times New Roman"/>
              </w:rPr>
              <w:t xml:space="preserve">о выполнении межведомственного плана в 2017 году по профилактике наркомании и формированию ЗОЖ 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EA4B4C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7</w:t>
            </w:r>
            <w:r w:rsidR="00890C81"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890C81" w:rsidRPr="00227D9B" w:rsidRDefault="00890C81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0" w:type="dxa"/>
            <w:gridSpan w:val="2"/>
          </w:tcPr>
          <w:p w:rsidR="00890C81" w:rsidRPr="00227D9B" w:rsidRDefault="00C872DA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А.Р.,</w:t>
            </w:r>
          </w:p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:rsidR="00890C81" w:rsidRPr="00227D9B" w:rsidRDefault="00E517A7" w:rsidP="00C872DA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Сформирован пакет документов для материального стимулирования членов народной дружины.</w:t>
            </w:r>
            <w:r w:rsidR="00DB6477" w:rsidRPr="00227D9B">
              <w:rPr>
                <w:rFonts w:ascii="Times New Roman" w:hAnsi="Times New Roman" w:cs="Times New Roman"/>
              </w:rPr>
              <w:t xml:space="preserve"> Подведены итоги участия ЧНД в охране общественного порядка за 2017 год. </w:t>
            </w:r>
            <w:proofErr w:type="gramStart"/>
            <w:r w:rsidR="00DB6477" w:rsidRPr="00227D9B">
              <w:rPr>
                <w:rFonts w:ascii="Times New Roman" w:hAnsi="Times New Roman" w:cs="Times New Roman"/>
              </w:rPr>
              <w:t>Самые</w:t>
            </w:r>
            <w:proofErr w:type="gramEnd"/>
            <w:r w:rsidR="00DB6477" w:rsidRPr="00227D9B">
              <w:rPr>
                <w:rFonts w:ascii="Times New Roman" w:hAnsi="Times New Roman" w:cs="Times New Roman"/>
              </w:rPr>
              <w:t xml:space="preserve"> активные награждены благодарственными письмами</w:t>
            </w:r>
            <w:r w:rsidRPr="00227D9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EA4B4C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8</w:t>
            </w:r>
            <w:r w:rsidR="00890C81"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 xml:space="preserve">Создание условий для деятельности добровольных </w:t>
            </w:r>
            <w:r w:rsidRPr="00227D9B">
              <w:rPr>
                <w:rFonts w:ascii="Times New Roman" w:hAnsi="Times New Roman" w:cs="Times New Roman"/>
                <w:lang w:eastAsia="ar-SA"/>
              </w:rPr>
              <w:lastRenderedPageBreak/>
              <w:t>формирований населения по охране общественного порядка</w:t>
            </w:r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lastRenderedPageBreak/>
              <w:t>Октябрь-декабрь</w:t>
            </w:r>
          </w:p>
        </w:tc>
        <w:tc>
          <w:tcPr>
            <w:tcW w:w="1980" w:type="dxa"/>
            <w:gridSpan w:val="2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А.Р.,</w:t>
            </w:r>
          </w:p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225" w:type="dxa"/>
          </w:tcPr>
          <w:p w:rsidR="00890C81" w:rsidRPr="00227D9B" w:rsidRDefault="007568F5" w:rsidP="00E517A7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Сформирован график выходов </w:t>
            </w:r>
            <w:r w:rsidRPr="00227D9B">
              <w:rPr>
                <w:rFonts w:ascii="Times New Roman" w:hAnsi="Times New Roman" w:cs="Times New Roman"/>
              </w:rPr>
              <w:lastRenderedPageBreak/>
              <w:t xml:space="preserve">членов народной дружины, </w:t>
            </w:r>
            <w:r w:rsidR="00F34789" w:rsidRPr="00227D9B">
              <w:rPr>
                <w:rFonts w:ascii="Times New Roman" w:hAnsi="Times New Roman" w:cs="Times New Roman"/>
              </w:rPr>
              <w:t>проведены встречи с организациями города по выходу ЧНД на дежурства.</w:t>
            </w:r>
            <w:r w:rsidR="0088197C" w:rsidRPr="00227D9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EA4B4C" w:rsidP="00C872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890C81"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1980" w:type="dxa"/>
            <w:gridSpan w:val="2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225" w:type="dxa"/>
          </w:tcPr>
          <w:p w:rsidR="00890C81" w:rsidRPr="00227D9B" w:rsidRDefault="00E517A7" w:rsidP="00DB6477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В течение </w:t>
            </w:r>
            <w:r w:rsidR="00DB6477" w:rsidRPr="00227D9B">
              <w:rPr>
                <w:rFonts w:ascii="Times New Roman" w:hAnsi="Times New Roman" w:cs="Times New Roman"/>
              </w:rPr>
              <w:t xml:space="preserve">4 </w:t>
            </w:r>
            <w:r w:rsidRPr="00227D9B">
              <w:rPr>
                <w:rFonts w:ascii="Times New Roman" w:hAnsi="Times New Roman" w:cs="Times New Roman"/>
              </w:rPr>
              <w:t>квартала осуществлялись выходы членов народной дружины, принимавших участие в охране общественного порядка.</w:t>
            </w:r>
          </w:p>
        </w:tc>
      </w:tr>
      <w:tr w:rsidR="007005C9" w:rsidRPr="00227D9B" w:rsidTr="00C872DA">
        <w:tc>
          <w:tcPr>
            <w:tcW w:w="651" w:type="dxa"/>
          </w:tcPr>
          <w:p w:rsidR="00890C81" w:rsidRPr="00227D9B" w:rsidRDefault="00890C81" w:rsidP="00EA4B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</w:t>
            </w:r>
            <w:r w:rsidR="00EA4B4C" w:rsidRPr="00227D9B">
              <w:rPr>
                <w:rFonts w:ascii="Times New Roman" w:hAnsi="Times New Roman" w:cs="Times New Roman"/>
                <w:b/>
              </w:rPr>
              <w:t>0</w:t>
            </w:r>
            <w:r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>Участие в профилактических мероприятиях ОМВД России по городу Югорску по охране общественного порядка на городских мероприятиях</w:t>
            </w:r>
          </w:p>
        </w:tc>
        <w:tc>
          <w:tcPr>
            <w:tcW w:w="1854" w:type="dxa"/>
          </w:tcPr>
          <w:p w:rsidR="00890C8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Октябр</w:t>
            </w:r>
            <w:proofErr w:type="gramStart"/>
            <w:r w:rsidRPr="00227D9B">
              <w:rPr>
                <w:rFonts w:ascii="Times New Roman" w:hAnsi="Times New Roman" w:cs="Times New Roman"/>
              </w:rPr>
              <w:t>ь-</w:t>
            </w:r>
            <w:proofErr w:type="gramEnd"/>
            <w:r w:rsidRPr="00227D9B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1980" w:type="dxa"/>
            <w:gridSpan w:val="2"/>
          </w:tcPr>
          <w:p w:rsidR="00890C81" w:rsidRPr="00227D9B" w:rsidRDefault="00890C81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225" w:type="dxa"/>
          </w:tcPr>
          <w:p w:rsidR="00890C81" w:rsidRPr="00227D9B" w:rsidRDefault="005F7AF6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Члены народной дружины принимали участие </w:t>
            </w:r>
            <w:r w:rsidR="005E518A" w:rsidRPr="00227D9B">
              <w:rPr>
                <w:rFonts w:ascii="Times New Roman" w:hAnsi="Times New Roman" w:cs="Times New Roman"/>
              </w:rPr>
              <w:t>в охране общественного порядка во время проведения праздничных мероприятий</w:t>
            </w:r>
          </w:p>
        </w:tc>
      </w:tr>
      <w:tr w:rsidR="006A1F61" w:rsidRPr="00227D9B" w:rsidTr="00C872DA">
        <w:tc>
          <w:tcPr>
            <w:tcW w:w="651" w:type="dxa"/>
          </w:tcPr>
          <w:p w:rsidR="006A1F61" w:rsidRPr="00227D9B" w:rsidRDefault="00DB6477" w:rsidP="00EA4B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910" w:type="dxa"/>
          </w:tcPr>
          <w:p w:rsidR="006A1F61" w:rsidRPr="00227D9B" w:rsidRDefault="00DB6477" w:rsidP="006A1F6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>О</w:t>
            </w:r>
            <w:r w:rsidR="006A1F61" w:rsidRPr="00227D9B">
              <w:rPr>
                <w:rFonts w:ascii="Times New Roman" w:hAnsi="Times New Roman" w:cs="Times New Roman"/>
                <w:lang w:eastAsia="ar-SA"/>
              </w:rPr>
              <w:t>рганизация информационного освещения проводимых в городе мероприятий</w:t>
            </w:r>
          </w:p>
        </w:tc>
        <w:tc>
          <w:tcPr>
            <w:tcW w:w="1854" w:type="dxa"/>
          </w:tcPr>
          <w:p w:rsidR="006A1F6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6A1F61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6A1F61" w:rsidRPr="00227D9B" w:rsidRDefault="009D4EA2" w:rsidP="00582B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Организовано освещение мероприятий на Югорском телевидении, газете «Норд», а также на ТВ «Норд», портале «2города»</w:t>
            </w:r>
          </w:p>
        </w:tc>
      </w:tr>
      <w:tr w:rsidR="00256658" w:rsidRPr="00227D9B" w:rsidTr="00C872DA">
        <w:tc>
          <w:tcPr>
            <w:tcW w:w="651" w:type="dxa"/>
          </w:tcPr>
          <w:p w:rsidR="00256658" w:rsidRPr="00227D9B" w:rsidRDefault="00DB6477" w:rsidP="00EA4B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910" w:type="dxa"/>
          </w:tcPr>
          <w:p w:rsidR="00256658" w:rsidRPr="00227D9B" w:rsidRDefault="00256658" w:rsidP="006A1F6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 xml:space="preserve">Подготовка текстов поздравлений и памятных адресов </w:t>
            </w:r>
          </w:p>
        </w:tc>
        <w:tc>
          <w:tcPr>
            <w:tcW w:w="1854" w:type="dxa"/>
          </w:tcPr>
          <w:p w:rsidR="00256658" w:rsidRPr="00227D9B" w:rsidRDefault="00256658" w:rsidP="002D0E69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256658" w:rsidRPr="00227D9B" w:rsidRDefault="00256658" w:rsidP="002D0E69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256658" w:rsidRPr="00227D9B" w:rsidRDefault="00E2285A" w:rsidP="00582B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Подготовлено 38 текстов поздравлений и памятных адресов</w:t>
            </w:r>
          </w:p>
        </w:tc>
      </w:tr>
      <w:tr w:rsidR="00256658" w:rsidRPr="00227D9B" w:rsidTr="00C872DA">
        <w:tc>
          <w:tcPr>
            <w:tcW w:w="651" w:type="dxa"/>
          </w:tcPr>
          <w:p w:rsidR="00256658" w:rsidRPr="00227D9B" w:rsidRDefault="00DB6477" w:rsidP="00EA4B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910" w:type="dxa"/>
          </w:tcPr>
          <w:p w:rsidR="00256658" w:rsidRPr="00227D9B" w:rsidRDefault="00256658" w:rsidP="006A1F6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>Подготовка пресс-релизов о мероприятиях, проводимых в городе Югорске</w:t>
            </w:r>
          </w:p>
        </w:tc>
        <w:tc>
          <w:tcPr>
            <w:tcW w:w="1854" w:type="dxa"/>
          </w:tcPr>
          <w:p w:rsidR="00256658" w:rsidRPr="00227D9B" w:rsidRDefault="00256658" w:rsidP="002D0E69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256658" w:rsidRPr="00227D9B" w:rsidRDefault="00256658" w:rsidP="002D0E69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256658" w:rsidRPr="00227D9B" w:rsidRDefault="00E2285A" w:rsidP="009D4E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Подготовлено 89 пресс-релизов</w:t>
            </w:r>
            <w:r w:rsidR="009D4E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6658" w:rsidRPr="00227D9B" w:rsidTr="00C872DA">
        <w:tc>
          <w:tcPr>
            <w:tcW w:w="651" w:type="dxa"/>
          </w:tcPr>
          <w:p w:rsidR="00256658" w:rsidRPr="00227D9B" w:rsidRDefault="00DB6477" w:rsidP="00EA4B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910" w:type="dxa"/>
          </w:tcPr>
          <w:p w:rsidR="00256658" w:rsidRPr="00227D9B" w:rsidRDefault="00256658" w:rsidP="006A1F6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 xml:space="preserve">Подготовка фотоматериалов для новостей, размещаемых на </w:t>
            </w:r>
            <w:proofErr w:type="gramStart"/>
            <w:r w:rsidRPr="00227D9B">
              <w:rPr>
                <w:rFonts w:ascii="Times New Roman" w:hAnsi="Times New Roman" w:cs="Times New Roman"/>
                <w:lang w:eastAsia="ar-SA"/>
              </w:rPr>
              <w:t>официальном</w:t>
            </w:r>
            <w:proofErr w:type="gramEnd"/>
            <w:r w:rsidRPr="00227D9B">
              <w:rPr>
                <w:rFonts w:ascii="Times New Roman" w:hAnsi="Times New Roman" w:cs="Times New Roman"/>
                <w:lang w:eastAsia="ar-SA"/>
              </w:rPr>
              <w:t xml:space="preserve"> веб-сайте</w:t>
            </w:r>
          </w:p>
        </w:tc>
        <w:tc>
          <w:tcPr>
            <w:tcW w:w="1854" w:type="dxa"/>
          </w:tcPr>
          <w:p w:rsidR="00256658" w:rsidRPr="00227D9B" w:rsidRDefault="00256658" w:rsidP="002D0E69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256658" w:rsidRPr="00227D9B" w:rsidRDefault="00256658" w:rsidP="002D0E69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218D8" w:rsidRPr="00227D9B" w:rsidTr="00C872DA">
        <w:tc>
          <w:tcPr>
            <w:tcW w:w="651" w:type="dxa"/>
          </w:tcPr>
          <w:p w:rsidR="00E218D8" w:rsidRPr="00227D9B" w:rsidRDefault="00E218D8" w:rsidP="00EA4B4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910" w:type="dxa"/>
          </w:tcPr>
          <w:p w:rsidR="00E218D8" w:rsidRPr="00227D9B" w:rsidRDefault="00E218D8" w:rsidP="00E218D8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27D9B">
              <w:rPr>
                <w:rFonts w:ascii="Times New Roman" w:hAnsi="Times New Roman" w:cs="Times New Roman"/>
              </w:rPr>
              <w:t>Организация проведения заседани</w:t>
            </w:r>
            <w:r>
              <w:rPr>
                <w:rFonts w:ascii="Times New Roman" w:hAnsi="Times New Roman" w:cs="Times New Roman"/>
              </w:rPr>
              <w:t>й</w:t>
            </w:r>
            <w:r w:rsidRPr="00227D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Редакционного совета, о</w:t>
            </w:r>
            <w:r w:rsidRPr="00227D9B">
              <w:rPr>
                <w:rFonts w:ascii="Times New Roman" w:hAnsi="Times New Roman" w:cs="Times New Roman"/>
              </w:rPr>
              <w:t>существлени</w:t>
            </w:r>
            <w:r>
              <w:rPr>
                <w:rFonts w:ascii="Times New Roman" w:hAnsi="Times New Roman" w:cs="Times New Roman"/>
              </w:rPr>
              <w:t>е</w:t>
            </w:r>
            <w:r w:rsidRPr="00227D9B">
              <w:rPr>
                <w:rFonts w:ascii="Times New Roman" w:hAnsi="Times New Roman" w:cs="Times New Roman"/>
              </w:rPr>
              <w:t xml:space="preserve"> контроля исполнений решений</w:t>
            </w:r>
          </w:p>
        </w:tc>
        <w:tc>
          <w:tcPr>
            <w:tcW w:w="1854" w:type="dxa"/>
          </w:tcPr>
          <w:p w:rsidR="00E218D8" w:rsidRPr="00227D9B" w:rsidRDefault="00E218D8" w:rsidP="002D0E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980" w:type="dxa"/>
            <w:gridSpan w:val="2"/>
          </w:tcPr>
          <w:p w:rsidR="00E218D8" w:rsidRPr="00227D9B" w:rsidRDefault="00E218D8" w:rsidP="002D0E69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E218D8" w:rsidRPr="00227D9B" w:rsidRDefault="00E218D8" w:rsidP="00582B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10 заседаний Редакционного совета</w:t>
            </w:r>
          </w:p>
        </w:tc>
      </w:tr>
      <w:tr w:rsidR="00256658" w:rsidRPr="00227D9B" w:rsidTr="00C872DA">
        <w:trPr>
          <w:gridAfter w:val="2"/>
          <w:wAfter w:w="2977" w:type="dxa"/>
        </w:trPr>
        <w:tc>
          <w:tcPr>
            <w:tcW w:w="6643" w:type="dxa"/>
            <w:gridSpan w:val="4"/>
          </w:tcPr>
          <w:p w:rsidR="00256658" w:rsidRPr="00227D9B" w:rsidRDefault="00256658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eastAsia="Calibri" w:hAnsi="Times New Roman" w:cs="Times New Roman"/>
                <w:b/>
              </w:rPr>
              <w:t>Контрольно-аналитическая работа</w:t>
            </w:r>
          </w:p>
        </w:tc>
      </w:tr>
      <w:tr w:rsidR="00256658" w:rsidRPr="00227D9B" w:rsidTr="009D4EA2">
        <w:tc>
          <w:tcPr>
            <w:tcW w:w="651" w:type="dxa"/>
          </w:tcPr>
          <w:p w:rsidR="00256658" w:rsidRPr="00227D9B" w:rsidRDefault="00256658" w:rsidP="00DB64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</w:t>
            </w:r>
            <w:r w:rsidR="00DB6477" w:rsidRPr="00227D9B">
              <w:rPr>
                <w:rFonts w:ascii="Times New Roman" w:hAnsi="Times New Roman" w:cs="Times New Roman"/>
                <w:b/>
              </w:rPr>
              <w:t>2</w:t>
            </w:r>
            <w:r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227D9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на территории города Югорска</w:t>
            </w:r>
          </w:p>
        </w:tc>
        <w:tc>
          <w:tcPr>
            <w:tcW w:w="1854" w:type="dxa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225" w:type="dxa"/>
          </w:tcPr>
          <w:p w:rsidR="00256658" w:rsidRPr="00227D9B" w:rsidRDefault="00DB6477" w:rsidP="00DB6477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Вопрос по </w:t>
            </w:r>
            <w:proofErr w:type="spellStart"/>
            <w:r w:rsidRPr="00227D9B">
              <w:rPr>
                <w:rFonts w:ascii="Times New Roman" w:hAnsi="Times New Roman" w:cs="Times New Roman"/>
              </w:rPr>
              <w:t>н</w:t>
            </w:r>
            <w:r w:rsidR="00256658" w:rsidRPr="00227D9B">
              <w:rPr>
                <w:rFonts w:ascii="Times New Roman" w:hAnsi="Times New Roman" w:cs="Times New Roman"/>
              </w:rPr>
              <w:t>аркоситуаци</w:t>
            </w:r>
            <w:r w:rsidRPr="00227D9B">
              <w:rPr>
                <w:rFonts w:ascii="Times New Roman" w:hAnsi="Times New Roman" w:cs="Times New Roman"/>
              </w:rPr>
              <w:t>и</w:t>
            </w:r>
            <w:proofErr w:type="spellEnd"/>
            <w:r w:rsidR="00256658" w:rsidRPr="00227D9B">
              <w:rPr>
                <w:rFonts w:ascii="Times New Roman" w:hAnsi="Times New Roman" w:cs="Times New Roman"/>
              </w:rPr>
              <w:t xml:space="preserve"> за </w:t>
            </w:r>
            <w:r w:rsidRPr="00227D9B">
              <w:rPr>
                <w:rFonts w:ascii="Times New Roman" w:hAnsi="Times New Roman" w:cs="Times New Roman"/>
              </w:rPr>
              <w:t>2017</w:t>
            </w:r>
            <w:r w:rsidR="00256658" w:rsidRPr="00227D9B">
              <w:rPr>
                <w:rFonts w:ascii="Times New Roman" w:hAnsi="Times New Roman" w:cs="Times New Roman"/>
              </w:rPr>
              <w:t xml:space="preserve"> рассмотрен на заседании АНК города Югорска </w:t>
            </w:r>
            <w:r w:rsidRPr="00227D9B">
              <w:rPr>
                <w:rFonts w:ascii="Times New Roman" w:hAnsi="Times New Roman" w:cs="Times New Roman"/>
              </w:rPr>
              <w:t>20</w:t>
            </w:r>
            <w:r w:rsidR="00256658" w:rsidRPr="00227D9B">
              <w:rPr>
                <w:rFonts w:ascii="Times New Roman" w:hAnsi="Times New Roman" w:cs="Times New Roman"/>
              </w:rPr>
              <w:t xml:space="preserve"> </w:t>
            </w:r>
            <w:r w:rsidRPr="00227D9B">
              <w:rPr>
                <w:rFonts w:ascii="Times New Roman" w:hAnsi="Times New Roman" w:cs="Times New Roman"/>
              </w:rPr>
              <w:t>декабря</w:t>
            </w:r>
            <w:r w:rsidR="00256658" w:rsidRPr="00227D9B">
              <w:rPr>
                <w:rFonts w:ascii="Times New Roman" w:hAnsi="Times New Roman" w:cs="Times New Roman"/>
              </w:rPr>
              <w:t xml:space="preserve"> 2017</w:t>
            </w:r>
          </w:p>
        </w:tc>
      </w:tr>
      <w:tr w:rsidR="00256658" w:rsidRPr="00227D9B" w:rsidTr="009D4EA2">
        <w:tc>
          <w:tcPr>
            <w:tcW w:w="651" w:type="dxa"/>
          </w:tcPr>
          <w:p w:rsidR="00256658" w:rsidRPr="00227D9B" w:rsidRDefault="00256658" w:rsidP="00DB64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</w:t>
            </w:r>
            <w:r w:rsidR="00DB6477" w:rsidRPr="00227D9B">
              <w:rPr>
                <w:rFonts w:ascii="Times New Roman" w:hAnsi="Times New Roman" w:cs="Times New Roman"/>
                <w:b/>
              </w:rPr>
              <w:t>3</w:t>
            </w:r>
            <w:r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256658" w:rsidRPr="00227D9B" w:rsidRDefault="00256658" w:rsidP="003A417B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Мониторинг межэтнической  межрелигиозной ситуации на территории г. Югорска</w:t>
            </w:r>
          </w:p>
        </w:tc>
        <w:tc>
          <w:tcPr>
            <w:tcW w:w="1854" w:type="dxa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225" w:type="dxa"/>
          </w:tcPr>
          <w:p w:rsidR="00256658" w:rsidRPr="00227D9B" w:rsidRDefault="00256658" w:rsidP="00256658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Выполнено в соответствии с постановлением администрации </w:t>
            </w:r>
            <w:proofErr w:type="spellStart"/>
            <w:r w:rsidRPr="00227D9B">
              <w:rPr>
                <w:rFonts w:ascii="Times New Roman" w:hAnsi="Times New Roman" w:cs="Times New Roman"/>
              </w:rPr>
              <w:t>г</w:t>
            </w:r>
            <w:proofErr w:type="gramStart"/>
            <w:r w:rsidRPr="00227D9B">
              <w:rPr>
                <w:rFonts w:ascii="Times New Roman" w:hAnsi="Times New Roman" w:cs="Times New Roman"/>
              </w:rPr>
              <w:t>.Ю</w:t>
            </w:r>
            <w:proofErr w:type="gramEnd"/>
            <w:r w:rsidRPr="00227D9B">
              <w:rPr>
                <w:rFonts w:ascii="Times New Roman" w:hAnsi="Times New Roman" w:cs="Times New Roman"/>
              </w:rPr>
              <w:t>горска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от 16.08.2017 № 1953;  «Об утверждении </w:t>
            </w:r>
            <w:r w:rsidRPr="00227D9B">
              <w:rPr>
                <w:rFonts w:ascii="Times New Roman" w:hAnsi="Times New Roman" w:cs="Times New Roman"/>
              </w:rPr>
              <w:lastRenderedPageBreak/>
              <w:t xml:space="preserve">системы мониторинга общественно-политических и социально-экономических процессов, происходящих на территории города Югорска и влияющих на обстановку в сфере противодействия терроризму и экстремизму» </w:t>
            </w:r>
          </w:p>
        </w:tc>
      </w:tr>
      <w:tr w:rsidR="00256658" w:rsidRPr="00227D9B" w:rsidTr="009D4EA2">
        <w:tc>
          <w:tcPr>
            <w:tcW w:w="651" w:type="dxa"/>
          </w:tcPr>
          <w:p w:rsidR="00256658" w:rsidRPr="00227D9B" w:rsidRDefault="00256658" w:rsidP="00042B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042BF7" w:rsidRPr="00227D9B">
              <w:rPr>
                <w:rFonts w:ascii="Times New Roman" w:hAnsi="Times New Roman" w:cs="Times New Roman"/>
                <w:b/>
              </w:rPr>
              <w:t>4</w:t>
            </w:r>
            <w:r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854" w:type="dxa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225" w:type="dxa"/>
          </w:tcPr>
          <w:p w:rsidR="00256658" w:rsidRPr="00227D9B" w:rsidRDefault="00256658" w:rsidP="003A417B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Обеспечивается постоянный контроль исполнения решений в соответствии с протоколами (№ 53/29 от 25 октября, № 54/30 от 19 декабря)</w:t>
            </w:r>
          </w:p>
        </w:tc>
      </w:tr>
      <w:tr w:rsidR="00256658" w:rsidRPr="00227D9B" w:rsidTr="009D4EA2">
        <w:tc>
          <w:tcPr>
            <w:tcW w:w="651" w:type="dxa"/>
          </w:tcPr>
          <w:p w:rsidR="00256658" w:rsidRPr="00227D9B" w:rsidRDefault="00042BF7" w:rsidP="00EA4B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15</w:t>
            </w:r>
            <w:r w:rsidR="00256658"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256658" w:rsidRPr="00227D9B" w:rsidRDefault="00256658" w:rsidP="0068587E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Осуществления контроля исполнений решений МКПЭД г. Югорска, межведомственной комиссии по противодействию экстремизму ХМАО-Югры</w:t>
            </w:r>
          </w:p>
        </w:tc>
        <w:tc>
          <w:tcPr>
            <w:tcW w:w="1854" w:type="dxa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225" w:type="dxa"/>
          </w:tcPr>
          <w:p w:rsidR="00256658" w:rsidRPr="00227D9B" w:rsidRDefault="00256658" w:rsidP="002566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>Обеспечивается постоянный контроль исполнения решений в соответствии с протоколом № 4 от 19 декабря</w:t>
            </w:r>
          </w:p>
        </w:tc>
      </w:tr>
      <w:tr w:rsidR="00256658" w:rsidRPr="00227D9B" w:rsidTr="009D4EA2">
        <w:tc>
          <w:tcPr>
            <w:tcW w:w="651" w:type="dxa"/>
          </w:tcPr>
          <w:p w:rsidR="00256658" w:rsidRPr="00227D9B" w:rsidRDefault="00256658" w:rsidP="00042B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</w:t>
            </w:r>
            <w:r w:rsidR="00042BF7" w:rsidRPr="00227D9B">
              <w:rPr>
                <w:rFonts w:ascii="Times New Roman" w:hAnsi="Times New Roman" w:cs="Times New Roman"/>
                <w:b/>
              </w:rPr>
              <w:t>6</w:t>
            </w:r>
            <w:r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256658" w:rsidRPr="00227D9B" w:rsidRDefault="00256658" w:rsidP="00256658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Организация работы по итогам проверки деятельности межведомственной комиссии г. Югорска по противодействию экстремистской деятельности за 2015-2017 годы Департаментом внутренней политики ХМАО-Югры</w:t>
            </w:r>
          </w:p>
        </w:tc>
        <w:tc>
          <w:tcPr>
            <w:tcW w:w="1854" w:type="dxa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980" w:type="dxa"/>
            <w:gridSpan w:val="2"/>
          </w:tcPr>
          <w:p w:rsidR="00256658" w:rsidRPr="00227D9B" w:rsidRDefault="00256658" w:rsidP="00C80851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225" w:type="dxa"/>
          </w:tcPr>
          <w:p w:rsidR="00256658" w:rsidRPr="00227D9B" w:rsidRDefault="00256658" w:rsidP="00256658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Составлен план по устранению выявленных недостатков, обеспечен контроль за реализацией мероприятий</w:t>
            </w:r>
            <w:proofErr w:type="gramStart"/>
            <w:r w:rsidRPr="00227D9B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227D9B">
              <w:rPr>
                <w:rFonts w:ascii="Times New Roman" w:hAnsi="Times New Roman" w:cs="Times New Roman"/>
              </w:rPr>
              <w:t xml:space="preserve"> отчет в ДВП </w:t>
            </w:r>
          </w:p>
        </w:tc>
      </w:tr>
      <w:tr w:rsidR="00256658" w:rsidRPr="00227D9B" w:rsidTr="009D4EA2">
        <w:tc>
          <w:tcPr>
            <w:tcW w:w="651" w:type="dxa"/>
          </w:tcPr>
          <w:p w:rsidR="00256658" w:rsidRPr="00227D9B" w:rsidRDefault="00042BF7" w:rsidP="00042B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17</w:t>
            </w:r>
            <w:r w:rsidR="00256658" w:rsidRPr="00227D9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10" w:type="dxa"/>
          </w:tcPr>
          <w:p w:rsidR="00256658" w:rsidRPr="00227D9B" w:rsidRDefault="00256658" w:rsidP="003A417B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Осуществление контроля исполнений решений Антинаркотической комиссии города Югорска</w:t>
            </w:r>
          </w:p>
        </w:tc>
        <w:tc>
          <w:tcPr>
            <w:tcW w:w="1854" w:type="dxa"/>
          </w:tcPr>
          <w:p w:rsidR="00256658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1980" w:type="dxa"/>
            <w:gridSpan w:val="2"/>
          </w:tcPr>
          <w:p w:rsidR="00256658" w:rsidRPr="00227D9B" w:rsidRDefault="00256658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225" w:type="dxa"/>
          </w:tcPr>
          <w:p w:rsidR="00256658" w:rsidRPr="00227D9B" w:rsidRDefault="00256658" w:rsidP="00042B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>Обеспечивается постоянный контроль исполнения решений в соответствии с протокол</w:t>
            </w:r>
            <w:r w:rsidR="00042BF7" w:rsidRPr="00227D9B">
              <w:rPr>
                <w:rFonts w:ascii="Times New Roman" w:hAnsi="Times New Roman" w:cs="Times New Roman"/>
              </w:rPr>
              <w:t>ами заседаний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042B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910" w:type="dxa"/>
          </w:tcPr>
          <w:p w:rsidR="00042BF7" w:rsidRPr="00227D9B" w:rsidRDefault="00042BF7" w:rsidP="00CF0A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>Осуществления контроля исполнений решений Комиссии по профилактике правонарушений г. Югорска</w:t>
            </w:r>
          </w:p>
        </w:tc>
        <w:tc>
          <w:tcPr>
            <w:tcW w:w="1854" w:type="dxa"/>
          </w:tcPr>
          <w:p w:rsidR="00042BF7" w:rsidRPr="00227D9B" w:rsidRDefault="00042BF7" w:rsidP="00153C8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225" w:type="dxa"/>
          </w:tcPr>
          <w:p w:rsidR="00042BF7" w:rsidRPr="00227D9B" w:rsidRDefault="00042BF7" w:rsidP="00042B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>Обеспечивается постоянный контроль исполнения решений в соответствии с протоколами заседаний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910" w:type="dxa"/>
          </w:tcPr>
          <w:p w:rsidR="00042BF7" w:rsidRPr="00227D9B" w:rsidRDefault="00042BF7" w:rsidP="0068587E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Анализ реализации муниципальной программы «Профилактика экстремизма…». </w:t>
            </w:r>
            <w:r w:rsidRPr="00227D9B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Анализ </w:t>
            </w:r>
            <w:r w:rsidRPr="00227D9B">
              <w:rPr>
                <w:rFonts w:ascii="Times New Roman" w:eastAsia="Lucida Sans Unicode" w:hAnsi="Times New Roman" w:cs="Tahoma"/>
                <w:kern w:val="2"/>
                <w:lang w:eastAsia="ru-RU"/>
              </w:rPr>
              <w:lastRenderedPageBreak/>
              <w:t>исполнения за отчетный период</w:t>
            </w:r>
          </w:p>
        </w:tc>
        <w:tc>
          <w:tcPr>
            <w:tcW w:w="1854" w:type="dxa"/>
          </w:tcPr>
          <w:p w:rsidR="00042BF7" w:rsidRPr="00227D9B" w:rsidRDefault="00042BF7" w:rsidP="00153C8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lastRenderedPageBreak/>
              <w:t>октябрь-декабрь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225" w:type="dxa"/>
          </w:tcPr>
          <w:p w:rsidR="00042BF7" w:rsidRPr="00227D9B" w:rsidRDefault="00042BF7" w:rsidP="00FD5A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 xml:space="preserve">Осуществлен анализ исполнения программы в установленные </w:t>
            </w:r>
            <w:r w:rsidRPr="00227D9B">
              <w:rPr>
                <w:rFonts w:ascii="Times New Roman" w:hAnsi="Times New Roman" w:cs="Times New Roman"/>
              </w:rPr>
              <w:lastRenderedPageBreak/>
              <w:t>сроки (июль)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042B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lastRenderedPageBreak/>
              <w:t>20.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227D9B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реализации муниципальной программы:</w:t>
            </w:r>
          </w:p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227D9B">
              <w:rPr>
                <w:rFonts w:ascii="Times New Roman" w:eastAsia="Lucida Sans Unicode" w:hAnsi="Times New Roman" w:cs="Tahoma"/>
                <w:kern w:val="2"/>
                <w:lang w:eastAsia="ru-RU"/>
              </w:rPr>
              <w:t>«Профилактика правонарушений…».</w:t>
            </w:r>
          </w:p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227D9B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исполнения за отчетный период</w:t>
            </w:r>
          </w:p>
        </w:tc>
        <w:tc>
          <w:tcPr>
            <w:tcW w:w="1854" w:type="dxa"/>
          </w:tcPr>
          <w:p w:rsidR="00042BF7" w:rsidRPr="00227D9B" w:rsidRDefault="00042BF7" w:rsidP="00153C8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eastAsia="Lucida Sans Unicode" w:hAnsi="Times New Roman" w:cs="Tahoma"/>
                <w:kern w:val="2"/>
              </w:rPr>
              <w:t>Казаченко Т.В.</w:t>
            </w:r>
          </w:p>
        </w:tc>
        <w:tc>
          <w:tcPr>
            <w:tcW w:w="2225" w:type="dxa"/>
          </w:tcPr>
          <w:p w:rsidR="00042BF7" w:rsidRPr="00227D9B" w:rsidRDefault="00042BF7" w:rsidP="0068587E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В установленные сроки, подготовлены ежемесячные и квартальные отчеты по исполнению программных мероприятий 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9F7D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910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227D9B">
              <w:rPr>
                <w:rFonts w:ascii="Times New Roman" w:eastAsia="Lucida Sans Unicode" w:hAnsi="Times New Roman" w:cs="Tahoma"/>
                <w:kern w:val="2"/>
                <w:lang w:eastAsia="ru-RU"/>
              </w:rPr>
              <w:t>Подготовка информации, отчетов в Департамент внутренней политики ХМАО-Югры о деятельности Антинаркотической комиссии города, Комиссии по профилактике правонарушений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>Исполнено в установленные сроки.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9F7D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227D9B">
              <w:rPr>
                <w:rFonts w:ascii="Times New Roman" w:eastAsia="Lucida Sans Unicode" w:hAnsi="Times New Roman" w:cs="Tahoma"/>
                <w:kern w:val="2"/>
                <w:lang w:eastAsia="ru-RU"/>
              </w:rPr>
              <w:t>Предоставление информации в сфере межнациональных и межконфессиональных отношений, по делам казачества в ДВП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ежемесячно до 20 числа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Исполнено в установленные сроки.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1617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 xml:space="preserve">Анализ работы по реабилитации и </w:t>
            </w:r>
            <w:proofErr w:type="spellStart"/>
            <w:r w:rsidRPr="00227D9B">
              <w:rPr>
                <w:rFonts w:ascii="Times New Roman" w:hAnsi="Times New Roman" w:cs="Tahoma"/>
              </w:rPr>
              <w:t>ресоциализации</w:t>
            </w:r>
            <w:proofErr w:type="spellEnd"/>
            <w:r w:rsidRPr="00227D9B">
              <w:rPr>
                <w:rFonts w:ascii="Times New Roman" w:hAnsi="Times New Roman" w:cs="Tahoma"/>
              </w:rPr>
              <w:t xml:space="preserve"> наркозависимых лиц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eastAsia="Lucida Sans Unicode" w:hAnsi="Times New Roman" w:cs="Tahoma"/>
                <w:kern w:val="2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В результате в 2017 году 2 </w:t>
            </w:r>
            <w:proofErr w:type="gramStart"/>
            <w:r w:rsidRPr="00227D9B">
              <w:rPr>
                <w:rFonts w:ascii="Times New Roman" w:hAnsi="Times New Roman" w:cs="Times New Roman"/>
              </w:rPr>
              <w:t>наркозависимых</w:t>
            </w:r>
            <w:proofErr w:type="gramEnd"/>
            <w:r w:rsidRPr="00227D9B">
              <w:rPr>
                <w:rFonts w:ascii="Times New Roman" w:hAnsi="Times New Roman" w:cs="Times New Roman"/>
              </w:rPr>
              <w:t xml:space="preserve"> лица отправлены в реабилитационные центры 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1617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 xml:space="preserve">Взаимодействие с субъектами профилактики по  профилактике </w:t>
            </w:r>
            <w:r w:rsidRPr="00227D9B">
              <w:rPr>
                <w:rFonts w:ascii="Times New Roman" w:hAnsi="Times New Roman" w:cs="Times New Roman"/>
              </w:rPr>
              <w:t xml:space="preserve">незаконного потребления наркотических средств и психотропных веществ, </w:t>
            </w:r>
            <w:r w:rsidRPr="00227D9B">
              <w:rPr>
                <w:rFonts w:ascii="Times New Roman" w:hAnsi="Times New Roman" w:cs="Tahoma"/>
              </w:rPr>
              <w:t xml:space="preserve">в том числе </w:t>
            </w:r>
            <w:proofErr w:type="spellStart"/>
            <w:r w:rsidRPr="00227D9B">
              <w:rPr>
                <w:rFonts w:ascii="Times New Roman" w:hAnsi="Times New Roman" w:cs="Tahoma"/>
              </w:rPr>
              <w:t>спайсов</w:t>
            </w:r>
            <w:proofErr w:type="spellEnd"/>
            <w:r w:rsidRPr="00227D9B">
              <w:rPr>
                <w:rFonts w:ascii="Times New Roman" w:hAnsi="Times New Roman" w:cs="Tahoma"/>
              </w:rPr>
              <w:t>, и пропаганде здорового образа жизни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225" w:type="dxa"/>
          </w:tcPr>
          <w:p w:rsidR="00042BF7" w:rsidRPr="00227D9B" w:rsidRDefault="00042BF7" w:rsidP="007005C9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Постановлением администрации города Югорска 15.03.2017 утвержден план межведомственных мероприятий.</w:t>
            </w:r>
          </w:p>
          <w:p w:rsidR="00042BF7" w:rsidRPr="00227D9B" w:rsidRDefault="00042BF7" w:rsidP="00331B29">
            <w:pPr>
              <w:autoSpaceDN w:val="0"/>
              <w:ind w:left="14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Проведены мероприятия в рамках Международного дня борьбы с наркоманией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1617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 xml:space="preserve">Взаимодействие с НКО 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225" w:type="dxa"/>
          </w:tcPr>
          <w:p w:rsidR="00042BF7" w:rsidRPr="00227D9B" w:rsidRDefault="00042BF7" w:rsidP="006C3F24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Проведены 2 рабочие встречи с представителями киргизской, татаро-башкирской, узбекской общинами, казачьим обществом по организации турнира по боулингу среди национальных команд (29 ноября, 4 декабря).</w:t>
            </w:r>
            <w:r w:rsidR="006C3F24" w:rsidRPr="00227D9B">
              <w:rPr>
                <w:rFonts w:ascii="Times New Roman" w:hAnsi="Times New Roman" w:cs="Times New Roman"/>
              </w:rPr>
              <w:t xml:space="preserve"> Участие НКО в Международном форуме регионов 60й параллели (11 </w:t>
            </w:r>
            <w:r w:rsidR="006C3F24" w:rsidRPr="00227D9B">
              <w:rPr>
                <w:rFonts w:ascii="Times New Roman" w:hAnsi="Times New Roman" w:cs="Times New Roman"/>
              </w:rPr>
              <w:lastRenderedPageBreak/>
              <w:t>НКО)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1617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lastRenderedPageBreak/>
              <w:t>26.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225" w:type="dxa"/>
          </w:tcPr>
          <w:p w:rsidR="00042BF7" w:rsidRPr="00227D9B" w:rsidRDefault="00042BF7" w:rsidP="00B97EEC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Проведен анализ деятельности народной дружины города Югорска за </w:t>
            </w:r>
            <w:r w:rsidR="00B97EEC" w:rsidRPr="00227D9B">
              <w:rPr>
                <w:rFonts w:ascii="Times New Roman" w:hAnsi="Times New Roman" w:cs="Times New Roman"/>
              </w:rPr>
              <w:t>4</w:t>
            </w:r>
            <w:r w:rsidRPr="00227D9B">
              <w:rPr>
                <w:rFonts w:ascii="Times New Roman" w:hAnsi="Times New Roman" w:cs="Times New Roman"/>
              </w:rPr>
              <w:t xml:space="preserve"> квартал 2017 года. Лучшие члены народной дружины поощрены денежной премией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1617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7D9B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 течение квартала проводились встречи с руководителями учреждений, общественных организаций по участию родительского патруля казаков в охране общественного порядка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1617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:rsidR="00042BF7" w:rsidRPr="00227D9B" w:rsidRDefault="00042BF7" w:rsidP="00366682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Члены народной дружины в течение всего периода знакомились с изменениями МПА, законодательства, касающихся деятельности народной дружины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Ежемесячно утверждались с ОМВД России по городу Югорску графики выходов на дежурство членов народной дружины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1617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227D9B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227D9B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формирований правоохранительной деятельности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Члены народной дружины осуществляли выходы на дежурство, принимали участие в охране общественного порядка </w:t>
            </w:r>
            <w:proofErr w:type="gramStart"/>
            <w:r w:rsidRPr="00227D9B">
              <w:rPr>
                <w:rFonts w:ascii="Times New Roman" w:hAnsi="Times New Roman" w:cs="Times New Roman"/>
              </w:rPr>
              <w:t>согласно инструктажа</w:t>
            </w:r>
            <w:proofErr w:type="gramEnd"/>
            <w:r w:rsidRPr="00227D9B">
              <w:rPr>
                <w:rFonts w:ascii="Times New Roman" w:hAnsi="Times New Roman" w:cs="Times New Roman"/>
              </w:rPr>
              <w:t xml:space="preserve"> и графика дежурства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2910" w:type="dxa"/>
          </w:tcPr>
          <w:p w:rsidR="00042BF7" w:rsidRPr="00227D9B" w:rsidRDefault="00042BF7" w:rsidP="0068587E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 xml:space="preserve">Предоставление отчетов о деятельности </w:t>
            </w:r>
            <w:proofErr w:type="spellStart"/>
            <w:r w:rsidRPr="00227D9B">
              <w:rPr>
                <w:rFonts w:ascii="Times New Roman" w:hAnsi="Times New Roman" w:cs="Times New Roman"/>
                <w:lang w:eastAsia="ar-SA"/>
              </w:rPr>
              <w:t>УВПиОС</w:t>
            </w:r>
            <w:proofErr w:type="spellEnd"/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>до 25.09.2017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imes New Roman"/>
              </w:rPr>
              <w:t>Шибанов А.Н.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042BF7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2910" w:type="dxa"/>
          </w:tcPr>
          <w:p w:rsidR="00042BF7" w:rsidRPr="00227D9B" w:rsidRDefault="00042BF7" w:rsidP="0068587E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 xml:space="preserve">Предоставление планов о деятельности </w:t>
            </w:r>
            <w:proofErr w:type="spellStart"/>
            <w:r w:rsidRPr="00227D9B">
              <w:rPr>
                <w:rFonts w:ascii="Times New Roman" w:hAnsi="Times New Roman" w:cs="Times New Roman"/>
                <w:lang w:eastAsia="ar-SA"/>
              </w:rPr>
              <w:t>УВПиОС</w:t>
            </w:r>
            <w:proofErr w:type="spellEnd"/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>до 05.10.2017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imes New Roman"/>
              </w:rPr>
              <w:t>Шибанов А.Н.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6C3F24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2910" w:type="dxa"/>
          </w:tcPr>
          <w:p w:rsidR="00042BF7" w:rsidRPr="00227D9B" w:rsidRDefault="00042BF7" w:rsidP="00FF6EB2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eastAsia="Times New Roman" w:hAnsi="Times New Roman" w:cs="Times New Roman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 xml:space="preserve">Каждый </w:t>
            </w:r>
            <w:proofErr w:type="spellStart"/>
            <w:r w:rsidRPr="00227D9B">
              <w:rPr>
                <w:rFonts w:ascii="Times New Roman" w:hAnsi="Times New Roman" w:cs="Tahoma"/>
              </w:rPr>
              <w:t>Чт</w:t>
            </w:r>
            <w:proofErr w:type="spellEnd"/>
          </w:p>
        </w:tc>
        <w:tc>
          <w:tcPr>
            <w:tcW w:w="1980" w:type="dxa"/>
            <w:gridSpan w:val="2"/>
          </w:tcPr>
          <w:p w:rsidR="00042BF7" w:rsidRPr="00227D9B" w:rsidRDefault="006C3F24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6C3F24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2910" w:type="dxa"/>
          </w:tcPr>
          <w:p w:rsidR="00042BF7" w:rsidRPr="00227D9B" w:rsidRDefault="00042BF7" w:rsidP="00FF6EB2">
            <w:pPr>
              <w:rPr>
                <w:rFonts w:ascii="Times New Roman" w:eastAsia="Times New Roman" w:hAnsi="Times New Roman" w:cs="Times New Roman"/>
              </w:rPr>
            </w:pPr>
            <w:r w:rsidRPr="00227D9B">
              <w:rPr>
                <w:rFonts w:ascii="Times New Roman" w:eastAsia="Times New Roman" w:hAnsi="Times New Roman" w:cs="Times New Roman"/>
              </w:rPr>
              <w:t xml:space="preserve">Подготовка информации для Аппарата губернатора </w:t>
            </w:r>
            <w:r w:rsidRPr="00227D9B">
              <w:rPr>
                <w:rFonts w:ascii="Times New Roman" w:eastAsia="Times New Roman" w:hAnsi="Times New Roman" w:cs="Times New Roman"/>
              </w:rPr>
              <w:lastRenderedPageBreak/>
              <w:t>об остановке в МО г. Югорск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lastRenderedPageBreak/>
              <w:t xml:space="preserve">Каждый </w:t>
            </w:r>
            <w:proofErr w:type="spellStart"/>
            <w:r w:rsidRPr="00227D9B">
              <w:rPr>
                <w:rFonts w:ascii="Times New Roman" w:hAnsi="Times New Roman" w:cs="Tahoma"/>
              </w:rPr>
              <w:t>Чт</w:t>
            </w:r>
            <w:proofErr w:type="spellEnd"/>
          </w:p>
        </w:tc>
        <w:tc>
          <w:tcPr>
            <w:tcW w:w="1980" w:type="dxa"/>
            <w:gridSpan w:val="2"/>
          </w:tcPr>
          <w:p w:rsidR="00042BF7" w:rsidRPr="00227D9B" w:rsidRDefault="006C3F24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225" w:type="dxa"/>
          </w:tcPr>
          <w:p w:rsidR="00042BF7" w:rsidRPr="00227D9B" w:rsidRDefault="00042BF7"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254BB9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lastRenderedPageBreak/>
              <w:t>35.</w:t>
            </w:r>
          </w:p>
        </w:tc>
        <w:tc>
          <w:tcPr>
            <w:tcW w:w="2910" w:type="dxa"/>
          </w:tcPr>
          <w:p w:rsidR="00042BF7" w:rsidRPr="00227D9B" w:rsidRDefault="00042BF7" w:rsidP="00FF6EB2">
            <w:pPr>
              <w:rPr>
                <w:rFonts w:ascii="Times New Roman" w:eastAsia="Times New Roman" w:hAnsi="Times New Roman" w:cs="Times New Roman"/>
              </w:rPr>
            </w:pPr>
            <w:r w:rsidRPr="00227D9B">
              <w:rPr>
                <w:rFonts w:ascii="Times New Roman" w:eastAsia="Times New Roman" w:hAnsi="Times New Roman" w:cs="Times New Roman"/>
              </w:rPr>
              <w:t>Составление плана мероприятий г. Югорска на октябрь 2017 года для ДВП ХМАО-Югры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Каждый месяц до 23 числа</w:t>
            </w:r>
          </w:p>
        </w:tc>
        <w:tc>
          <w:tcPr>
            <w:tcW w:w="1980" w:type="dxa"/>
            <w:gridSpan w:val="2"/>
          </w:tcPr>
          <w:p w:rsidR="00042BF7" w:rsidRPr="00227D9B" w:rsidRDefault="006C3F24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225" w:type="dxa"/>
          </w:tcPr>
          <w:p w:rsidR="00042BF7" w:rsidRPr="00227D9B" w:rsidRDefault="00042BF7"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254BB9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2910" w:type="dxa"/>
          </w:tcPr>
          <w:p w:rsidR="00042BF7" w:rsidRPr="00227D9B" w:rsidRDefault="00042BF7" w:rsidP="00FF6EB2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Модерация и размещение новостей на официальном сайте и портале администрации г. Югорска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ежедневно</w:t>
            </w:r>
          </w:p>
        </w:tc>
        <w:tc>
          <w:tcPr>
            <w:tcW w:w="1980" w:type="dxa"/>
            <w:gridSpan w:val="2"/>
          </w:tcPr>
          <w:p w:rsidR="00042BF7" w:rsidRPr="00227D9B" w:rsidRDefault="006C3F24">
            <w:r w:rsidRPr="00227D9B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042BF7" w:rsidRPr="00227D9B" w:rsidRDefault="009D4EA2"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азмещено на сайте и портале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89 релизов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254BB9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2910" w:type="dxa"/>
          </w:tcPr>
          <w:p w:rsidR="00042BF7" w:rsidRPr="00227D9B" w:rsidRDefault="00042BF7" w:rsidP="00FF6EB2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Отслеживание поступления обращений граждан через форму «Общественный сигнал»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ежедневно</w:t>
            </w:r>
          </w:p>
        </w:tc>
        <w:tc>
          <w:tcPr>
            <w:tcW w:w="1980" w:type="dxa"/>
            <w:gridSpan w:val="2"/>
          </w:tcPr>
          <w:p w:rsidR="00042BF7" w:rsidRPr="00227D9B" w:rsidRDefault="006C3F24">
            <w:r w:rsidRPr="00227D9B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225" w:type="dxa"/>
          </w:tcPr>
          <w:p w:rsidR="00042BF7" w:rsidRPr="00227D9B" w:rsidRDefault="00042BF7"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254BB9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2910" w:type="dxa"/>
          </w:tcPr>
          <w:p w:rsidR="00042BF7" w:rsidRPr="00227D9B" w:rsidRDefault="00042BF7" w:rsidP="009135EB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Отслеживание поступления обращений граждан через форму «Оценка деятельности администрации города»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До 25 числа каждого месяцы</w:t>
            </w:r>
          </w:p>
        </w:tc>
        <w:tc>
          <w:tcPr>
            <w:tcW w:w="1980" w:type="dxa"/>
            <w:gridSpan w:val="2"/>
          </w:tcPr>
          <w:p w:rsidR="00042BF7" w:rsidRPr="00227D9B" w:rsidRDefault="006C3F24" w:rsidP="00FF6EB2">
            <w:r w:rsidRPr="00227D9B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225" w:type="dxa"/>
          </w:tcPr>
          <w:p w:rsidR="00042BF7" w:rsidRPr="00227D9B" w:rsidRDefault="00042BF7" w:rsidP="00FF6EB2"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254BB9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2910" w:type="dxa"/>
          </w:tcPr>
          <w:p w:rsidR="00042BF7" w:rsidRPr="00227D9B" w:rsidRDefault="00042BF7" w:rsidP="00FF6EB2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Подготовка дайджеста новостей для главы г. Югорска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ежедневно</w:t>
            </w:r>
          </w:p>
        </w:tc>
        <w:tc>
          <w:tcPr>
            <w:tcW w:w="1980" w:type="dxa"/>
            <w:gridSpan w:val="2"/>
          </w:tcPr>
          <w:p w:rsidR="00042BF7" w:rsidRPr="00227D9B" w:rsidRDefault="006C3F24">
            <w:r w:rsidRPr="00227D9B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042BF7" w:rsidRPr="00227D9B" w:rsidRDefault="00042BF7"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9D4EA2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2910" w:type="dxa"/>
          </w:tcPr>
          <w:p w:rsidR="00042BF7" w:rsidRPr="00227D9B" w:rsidRDefault="00042BF7" w:rsidP="00FF6EB2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Подготовка плана городских мероприятий для СМИ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еженедельно</w:t>
            </w:r>
          </w:p>
        </w:tc>
        <w:tc>
          <w:tcPr>
            <w:tcW w:w="1980" w:type="dxa"/>
            <w:gridSpan w:val="2"/>
          </w:tcPr>
          <w:p w:rsidR="00042BF7" w:rsidRPr="00227D9B" w:rsidRDefault="009D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042BF7" w:rsidRPr="00227D9B" w:rsidRDefault="009D4EA2" w:rsidP="009D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9D4EA2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2910" w:type="dxa"/>
          </w:tcPr>
          <w:p w:rsidR="00042BF7" w:rsidRPr="00227D9B" w:rsidRDefault="00042BF7" w:rsidP="00FF6EB2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Работа с документооборотом</w:t>
            </w:r>
            <w:bookmarkStart w:id="0" w:name="_GoBack"/>
            <w:bookmarkEnd w:id="0"/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ежедневно</w:t>
            </w:r>
          </w:p>
        </w:tc>
        <w:tc>
          <w:tcPr>
            <w:tcW w:w="1980" w:type="dxa"/>
            <w:gridSpan w:val="2"/>
          </w:tcPr>
          <w:p w:rsidR="00042BF7" w:rsidRPr="00227D9B" w:rsidRDefault="009D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042BF7" w:rsidRPr="00227D9B" w:rsidRDefault="00042BF7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9D4EA2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2910" w:type="dxa"/>
          </w:tcPr>
          <w:p w:rsidR="00042BF7" w:rsidRPr="00227D9B" w:rsidRDefault="009D4EA2" w:rsidP="00FF6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42BF7" w:rsidRPr="00227D9B">
              <w:rPr>
                <w:rFonts w:ascii="Times New Roman" w:hAnsi="Times New Roman" w:cs="Times New Roman"/>
              </w:rPr>
              <w:t>бор, обработка и подготовка материалов для публикации в печатных СМИ и сопровождаемых веб-ресурсах, обеспечение качества подготовки информационных материалов, редактирование и корректура</w:t>
            </w:r>
          </w:p>
        </w:tc>
        <w:tc>
          <w:tcPr>
            <w:tcW w:w="1854" w:type="dxa"/>
          </w:tcPr>
          <w:p w:rsidR="00042BF7" w:rsidRPr="00227D9B" w:rsidRDefault="009D4EA2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е</w:t>
            </w:r>
            <w:r w:rsidR="00042BF7" w:rsidRPr="00227D9B">
              <w:rPr>
                <w:rFonts w:ascii="Times New Roman" w:hAnsi="Times New Roman" w:cs="Tahoma"/>
              </w:rPr>
              <w:t>жедневно</w:t>
            </w:r>
          </w:p>
        </w:tc>
        <w:tc>
          <w:tcPr>
            <w:tcW w:w="1980" w:type="dxa"/>
            <w:gridSpan w:val="2"/>
          </w:tcPr>
          <w:p w:rsidR="00042BF7" w:rsidRPr="00227D9B" w:rsidRDefault="009D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042BF7" w:rsidRPr="00227D9B" w:rsidRDefault="00E218D8" w:rsidP="00E2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взаимодействии с организациями и учреждениями города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9D4EA2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2910" w:type="dxa"/>
          </w:tcPr>
          <w:p w:rsidR="00042BF7" w:rsidRPr="00227D9B" w:rsidRDefault="009D4EA2" w:rsidP="00FF6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42BF7" w:rsidRPr="00227D9B">
              <w:rPr>
                <w:rFonts w:ascii="Times New Roman" w:hAnsi="Times New Roman" w:cs="Times New Roman"/>
              </w:rPr>
              <w:t>онтроль своевременности выпуска материалов, соблюдение закона об авторском праве и интеллектуальной собственности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Ежедневно</w:t>
            </w:r>
          </w:p>
        </w:tc>
        <w:tc>
          <w:tcPr>
            <w:tcW w:w="1980" w:type="dxa"/>
            <w:gridSpan w:val="2"/>
          </w:tcPr>
          <w:p w:rsidR="00042BF7" w:rsidRPr="00227D9B" w:rsidRDefault="009D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042BF7" w:rsidRPr="00227D9B" w:rsidRDefault="009D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Проверены выпуски газеты «Югорский вестник» на соответствие материала техническому заданию</w:t>
            </w:r>
          </w:p>
        </w:tc>
      </w:tr>
      <w:tr w:rsidR="00042BF7" w:rsidRPr="00227D9B" w:rsidTr="009D4EA2">
        <w:tc>
          <w:tcPr>
            <w:tcW w:w="651" w:type="dxa"/>
          </w:tcPr>
          <w:p w:rsidR="00042BF7" w:rsidRPr="00227D9B" w:rsidRDefault="00E218D8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2910" w:type="dxa"/>
          </w:tcPr>
          <w:p w:rsidR="00042BF7" w:rsidRPr="00227D9B" w:rsidRDefault="00042BF7" w:rsidP="00FF6EB2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Подготовка технического задания для Сборника муниципальных правовых актов города Югорска</w:t>
            </w:r>
          </w:p>
        </w:tc>
        <w:tc>
          <w:tcPr>
            <w:tcW w:w="1854" w:type="dxa"/>
          </w:tcPr>
          <w:p w:rsidR="00042BF7" w:rsidRPr="00227D9B" w:rsidRDefault="00042BF7" w:rsidP="0068587E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Еженедельно</w:t>
            </w:r>
          </w:p>
        </w:tc>
        <w:tc>
          <w:tcPr>
            <w:tcW w:w="1980" w:type="dxa"/>
            <w:gridSpan w:val="2"/>
          </w:tcPr>
          <w:p w:rsidR="00042BF7" w:rsidRPr="00227D9B" w:rsidRDefault="009D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042BF7" w:rsidRPr="00227D9B" w:rsidRDefault="00E2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Подготовлено18 технических заданий</w:t>
            </w:r>
          </w:p>
        </w:tc>
      </w:tr>
      <w:tr w:rsidR="00042BF7" w:rsidRPr="00227D9B" w:rsidTr="00582BC6">
        <w:tc>
          <w:tcPr>
            <w:tcW w:w="9620" w:type="dxa"/>
            <w:gridSpan w:val="6"/>
          </w:tcPr>
          <w:p w:rsidR="00042BF7" w:rsidRPr="00227D9B" w:rsidRDefault="00042BF7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Взаимодействие со средствами массовой информации</w:t>
            </w:r>
          </w:p>
        </w:tc>
      </w:tr>
      <w:tr w:rsidR="00042BF7" w:rsidRPr="00227D9B" w:rsidTr="00C872DA">
        <w:tc>
          <w:tcPr>
            <w:tcW w:w="651" w:type="dxa"/>
          </w:tcPr>
          <w:p w:rsidR="00042BF7" w:rsidRPr="00227D9B" w:rsidRDefault="00042BF7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Освещение в городских СМИ заседаний координационных органов</w:t>
            </w:r>
          </w:p>
        </w:tc>
      </w:tr>
      <w:tr w:rsidR="00042BF7" w:rsidRPr="00227D9B" w:rsidTr="00C872DA">
        <w:tc>
          <w:tcPr>
            <w:tcW w:w="651" w:type="dxa"/>
          </w:tcPr>
          <w:p w:rsidR="00042BF7" w:rsidRPr="00227D9B" w:rsidRDefault="00042BF7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2910" w:type="dxa"/>
          </w:tcPr>
          <w:p w:rsidR="00042BF7" w:rsidRPr="00227D9B" w:rsidRDefault="00042BF7" w:rsidP="00C1326C">
            <w:pPr>
              <w:rPr>
                <w:b/>
                <w:lang w:eastAsia="ar-SA"/>
              </w:rPr>
            </w:pPr>
            <w:r w:rsidRPr="00227D9B">
              <w:rPr>
                <w:rFonts w:ascii="Times New Roman" w:hAnsi="Times New Roman" w:cs="Times New Roman"/>
                <w:lang w:eastAsia="ar-SA"/>
              </w:rPr>
              <w:t xml:space="preserve">Информирование населения о результатах работы членов народной дружины, НКО  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2BF7" w:rsidRPr="00227D9B" w:rsidTr="00C872DA">
        <w:tc>
          <w:tcPr>
            <w:tcW w:w="651" w:type="dxa"/>
          </w:tcPr>
          <w:p w:rsidR="00042BF7" w:rsidRPr="00227D9B" w:rsidRDefault="00E218D8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2910" w:type="dxa"/>
          </w:tcPr>
          <w:p w:rsidR="00042BF7" w:rsidRPr="00227D9B" w:rsidRDefault="00042BF7" w:rsidP="00E218D8">
            <w:pPr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 xml:space="preserve">Подготовка технических </w:t>
            </w:r>
            <w:r w:rsidRPr="00227D9B">
              <w:rPr>
                <w:rFonts w:ascii="Times New Roman" w:hAnsi="Times New Roman" w:cs="Times New Roman"/>
              </w:rPr>
              <w:lastRenderedPageBreak/>
              <w:t>заданий для газеты «Югорский вестник»</w:t>
            </w:r>
          </w:p>
        </w:tc>
        <w:tc>
          <w:tcPr>
            <w:tcW w:w="1854" w:type="dxa"/>
          </w:tcPr>
          <w:p w:rsidR="00042BF7" w:rsidRPr="00227D9B" w:rsidRDefault="00042BF7" w:rsidP="000E3D0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227D9B">
              <w:rPr>
                <w:rFonts w:ascii="Times New Roman" w:hAnsi="Times New Roman" w:cs="Tahoma"/>
              </w:rPr>
              <w:lastRenderedPageBreak/>
              <w:t>еженедельно</w:t>
            </w:r>
          </w:p>
        </w:tc>
        <w:tc>
          <w:tcPr>
            <w:tcW w:w="1980" w:type="dxa"/>
            <w:gridSpan w:val="2"/>
          </w:tcPr>
          <w:p w:rsidR="00042BF7" w:rsidRPr="00227D9B" w:rsidRDefault="00E218D8" w:rsidP="000E3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225" w:type="dxa"/>
          </w:tcPr>
          <w:p w:rsidR="00042BF7" w:rsidRPr="00227D9B" w:rsidRDefault="00E218D8" w:rsidP="000E3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Подготовлено 13 </w:t>
            </w:r>
            <w:r>
              <w:rPr>
                <w:rFonts w:ascii="Times New Roman" w:hAnsi="Times New Roman" w:cs="Times New Roman"/>
              </w:rPr>
              <w:lastRenderedPageBreak/>
              <w:t>технических заданий для газеты «Югорский вестник»</w:t>
            </w:r>
          </w:p>
        </w:tc>
      </w:tr>
      <w:tr w:rsidR="00042BF7" w:rsidRPr="00227D9B" w:rsidTr="00FC1FCA">
        <w:tc>
          <w:tcPr>
            <w:tcW w:w="9620" w:type="dxa"/>
            <w:gridSpan w:val="6"/>
          </w:tcPr>
          <w:p w:rsidR="00042BF7" w:rsidRPr="00227D9B" w:rsidRDefault="00042BF7" w:rsidP="00582B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eastAsia="Calibri" w:hAnsi="Times New Roman" w:cs="Times New Roman"/>
                <w:b/>
              </w:rPr>
              <w:lastRenderedPageBreak/>
              <w:t>Совершенствование профессионального мастерства</w:t>
            </w:r>
          </w:p>
        </w:tc>
      </w:tr>
      <w:tr w:rsidR="00042BF7" w:rsidRPr="00227D9B" w:rsidTr="00C872DA">
        <w:tc>
          <w:tcPr>
            <w:tcW w:w="651" w:type="dxa"/>
          </w:tcPr>
          <w:p w:rsidR="00042BF7" w:rsidRPr="00227D9B" w:rsidRDefault="00042BF7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>Участие в совещаниях и аппаратных учебах, проводимых в администрации города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ind w:left="58"/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 </w:t>
            </w:r>
          </w:p>
          <w:p w:rsidR="00D93830" w:rsidRPr="00227D9B" w:rsidRDefault="00D93830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225" w:type="dxa"/>
          </w:tcPr>
          <w:p w:rsidR="00042BF7" w:rsidRPr="00227D9B" w:rsidRDefault="00042BF7" w:rsidP="00FD5A3E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042BF7" w:rsidRPr="00227D9B" w:rsidTr="00C872DA">
        <w:tc>
          <w:tcPr>
            <w:tcW w:w="651" w:type="dxa"/>
          </w:tcPr>
          <w:p w:rsidR="00042BF7" w:rsidRPr="00227D9B" w:rsidRDefault="00042BF7" w:rsidP="00C132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227D9B">
              <w:rPr>
                <w:rFonts w:ascii="Times New Roman" w:hAnsi="Times New Roman" w:cs="Tahoma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7D9B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227D9B">
              <w:rPr>
                <w:rFonts w:ascii="Times New Roman" w:hAnsi="Times New Roman" w:cs="Times New Roman"/>
              </w:rPr>
              <w:t xml:space="preserve"> А.Р.</w:t>
            </w:r>
          </w:p>
          <w:p w:rsidR="00D93830" w:rsidRPr="00227D9B" w:rsidRDefault="00D93830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225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042BF7" w:rsidRPr="00227D9B" w:rsidTr="00C872DA">
        <w:tc>
          <w:tcPr>
            <w:tcW w:w="651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7D9B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2910" w:type="dxa"/>
          </w:tcPr>
          <w:p w:rsidR="00042BF7" w:rsidRPr="00227D9B" w:rsidRDefault="00042BF7" w:rsidP="00582BC6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227D9B">
              <w:rPr>
                <w:rFonts w:ascii="Times New Roman" w:hAnsi="Times New Roman" w:cs="Times New Roman"/>
                <w:color w:val="000000"/>
                <w:spacing w:val="-7"/>
              </w:rPr>
              <w:t>Участие в семинарах и совещаниях по направлениям деятельности, организованных исполнительными органами исполнительной властью  ХМАО-Югры</w:t>
            </w:r>
          </w:p>
        </w:tc>
        <w:tc>
          <w:tcPr>
            <w:tcW w:w="1854" w:type="dxa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0" w:type="dxa"/>
            <w:gridSpan w:val="2"/>
          </w:tcPr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Иванова Н.М.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Казаченко Т.В.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Шибанов А.Н.</w:t>
            </w:r>
          </w:p>
          <w:p w:rsidR="00042BF7" w:rsidRPr="00227D9B" w:rsidRDefault="00042BF7" w:rsidP="00582B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:rsidR="00042BF7" w:rsidRPr="00227D9B" w:rsidRDefault="00042BF7" w:rsidP="00A10151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- Семинар для аппаратов АТК  (31.10.2017 – 01.11.2017);</w:t>
            </w:r>
          </w:p>
          <w:p w:rsidR="00042BF7" w:rsidRPr="00227D9B" w:rsidRDefault="00042BF7" w:rsidP="00A10151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- Региональный форум «</w:t>
            </w:r>
            <w:proofErr w:type="gramStart"/>
            <w:r w:rsidRPr="00227D9B">
              <w:rPr>
                <w:rFonts w:ascii="Times New Roman" w:hAnsi="Times New Roman" w:cs="Times New Roman"/>
              </w:rPr>
              <w:t>Югра-многонациональная</w:t>
            </w:r>
            <w:proofErr w:type="gramEnd"/>
            <w:r w:rsidRPr="00227D9B">
              <w:rPr>
                <w:rFonts w:ascii="Times New Roman" w:hAnsi="Times New Roman" w:cs="Times New Roman"/>
              </w:rPr>
              <w:t>» (10-12.11.2017)</w:t>
            </w:r>
          </w:p>
          <w:p w:rsidR="00042BF7" w:rsidRPr="00227D9B" w:rsidRDefault="00042BF7" w:rsidP="00A10151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Участие в ВКС:</w:t>
            </w:r>
          </w:p>
          <w:p w:rsidR="00042BF7" w:rsidRPr="00227D9B" w:rsidRDefault="00042BF7" w:rsidP="0068587E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-</w:t>
            </w:r>
            <w:r w:rsidRPr="00227D9B">
              <w:rPr>
                <w:rFonts w:ascii="Times New Roman" w:hAnsi="Times New Roman" w:cs="Times New Roman"/>
                <w:b/>
              </w:rPr>
              <w:t xml:space="preserve"> </w:t>
            </w:r>
            <w:r w:rsidRPr="00227D9B">
              <w:rPr>
                <w:rFonts w:ascii="Times New Roman" w:hAnsi="Times New Roman" w:cs="Times New Roman"/>
              </w:rPr>
              <w:t>семинар ОП ХМАО (24.10.2017)</w:t>
            </w:r>
          </w:p>
          <w:p w:rsidR="00042BF7" w:rsidRPr="00227D9B" w:rsidRDefault="00042BF7" w:rsidP="00FC1FCA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- заседания АТК ХМАО-Югры (27.12.2017)</w:t>
            </w:r>
          </w:p>
          <w:p w:rsidR="00B97EEC" w:rsidRPr="00227D9B" w:rsidRDefault="00B97EEC" w:rsidP="00FC1FCA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- заседание АНК ХМАО-Югры (</w:t>
            </w:r>
            <w:r w:rsidR="002049D5" w:rsidRPr="00227D9B">
              <w:rPr>
                <w:rFonts w:ascii="Times New Roman" w:hAnsi="Times New Roman" w:cs="Times New Roman"/>
              </w:rPr>
              <w:t>12.12.2017)</w:t>
            </w:r>
          </w:p>
          <w:p w:rsidR="002049D5" w:rsidRPr="00227D9B" w:rsidRDefault="002049D5" w:rsidP="002049D5">
            <w:pPr>
              <w:jc w:val="both"/>
              <w:rPr>
                <w:rFonts w:ascii="Times New Roman" w:hAnsi="Times New Roman" w:cs="Times New Roman"/>
              </w:rPr>
            </w:pPr>
            <w:r w:rsidRPr="00227D9B">
              <w:rPr>
                <w:rFonts w:ascii="Times New Roman" w:hAnsi="Times New Roman" w:cs="Times New Roman"/>
              </w:rPr>
              <w:t>- заседание КПП ХМАО-Югры (27.12.2017)</w:t>
            </w:r>
          </w:p>
        </w:tc>
      </w:tr>
    </w:tbl>
    <w:p w:rsidR="00890C81" w:rsidRPr="00227D9B" w:rsidRDefault="00890C81" w:rsidP="00890C81">
      <w:pPr>
        <w:spacing w:after="0"/>
        <w:rPr>
          <w:rFonts w:ascii="Times New Roman" w:hAnsi="Times New Roman" w:cs="Times New Roman"/>
          <w:b/>
        </w:rPr>
      </w:pPr>
    </w:p>
    <w:p w:rsidR="00890C81" w:rsidRDefault="00890C81" w:rsidP="00890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B29" w:rsidRDefault="00331B29" w:rsidP="00890C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6435" w:rsidRDefault="00DA6435" w:rsidP="00DA64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890C81">
        <w:rPr>
          <w:rFonts w:ascii="Times New Roman" w:hAnsi="Times New Roman" w:cs="Times New Roman"/>
          <w:b/>
          <w:sz w:val="24"/>
          <w:szCs w:val="24"/>
        </w:rPr>
        <w:t xml:space="preserve">ачальник управления </w:t>
      </w:r>
    </w:p>
    <w:p w:rsidR="00890C81" w:rsidRPr="00ED1645" w:rsidRDefault="00DA6435" w:rsidP="00DA64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6435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А.Н. Шибанов</w:t>
      </w:r>
    </w:p>
    <w:p w:rsidR="00890C81" w:rsidRDefault="00890C81" w:rsidP="00890C81"/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522" w:rsidRDefault="00131522"/>
    <w:sectPr w:rsidR="00131522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46"/>
    <w:rsid w:val="000274BF"/>
    <w:rsid w:val="00042BF7"/>
    <w:rsid w:val="00131522"/>
    <w:rsid w:val="001617EB"/>
    <w:rsid w:val="002049D5"/>
    <w:rsid w:val="00227D9B"/>
    <w:rsid w:val="00241068"/>
    <w:rsid w:val="00254BB9"/>
    <w:rsid w:val="00256658"/>
    <w:rsid w:val="002D7BBB"/>
    <w:rsid w:val="00331B29"/>
    <w:rsid w:val="00366682"/>
    <w:rsid w:val="003A06E7"/>
    <w:rsid w:val="003A417B"/>
    <w:rsid w:val="003A5046"/>
    <w:rsid w:val="005E518A"/>
    <w:rsid w:val="005F6452"/>
    <w:rsid w:val="005F7550"/>
    <w:rsid w:val="005F7AF6"/>
    <w:rsid w:val="0068587E"/>
    <w:rsid w:val="006A1F61"/>
    <w:rsid w:val="006C3F24"/>
    <w:rsid w:val="006E79BF"/>
    <w:rsid w:val="007005C9"/>
    <w:rsid w:val="007568F5"/>
    <w:rsid w:val="0088197C"/>
    <w:rsid w:val="00890C81"/>
    <w:rsid w:val="00892406"/>
    <w:rsid w:val="009135EB"/>
    <w:rsid w:val="009D4EA2"/>
    <w:rsid w:val="009F7DB4"/>
    <w:rsid w:val="00A10151"/>
    <w:rsid w:val="00A16978"/>
    <w:rsid w:val="00A43FE3"/>
    <w:rsid w:val="00A57522"/>
    <w:rsid w:val="00B6736D"/>
    <w:rsid w:val="00B97EEC"/>
    <w:rsid w:val="00BB11F5"/>
    <w:rsid w:val="00C1326C"/>
    <w:rsid w:val="00C872DA"/>
    <w:rsid w:val="00CF0A46"/>
    <w:rsid w:val="00D93830"/>
    <w:rsid w:val="00DA6435"/>
    <w:rsid w:val="00DB6477"/>
    <w:rsid w:val="00E218D8"/>
    <w:rsid w:val="00E2285A"/>
    <w:rsid w:val="00E32B9E"/>
    <w:rsid w:val="00E517A7"/>
    <w:rsid w:val="00E8605A"/>
    <w:rsid w:val="00EA3843"/>
    <w:rsid w:val="00EA4B4C"/>
    <w:rsid w:val="00F34789"/>
    <w:rsid w:val="00F42E72"/>
    <w:rsid w:val="00F45C87"/>
    <w:rsid w:val="00FC1FCA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0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0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Ласовская Алена Викторовна</cp:lastModifiedBy>
  <cp:revision>24</cp:revision>
  <cp:lastPrinted>2018-01-25T07:55:00Z</cp:lastPrinted>
  <dcterms:created xsi:type="dcterms:W3CDTF">2015-03-23T11:48:00Z</dcterms:created>
  <dcterms:modified xsi:type="dcterms:W3CDTF">2018-01-25T11:55:00Z</dcterms:modified>
</cp:coreProperties>
</file>