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бюджетного уч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реждения 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дополнительного образования </w:t>
      </w:r>
      <w:r w:rsidR="00C25B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«Детская школа искусств города </w:t>
      </w:r>
      <w:proofErr w:type="spellStart"/>
      <w:r w:rsidR="00C25BF2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C25BF2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>01.0</w:t>
      </w:r>
      <w:r w:rsidR="00C25BF2">
        <w:rPr>
          <w:rStyle w:val="a5"/>
          <w:rFonts w:ascii="Times New Roman" w:hAnsi="Times New Roman" w:cs="Times New Roman"/>
          <w:i w:val="0"/>
          <w:sz w:val="28"/>
          <w:szCs w:val="28"/>
        </w:rPr>
        <w:t>8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8135F4" w:rsidRPr="004035CF" w:rsidRDefault="008135F4" w:rsidP="00C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54181">
        <w:rPr>
          <w:rFonts w:ascii="Times New Roman" w:hAnsi="Times New Roman" w:cs="Times New Roman"/>
          <w:sz w:val="28"/>
          <w:szCs w:val="28"/>
        </w:rPr>
        <w:t xml:space="preserve">контроля в сфере закупок и </w:t>
      </w:r>
      <w:r w:rsidRPr="004035CF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454181">
        <w:rPr>
          <w:rFonts w:ascii="Times New Roman" w:hAnsi="Times New Roman" w:cs="Times New Roman"/>
          <w:sz w:val="28"/>
          <w:szCs w:val="28"/>
        </w:rPr>
        <w:t xml:space="preserve"> управления контроля</w:t>
      </w:r>
      <w:r w:rsidRPr="004035C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25B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 основании письма депутата Думы Ханты-Мансийского автономного округа – </w:t>
      </w:r>
      <w:proofErr w:type="spellStart"/>
      <w:r w:rsidR="00C25BF2">
        <w:rPr>
          <w:rStyle w:val="a5"/>
          <w:rFonts w:ascii="Times New Roman" w:hAnsi="Times New Roman" w:cs="Times New Roman"/>
          <w:i w:val="0"/>
          <w:sz w:val="28"/>
          <w:szCs w:val="28"/>
        </w:rPr>
        <w:t>Югры</w:t>
      </w:r>
      <w:proofErr w:type="spellEnd"/>
      <w:r w:rsidR="00C25BF2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C25BF2"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0D67E4"/>
    <w:rsid w:val="00220108"/>
    <w:rsid w:val="00272F55"/>
    <w:rsid w:val="003D4281"/>
    <w:rsid w:val="004035CF"/>
    <w:rsid w:val="004243B1"/>
    <w:rsid w:val="00454181"/>
    <w:rsid w:val="004C6731"/>
    <w:rsid w:val="00543352"/>
    <w:rsid w:val="006453F2"/>
    <w:rsid w:val="00702D63"/>
    <w:rsid w:val="00751D8C"/>
    <w:rsid w:val="007B054D"/>
    <w:rsid w:val="007F147A"/>
    <w:rsid w:val="008135F4"/>
    <w:rsid w:val="00A33B8E"/>
    <w:rsid w:val="00A6734F"/>
    <w:rsid w:val="00AB740E"/>
    <w:rsid w:val="00C12AFF"/>
    <w:rsid w:val="00C25BF2"/>
    <w:rsid w:val="00D30703"/>
    <w:rsid w:val="00F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15</cp:revision>
  <dcterms:created xsi:type="dcterms:W3CDTF">2014-08-06T06:23:00Z</dcterms:created>
  <dcterms:modified xsi:type="dcterms:W3CDTF">2017-11-03T08:12:00Z</dcterms:modified>
</cp:coreProperties>
</file>